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 городского округа Верхотурский «Формирование современной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городской среды на территории городского округа Верхотурский на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CD2F80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31.05</w:t>
      </w:r>
      <w:r w:rsidR="004E0F12">
        <w:rPr>
          <w:rFonts w:ascii="Times New Roman" w:hAnsi="Times New Roman" w:cs="Times New Roman"/>
          <w:sz w:val="27"/>
          <w:szCs w:val="27"/>
        </w:rPr>
        <w:t>.2022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>
        <w:rPr>
          <w:rFonts w:ascii="Times New Roman" w:hAnsi="Times New Roman" w:cs="Times New Roman"/>
          <w:sz w:val="27"/>
          <w:szCs w:val="27"/>
        </w:rPr>
        <w:t>6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2E6C5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2E6C5E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27F65">
        <w:rPr>
          <w:rFonts w:ascii="Times New Roman" w:hAnsi="Times New Roman" w:cs="Times New Roman"/>
          <w:sz w:val="27"/>
          <w:szCs w:val="27"/>
        </w:rPr>
        <w:t>городского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Верхотурский</w:t>
      </w:r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Советская 4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D2F80" w:rsidRDefault="00CD2F80" w:rsidP="00CD2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F213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5F213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5F213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 на 2018-2024 годы»;</w:t>
      </w:r>
    </w:p>
    <w:p w:rsidR="00CD2F80" w:rsidRDefault="00EB7292" w:rsidP="00CD2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2F80">
        <w:rPr>
          <w:rFonts w:ascii="Times New Roman" w:hAnsi="Times New Roman" w:cs="Times New Roman"/>
          <w:sz w:val="28"/>
          <w:szCs w:val="28"/>
        </w:rPr>
        <w:t xml:space="preserve">. </w:t>
      </w:r>
      <w:r w:rsidR="00CD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событийных мероприятий на общественных территориях благоустроенных в рамках реализации муниципальной программы </w:t>
      </w:r>
      <w:r w:rsidR="00CD2F80"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r w:rsidR="00CD2F80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 на 2018-2024 годы»;</w:t>
      </w:r>
    </w:p>
    <w:p w:rsidR="00CD2F80" w:rsidRDefault="00EB7292" w:rsidP="00CD2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CD2F8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CD2F80" w:rsidRPr="004B40C6">
        <w:rPr>
          <w:rFonts w:ascii="Times New Roman" w:hAnsi="Times New Roman" w:cs="Times New Roman"/>
          <w:bCs/>
          <w:iCs/>
          <w:sz w:val="28"/>
          <w:szCs w:val="28"/>
        </w:rPr>
        <w:t xml:space="preserve">Утверждение Общественной комиссией отчета «Контракты» в рамках реализации мероприятий муниципальной программы «Формирование современной городской среды на территории городского округа </w:t>
      </w:r>
      <w:r w:rsidR="00CD2F80">
        <w:rPr>
          <w:rFonts w:ascii="Times New Roman" w:hAnsi="Times New Roman" w:cs="Times New Roman"/>
          <w:bCs/>
          <w:iCs/>
          <w:sz w:val="28"/>
          <w:szCs w:val="28"/>
        </w:rPr>
        <w:t>Верхотурский на 2018-2024 годы»;</w:t>
      </w:r>
    </w:p>
    <w:p w:rsidR="00CD2F80" w:rsidRPr="0012392B" w:rsidRDefault="00EB7292" w:rsidP="00CD2F8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="00CD2F80" w:rsidRPr="005F2139">
        <w:rPr>
          <w:rFonts w:ascii="Times New Roman" w:eastAsia="Calibri" w:hAnsi="Times New Roman" w:cs="Times New Roman"/>
          <w:sz w:val="28"/>
          <w:szCs w:val="28"/>
        </w:rPr>
        <w:t>. Разное.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sectPr w:rsidR="00F27F65" w:rsidSect="003C7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40268"/>
    <w:rsid w:val="00053802"/>
    <w:rsid w:val="000B35BE"/>
    <w:rsid w:val="000D3F11"/>
    <w:rsid w:val="000E6DF0"/>
    <w:rsid w:val="000F4BE2"/>
    <w:rsid w:val="00112958"/>
    <w:rsid w:val="00127245"/>
    <w:rsid w:val="0016002C"/>
    <w:rsid w:val="00251BDF"/>
    <w:rsid w:val="002A74E5"/>
    <w:rsid w:val="002C50FE"/>
    <w:rsid w:val="002E6C5E"/>
    <w:rsid w:val="003071E9"/>
    <w:rsid w:val="0033195B"/>
    <w:rsid w:val="003465D4"/>
    <w:rsid w:val="003C7EFB"/>
    <w:rsid w:val="004901F0"/>
    <w:rsid w:val="004B5452"/>
    <w:rsid w:val="004E0F12"/>
    <w:rsid w:val="0057254D"/>
    <w:rsid w:val="005E6D60"/>
    <w:rsid w:val="005F5718"/>
    <w:rsid w:val="006B5462"/>
    <w:rsid w:val="00765B1A"/>
    <w:rsid w:val="007B1E47"/>
    <w:rsid w:val="007C52FD"/>
    <w:rsid w:val="007D35B6"/>
    <w:rsid w:val="00806E7E"/>
    <w:rsid w:val="008070DF"/>
    <w:rsid w:val="00840BEE"/>
    <w:rsid w:val="00861C77"/>
    <w:rsid w:val="00956BB5"/>
    <w:rsid w:val="009600D7"/>
    <w:rsid w:val="00974AA4"/>
    <w:rsid w:val="009B2D47"/>
    <w:rsid w:val="009C0F5D"/>
    <w:rsid w:val="009D39A8"/>
    <w:rsid w:val="009F7279"/>
    <w:rsid w:val="00A13A02"/>
    <w:rsid w:val="00A3431E"/>
    <w:rsid w:val="00AB1E32"/>
    <w:rsid w:val="00AB7A58"/>
    <w:rsid w:val="00AD2F99"/>
    <w:rsid w:val="00AD4124"/>
    <w:rsid w:val="00B248EA"/>
    <w:rsid w:val="00B541B0"/>
    <w:rsid w:val="00B74523"/>
    <w:rsid w:val="00B870B2"/>
    <w:rsid w:val="00BE12EC"/>
    <w:rsid w:val="00C021DC"/>
    <w:rsid w:val="00C568FC"/>
    <w:rsid w:val="00C96D60"/>
    <w:rsid w:val="00CC64C0"/>
    <w:rsid w:val="00CD2F80"/>
    <w:rsid w:val="00CE6C09"/>
    <w:rsid w:val="00D0644B"/>
    <w:rsid w:val="00D5553F"/>
    <w:rsid w:val="00D750C6"/>
    <w:rsid w:val="00DB6638"/>
    <w:rsid w:val="00DC2060"/>
    <w:rsid w:val="00DD6F35"/>
    <w:rsid w:val="00DE689E"/>
    <w:rsid w:val="00E12046"/>
    <w:rsid w:val="00E96CFC"/>
    <w:rsid w:val="00EB7292"/>
    <w:rsid w:val="00F27F65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Ирина Н. Малышева</cp:lastModifiedBy>
  <cp:revision>9</cp:revision>
  <cp:lastPrinted>2022-02-28T10:37:00Z</cp:lastPrinted>
  <dcterms:created xsi:type="dcterms:W3CDTF">2022-05-25T06:36:00Z</dcterms:created>
  <dcterms:modified xsi:type="dcterms:W3CDTF">2022-06-01T04:10:00Z</dcterms:modified>
</cp:coreProperties>
</file>