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183D97" w:rsidTr="00686288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183D97" w:rsidRDefault="000676BF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21 декабря 2022 г.</w:t>
            </w:r>
          </w:p>
        </w:tc>
        <w:tc>
          <w:tcPr>
            <w:tcW w:w="516" w:type="dxa"/>
            <w:gridSpan w:val="2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ООО "НИВА"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624377, р-н Верхотурский, с Кордюково, ул Центральная, д. 39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слесарь по ремонту животноводческого оборудования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Сутки через двое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8793836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ФГАУ "ОБОРОНЛЕС" МИНОБОРОНЫ РОССИИ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624380, р-н Верхотурский, г Верхотурье,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Советская, д. 17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Начальник отдела (в сельском, охотничьем, лесном и рыбном хозяйстве)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Лесохозяйственных работ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Начальник отдела (материально-технического снабжения)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АХО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Заместитель Главный 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Начальник (заведующий) гаража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Мастер леса (участковый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Пожарный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Лесной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Вальщик леса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6098788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4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ООО "ГЕФЕСТ"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624391, р-н Верхотурский, п Привокзальный, ул Садовая, д. 4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Помощник мастера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(908) 6397069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Машинист (кочегар)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(908) 6397069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lastRenderedPageBreak/>
              <w:t>ГАУ СО "Фармация"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Комсомольская, д. 4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Заведующий аптекой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3761414, (950) 6454003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00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641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ФЕДЕРАЛЬНОЕ КАЗЕННОЕ УЧРЕЖДЕНИЕ ЗДРАВООХРАНЕНИЯ "МЕДИКО-САНИТАРНАЯ ЧАСТЬ № 66 ФЕДЕРАЛЬНОЙ СЛУЖБЫ ИСПОЛНЕНИЯ НАКАЗАНИЙ"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620143, г Екатеринбург, ул Ильича, соор.. 9а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ИК-53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3381593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Главный врач (директор, заведующий, начальник) учреждения здравоохранения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ИК-53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3381593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ИК - 53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3381593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ИК-53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3381593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МКОУ "ПРОКОП-САЛДИНСКАЯ СОШ"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624394, р-н Верхотурский, с Прокопьевская Салда, ул Молодежная, д. 11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3514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Лаборант кафедры (кабинета)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7430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3993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основ безопасности жизнедеятельности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10542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Воспитатель ГПД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7986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Шеф-повар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8157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Педагог-организатор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7986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Секретарь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3993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lastRenderedPageBreak/>
              <w:t>Библиотекарь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9416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Оператор стиральных машин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3993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Специалист по кадрам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7430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24319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114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Филиал ОАО "МРСК Урала" - "Свердловэнерго"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Совхозная, д. 26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Электромонтер по эксплуатации распределительных сетей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2932218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Электромонтер оперативно-выездной бригады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6862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2932218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01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МКОУ "Кордюковская СОШ"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624377, р-н Верхотурский, с Кордюково, ул Школьная, д. 7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23182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основ безопасности жизнедеятельности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 xml:space="preserve">преподаватель ОБЖ, 0,5 ставки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23182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математики, 28 часов в неделю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23182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00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МАОУ "СОШ № 46"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624390, р-н Верхотурский, п Привокзальный, ул Станционная, д. 11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28574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Кладовщик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28574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Специалист по кадрам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28574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Техник-лаборант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28574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lastRenderedPageBreak/>
              <w:t>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28574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МБДОУ "Детский сад № 17"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624391, р-н Верхотурский, п Привокзальный, ул Садовая, д. 13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28548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00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ГАУЗ СО "ЦРБ Верхотурского района"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Клубная, д. 7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Врач-отоларинголог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22927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22927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лечебное дело, село Усть-Салда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18250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22927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4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МБУ ДО "ВЕРХОТУРСКАЯ ДШИ"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Свободы, д. 2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Заместитель Директор (заведующий) по учебно-воспитательной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20600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22149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Концертмейстер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22149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4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МКОУ "КРАСНОГОРСКАЯ СОШ"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624396, р-н Верхотурский, с Красногорское, ул Ленина, д. 6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английский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9441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Библиотекарь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физической культуры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17764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lastRenderedPageBreak/>
              <w:t>Заместитель Методист по дошкольному воспитанию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заместитель директора по дошкольному воспитанию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18677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Заместитель Директор (заведующий) по учебно-воспитательной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46692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6149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информатики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6832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25715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технологии и предпринимательства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9565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9316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6862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3838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6149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25191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00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МАДОУ "Детский сад № 3"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Комсомольская, д. 25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13927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Заместитель Заведующий детским садом (детскими яслями, яслями-садом)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по учебно-методической работе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29287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lastRenderedPageBreak/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Кастелянша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Машинист (кочегар)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18425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21851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МБУ ДО "ЦДТ"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Ершова, д. 15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9200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ИП ДРАГУШИНЕЦ Ю.В.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Мелиораторов, д. 29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Упаковщик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МКУ "Управление образования городского округа Верхотурский"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Свободы, д. 9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 xml:space="preserve">Спеуиалист по сопровождению аттестационных и </w:t>
            </w:r>
            <w:proofErr w:type="spellStart"/>
            <w:r>
              <w:t>аккредитационных</w:t>
            </w:r>
            <w:proofErr w:type="spellEnd"/>
            <w:r>
              <w:t xml:space="preserve"> процессов</w:t>
            </w:r>
          </w:p>
          <w:p w:rsidR="00686288" w:rsidRDefault="00686288">
            <w:pPr>
              <w:pStyle w:val="Details0"/>
              <w:spacing w:line="229" w:lineRule="auto"/>
            </w:pPr>
          </w:p>
          <w:p w:rsidR="00686288" w:rsidRDefault="0068628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 xml:space="preserve">ФКУ ИК-53 ГУФСИНА РОССИИ ПО СВЕРДЛОВСКОЙ ОБЛАСТИ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624391, р-н Верхотурский, п Привокзальный, ул Свободы, д. 22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Начальник отряда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28562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МАОУ "ПРОЛЕТАРСКАЯ СОШ"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624383, р-н Верхотурский, п Привокзальный, ул Чапаева, д. 27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основ безопасности жизнедеятельности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ОБЖ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Учитель-логопед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11604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английский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5056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Электромонтер контактной сети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ГРУППЫ ПРОДЛЕННОГО ДНЯ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17734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9250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Документовед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10308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МБУ ДО "ДЮСШ"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Мелиораторов, д. 42 "С"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Тренер-преподаватель по спорту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физическая культура и спорт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18614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+7(908)9219674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ВМУП "Транспорт" ГО Верхотурский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624381, р-н Верхотурский, г Верхотурье, ул Парковая, д. 6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lastRenderedPageBreak/>
              <w:t>МАДОУ "ДЕТСКИЙ САД № 19"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8 Марта, д. 32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Электромонтер контактной сети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4394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4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ГКУ СО "ВЕРХОТУРСКОЕ ЛЕСНИЧЕСТВО"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г Верхотурье, ул Мелиораторов, д. 40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Инженер-программист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Лесничий (старший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18812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6862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21915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ГКУ "СРЦН ВЕРХОТУРСКОГО РАЙОНА"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624380, р-н Верхотурский, д Заимка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Кастелянша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lastRenderedPageBreak/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Специалист по социальной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68628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Машинист насосных установок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Швея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8785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23204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115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ГАУ "КЦСОН ВЕРХОТУРСКОГО РАЙОНА"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Верхотурский, г Верхотурье, ул Мелиораторов, д. 42, р-н Верхотурский, г Верхотурье, ул Мелиораторов, дом 42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Инженер по охране труда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Специалист по ОТ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7970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22935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4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ФГКУ "УЛХИП" МИНОБОРОНЫ РОССИИ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Истопник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Водитель вездехода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Кладовщик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Инженер по охране труда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Лесничий (старший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lastRenderedPageBreak/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Инженер по землеустройству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Заместитель Лесничий (старший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114"/>
        </w:trPr>
        <w:tc>
          <w:tcPr>
            <w:tcW w:w="14500" w:type="dxa"/>
            <w:gridSpan w:val="8"/>
          </w:tcPr>
          <w:p w:rsidR="00183D97" w:rsidRDefault="00183D97"/>
        </w:tc>
      </w:tr>
      <w:tr w:rsidR="00183D97" w:rsidTr="00686288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83D97" w:rsidRDefault="000676BF">
            <w:pPr>
              <w:pStyle w:val="Master"/>
              <w:spacing w:line="229" w:lineRule="auto"/>
            </w:pPr>
            <w:r>
              <w:t>МАОУ «ООШ №2 »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Верхотурский, г Верхотурье, ул Куйбышева, д. 2, р-н Верхотурский, г Верхотурье, ул Куйбышева, дом 2</w:t>
            </w:r>
          </w:p>
          <w:p w:rsidR="00183D97" w:rsidRDefault="000676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Педагог-организатор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30500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21688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  <w:tr w:rsidR="00183D97" w:rsidTr="0068628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83D97" w:rsidRDefault="000676BF">
            <w:pPr>
              <w:pStyle w:val="Details0"/>
              <w:spacing w:line="229" w:lineRule="auto"/>
            </w:pPr>
            <w: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83D97" w:rsidRDefault="00183D97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10500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D97" w:rsidRDefault="000676B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(34389) 21688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83D97" w:rsidRDefault="00183D97"/>
        </w:tc>
      </w:tr>
    </w:tbl>
    <w:p w:rsidR="000676BF" w:rsidRDefault="000676BF"/>
    <w:sectPr w:rsidR="000676BF" w:rsidSect="00183D97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D97"/>
    <w:rsid w:val="000676BF"/>
    <w:rsid w:val="00183D97"/>
    <w:rsid w:val="0068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83D97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183D97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183D97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183D97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183D97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2191</Words>
  <Characters>12492</Characters>
  <Application>Microsoft Office Word</Application>
  <DocSecurity>0</DocSecurity>
  <Lines>104</Lines>
  <Paragraphs>29</Paragraphs>
  <ScaleCrop>false</ScaleCrop>
  <Company>Stimulsoft Reports 2019.4.2 from 13 November 2019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KAB62CZ Савченкова Елена Николаевна</cp:lastModifiedBy>
  <cp:revision>2</cp:revision>
  <dcterms:created xsi:type="dcterms:W3CDTF">2022-12-21T11:07:00Z</dcterms:created>
  <dcterms:modified xsi:type="dcterms:W3CDTF">2022-12-21T06:16:00Z</dcterms:modified>
</cp:coreProperties>
</file>