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93" w:rsidRDefault="006C7793" w:rsidP="006C7793">
      <w:pPr>
        <w:jc w:val="center"/>
      </w:pPr>
      <w:r>
        <w:rPr>
          <w:noProof/>
        </w:rPr>
        <w:drawing>
          <wp:inline distT="0" distB="0" distL="0" distR="0" wp14:anchorId="07C2F298" wp14:editId="5CE1580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93" w:rsidRDefault="006C7793" w:rsidP="006C7793">
      <w:pPr>
        <w:pStyle w:val="3"/>
      </w:pPr>
      <w:r>
        <w:t>АДМИНИСТРАЦИЯ</w:t>
      </w:r>
    </w:p>
    <w:p w:rsidR="006C7793" w:rsidRDefault="006C7793" w:rsidP="006C7793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6C7793" w:rsidRDefault="006C7793" w:rsidP="006C7793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6C7793" w:rsidRDefault="006C7793" w:rsidP="006C7793">
      <w:pPr>
        <w:jc w:val="both"/>
        <w:rPr>
          <w:b/>
        </w:rPr>
      </w:pPr>
    </w:p>
    <w:p w:rsidR="006C7793" w:rsidRDefault="006C7793" w:rsidP="006C7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4C6C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29.04.2021г. № 314</w:t>
      </w:r>
    </w:p>
    <w:p w:rsidR="006C7793" w:rsidRDefault="006C7793" w:rsidP="006C77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6C7793" w:rsidRDefault="006C7793" w:rsidP="006C7793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793" w:rsidRPr="004C6C51" w:rsidRDefault="006C7793" w:rsidP="006C779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Верхотурский от 20.12.2017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г. № 980</w:t>
      </w:r>
      <w:r w:rsidR="001E1BE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C6C51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городского округа Верхотурский»</w:t>
      </w:r>
    </w:p>
    <w:p w:rsidR="006C7793" w:rsidRDefault="006C7793" w:rsidP="006C7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793" w:rsidRPr="00AC0903" w:rsidRDefault="006C7793" w:rsidP="006C77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В соответствии с</w:t>
      </w:r>
      <w:r w:rsidRPr="004C6C51">
        <w:t xml:space="preserve"> Федеральн</w:t>
      </w:r>
      <w:r>
        <w:t>ым</w:t>
      </w:r>
      <w:r w:rsidRPr="004C6C51">
        <w:t xml:space="preserve"> </w:t>
      </w:r>
      <w:hyperlink r:id="rId6" w:history="1">
        <w:r w:rsidRPr="00153A35">
          <w:t>законом</w:t>
        </w:r>
      </w:hyperlink>
      <w:r w:rsidRPr="004C6C51">
        <w:t xml:space="preserve"> от 06.10.2003 N 131-ФЗ </w:t>
      </w:r>
      <w:r>
        <w:t>«</w:t>
      </w:r>
      <w:r w:rsidRPr="004C6C51">
        <w:t>Об общих принципах организации местного самоуправления в Российской Федерации</w:t>
      </w:r>
      <w:r>
        <w:t>»</w:t>
      </w:r>
      <w:r w:rsidRPr="004C6C51">
        <w:t>, Федеральн</w:t>
      </w:r>
      <w:r>
        <w:t xml:space="preserve">ым </w:t>
      </w:r>
      <w:r w:rsidRPr="004C6C51">
        <w:t xml:space="preserve"> </w:t>
      </w:r>
      <w:r>
        <w:t xml:space="preserve">законом </w:t>
      </w:r>
      <w:r w:rsidRPr="004C6C51">
        <w:t xml:space="preserve">от 26.12.2008 N 294-ФЗ </w:t>
      </w:r>
      <w:r>
        <w:t>«</w:t>
      </w:r>
      <w:r w:rsidRPr="004C6C51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4C6C51">
        <w:t xml:space="preserve">, </w:t>
      </w:r>
      <w:hyperlink r:id="rId7" w:history="1">
        <w:proofErr w:type="gramStart"/>
        <w:r w:rsidRPr="00153A35">
          <w:t>Постановлением</w:t>
        </w:r>
      </w:hyperlink>
      <w:r w:rsidRPr="00153A35">
        <w:t xml:space="preserve"> Правительства Свердловской области от 28.06.2012 N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 </w:t>
      </w:r>
      <w:hyperlink r:id="rId8" w:history="1">
        <w:r w:rsidRPr="00153A35">
          <w:t>Постановлением</w:t>
        </w:r>
      </w:hyperlink>
      <w:r w:rsidRPr="00153A35">
        <w:t xml:space="preserve"> Администрации городского округа Верхотурский от 06.06.2016 N 468 «Об утверждении видов муниципального контроля, осуществляемых на территории городского округа Верхотурский»</w:t>
      </w:r>
      <w:r>
        <w:t xml:space="preserve">, </w:t>
      </w:r>
      <w:hyperlink r:id="rId9" w:history="1">
        <w:r w:rsidRPr="00633BAC">
          <w:rPr>
            <w:rFonts w:eastAsiaTheme="minorHAnsi"/>
            <w:lang w:eastAsia="en-US"/>
          </w:rPr>
          <w:t>Решением</w:t>
        </w:r>
      </w:hyperlink>
      <w:r w:rsidRPr="00633B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Думы городского округа Верхотурский от 18.10.2017 N 60 «Об утверждении Правил </w:t>
      </w:r>
      <w:r w:rsidRPr="00AC0903">
        <w:rPr>
          <w:rFonts w:eastAsiaTheme="minorHAnsi"/>
          <w:lang w:eastAsia="en-US"/>
        </w:rPr>
        <w:t>благоустройства, санитарного содержания, обращения с</w:t>
      </w:r>
      <w:proofErr w:type="gramEnd"/>
      <w:r w:rsidRPr="00AC0903">
        <w:rPr>
          <w:rFonts w:eastAsiaTheme="minorHAnsi"/>
          <w:lang w:eastAsia="en-US"/>
        </w:rPr>
        <w:t xml:space="preserve"> отходами производства и потребления, использования природных и водных ресурсов территории городского округа </w:t>
      </w:r>
      <w:proofErr w:type="gramStart"/>
      <w:r w:rsidRPr="00AC0903">
        <w:rPr>
          <w:rFonts w:eastAsiaTheme="minorHAnsi"/>
          <w:lang w:eastAsia="en-US"/>
        </w:rPr>
        <w:t>Верхотурский</w:t>
      </w:r>
      <w:proofErr w:type="gramEnd"/>
      <w:r>
        <w:rPr>
          <w:rFonts w:eastAsiaTheme="minorHAnsi"/>
          <w:lang w:eastAsia="en-US"/>
        </w:rPr>
        <w:t xml:space="preserve">», </w:t>
      </w:r>
      <w:r>
        <w:t>руководствуясь Уставом городского округа Верхотурский,</w:t>
      </w:r>
    </w:p>
    <w:p w:rsidR="006C7793" w:rsidRPr="00153A35" w:rsidRDefault="006C7793" w:rsidP="006C7793">
      <w:pPr>
        <w:jc w:val="both"/>
      </w:pPr>
      <w:r w:rsidRPr="00153A35">
        <w:t>ПОСТАНОВЛЯ</w:t>
      </w:r>
      <w:r>
        <w:t>ЕТ</w:t>
      </w:r>
      <w:r w:rsidRPr="00153A35">
        <w:t>:</w:t>
      </w:r>
    </w:p>
    <w:p w:rsidR="006C7793" w:rsidRDefault="006C7793" w:rsidP="006C77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1.Изложить</w:t>
      </w:r>
      <w:r w:rsidRPr="00153A35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w:anchor="P30" w:history="1">
        <w:r w:rsidRPr="00153A3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53A35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</w:t>
      </w:r>
      <w:r w:rsidRPr="004C6C51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4C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4C6C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C7793" w:rsidRPr="003B141D" w:rsidRDefault="006C7793" w:rsidP="006C7793">
      <w:pPr>
        <w:pStyle w:val="consplustitle0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3B141D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3B141D">
        <w:rPr>
          <w:sz w:val="28"/>
          <w:szCs w:val="28"/>
        </w:rPr>
        <w:t>Верхотурский</w:t>
      </w:r>
      <w:proofErr w:type="gramEnd"/>
      <w:r w:rsidRPr="003B141D">
        <w:rPr>
          <w:sz w:val="28"/>
          <w:szCs w:val="28"/>
        </w:rPr>
        <w:t>.</w:t>
      </w:r>
    </w:p>
    <w:p w:rsidR="006C7793" w:rsidRDefault="006C7793" w:rsidP="006C7793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0903">
        <w:rPr>
          <w:rFonts w:ascii="Times New Roman" w:hAnsi="Times New Roman"/>
          <w:bCs/>
          <w:sz w:val="28"/>
          <w:szCs w:val="28"/>
        </w:rPr>
        <w:t xml:space="preserve"> </w:t>
      </w:r>
      <w:r w:rsidRPr="003B141D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C7793" w:rsidRDefault="006C7793" w:rsidP="006C779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6C7793" w:rsidRDefault="006C7793" w:rsidP="006C7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793" w:rsidRDefault="006C7793" w:rsidP="006C7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793" w:rsidRDefault="006C7793" w:rsidP="006C7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793" w:rsidRDefault="006C7793" w:rsidP="006C7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C6C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C7793" w:rsidRPr="004C6C51" w:rsidRDefault="006C7793" w:rsidP="006C7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А.Г. Лиханов</w:t>
      </w:r>
    </w:p>
    <w:p w:rsidR="00A9660A" w:rsidRDefault="00A9660A"/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93"/>
    <w:rsid w:val="001E1BE6"/>
    <w:rsid w:val="006C7793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C7793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C779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7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7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C7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7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6C779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7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C7793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C779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7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7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C7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7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6C779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DDD63935E1F839B61BDD8BA87FF83B901F6E2DDEC41238E51C85023EF3BE5D75CBBCj4E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D5DAC63880C4B7A13DDD63935E1F839B61BDD8BA975F338911F6E2DDEC41238E51C85023EF3BE5D75CBBBj4E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C3DB2F59BFF23ABF44D68DA87DAC63C51939728EC24778A51AD547j7EF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9ECDFC56B77848F1DD85A687B46782F217AF7E6B85BD7E4AA561837B3146638402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Home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2021-05-10T20:25:00Z</dcterms:created>
  <dcterms:modified xsi:type="dcterms:W3CDTF">2021-05-10T20:26:00Z</dcterms:modified>
</cp:coreProperties>
</file>