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</w:t>
      </w:r>
      <w:r w:rsidR="00E848D5">
        <w:rPr>
          <w:sz w:val="26"/>
          <w:szCs w:val="26"/>
        </w:rPr>
        <w:t>на право заключения</w:t>
      </w:r>
      <w:r w:rsidR="00944616">
        <w:rPr>
          <w:sz w:val="26"/>
          <w:szCs w:val="26"/>
        </w:rPr>
        <w:t xml:space="preserve"> договора аренды земельного участка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 xml:space="preserve">Администрация городского округа Верхотурский сообщает о результатах аукциона </w:t>
      </w:r>
      <w:r w:rsidR="00E848D5">
        <w:t xml:space="preserve">на право </w:t>
      </w:r>
      <w:r w:rsidRPr="004F6355">
        <w:t>заклю</w:t>
      </w:r>
      <w:r w:rsidR="00910868">
        <w:t>ч</w:t>
      </w:r>
      <w:r w:rsidR="00E848D5">
        <w:t>ения договора аренды земельного участка</w:t>
      </w:r>
      <w:r w:rsidRPr="004F6355">
        <w:t>. (</w:t>
      </w:r>
      <w:proofErr w:type="gramStart"/>
      <w:r w:rsidRPr="004F6355">
        <w:t>постановление</w:t>
      </w:r>
      <w:proofErr w:type="gramEnd"/>
      <w:r w:rsidRPr="004F6355">
        <w:t xml:space="preserve"> Администрации городского о</w:t>
      </w:r>
      <w:r w:rsidR="003862F3">
        <w:t xml:space="preserve">круга Верхотурский </w:t>
      </w:r>
      <w:r w:rsidR="00396EDF">
        <w:t>от 25.01.2023г. № 42</w:t>
      </w:r>
      <w:r w:rsidR="00E848D5">
        <w:t xml:space="preserve"> </w:t>
      </w:r>
      <w:r w:rsidR="004330E6" w:rsidRPr="004330E6">
        <w:t>«Об организации и проведении аукцио</w:t>
      </w:r>
      <w:r w:rsidR="00231916">
        <w:t>на</w:t>
      </w:r>
      <w:r w:rsidR="001A45A5">
        <w:t xml:space="preserve"> на право заключения договора аренды земельного участка</w:t>
      </w:r>
      <w:r w:rsidR="004330E6" w:rsidRPr="004330E6">
        <w:t>».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1A45A5" w:rsidRDefault="00E848D5" w:rsidP="00CC15AA">
      <w:pPr>
        <w:ind w:firstLine="708"/>
        <w:jc w:val="both"/>
      </w:pPr>
      <w:r>
        <w:t>Лот № 1</w:t>
      </w:r>
      <w:r w:rsidR="001A45A5" w:rsidRPr="001A45A5">
        <w:t xml:space="preserve">: </w:t>
      </w:r>
      <w:r w:rsidR="00D04FE6" w:rsidRPr="00D04FE6">
        <w:t xml:space="preserve">земельный участок </w:t>
      </w:r>
      <w:r w:rsidR="00396EDF" w:rsidRPr="00396EDF">
        <w:t xml:space="preserve">с разрешенным использованием для индивидуального жилищного строительства, категория земель – земли населенных пунктов; кадастровый номер 66:09:0201013:1215; местоположение: Российская Федерация, Свердловская область, городской округ Верхотурский, поселок Привокзальный, улица Овражная, земельный участок № 4А; площадь земельного участка – 793 </w:t>
      </w:r>
      <w:proofErr w:type="spellStart"/>
      <w:r w:rsidR="00396EDF" w:rsidRPr="00396EDF">
        <w:t>кв.м</w:t>
      </w:r>
      <w:proofErr w:type="spellEnd"/>
      <w:r w:rsidR="00396EDF" w:rsidRPr="00396EDF">
        <w:t xml:space="preserve">. </w:t>
      </w:r>
      <w:r w:rsidR="00CF52A5">
        <w:t>Срок аренды 2</w:t>
      </w:r>
      <w:r w:rsidR="001A45A5">
        <w:t xml:space="preserve">0 лет. </w:t>
      </w:r>
      <w:r w:rsidR="001A45A5" w:rsidRPr="001A45A5">
        <w:t xml:space="preserve">Договор </w:t>
      </w:r>
      <w:r w:rsidR="001A45A5">
        <w:t>аренды</w:t>
      </w:r>
      <w:r w:rsidR="001A45A5" w:rsidRPr="001A45A5">
        <w:t xml:space="preserve"> земельного участка заключается с участником, подавшим единственную заявку, по начальной цене. </w:t>
      </w:r>
      <w:r w:rsidR="001A45A5">
        <w:t>Размер годовой арендной платы за земельный участок</w:t>
      </w:r>
      <w:r w:rsidR="001A45A5" w:rsidRPr="001A45A5">
        <w:t xml:space="preserve"> составляет </w:t>
      </w:r>
      <w:r w:rsidR="00396EDF" w:rsidRPr="00396EDF">
        <w:t xml:space="preserve">1 447,26 </w:t>
      </w:r>
      <w:bookmarkStart w:id="0" w:name="_GoBack"/>
      <w:bookmarkEnd w:id="0"/>
      <w:r w:rsidR="001A45A5" w:rsidRPr="001A45A5">
        <w:t>рублей.</w:t>
      </w:r>
    </w:p>
    <w:sectPr w:rsidR="001A45A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5A5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84B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1916"/>
    <w:rsid w:val="0023471C"/>
    <w:rsid w:val="0023675E"/>
    <w:rsid w:val="00237029"/>
    <w:rsid w:val="002374DA"/>
    <w:rsid w:val="00237D87"/>
    <w:rsid w:val="00240C7B"/>
    <w:rsid w:val="00241E19"/>
    <w:rsid w:val="00243F13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337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96EDF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509C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24274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2B9D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33A4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170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3D82"/>
    <w:rsid w:val="008A541E"/>
    <w:rsid w:val="008A7F54"/>
    <w:rsid w:val="008B0873"/>
    <w:rsid w:val="008B0C7B"/>
    <w:rsid w:val="008B18A1"/>
    <w:rsid w:val="008B23CA"/>
    <w:rsid w:val="008B2AC3"/>
    <w:rsid w:val="008B794C"/>
    <w:rsid w:val="008C04A2"/>
    <w:rsid w:val="008C2663"/>
    <w:rsid w:val="008C2671"/>
    <w:rsid w:val="008C2688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4616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53A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2ED5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CF52A5"/>
    <w:rsid w:val="00D00DC3"/>
    <w:rsid w:val="00D01EEA"/>
    <w:rsid w:val="00D022B8"/>
    <w:rsid w:val="00D036C4"/>
    <w:rsid w:val="00D038D9"/>
    <w:rsid w:val="00D04FE6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8D5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76E1"/>
    <w:rsid w:val="00FE446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8CC49-D914-4282-84A8-6577CA6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51ED-9A0D-4EF8-8F0C-2B30D1E3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37</cp:revision>
  <cp:lastPrinted>2015-02-13T11:31:00Z</cp:lastPrinted>
  <dcterms:created xsi:type="dcterms:W3CDTF">2016-12-28T04:46:00Z</dcterms:created>
  <dcterms:modified xsi:type="dcterms:W3CDTF">2023-02-22T09:07:00Z</dcterms:modified>
</cp:coreProperties>
</file>