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B" w:rsidRDefault="00CC3F6B" w:rsidP="00CC3F6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предстоящем предоставлении земельного участка</w:t>
      </w:r>
    </w:p>
    <w:p w:rsidR="00CC3F6B" w:rsidRDefault="00CC3F6B" w:rsidP="00CC3F6B">
      <w:pPr>
        <w:jc w:val="both"/>
        <w:rPr>
          <w:sz w:val="28"/>
          <w:szCs w:val="28"/>
        </w:rPr>
      </w:pPr>
    </w:p>
    <w:p w:rsidR="00CC3F6B" w:rsidRPr="001613A8" w:rsidRDefault="00CC3F6B" w:rsidP="00CC3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информирует о предстоящем предоставлении в аренду земельного участка с разрешенным использованием: </w:t>
      </w:r>
      <w:r w:rsidRPr="00A378B4">
        <w:rPr>
          <w:sz w:val="28"/>
          <w:szCs w:val="28"/>
        </w:rPr>
        <w:t xml:space="preserve">индивидуальные жилые дома до 3-х этажей с приквартирными земельными участками, </w:t>
      </w:r>
      <w:r>
        <w:rPr>
          <w:sz w:val="28"/>
          <w:szCs w:val="28"/>
        </w:rPr>
        <w:t>расположенного по адресу:</w:t>
      </w:r>
      <w:r w:rsidR="00297CDD">
        <w:rPr>
          <w:sz w:val="28"/>
          <w:szCs w:val="28"/>
        </w:rPr>
        <w:t xml:space="preserve"> </w:t>
      </w:r>
      <w:r w:rsidRPr="001613A8">
        <w:rPr>
          <w:sz w:val="28"/>
          <w:szCs w:val="28"/>
        </w:rPr>
        <w:t>Свердловская область</w:t>
      </w:r>
      <w:r w:rsidR="001645FF">
        <w:rPr>
          <w:sz w:val="28"/>
          <w:szCs w:val="28"/>
        </w:rPr>
        <w:t>,</w:t>
      </w:r>
      <w:r w:rsidR="005F191D">
        <w:rPr>
          <w:sz w:val="28"/>
          <w:szCs w:val="28"/>
        </w:rPr>
        <w:t xml:space="preserve"> </w:t>
      </w:r>
      <w:r w:rsidR="002D1227">
        <w:rPr>
          <w:sz w:val="28"/>
          <w:szCs w:val="28"/>
        </w:rPr>
        <w:t xml:space="preserve">Верхотурский район, </w:t>
      </w:r>
      <w:r w:rsidR="002E6AED">
        <w:rPr>
          <w:sz w:val="28"/>
          <w:szCs w:val="28"/>
        </w:rPr>
        <w:t>поселок Привокзальный</w:t>
      </w:r>
      <w:r w:rsidR="000E14BD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</w:t>
      </w:r>
      <w:r w:rsidR="002E6AED">
        <w:rPr>
          <w:sz w:val="28"/>
          <w:szCs w:val="28"/>
        </w:rPr>
        <w:t>Чапаева, 35б</w:t>
      </w:r>
      <w:r w:rsidR="00983C78">
        <w:rPr>
          <w:sz w:val="28"/>
          <w:szCs w:val="28"/>
        </w:rPr>
        <w:t>,</w:t>
      </w:r>
      <w:r w:rsidR="00D0496C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квартал: 66:09:</w:t>
      </w:r>
      <w:r w:rsidR="002E6AED">
        <w:rPr>
          <w:sz w:val="28"/>
          <w:szCs w:val="28"/>
        </w:rPr>
        <w:t>0201003,</w:t>
      </w:r>
      <w:r w:rsidRPr="001613A8">
        <w:rPr>
          <w:sz w:val="28"/>
          <w:szCs w:val="28"/>
        </w:rPr>
        <w:t xml:space="preserve">общей площадью </w:t>
      </w:r>
      <w:r w:rsidR="00610087">
        <w:rPr>
          <w:sz w:val="28"/>
          <w:szCs w:val="28"/>
        </w:rPr>
        <w:t>1</w:t>
      </w:r>
      <w:r w:rsidR="00D0496C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1613A8">
        <w:rPr>
          <w:sz w:val="28"/>
          <w:szCs w:val="28"/>
        </w:rPr>
        <w:t xml:space="preserve">кв.м. </w:t>
      </w:r>
    </w:p>
    <w:p w:rsidR="00CC3F6B" w:rsidRDefault="00CC3F6B" w:rsidP="00CC3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участка, вправе подать заявление в письменной форме о намерении участвовать в аукционе на право заключения договора аренды земельного участка в течение 30 дней со дня размещения извещения.</w:t>
      </w:r>
    </w:p>
    <w:p w:rsidR="00CC3F6B" w:rsidRDefault="00CC3F6B" w:rsidP="00CC3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об участии в аукционе и ознакомиться со схемой расположения земельного участка на кадастровом плане территорий  можно в Администрации городского округа Верхотурский (отдел архитектуры и градостроительства) по адресу: Свердловская область, город Верхотурье, улица Советская,</w:t>
      </w:r>
      <w:r w:rsidR="001645FF">
        <w:rPr>
          <w:sz w:val="28"/>
          <w:szCs w:val="28"/>
        </w:rPr>
        <w:t>8</w:t>
      </w:r>
      <w:r>
        <w:rPr>
          <w:sz w:val="28"/>
          <w:szCs w:val="28"/>
        </w:rPr>
        <w:t>, в рабочие дни с 9.0</w:t>
      </w:r>
      <w:bookmarkStart w:id="0" w:name="_GoBack"/>
      <w:bookmarkEnd w:id="0"/>
      <w:r>
        <w:rPr>
          <w:sz w:val="28"/>
          <w:szCs w:val="28"/>
        </w:rPr>
        <w:t>0 до 17.00, перерыв с 12.00 до 13.00.</w:t>
      </w:r>
    </w:p>
    <w:p w:rsidR="00CC3F6B" w:rsidRDefault="00CC3F6B" w:rsidP="00CC3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день приема заявлений: </w:t>
      </w:r>
      <w:r w:rsidR="002E6AED">
        <w:rPr>
          <w:sz w:val="28"/>
          <w:szCs w:val="28"/>
        </w:rPr>
        <w:t>29 января 2019</w:t>
      </w:r>
      <w:r>
        <w:rPr>
          <w:sz w:val="28"/>
          <w:szCs w:val="28"/>
        </w:rPr>
        <w:t xml:space="preserve"> года.</w:t>
      </w:r>
    </w:p>
    <w:p w:rsidR="00CC3F6B" w:rsidRDefault="00CC3F6B" w:rsidP="00CC3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8(34389)2-27-01</w:t>
      </w:r>
    </w:p>
    <w:p w:rsidR="00CC3F6B" w:rsidRDefault="00CC3F6B">
      <w:pPr>
        <w:ind w:firstLine="708"/>
        <w:jc w:val="both"/>
        <w:rPr>
          <w:sz w:val="28"/>
          <w:szCs w:val="28"/>
        </w:rPr>
      </w:pPr>
    </w:p>
    <w:sectPr w:rsidR="00CC3F6B" w:rsidSect="00912A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4BA"/>
    <w:multiLevelType w:val="hybridMultilevel"/>
    <w:tmpl w:val="FBCA2D00"/>
    <w:lvl w:ilvl="0" w:tplc="B3706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978FC"/>
    <w:multiLevelType w:val="hybridMultilevel"/>
    <w:tmpl w:val="421A630C"/>
    <w:lvl w:ilvl="0" w:tplc="677EB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E24"/>
    <w:rsid w:val="00003C08"/>
    <w:rsid w:val="000333D8"/>
    <w:rsid w:val="000458BA"/>
    <w:rsid w:val="000748B7"/>
    <w:rsid w:val="00076209"/>
    <w:rsid w:val="000D73EC"/>
    <w:rsid w:val="000E14BD"/>
    <w:rsid w:val="00121CEE"/>
    <w:rsid w:val="00130E52"/>
    <w:rsid w:val="001613A8"/>
    <w:rsid w:val="001620DD"/>
    <w:rsid w:val="001645FF"/>
    <w:rsid w:val="001B2E3D"/>
    <w:rsid w:val="001C413D"/>
    <w:rsid w:val="001D2D3B"/>
    <w:rsid w:val="001E7328"/>
    <w:rsid w:val="001F3EF5"/>
    <w:rsid w:val="001F573B"/>
    <w:rsid w:val="002109AE"/>
    <w:rsid w:val="002141A3"/>
    <w:rsid w:val="00237494"/>
    <w:rsid w:val="00270037"/>
    <w:rsid w:val="00297CDD"/>
    <w:rsid w:val="002A7B41"/>
    <w:rsid w:val="002D1227"/>
    <w:rsid w:val="002D18AD"/>
    <w:rsid w:val="002D33E8"/>
    <w:rsid w:val="002E2D87"/>
    <w:rsid w:val="002E6AED"/>
    <w:rsid w:val="002E737B"/>
    <w:rsid w:val="002F6468"/>
    <w:rsid w:val="00312AA8"/>
    <w:rsid w:val="00344D00"/>
    <w:rsid w:val="00380130"/>
    <w:rsid w:val="00382C0A"/>
    <w:rsid w:val="003A572B"/>
    <w:rsid w:val="003C6636"/>
    <w:rsid w:val="003D3DC0"/>
    <w:rsid w:val="00495A5E"/>
    <w:rsid w:val="004A0475"/>
    <w:rsid w:val="004A5AD5"/>
    <w:rsid w:val="004B4937"/>
    <w:rsid w:val="004C0C48"/>
    <w:rsid w:val="004D006D"/>
    <w:rsid w:val="004F5CAF"/>
    <w:rsid w:val="005104B4"/>
    <w:rsid w:val="00521D2A"/>
    <w:rsid w:val="005436A1"/>
    <w:rsid w:val="00571B8F"/>
    <w:rsid w:val="00582B1D"/>
    <w:rsid w:val="005B473F"/>
    <w:rsid w:val="005E640F"/>
    <w:rsid w:val="005F191D"/>
    <w:rsid w:val="005F618B"/>
    <w:rsid w:val="00610087"/>
    <w:rsid w:val="00640E7F"/>
    <w:rsid w:val="00644F0F"/>
    <w:rsid w:val="006454A0"/>
    <w:rsid w:val="00660E90"/>
    <w:rsid w:val="006A36D0"/>
    <w:rsid w:val="006E3D50"/>
    <w:rsid w:val="006E58D3"/>
    <w:rsid w:val="00722FDF"/>
    <w:rsid w:val="0072706C"/>
    <w:rsid w:val="007275A3"/>
    <w:rsid w:val="007410A4"/>
    <w:rsid w:val="007A2A6B"/>
    <w:rsid w:val="007D3E98"/>
    <w:rsid w:val="007D5C4B"/>
    <w:rsid w:val="007D5E24"/>
    <w:rsid w:val="00862B4D"/>
    <w:rsid w:val="0086765D"/>
    <w:rsid w:val="00874C68"/>
    <w:rsid w:val="0088241F"/>
    <w:rsid w:val="008B1AD8"/>
    <w:rsid w:val="00912AA9"/>
    <w:rsid w:val="009155C2"/>
    <w:rsid w:val="00915CAE"/>
    <w:rsid w:val="009177B9"/>
    <w:rsid w:val="00922852"/>
    <w:rsid w:val="009439C2"/>
    <w:rsid w:val="00953EAE"/>
    <w:rsid w:val="00960C96"/>
    <w:rsid w:val="00977325"/>
    <w:rsid w:val="00983C78"/>
    <w:rsid w:val="009E329B"/>
    <w:rsid w:val="009E61FE"/>
    <w:rsid w:val="00A01387"/>
    <w:rsid w:val="00A14B09"/>
    <w:rsid w:val="00A1764C"/>
    <w:rsid w:val="00A27A99"/>
    <w:rsid w:val="00A34091"/>
    <w:rsid w:val="00A71537"/>
    <w:rsid w:val="00A81FB4"/>
    <w:rsid w:val="00A90F7D"/>
    <w:rsid w:val="00AD6D83"/>
    <w:rsid w:val="00B154E7"/>
    <w:rsid w:val="00B16422"/>
    <w:rsid w:val="00B5284E"/>
    <w:rsid w:val="00B67C42"/>
    <w:rsid w:val="00B74BD8"/>
    <w:rsid w:val="00C07C6F"/>
    <w:rsid w:val="00C7423A"/>
    <w:rsid w:val="00C7624B"/>
    <w:rsid w:val="00CB7E5B"/>
    <w:rsid w:val="00CC3F6B"/>
    <w:rsid w:val="00D03C64"/>
    <w:rsid w:val="00D045F7"/>
    <w:rsid w:val="00D0496C"/>
    <w:rsid w:val="00D074CB"/>
    <w:rsid w:val="00D562FC"/>
    <w:rsid w:val="00D7053D"/>
    <w:rsid w:val="00D733F5"/>
    <w:rsid w:val="00D7526A"/>
    <w:rsid w:val="00D75294"/>
    <w:rsid w:val="00DD514B"/>
    <w:rsid w:val="00DE393F"/>
    <w:rsid w:val="00DE4E87"/>
    <w:rsid w:val="00E06816"/>
    <w:rsid w:val="00E3598F"/>
    <w:rsid w:val="00E6249D"/>
    <w:rsid w:val="00EB39AB"/>
    <w:rsid w:val="00EC1E81"/>
    <w:rsid w:val="00ED3B43"/>
    <w:rsid w:val="00F25A63"/>
    <w:rsid w:val="00F5140B"/>
    <w:rsid w:val="00F90EDF"/>
    <w:rsid w:val="00FC4A26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765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E732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75294"/>
    <w:rPr>
      <w:color w:val="6DA3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182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649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5933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245">
              <w:marLeft w:val="506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vt:lpstr>
    </vt:vector>
  </TitlesOfParts>
  <Company>OrgName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Верхотурский сообщает о предстоящем предоставлении на праве аренды земельных участков (категория земель – земли сельскохозяйственного назначения), расположенных по адресу:</dc:title>
  <dc:subject/>
  <dc:creator>UserName</dc:creator>
  <cp:keywords/>
  <dc:description/>
  <cp:lastModifiedBy>Екатерина А. Градобоева</cp:lastModifiedBy>
  <cp:revision>43</cp:revision>
  <cp:lastPrinted>2015-12-25T09:42:00Z</cp:lastPrinted>
  <dcterms:created xsi:type="dcterms:W3CDTF">2015-03-13T10:23:00Z</dcterms:created>
  <dcterms:modified xsi:type="dcterms:W3CDTF">2018-12-28T10:59:00Z</dcterms:modified>
</cp:coreProperties>
</file>