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CF66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09.11.</w:t>
      </w:r>
      <w:r w:rsidR="001976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CF66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770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8501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1"/>
      </w:tblGrid>
      <w:tr w:rsidR="00343C38" w:rsidRPr="00343C38" w:rsidTr="00343C38">
        <w:trPr>
          <w:trHeight w:val="648"/>
          <w:jc w:val="center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38" w:rsidRPr="00343C38" w:rsidRDefault="00343C38" w:rsidP="0034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C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Плана проведения общественных обсуждений по выбору общественных территорий городского округа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Верхотурский </w:t>
            </w:r>
            <w:r w:rsidRPr="00343C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для рейтингового голосования</w:t>
            </w:r>
            <w:r w:rsidR="001976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43C38" w:rsidRPr="00343C38" w:rsidRDefault="00343C38" w:rsidP="0034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38" w:rsidRPr="00343C38" w:rsidRDefault="00343C38" w:rsidP="0034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38" w:rsidRPr="00343C38" w:rsidRDefault="00731BFB" w:rsidP="006F1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Свердловской области от 29.01.2019 г.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343C38"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343C38"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43C38" w:rsidRPr="006F135B" w:rsidRDefault="00343C38" w:rsidP="0034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3C38" w:rsidRPr="00343C38" w:rsidRDefault="005D7222" w:rsidP="0034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3C38"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1BFB" w:rsidRP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проведения общественных обсуждений по выбору общественны</w:t>
      </w:r>
      <w:r w:rsid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территорий городского округа В</w:t>
      </w:r>
      <w:r w:rsidR="00731BFB" w:rsidRP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ерхотурский для р</w:t>
      </w:r>
      <w:r w:rsidR="0019766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ейтингового голосования в 2021</w:t>
      </w:r>
      <w:r w:rsidR="00731BFB" w:rsidRP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A03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BFB" w:rsidRP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первоо</w:t>
      </w:r>
      <w:r w:rsidR="001976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чередному благоустройству в 2022</w:t>
      </w:r>
      <w:r w:rsidR="00731BFB" w:rsidRP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31BFB"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C38"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D0692" w:rsidRPr="00AD0692" w:rsidRDefault="00343C38" w:rsidP="0034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D0692" w:rsidRPr="00AD0692" w:rsidRDefault="00343C38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7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35B" w:rsidRP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постановления возложить на первого заместителя главы Администрации городского окр</w:t>
      </w:r>
      <w:r w:rsidR="00A03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Верхотурский Литовских Л.Ю.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38" w:rsidRPr="00AD0692" w:rsidRDefault="00343C38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731BFB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68" w:rsidRDefault="00006768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68" w:rsidRPr="00AD0692" w:rsidRDefault="00006768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38" w:rsidRDefault="00343C38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343C38" w:rsidRPr="006F135B" w:rsidRDefault="00343C38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43C38" w:rsidRPr="006F135B" w:rsidRDefault="00343C38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постановлением Администрации городского округа Верхотурский </w:t>
      </w:r>
    </w:p>
    <w:p w:rsidR="006F135B" w:rsidRPr="006F135B" w:rsidRDefault="00CF669C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</w:t>
      </w:r>
      <w:r w:rsidR="0019766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770</w:t>
      </w:r>
    </w:p>
    <w:p w:rsidR="00343C38" w:rsidRPr="006F135B" w:rsidRDefault="00343C38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 проведения </w:t>
      </w:r>
      <w:proofErr w:type="gramStart"/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C38" w:rsidRPr="006F135B" w:rsidRDefault="00343C38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 по выбору общественных территорий </w:t>
      </w:r>
    </w:p>
    <w:p w:rsidR="006F135B" w:rsidRDefault="00343C38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Верхотурский </w:t>
      </w:r>
    </w:p>
    <w:p w:rsidR="00343C38" w:rsidRPr="006F135B" w:rsidRDefault="00343C38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рейтингового голосования»</w:t>
      </w:r>
    </w:p>
    <w:p w:rsidR="00343C38" w:rsidRPr="00006768" w:rsidRDefault="00343C38" w:rsidP="0000676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343C38" w:rsidRPr="00343C38" w:rsidRDefault="00343C38" w:rsidP="0034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38" w:rsidRPr="00343C38" w:rsidRDefault="00343C38" w:rsidP="0034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ОБЩЕСТВЕННЫХ ОБСУЖДЕНИЙ ПО ВЫБОРУ ОБЩЕСТВЕННЫХ ТЕРРИТОРИЙ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РЕЙТИНГОВОГО ГОЛОСОВАНИЯ </w:t>
      </w:r>
      <w:r w:rsidR="00197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ED335F" w:rsidRPr="00E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A03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35F" w:rsidRPr="00E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ПЕРВОО</w:t>
      </w:r>
      <w:r w:rsidR="001976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ЧЕРЕДНОМУ БЛАГОУСТРОЙСТВУ В 2022</w:t>
      </w:r>
      <w:r w:rsidR="00ED335F" w:rsidRPr="00E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43C38" w:rsidRPr="00343C38" w:rsidRDefault="00343C38" w:rsidP="0034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4111"/>
      </w:tblGrid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Ответственный орган Администрации города</w:t>
            </w:r>
          </w:p>
        </w:tc>
      </w:tr>
      <w:tr w:rsidR="00A000A4" w:rsidRPr="00A000A4" w:rsidTr="00A000A4">
        <w:trPr>
          <w:trHeight w:val="15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Объявление отбора предложений на включение в перечень общественных территорий для проведения общественного обсуждения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19766D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15.10.2020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Default="00A000A4" w:rsidP="00A000A4">
            <w:pPr>
              <w:ind w:left="-1951" w:firstLine="19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Default="00A000A4" w:rsidP="00A000A4">
            <w:pPr>
              <w:ind w:left="-1951" w:firstLine="19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Верхотурский, </w:t>
            </w:r>
          </w:p>
          <w:p w:rsidR="00A000A4" w:rsidRPr="00A000A4" w:rsidRDefault="00A000A4" w:rsidP="00A000A4">
            <w:pPr>
              <w:ind w:left="-1951" w:firstLine="19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Обсуждение Перечня общественных территорий в целях проведения рейтингового голосования, выполнение ра</w:t>
            </w:r>
            <w:r w:rsidR="00A03AB4">
              <w:rPr>
                <w:rFonts w:ascii="Times New Roman" w:hAnsi="Times New Roman"/>
                <w:sz w:val="24"/>
                <w:szCs w:val="24"/>
              </w:rPr>
              <w:t xml:space="preserve">бот по благоустройству которых </w:t>
            </w:r>
            <w:r w:rsidR="0019766D">
              <w:rPr>
                <w:rFonts w:ascii="Times New Roman" w:hAnsi="Times New Roman"/>
                <w:sz w:val="24"/>
                <w:szCs w:val="24"/>
              </w:rPr>
              <w:t>планируется на 2022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19766D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 – 15.11.2020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Подведение итогов общественного обсуждения территорий по отбору для рейтингового голосования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19766D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Общественная комиссия по обеспечению реализации муниципальной программы «Формирование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Верхотурский на 2018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Принятие муниципального правового акта, регламентирующего проведение рейтингового голосования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60DF4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="0019766D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Опубликование в средствах массовой информации перечня общественных территорий, отобранных для рейтингового голосования,  выполнение ра</w:t>
            </w:r>
            <w:r w:rsidR="00A03AB4">
              <w:rPr>
                <w:rFonts w:ascii="Times New Roman" w:hAnsi="Times New Roman"/>
                <w:sz w:val="24"/>
                <w:szCs w:val="24"/>
              </w:rPr>
              <w:t xml:space="preserve">бот по благоустройству которых 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>планируется</w:t>
            </w:r>
            <w:r w:rsidR="0019766D">
              <w:rPr>
                <w:rFonts w:ascii="Times New Roman" w:hAnsi="Times New Roman"/>
                <w:sz w:val="24"/>
                <w:szCs w:val="24"/>
              </w:rPr>
              <w:t xml:space="preserve"> на 2022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8A4A00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</w:t>
            </w:r>
            <w:r w:rsidR="0019766D">
              <w:rPr>
                <w:rFonts w:ascii="Times New Roman" w:hAnsi="Times New Roman"/>
                <w:sz w:val="24"/>
                <w:szCs w:val="24"/>
              </w:rPr>
              <w:t>2.2020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0" w:rsidRPr="008A4A00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Определение организаций для разработки </w:t>
            </w:r>
            <w:proofErr w:type="gramStart"/>
            <w:r w:rsidRPr="00A000A4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gramEnd"/>
            <w:r w:rsidRPr="00A000A4">
              <w:rPr>
                <w:rFonts w:ascii="Times New Roman" w:hAnsi="Times New Roman"/>
                <w:sz w:val="24"/>
                <w:szCs w:val="24"/>
              </w:rPr>
              <w:t xml:space="preserve"> благоустр</w:t>
            </w:r>
            <w:r w:rsidR="008A4A00">
              <w:rPr>
                <w:rFonts w:ascii="Times New Roman" w:hAnsi="Times New Roman"/>
                <w:sz w:val="24"/>
                <w:szCs w:val="24"/>
              </w:rPr>
              <w:t xml:space="preserve">ойства </w:t>
            </w:r>
            <w:r w:rsidR="008A4A00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</w:t>
            </w:r>
          </w:p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19766D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27.11.2020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8A4A00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Общественная комиссия по обеспечению реализации муниципальной программы </w:t>
            </w:r>
            <w:r w:rsidRPr="008A4A00">
              <w:rPr>
                <w:rFonts w:ascii="Times New Roman" w:hAnsi="Times New Roman"/>
                <w:sz w:val="24"/>
                <w:szCs w:val="24"/>
              </w:rPr>
              <w:lastRenderedPageBreak/>
              <w:t>«Формирование современной городской среды городского округа Верхотурский на 2018-2024 годы»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Освещение в СМИ хода общественного обсуждения Перечня общественных территорий для проведения рейтингового голосования </w:t>
            </w:r>
          </w:p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19766D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20.12.2020 -01.02.2021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0" w:rsidRPr="008A4A00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Подготовка и опубликование на официальном сайте </w:t>
            </w:r>
            <w:r w:rsidR="00006768" w:rsidRPr="00006768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Верхотурский </w:t>
            </w:r>
            <w:proofErr w:type="gramStart"/>
            <w:r w:rsidRPr="00A000A4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gramEnd"/>
            <w:r w:rsidRPr="00A000A4">
              <w:rPr>
                <w:rFonts w:ascii="Times New Roman" w:hAnsi="Times New Roman"/>
                <w:sz w:val="24"/>
                <w:szCs w:val="24"/>
              </w:rPr>
              <w:t xml:space="preserve"> благоустройства общественных территорий, отобранных для рейтингового голосования, с целью ознакомления всех заинтересованных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8A4A00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9766D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0" w:rsidRPr="008A4A00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Проведение голосования по отбору общественных территорий, подлежащих благоустройству, выполнение работ по благоустройс</w:t>
            </w:r>
            <w:r w:rsidR="00A03AB4">
              <w:rPr>
                <w:rFonts w:ascii="Times New Roman" w:hAnsi="Times New Roman"/>
                <w:sz w:val="24"/>
                <w:szCs w:val="24"/>
              </w:rPr>
              <w:t>тву которых</w:t>
            </w:r>
            <w:r w:rsidR="0019766D">
              <w:rPr>
                <w:rFonts w:ascii="Times New Roman" w:hAnsi="Times New Roman"/>
                <w:sz w:val="24"/>
                <w:szCs w:val="24"/>
              </w:rPr>
              <w:t xml:space="preserve"> планируется на 2022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19766D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01.02.2021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0" w:rsidRPr="008A4A00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Подведение итогов голосования по отбору общественных территорий, выполнение работ по благоустройс</w:t>
            </w:r>
            <w:r w:rsidR="00A03AB4">
              <w:rPr>
                <w:rFonts w:ascii="Times New Roman" w:hAnsi="Times New Roman"/>
                <w:sz w:val="24"/>
                <w:szCs w:val="24"/>
              </w:rPr>
              <w:t>тву которых</w:t>
            </w:r>
            <w:r w:rsidR="00CE03E4">
              <w:rPr>
                <w:rFonts w:ascii="Times New Roman" w:hAnsi="Times New Roman"/>
                <w:sz w:val="24"/>
                <w:szCs w:val="24"/>
              </w:rPr>
              <w:t xml:space="preserve"> планируется на 2022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006768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03</w:t>
            </w:r>
            <w:r w:rsidR="000601E8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8A4A00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>Общественная комиссия по обеспечению реализации муниципальной программы «Формирование современной городской среды городского округа Верхотурский на 2018-2024 годы»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8A4A00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 итогов </w:t>
            </w:r>
            <w:r w:rsidR="00A000A4" w:rsidRPr="00A000A4">
              <w:rPr>
                <w:rFonts w:ascii="Times New Roman" w:hAnsi="Times New Roman"/>
                <w:sz w:val="24"/>
                <w:szCs w:val="24"/>
              </w:rPr>
              <w:t xml:space="preserve"> голосования по отбору общественных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орий на официальном сайте Администрации городского округа Верхотурский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006768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</w:t>
            </w:r>
            <w:r w:rsidR="000601E8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68" w:rsidRPr="00006768" w:rsidRDefault="00006768" w:rsidP="00006768">
            <w:pPr>
              <w:rPr>
                <w:rFonts w:ascii="Times New Roman" w:hAnsi="Times New Roman"/>
                <w:sz w:val="24"/>
                <w:szCs w:val="24"/>
              </w:rPr>
            </w:pPr>
            <w:r w:rsidRPr="00006768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006768" w:rsidP="00006768">
            <w:pPr>
              <w:rPr>
                <w:rFonts w:ascii="Times New Roman" w:hAnsi="Times New Roman"/>
                <w:sz w:val="24"/>
                <w:szCs w:val="24"/>
              </w:rPr>
            </w:pPr>
            <w:r w:rsidRPr="00006768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Проведение общественного обсуждения проекта муниципальной программы, актуализированной по итогам рейтингового голосования (срок общественного обсуждения не менее 30 календарных дней)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CE03E4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</w:t>
            </w:r>
            <w:r w:rsidR="000601E8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68" w:rsidRPr="00006768" w:rsidRDefault="00006768" w:rsidP="00006768">
            <w:pPr>
              <w:rPr>
                <w:rFonts w:ascii="Times New Roman" w:hAnsi="Times New Roman"/>
                <w:sz w:val="24"/>
                <w:szCs w:val="24"/>
              </w:rPr>
            </w:pPr>
            <w:r w:rsidRPr="00006768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006768" w:rsidP="00006768">
            <w:pPr>
              <w:rPr>
                <w:rFonts w:ascii="Times New Roman" w:hAnsi="Times New Roman"/>
                <w:sz w:val="24"/>
                <w:szCs w:val="24"/>
              </w:rPr>
            </w:pPr>
            <w:r w:rsidRPr="00006768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Корректировка  </w:t>
            </w:r>
            <w:r w:rsidR="00006768">
              <w:rPr>
                <w:rFonts w:ascii="Times New Roman" w:hAnsi="Times New Roman"/>
                <w:sz w:val="24"/>
                <w:szCs w:val="24"/>
              </w:rPr>
              <w:t xml:space="preserve">и утверждение 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="00006768" w:rsidRPr="00006768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городского округа Верхотурский на 2018-2024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0601E8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68" w:rsidRPr="00006768" w:rsidRDefault="00006768" w:rsidP="00006768">
            <w:pPr>
              <w:rPr>
                <w:rFonts w:ascii="Times New Roman" w:hAnsi="Times New Roman"/>
                <w:sz w:val="24"/>
                <w:szCs w:val="24"/>
              </w:rPr>
            </w:pPr>
            <w:r w:rsidRPr="00006768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006768" w:rsidP="00006768">
            <w:pPr>
              <w:rPr>
                <w:rFonts w:ascii="Times New Roman" w:hAnsi="Times New Roman"/>
                <w:sz w:val="24"/>
                <w:szCs w:val="24"/>
              </w:rPr>
            </w:pPr>
            <w:r w:rsidRPr="00006768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</w:p>
        </w:tc>
      </w:tr>
    </w:tbl>
    <w:p w:rsidR="00A000A4" w:rsidRPr="00A000A4" w:rsidRDefault="00A000A4" w:rsidP="00A00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C38" w:rsidRPr="00890E0E" w:rsidRDefault="00343C38" w:rsidP="00A000A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sectPr w:rsidR="00343C38" w:rsidRPr="00890E0E" w:rsidSect="00006768">
      <w:pgSz w:w="11906" w:h="16838"/>
      <w:pgMar w:top="568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006768"/>
    <w:rsid w:val="000601E8"/>
    <w:rsid w:val="00142B00"/>
    <w:rsid w:val="0019766D"/>
    <w:rsid w:val="001C6317"/>
    <w:rsid w:val="00205F5E"/>
    <w:rsid w:val="00251217"/>
    <w:rsid w:val="0029127A"/>
    <w:rsid w:val="00343C38"/>
    <w:rsid w:val="0044672C"/>
    <w:rsid w:val="0049615B"/>
    <w:rsid w:val="004B3768"/>
    <w:rsid w:val="00505525"/>
    <w:rsid w:val="00515F56"/>
    <w:rsid w:val="005426F8"/>
    <w:rsid w:val="005D7222"/>
    <w:rsid w:val="005E4746"/>
    <w:rsid w:val="005E75AD"/>
    <w:rsid w:val="0063731E"/>
    <w:rsid w:val="006F135B"/>
    <w:rsid w:val="00731BFB"/>
    <w:rsid w:val="0076044E"/>
    <w:rsid w:val="007743D1"/>
    <w:rsid w:val="007A34F2"/>
    <w:rsid w:val="00890E0E"/>
    <w:rsid w:val="008A4A00"/>
    <w:rsid w:val="008D1536"/>
    <w:rsid w:val="009B19B6"/>
    <w:rsid w:val="00A000A4"/>
    <w:rsid w:val="00A03AB4"/>
    <w:rsid w:val="00A04512"/>
    <w:rsid w:val="00A60DF4"/>
    <w:rsid w:val="00AD0692"/>
    <w:rsid w:val="00B537BC"/>
    <w:rsid w:val="00B75578"/>
    <w:rsid w:val="00B910E8"/>
    <w:rsid w:val="00C038E7"/>
    <w:rsid w:val="00CB052B"/>
    <w:rsid w:val="00CD58FE"/>
    <w:rsid w:val="00CE03E4"/>
    <w:rsid w:val="00CF669C"/>
    <w:rsid w:val="00DF7EC2"/>
    <w:rsid w:val="00E401E9"/>
    <w:rsid w:val="00E57BDB"/>
    <w:rsid w:val="00ED335F"/>
    <w:rsid w:val="00F206E8"/>
    <w:rsid w:val="00F55444"/>
    <w:rsid w:val="00F950FF"/>
    <w:rsid w:val="00FC76C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34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00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34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00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14</cp:revision>
  <cp:lastPrinted>2020-11-06T11:12:00Z</cp:lastPrinted>
  <dcterms:created xsi:type="dcterms:W3CDTF">2019-02-21T10:25:00Z</dcterms:created>
  <dcterms:modified xsi:type="dcterms:W3CDTF">2020-12-07T06:26:00Z</dcterms:modified>
</cp:coreProperties>
</file>