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AF" w:rsidRDefault="00545DAF" w:rsidP="00545DA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45DAF" w:rsidRPr="001A60BD" w:rsidRDefault="00545DAF" w:rsidP="00545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0BD">
        <w:rPr>
          <w:sz w:val="28"/>
          <w:szCs w:val="28"/>
        </w:rPr>
        <w:t xml:space="preserve">РЕЙТИНГ </w:t>
      </w:r>
    </w:p>
    <w:p w:rsidR="00545DAF" w:rsidRPr="001A60BD" w:rsidRDefault="00545DAF" w:rsidP="00545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0BD">
        <w:rPr>
          <w:sz w:val="28"/>
          <w:szCs w:val="28"/>
        </w:rPr>
        <w:t xml:space="preserve">ГЛАВНЫХ </w:t>
      </w:r>
      <w:r w:rsidRPr="00445462">
        <w:rPr>
          <w:iCs/>
          <w:sz w:val="28"/>
        </w:rPr>
        <w:t>АДМИНИСТРАТОРОВ СРЕДСТВ БЮДЖЕТА ГОРОДСКОГО ОКРУГА ВЕРХОТУРСКИЙ</w:t>
      </w:r>
      <w:r w:rsidR="004046D0">
        <w:rPr>
          <w:iCs/>
          <w:sz w:val="28"/>
        </w:rPr>
        <w:t xml:space="preserve"> за 2021 год</w:t>
      </w:r>
    </w:p>
    <w:p w:rsidR="00545DAF" w:rsidRPr="001A60BD" w:rsidRDefault="00545DAF" w:rsidP="00545DA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701"/>
        <w:gridCol w:w="1559"/>
        <w:gridCol w:w="2268"/>
        <w:gridCol w:w="2127"/>
        <w:gridCol w:w="1134"/>
        <w:gridCol w:w="1559"/>
        <w:gridCol w:w="1843"/>
        <w:gridCol w:w="1559"/>
      </w:tblGrid>
      <w:tr w:rsidR="00545DAF" w:rsidRPr="001A60BD" w:rsidTr="006B1B2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C34B4E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C34B4E">
              <w:t xml:space="preserve">Наименование главного администратора средств бюджета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C34B4E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C34B4E">
              <w:t>Оценка качества управления финансами главных администраторов средств бюджета по направлениям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C34B4E" w:rsidRDefault="00545DAF" w:rsidP="006B1B24">
            <w:pPr>
              <w:jc w:val="center"/>
            </w:pPr>
            <w:r w:rsidRPr="00C34B4E">
              <w:t>Суммарная оценка по главному администратору средств бюджета (баллов) (графы 2+3+4+5)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AF" w:rsidRPr="00C34B4E" w:rsidRDefault="00545DAF" w:rsidP="006B1B24">
            <w:pPr>
              <w:jc w:val="center"/>
            </w:pPr>
            <w:r w:rsidRPr="00C34B4E">
              <w:t>Максимально возможная оценка по главному администратору средств бюджета</w:t>
            </w:r>
            <w:r>
              <w:t xml:space="preserve"> </w:t>
            </w:r>
            <w:r w:rsidRPr="00C34B4E">
              <w:t>(баллов)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C34B4E" w:rsidRDefault="00545DAF" w:rsidP="006B1B24">
            <w:pPr>
              <w:jc w:val="center"/>
            </w:pPr>
            <w:r w:rsidRPr="00C34B4E">
              <w:t>Итоговая оценка по главному администратору средств бюджета (процентов) (отношение значения графы 6 к значению графы 7, умноженное на 100)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C34B4E" w:rsidRDefault="00545DAF" w:rsidP="006B1B24">
            <w:pPr>
              <w:ind w:right="-7"/>
              <w:jc w:val="center"/>
            </w:pPr>
            <w:r w:rsidRPr="00C34B4E">
              <w:t>Группа качества финансового менеджмента</w:t>
            </w:r>
          </w:p>
        </w:tc>
      </w:tr>
      <w:tr w:rsidR="00545DAF" w:rsidRPr="001A60BD" w:rsidTr="006B1B24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1A60BD">
              <w:t xml:space="preserve">бюджетное планирование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1A60BD">
              <w:t xml:space="preserve">исполнение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F80F0C" w:rsidRDefault="00545DAF" w:rsidP="006B1B24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Liberation Serif" w:hAnsi="Liberation Serif"/>
              </w:rPr>
              <w:t>р</w:t>
            </w:r>
            <w:r w:rsidRPr="00F80F0C">
              <w:rPr>
                <w:rFonts w:ascii="Liberation Serif" w:hAnsi="Liberation Serif"/>
              </w:rPr>
              <w:t xml:space="preserve">езультативность функционирования муниципальных учреждений городского округа </w:t>
            </w:r>
            <w:proofErr w:type="gramStart"/>
            <w:r w:rsidRPr="00F80F0C">
              <w:rPr>
                <w:rFonts w:ascii="Liberation Serif" w:hAnsi="Liberation Serif"/>
              </w:rPr>
              <w:t>Верхотурский</w:t>
            </w:r>
            <w:proofErr w:type="gramEnd"/>
            <w:r w:rsidRPr="00F80F0C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F80F0C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F80F0C">
              <w:rPr>
                <w:rFonts w:ascii="Liberation Serif" w:hAnsi="Liberation Serif"/>
              </w:rPr>
              <w:t>Контроль</w:t>
            </w:r>
            <w:r w:rsidRPr="00F80F0C">
              <w:rPr>
                <w:rFonts w:ascii="Liberation Serif" w:hAnsi="Liberation Serif"/>
                <w:bCs/>
              </w:rPr>
              <w:t xml:space="preserve">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5DAF" w:rsidRPr="00AE0C04" w:rsidTr="00295EE7">
        <w:trPr>
          <w:trHeight w:val="13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AE0C04"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AE0C04"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AE0C04"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AE0C04">
              <w:t xml:space="preserve">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AE0C04"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 w:rsidRPr="00AE0C04"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AE0C0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AE0C04" w:rsidRDefault="00545DAF" w:rsidP="006B1B2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E0C04">
              <w:t xml:space="preserve"> </w:t>
            </w:r>
          </w:p>
        </w:tc>
      </w:tr>
      <w:tr w:rsidR="00545DAF" w:rsidRPr="001A60BD" w:rsidTr="006B1B24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545DAF" w:rsidRDefault="00545DAF" w:rsidP="006B1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DAF">
              <w:rPr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545DAF">
              <w:rPr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295EE7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C70B67" w:rsidP="00BC1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1A41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295EE7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BC1A41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BC1A41" w:rsidP="00295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295EE7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5DAF" w:rsidRPr="001A60BD" w:rsidTr="006B1B24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545DAF" w:rsidRDefault="00545DAF" w:rsidP="006B1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DA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295EE7" w:rsidP="00BC1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1A41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295EE7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295EE7" w:rsidP="00BC1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1A4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7" w:rsidRPr="001A60BD" w:rsidRDefault="00BC1A41" w:rsidP="00295E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C70B67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5DAF" w:rsidRPr="001A60BD" w:rsidTr="006B1B24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545DAF" w:rsidRDefault="00545DAF" w:rsidP="006B1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DAF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C70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0B6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BC1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1A4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5E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C70B67" w:rsidP="00BC1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C1A4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C70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0B67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BC1A41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C70B67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5DAF" w:rsidRPr="001A60BD" w:rsidTr="00545DAF">
        <w:trPr>
          <w:trHeight w:val="33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545DAF" w:rsidRDefault="00545DAF" w:rsidP="006B1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DAF">
              <w:rPr>
                <w:sz w:val="20"/>
                <w:szCs w:val="20"/>
              </w:rPr>
              <w:t>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</w:tr>
      <w:tr w:rsidR="00545DAF" w:rsidRPr="001A60BD" w:rsidTr="006B1B24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545DAF" w:rsidRDefault="00545DAF" w:rsidP="006B1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DAF">
              <w:rPr>
                <w:sz w:val="20"/>
                <w:szCs w:val="20"/>
              </w:rPr>
              <w:t>Счетная палата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</w:tr>
      <w:tr w:rsidR="00545DAF" w:rsidRPr="001A60BD" w:rsidTr="006B1B24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545DAF" w:rsidRDefault="00545DAF" w:rsidP="006B1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DAF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F" w:rsidRPr="001A60BD" w:rsidRDefault="00545DAF" w:rsidP="006B1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603E9" w:rsidRDefault="00B603E9"/>
    <w:sectPr w:rsidR="00B603E9" w:rsidSect="00545DA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45DAF"/>
    <w:rsid w:val="00295EE7"/>
    <w:rsid w:val="00362D82"/>
    <w:rsid w:val="003A4464"/>
    <w:rsid w:val="004046D0"/>
    <w:rsid w:val="00545DAF"/>
    <w:rsid w:val="00AB76C2"/>
    <w:rsid w:val="00B223EB"/>
    <w:rsid w:val="00B603E9"/>
    <w:rsid w:val="00B71E5C"/>
    <w:rsid w:val="00BC1A41"/>
    <w:rsid w:val="00C70B67"/>
    <w:rsid w:val="00E71E26"/>
    <w:rsid w:val="00F45F37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2022-04-26T07:00:00Z</dcterms:created>
  <dcterms:modified xsi:type="dcterms:W3CDTF">2022-04-27T03:29:00Z</dcterms:modified>
</cp:coreProperties>
</file>