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9" w:rsidRPr="00C6614C" w:rsidRDefault="00271299" w:rsidP="002712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7FE39" wp14:editId="3950905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99" w:rsidRPr="00C6614C" w:rsidRDefault="00271299" w:rsidP="00271299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271299" w:rsidRPr="00C6614C" w:rsidRDefault="00271299" w:rsidP="0027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271299" w:rsidRPr="00C6614C" w:rsidRDefault="00271299" w:rsidP="0027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71299" w:rsidRPr="00C6614C" w:rsidRDefault="00271299" w:rsidP="002712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299" w:rsidRPr="00C6614C" w:rsidRDefault="000F3CF3" w:rsidP="002712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71299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1547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15.12.</w:t>
      </w:r>
      <w:r w:rsidR="00271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 г. № </w:t>
      </w:r>
      <w:r w:rsidR="001547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965</w:t>
      </w:r>
    </w:p>
    <w:p w:rsidR="00271299" w:rsidRPr="00C6614C" w:rsidRDefault="00271299" w:rsidP="00271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1299" w:rsidRPr="00C6614C" w:rsidRDefault="00271299" w:rsidP="002712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271299" w:rsidRPr="005362FA" w:rsidRDefault="00271299" w:rsidP="0027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предоставления субсидии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для финансирования деятельности </w:t>
      </w:r>
      <w:r w:rsidR="007065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="000415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ародной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дружины правоохранительной направленности городского округа Верхотурский </w:t>
      </w:r>
    </w:p>
    <w:p w:rsidR="00271299" w:rsidRDefault="00271299" w:rsidP="00271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99" w:rsidRPr="005362FA" w:rsidRDefault="00682642" w:rsidP="00271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8264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</w:t>
      </w:r>
      <w:r w:rsidRPr="00682642">
        <w:rPr>
          <w:rFonts w:ascii="Times New Roman" w:hAnsi="Times New Roman" w:cs="Times New Roman"/>
          <w:sz w:val="28"/>
          <w:szCs w:val="28"/>
        </w:rPr>
        <w:t xml:space="preserve">, от 19 мая 1995 </w:t>
      </w:r>
      <w:hyperlink r:id="rId6" w:history="1">
        <w:r w:rsidRPr="00682642">
          <w:rPr>
            <w:rFonts w:ascii="Times New Roman" w:hAnsi="Times New Roman" w:cs="Times New Roman"/>
            <w:sz w:val="28"/>
            <w:szCs w:val="28"/>
          </w:rPr>
          <w:t>N 82-ФЗ</w:t>
        </w:r>
      </w:hyperlink>
      <w:r w:rsidRPr="00682642">
        <w:rPr>
          <w:rFonts w:ascii="Times New Roman" w:hAnsi="Times New Roman" w:cs="Times New Roman"/>
          <w:sz w:val="28"/>
          <w:szCs w:val="28"/>
        </w:rPr>
        <w:t xml:space="preserve"> "Об общественных объединениях", от 12 января 1996 </w:t>
      </w:r>
      <w:hyperlink r:id="rId7" w:history="1">
        <w:r w:rsidRPr="00682642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682642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от 02 апреля 2014 </w:t>
      </w:r>
      <w:hyperlink r:id="rId8" w:history="1">
        <w:r w:rsidRPr="00682642">
          <w:rPr>
            <w:rFonts w:ascii="Times New Roman" w:hAnsi="Times New Roman" w:cs="Times New Roman"/>
            <w:sz w:val="28"/>
            <w:szCs w:val="28"/>
          </w:rPr>
          <w:t>N 44-ФЗ</w:t>
        </w:r>
      </w:hyperlink>
      <w:r w:rsidRPr="00682642">
        <w:rPr>
          <w:rFonts w:ascii="Times New Roman" w:hAnsi="Times New Roman" w:cs="Times New Roman"/>
          <w:sz w:val="28"/>
          <w:szCs w:val="28"/>
        </w:rPr>
        <w:t xml:space="preserve"> "Об участии граждан в охране общественного порядка", </w:t>
      </w:r>
      <w:hyperlink r:id="rId9" w:history="1">
        <w:r w:rsidRPr="00682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264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proofErr w:type="gramEnd"/>
      <w:r w:rsidRPr="00682642">
        <w:rPr>
          <w:rFonts w:ascii="Times New Roman" w:hAnsi="Times New Roman" w:cs="Times New Roman"/>
          <w:sz w:val="28"/>
          <w:szCs w:val="28"/>
        </w:rPr>
        <w:t xml:space="preserve"> от 15 июня 2015 N 49-ОЗ "О регулировании отдельных отношений, связанных с участием граждан в охране общественного порядка на территории Свердловской области", </w:t>
      </w:r>
      <w:r w:rsidR="00271299" w:rsidRPr="00682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№ 963 от 01 ноября 2013 года </w:t>
      </w:r>
      <w:r w:rsidR="00271299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299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 до 2020 года»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71299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 от 30 января 2015 года № 58 «Об утверждении положения о добровольных народных дружинах по охране общественного порядка на территории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округа Верхотурский»,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299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="00271299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271299" w:rsidRPr="005362FA" w:rsidRDefault="00271299" w:rsidP="002712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71299" w:rsidRDefault="00271299" w:rsidP="003B6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3B6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прилагаемые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предоставления субсидии из бюджета городского округа Верхотурский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финансирования деятельности </w:t>
      </w:r>
      <w:r w:rsidR="00706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дружины правоохранительной направленности городского округа Верхотурский (прилагается);</w:t>
      </w:r>
    </w:p>
    <w:p w:rsidR="00271299" w:rsidRDefault="00271299" w:rsidP="00271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опубликования.</w:t>
      </w:r>
    </w:p>
    <w:p w:rsidR="00271299" w:rsidRDefault="00271299" w:rsidP="00271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71299" w:rsidRPr="005362FA" w:rsidRDefault="00271299" w:rsidP="00271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271299" w:rsidRPr="005362FA" w:rsidRDefault="00271299" w:rsidP="002712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99" w:rsidRPr="005362FA" w:rsidRDefault="00271299" w:rsidP="003B6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99" w:rsidRPr="005362FA" w:rsidRDefault="00122897" w:rsidP="002712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271299" w:rsidRDefault="00271299" w:rsidP="00706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</w:t>
      </w:r>
      <w:r w:rsidR="00682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122897">
        <w:rPr>
          <w:rFonts w:ascii="Times New Roman" w:eastAsia="Calibri" w:hAnsi="Times New Roman" w:cs="Times New Roman"/>
          <w:sz w:val="28"/>
          <w:szCs w:val="28"/>
          <w:lang w:eastAsia="ru-RU"/>
        </w:rPr>
        <w:t>А.Г. Лиханов</w:t>
      </w:r>
    </w:p>
    <w:p w:rsidR="007065BD" w:rsidRPr="007065BD" w:rsidRDefault="007065BD" w:rsidP="00706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</w:p>
    <w:p w:rsidR="00271299" w:rsidRPr="00D356F6" w:rsidRDefault="000F3CF3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15.12.2017 г. № 965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</w:t>
      </w:r>
      <w:r w:rsidR="00682642" w:rsidRPr="00D356F6">
        <w:rPr>
          <w:rFonts w:ascii="Times New Roman" w:hAnsi="Times New Roman" w:cs="Times New Roman"/>
          <w:sz w:val="24"/>
          <w:szCs w:val="24"/>
        </w:rPr>
        <w:t xml:space="preserve">Верхотурский 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для финансирования деятельности </w:t>
      </w:r>
      <w:r w:rsidR="007065BD" w:rsidRPr="00D356F6">
        <w:rPr>
          <w:rFonts w:ascii="Times New Roman" w:hAnsi="Times New Roman" w:cs="Times New Roman"/>
          <w:sz w:val="24"/>
          <w:szCs w:val="24"/>
        </w:rPr>
        <w:t>Народной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дружины правоохранительной направленности 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356F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299" w:rsidRPr="00D356F6" w:rsidRDefault="00271299" w:rsidP="00D35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299" w:rsidRPr="00D356F6" w:rsidRDefault="00271299" w:rsidP="00D35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71299" w:rsidRPr="00D356F6" w:rsidRDefault="00271299" w:rsidP="00D35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ГОРОДСКОГО ОКРУГА </w:t>
      </w:r>
      <w:proofErr w:type="gramStart"/>
      <w:r w:rsidRPr="00D356F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356F6">
        <w:rPr>
          <w:rFonts w:ascii="Times New Roman" w:hAnsi="Times New Roman" w:cs="Times New Roman"/>
          <w:sz w:val="24"/>
          <w:szCs w:val="24"/>
        </w:rPr>
        <w:t xml:space="preserve"> Д</w:t>
      </w:r>
      <w:r w:rsidR="007065BD" w:rsidRPr="00D356F6">
        <w:rPr>
          <w:rFonts w:ascii="Times New Roman" w:hAnsi="Times New Roman" w:cs="Times New Roman"/>
          <w:sz w:val="24"/>
          <w:szCs w:val="24"/>
        </w:rPr>
        <w:t xml:space="preserve">ЛЯ ФИНАНСИРОВАНИЯ ДЕЯТЕЛЬНОСТИ НАРОДНОЙ </w:t>
      </w:r>
      <w:r w:rsidRPr="00D356F6">
        <w:rPr>
          <w:rFonts w:ascii="Times New Roman" w:hAnsi="Times New Roman" w:cs="Times New Roman"/>
          <w:sz w:val="24"/>
          <w:szCs w:val="24"/>
        </w:rPr>
        <w:t xml:space="preserve">ДРУЖИНЫ ПРАВООХРАНИТЕЛЬНОЙ НАПРАВЛЕННОСТИ ГОРОДСКОГО ОКРУГА ВЕРХОТУРСКИЙ </w:t>
      </w:r>
    </w:p>
    <w:p w:rsidR="00271299" w:rsidRPr="00D356F6" w:rsidRDefault="00271299" w:rsidP="00D3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6F6">
        <w:rPr>
          <w:rFonts w:ascii="Times New Roman" w:hAnsi="Times New Roman" w:cs="Times New Roman"/>
          <w:sz w:val="24"/>
          <w:szCs w:val="24"/>
        </w:rPr>
        <w:t>1.Настоящий Порядок предоставления субсидии из бюджета</w:t>
      </w:r>
      <w:r w:rsidR="00682642" w:rsidRPr="00D356F6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</w:t>
      </w:r>
      <w:r w:rsidRPr="00D356F6">
        <w:rPr>
          <w:rFonts w:ascii="Times New Roman" w:hAnsi="Times New Roman" w:cs="Times New Roman"/>
          <w:sz w:val="24"/>
          <w:szCs w:val="24"/>
        </w:rPr>
        <w:t xml:space="preserve">для финансирования деятельности </w:t>
      </w:r>
      <w:r w:rsidR="00735C56" w:rsidRPr="00D356F6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Pr="00D356F6">
        <w:rPr>
          <w:rFonts w:ascii="Times New Roman" w:hAnsi="Times New Roman" w:cs="Times New Roman"/>
          <w:sz w:val="24"/>
          <w:szCs w:val="24"/>
        </w:rPr>
        <w:t>дружины правоохранительной направленности городского округа Верхотурский (далее Порядок), разработан в соответствии со ст. 78.1 Бюджетного кодекса Российской Федерации, Федеральными законами: от 06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от 19</w:t>
      </w:r>
      <w:proofErr w:type="gramEnd"/>
      <w:r w:rsidRPr="00D35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F6">
        <w:rPr>
          <w:rFonts w:ascii="Times New Roman" w:hAnsi="Times New Roman" w:cs="Times New Roman"/>
          <w:sz w:val="24"/>
          <w:szCs w:val="24"/>
        </w:rPr>
        <w:t>марта 1995 года № 82-ФЗ «Об общественных объединениях»,</w:t>
      </w:r>
      <w:r w:rsidRPr="00D35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356F6">
        <w:rPr>
          <w:rFonts w:ascii="Times New Roman" w:hAnsi="Times New Roman" w:cs="Times New Roman"/>
          <w:sz w:val="24"/>
          <w:szCs w:val="24"/>
        </w:rPr>
        <w:t xml:space="preserve"> </w:t>
      </w:r>
      <w:r w:rsidRPr="00D356F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городского округа Верхотурский № 963 от 01 ноября 2013 года</w:t>
      </w:r>
      <w:proofErr w:type="gramEnd"/>
      <w:r w:rsidRPr="00D35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356F6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изменениями)</w:t>
      </w:r>
      <w:r w:rsidRPr="00D356F6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Верхотурский от 30 января 2015 года № 58 «Об утверждении положения о добровольных народных дружинах по охране общественного порядка на территории городского округа Верхотурский» в целях оказания поддержки их деятельности и устанавливает правила и условия осуществления ими деятельности для</w:t>
      </w:r>
      <w:proofErr w:type="gramEnd"/>
      <w:r w:rsidRPr="00D356F6">
        <w:rPr>
          <w:rFonts w:ascii="Times New Roman" w:hAnsi="Times New Roman" w:cs="Times New Roman"/>
          <w:sz w:val="24"/>
          <w:szCs w:val="24"/>
        </w:rPr>
        <w:t xml:space="preserve"> достижения общественно-полезных целей (далее – субсидии).</w:t>
      </w:r>
    </w:p>
    <w:p w:rsidR="00271299" w:rsidRPr="00D356F6" w:rsidRDefault="00271299" w:rsidP="00D35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56F6">
        <w:rPr>
          <w:rFonts w:ascii="Times New Roman" w:hAnsi="Times New Roman" w:cs="Times New Roman"/>
          <w:sz w:val="24"/>
          <w:szCs w:val="24"/>
        </w:rPr>
        <w:t>2.Субсидии предоставляются в текущем финансовом году в пределах средств предусмотренных в бюджете городского округа Верхотурский</w:t>
      </w:r>
      <w:r w:rsidR="00682642" w:rsidRPr="00D356F6">
        <w:rPr>
          <w:rFonts w:ascii="Times New Roman" w:hAnsi="Times New Roman" w:cs="Times New Roman"/>
          <w:sz w:val="24"/>
          <w:szCs w:val="24"/>
        </w:rPr>
        <w:t xml:space="preserve"> </w:t>
      </w:r>
      <w:r w:rsidRPr="00D356F6">
        <w:rPr>
          <w:rFonts w:ascii="Times New Roman" w:hAnsi="Times New Roman" w:cs="Times New Roman"/>
          <w:sz w:val="24"/>
          <w:szCs w:val="24"/>
        </w:rPr>
        <w:t>по подразделу 0314 «Другие вопросы в области национальной безопасности и правоохранительной де</w:t>
      </w:r>
      <w:r w:rsidR="00122897" w:rsidRPr="00D356F6">
        <w:rPr>
          <w:rFonts w:ascii="Times New Roman" w:hAnsi="Times New Roman" w:cs="Times New Roman"/>
          <w:sz w:val="24"/>
          <w:szCs w:val="24"/>
        </w:rPr>
        <w:t>ятельности», целевая статья 0935127030</w:t>
      </w:r>
      <w:r w:rsidRPr="00D356F6">
        <w:rPr>
          <w:rFonts w:ascii="Times New Roman" w:hAnsi="Times New Roman" w:cs="Times New Roman"/>
          <w:sz w:val="24"/>
          <w:szCs w:val="24"/>
        </w:rPr>
        <w:t xml:space="preserve"> «Предоставление субсидии для финансирования деятельности </w:t>
      </w:r>
      <w:r w:rsidR="00735C56" w:rsidRPr="00D356F6">
        <w:rPr>
          <w:rFonts w:ascii="Times New Roman" w:hAnsi="Times New Roman" w:cs="Times New Roman"/>
          <w:sz w:val="24"/>
          <w:szCs w:val="24"/>
        </w:rPr>
        <w:t>Народной</w:t>
      </w:r>
      <w:r w:rsidRPr="00D356F6">
        <w:rPr>
          <w:rFonts w:ascii="Times New Roman" w:hAnsi="Times New Roman" w:cs="Times New Roman"/>
          <w:sz w:val="24"/>
          <w:szCs w:val="24"/>
        </w:rPr>
        <w:t xml:space="preserve"> дружины правоохранительной направленности городского округа </w:t>
      </w:r>
      <w:r w:rsidR="00122897" w:rsidRPr="00D356F6">
        <w:rPr>
          <w:rFonts w:ascii="Times New Roman" w:hAnsi="Times New Roman" w:cs="Times New Roman"/>
          <w:sz w:val="24"/>
          <w:szCs w:val="24"/>
        </w:rPr>
        <w:t xml:space="preserve">Верхотурский», виду расходов </w:t>
      </w:r>
      <w:r w:rsidR="00D356F6" w:rsidRPr="00D356F6">
        <w:rPr>
          <w:rFonts w:ascii="Times New Roman" w:eastAsia="Calibri" w:hAnsi="Times New Roman" w:cs="Times New Roman"/>
          <w:sz w:val="24"/>
          <w:szCs w:val="24"/>
        </w:rPr>
        <w:t>632 «Субсидии (гранты в форме субсидий) на финансовое обеспечение затрат в связи с производством (реализацией</w:t>
      </w:r>
      <w:proofErr w:type="gramEnd"/>
      <w:r w:rsidR="00D356F6" w:rsidRPr="00D356F6">
        <w:rPr>
          <w:rFonts w:ascii="Times New Roman" w:eastAsia="Calibri" w:hAnsi="Times New Roman" w:cs="Times New Roman"/>
          <w:sz w:val="24"/>
          <w:szCs w:val="24"/>
        </w:rPr>
        <w:t>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предоставления».</w:t>
      </w:r>
    </w:p>
    <w:p w:rsidR="00271299" w:rsidRPr="00D356F6" w:rsidRDefault="00271299" w:rsidP="00D3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ab/>
        <w:t xml:space="preserve">3.Главным распорядителем бюджетных средств, предусмотренных для предоставления субсидии из бюджета городского округа Верхотурский </w:t>
      </w:r>
      <w:r w:rsidR="00FE5587" w:rsidRPr="00D356F6">
        <w:rPr>
          <w:rFonts w:ascii="Times New Roman" w:hAnsi="Times New Roman" w:cs="Times New Roman"/>
          <w:sz w:val="24"/>
          <w:szCs w:val="24"/>
        </w:rPr>
        <w:t>Народным</w:t>
      </w:r>
      <w:r w:rsidRPr="00D356F6">
        <w:rPr>
          <w:rFonts w:ascii="Times New Roman" w:hAnsi="Times New Roman" w:cs="Times New Roman"/>
          <w:sz w:val="24"/>
          <w:szCs w:val="24"/>
        </w:rPr>
        <w:t xml:space="preserve"> дружинам правоохранительной направленности в городском округе Верхотурский (далее </w:t>
      </w:r>
      <w:r w:rsidR="00FE5587" w:rsidRPr="00D356F6">
        <w:rPr>
          <w:rFonts w:ascii="Times New Roman" w:hAnsi="Times New Roman" w:cs="Times New Roman"/>
          <w:sz w:val="24"/>
          <w:szCs w:val="24"/>
        </w:rPr>
        <w:t>Д</w:t>
      </w:r>
      <w:r w:rsidRPr="00D356F6">
        <w:rPr>
          <w:rFonts w:ascii="Times New Roman" w:hAnsi="Times New Roman" w:cs="Times New Roman"/>
          <w:sz w:val="24"/>
          <w:szCs w:val="24"/>
        </w:rPr>
        <w:t>ружина), является Администрация городского округа Верхотурский.</w:t>
      </w:r>
    </w:p>
    <w:p w:rsidR="00271299" w:rsidRPr="00D356F6" w:rsidRDefault="007439FF" w:rsidP="00D3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ab/>
        <w:t>4.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Предоставление субсидии </w:t>
      </w:r>
      <w:r w:rsidR="00FE5587" w:rsidRPr="00D356F6">
        <w:rPr>
          <w:rFonts w:ascii="Times New Roman" w:hAnsi="Times New Roman" w:cs="Times New Roman"/>
          <w:sz w:val="24"/>
          <w:szCs w:val="24"/>
        </w:rPr>
        <w:t>Дружине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осуществляется на следующие цели:</w:t>
      </w: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1) финансирование материально-техниче</w:t>
      </w:r>
      <w:r w:rsidR="00A37FC8" w:rsidRPr="00D356F6">
        <w:rPr>
          <w:rFonts w:ascii="Times New Roman" w:hAnsi="Times New Roman" w:cs="Times New Roman"/>
          <w:sz w:val="24"/>
          <w:szCs w:val="24"/>
        </w:rPr>
        <w:t>ского обеспечения деятельности Д</w:t>
      </w:r>
      <w:r w:rsidRPr="00D356F6">
        <w:rPr>
          <w:rFonts w:ascii="Times New Roman" w:hAnsi="Times New Roman" w:cs="Times New Roman"/>
          <w:sz w:val="24"/>
          <w:szCs w:val="24"/>
        </w:rPr>
        <w:t>ружин;</w:t>
      </w:r>
    </w:p>
    <w:p w:rsidR="00933C92" w:rsidRPr="00D356F6" w:rsidRDefault="00271299" w:rsidP="00D35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hAnsi="Times New Roman" w:cs="Times New Roman"/>
          <w:sz w:val="24"/>
          <w:szCs w:val="24"/>
        </w:rPr>
        <w:lastRenderedPageBreak/>
        <w:t>2) материальное стимулирование деятельности дружинников.</w:t>
      </w:r>
      <w:r w:rsidR="00933C92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на безвозмездной основе, носит целевой характер и не может быть использована на иные цели. 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5.Субсидия предоставляется на безвозмездной основе, носит целевой характер и не может быть использована на иные цели. Нецелевое использование субсидии влечет применение мер ответственности в соответствии с действующим законодательством.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6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.Для получения субсидии </w:t>
      </w:r>
      <w:r w:rsidR="00FE5587" w:rsidRPr="00D356F6">
        <w:rPr>
          <w:rFonts w:ascii="Times New Roman" w:hAnsi="Times New Roman" w:cs="Times New Roman"/>
          <w:sz w:val="24"/>
          <w:szCs w:val="24"/>
        </w:rPr>
        <w:t>Д</w:t>
      </w:r>
      <w:r w:rsidR="00271299" w:rsidRPr="00D356F6">
        <w:rPr>
          <w:rFonts w:ascii="Times New Roman" w:hAnsi="Times New Roman" w:cs="Times New Roman"/>
          <w:sz w:val="24"/>
          <w:szCs w:val="24"/>
        </w:rPr>
        <w:t>ружина представляет в Администрацию следующие документы:</w:t>
      </w: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1) заявку на получение субсидии из бюджета городского округа Верхотурский (приложение №1);</w:t>
      </w: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2) копию документа, подтверждающего полномочия лица, подписавшего заявку;</w:t>
      </w:r>
    </w:p>
    <w:p w:rsidR="007439FF" w:rsidRPr="00D356F6" w:rsidRDefault="007439FF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копию свидетельства о государственной регистрации юридического</w:t>
      </w:r>
      <w:r w:rsidR="00A37FC8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9FF" w:rsidRPr="00D356F6" w:rsidRDefault="007439FF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копи</w:t>
      </w:r>
      <w:r w:rsidR="00FE5587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ю выписки о включении 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ружины в региональный реестр Народных дружин и общественных объединений Правоохранительной направленности;</w:t>
      </w:r>
    </w:p>
    <w:p w:rsidR="007439FF" w:rsidRPr="00D356F6" w:rsidRDefault="007439FF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копию устава </w:t>
      </w:r>
      <w:r w:rsidR="00FE5587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9FF" w:rsidRPr="00D356F6" w:rsidRDefault="007439FF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справку налогового органа на последнюю отчетную дату, подтверждающую отсутствие у </w:t>
      </w:r>
      <w:r w:rsidR="00FE5587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перед бюджетами всех уровней и внебюджетными фондами;</w:t>
      </w:r>
    </w:p>
    <w:p w:rsidR="007439FF" w:rsidRPr="00D356F6" w:rsidRDefault="007439FF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смету затрат на соответствующий год с поквартальной ра</w:t>
      </w:r>
      <w:r w:rsidR="00A8535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збивкой, с обоснованием затрат (приложение №3);</w:t>
      </w:r>
    </w:p>
    <w:p w:rsidR="00A8535D" w:rsidRPr="00D356F6" w:rsidRDefault="00A8535D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несения дежурств по охране общественного порядка (приложение №2)</w:t>
      </w: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Копии документов заверяются подписью </w:t>
      </w:r>
      <w:r w:rsidR="007B2A9D" w:rsidRPr="00D356F6">
        <w:rPr>
          <w:rFonts w:ascii="Times New Roman" w:hAnsi="Times New Roman" w:cs="Times New Roman"/>
          <w:sz w:val="24"/>
          <w:szCs w:val="24"/>
        </w:rPr>
        <w:t>командира и печатью Дружины (при ее наличии)</w:t>
      </w:r>
      <w:r w:rsidRPr="00D356F6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предоставленных документов несет </w:t>
      </w:r>
      <w:r w:rsidR="00B40734" w:rsidRPr="00D356F6">
        <w:rPr>
          <w:rFonts w:ascii="Times New Roman" w:hAnsi="Times New Roman" w:cs="Times New Roman"/>
          <w:sz w:val="24"/>
          <w:szCs w:val="24"/>
        </w:rPr>
        <w:t>командир Дружины</w:t>
      </w:r>
      <w:r w:rsidRPr="00D356F6">
        <w:rPr>
          <w:rFonts w:ascii="Times New Roman" w:hAnsi="Times New Roman" w:cs="Times New Roman"/>
          <w:sz w:val="24"/>
          <w:szCs w:val="24"/>
        </w:rPr>
        <w:t>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7</w:t>
      </w:r>
      <w:r w:rsidR="00271299" w:rsidRPr="00D356F6">
        <w:rPr>
          <w:rFonts w:ascii="Times New Roman" w:hAnsi="Times New Roman" w:cs="Times New Roman"/>
          <w:sz w:val="24"/>
          <w:szCs w:val="24"/>
        </w:rPr>
        <w:t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Заявки принимаются до 10 числа месяца предшествую</w:t>
      </w:r>
      <w:r w:rsidR="00291569" w:rsidRPr="00D356F6">
        <w:rPr>
          <w:rFonts w:ascii="Times New Roman" w:hAnsi="Times New Roman" w:cs="Times New Roman"/>
          <w:sz w:val="24"/>
          <w:szCs w:val="24"/>
        </w:rPr>
        <w:t xml:space="preserve">щего месяцу получения субсидии </w:t>
      </w:r>
      <w:r w:rsidR="00271299" w:rsidRPr="00D356F6">
        <w:rPr>
          <w:rFonts w:ascii="Times New Roman" w:hAnsi="Times New Roman" w:cs="Times New Roman"/>
          <w:sz w:val="24"/>
          <w:szCs w:val="24"/>
        </w:rPr>
        <w:t>текущего финансового года, через журнал регистрации.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8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. В случае предоставления </w:t>
      </w:r>
      <w:r w:rsidR="00FE5587" w:rsidRPr="00D356F6">
        <w:rPr>
          <w:rFonts w:ascii="Times New Roman" w:hAnsi="Times New Roman" w:cs="Times New Roman"/>
          <w:sz w:val="24"/>
          <w:szCs w:val="24"/>
        </w:rPr>
        <w:t>Дружиной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</w:t>
      </w:r>
      <w:r w:rsidR="00122897" w:rsidRPr="00D356F6">
        <w:rPr>
          <w:rFonts w:ascii="Times New Roman" w:hAnsi="Times New Roman" w:cs="Times New Roman"/>
          <w:sz w:val="24"/>
          <w:szCs w:val="24"/>
        </w:rPr>
        <w:t>озвращается секретарем Комиссии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</w:t>
      </w:r>
      <w:r w:rsidR="00122897" w:rsidRPr="00D356F6">
        <w:rPr>
          <w:rFonts w:ascii="Times New Roman" w:hAnsi="Times New Roman" w:cs="Times New Roman"/>
          <w:sz w:val="24"/>
          <w:szCs w:val="24"/>
        </w:rPr>
        <w:t>командиру Дружины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в течение 5 рабочих дней с указанием причины возврата.</w:t>
      </w:r>
    </w:p>
    <w:p w:rsidR="00271299" w:rsidRPr="00D356F6" w:rsidRDefault="00271299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 xml:space="preserve">В случае предоставления одновременно с заявкой полного пакета документов секретарь Комиссии в течение 3 рабочих дней по истечении срока подачи заявок </w:t>
      </w:r>
      <w:proofErr w:type="gramStart"/>
      <w:r w:rsidRPr="00D356F6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D356F6">
        <w:rPr>
          <w:rFonts w:ascii="Times New Roman" w:hAnsi="Times New Roman" w:cs="Times New Roman"/>
          <w:sz w:val="24"/>
          <w:szCs w:val="24"/>
        </w:rPr>
        <w:t xml:space="preserve"> с заключением о результатах проверки документов в Комиссию.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9</w:t>
      </w:r>
      <w:r w:rsidR="00271299" w:rsidRPr="00D356F6">
        <w:rPr>
          <w:rFonts w:ascii="Times New Roman" w:hAnsi="Times New Roman" w:cs="Times New Roman"/>
          <w:sz w:val="24"/>
          <w:szCs w:val="24"/>
        </w:rPr>
        <w:t>. Размер субсидии определяется исходя из объема предполагаемых затрат, указанных в заявке в пределах лимитов установленных в бюджете городского округа Верхотурский на текущий финансовый год.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общий объем субсидий на финансовую поддержку </w:t>
      </w:r>
      <w:r w:rsidR="00B40734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материальное стимулирование деятельности дружинников;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финансирование материально-технического обеспечения деятельности </w:t>
      </w:r>
      <w:r w:rsidR="00B40734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ружин.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общего объема субсидий на финансовую поддержку деятельности </w:t>
      </w:r>
      <w:r w:rsidR="00B40734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 определяется по формуле: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 = S1 + S2, где: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 - общий объем субсидии;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S1 - размер части субсидии на материальное стимулирование деятельности дружинников;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S2 - размер части субсидии на финансирование материально-технического обеспечения деятельности</w:t>
      </w:r>
      <w:r w:rsidR="0008069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ружин.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части субсидий на материальное стимулирование деятельности дружинников осуществляется по формуле: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S1 = 100 руб./час x</w:t>
      </w:r>
      <w:proofErr w:type="gramStart"/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N, где: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Т - количество часов участия дружинников в охране общественного порядка (</w:t>
      </w:r>
      <w:r w:rsidRPr="00D356F6">
        <w:rPr>
          <w:rFonts w:ascii="Times New Roman" w:hAnsi="Times New Roman" w:cs="Times New Roman"/>
          <w:sz w:val="24"/>
          <w:szCs w:val="24"/>
        </w:rPr>
        <w:t>из расчета 2</w:t>
      </w:r>
      <w:r w:rsidR="00291569" w:rsidRPr="00D356F6">
        <w:rPr>
          <w:rFonts w:ascii="Times New Roman" w:hAnsi="Times New Roman" w:cs="Times New Roman"/>
          <w:sz w:val="24"/>
          <w:szCs w:val="24"/>
        </w:rPr>
        <w:t xml:space="preserve"> </w:t>
      </w:r>
      <w:r w:rsidRPr="00D356F6">
        <w:rPr>
          <w:rFonts w:ascii="Times New Roman" w:hAnsi="Times New Roman" w:cs="Times New Roman"/>
          <w:sz w:val="24"/>
          <w:szCs w:val="24"/>
        </w:rPr>
        <w:t>рейда в месяц/3 часа в рейд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дружинников.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финансирование материально-технического обеспечения деятельности </w:t>
      </w:r>
      <w:r w:rsidR="0008069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ружин включают в себя: субсидии на оплату связи; </w:t>
      </w:r>
      <w:r w:rsidR="00291569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товаров;</w:t>
      </w:r>
      <w:r w:rsidR="00291569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орг. техники; приобретение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ГСМ.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S2 = 1500руб. /год x N, где:</w:t>
      </w: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99" w:rsidRPr="00D356F6" w:rsidRDefault="00271299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дружинников.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10</w:t>
      </w:r>
      <w:r w:rsidR="00271299" w:rsidRPr="00D356F6">
        <w:rPr>
          <w:rFonts w:ascii="Times New Roman" w:hAnsi="Times New Roman" w:cs="Times New Roman"/>
          <w:sz w:val="24"/>
          <w:szCs w:val="24"/>
        </w:rPr>
        <w:t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50% членов, входящих состав комиссии. Решение принимается простым большинством голосов.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11</w:t>
      </w:r>
      <w:r w:rsidR="00271299" w:rsidRPr="00D356F6">
        <w:rPr>
          <w:rFonts w:ascii="Times New Roman" w:hAnsi="Times New Roman" w:cs="Times New Roman"/>
          <w:sz w:val="24"/>
          <w:szCs w:val="24"/>
        </w:rPr>
        <w:t>.Основаниями для отказа в предоставлении субсидии являются:</w:t>
      </w:r>
    </w:p>
    <w:p w:rsidR="00291569" w:rsidRPr="00D356F6" w:rsidRDefault="00291569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</w:t>
      </w:r>
      <w:hyperlink r:id="rId10" w:history="1">
        <w:r w:rsidRPr="00D3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12</w:t>
        </w:r>
      </w:hyperlink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02.04.2014 N 44-ФЗ "Об участии граждан в охране общественного порядка" (на одной административной территории может быть создана только одна Народная дружина).</w:t>
      </w:r>
    </w:p>
    <w:p w:rsidR="00291569" w:rsidRPr="00D356F6" w:rsidRDefault="00291569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</w:t>
      </w:r>
      <w:hyperlink r:id="rId11" w:history="1">
        <w:r w:rsidRPr="00D3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8</w:t>
        </w:r>
      </w:hyperlink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Свердловской области от 15.06.2015 N 49-ОЗ "О регулировании отдельных отношений, связанных с участием граждан в охране общественного порядка на территории Свердловской области".</w:t>
      </w:r>
    </w:p>
    <w:p w:rsidR="00291569" w:rsidRPr="00D356F6" w:rsidRDefault="00291569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неполного пакета документов, определенных пунктом 5 настоящего Порядка.</w:t>
      </w:r>
    </w:p>
    <w:p w:rsidR="00291569" w:rsidRPr="00D356F6" w:rsidRDefault="00291569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нарушение сроков подачи документов определенных </w:t>
      </w:r>
      <w:hyperlink w:anchor="P69" w:history="1">
        <w:r w:rsidRPr="00D3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настоящего Порядка.</w:t>
      </w:r>
    </w:p>
    <w:p w:rsidR="00271299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12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.В случае отказа Администрация городского округа Верхотурский письменно уведомляет </w:t>
      </w:r>
      <w:r w:rsidR="00A37FC8" w:rsidRPr="00D356F6">
        <w:rPr>
          <w:rFonts w:ascii="Times New Roman" w:hAnsi="Times New Roman" w:cs="Times New Roman"/>
          <w:sz w:val="24"/>
          <w:szCs w:val="24"/>
        </w:rPr>
        <w:t>командира Дружины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в течение 10 дней с момента принятия решения.</w:t>
      </w:r>
    </w:p>
    <w:p w:rsidR="000C0DFC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13</w:t>
      </w:r>
      <w:r w:rsidR="00271299" w:rsidRPr="00D356F6">
        <w:rPr>
          <w:rFonts w:ascii="Times New Roman" w:hAnsi="Times New Roman" w:cs="Times New Roman"/>
          <w:sz w:val="24"/>
          <w:szCs w:val="24"/>
        </w:rPr>
        <w:t>.</w:t>
      </w:r>
      <w:r w:rsidR="0008069D" w:rsidRPr="00D356F6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Дружина </w:t>
      </w:r>
      <w:r w:rsidR="00271299" w:rsidRPr="00D356F6">
        <w:rPr>
          <w:rFonts w:ascii="Times New Roman" w:hAnsi="Times New Roman" w:cs="Times New Roman"/>
          <w:sz w:val="24"/>
          <w:szCs w:val="24"/>
        </w:rPr>
        <w:t xml:space="preserve"> заключает с главным распорядителем бюджетных средств - Администрацией городского округа Верхотурский, Соглашение о предоставлении и использовании субсидии в текущем финансовом году из бюджета г</w:t>
      </w:r>
      <w:r w:rsidR="004F446C" w:rsidRPr="00D356F6">
        <w:rPr>
          <w:rFonts w:ascii="Times New Roman" w:hAnsi="Times New Roman" w:cs="Times New Roman"/>
          <w:sz w:val="24"/>
          <w:szCs w:val="24"/>
        </w:rPr>
        <w:t>ородского округа Верхотурский.</w:t>
      </w:r>
    </w:p>
    <w:p w:rsidR="000C0DFC" w:rsidRPr="00D356F6" w:rsidRDefault="00933C92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.Администрация городского округа ежеквартально перечисляет субсидию в соответствии с лимитами бюджетных обязательств и сметой затрат, согласованной с Администрацией городского округа, на расчетный счет </w:t>
      </w:r>
      <w:r w:rsidR="0008069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ружины открытый в кредитной организации.</w:t>
      </w:r>
    </w:p>
    <w:p w:rsidR="000C0DFC" w:rsidRPr="00D356F6" w:rsidRDefault="00933C92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69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ружина ежеквартально не позднее пятого числа месяца, следующего за отчетным кварталом, направляет в Администрацию городского округа финансовый </w:t>
      </w:r>
      <w:hyperlink w:anchor="P375" w:history="1">
        <w:r w:rsidR="000C0DFC" w:rsidRPr="00D356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отчет</w:t>
        </w:r>
      </w:hyperlink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8069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приложению N4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C0DFC" w:rsidRPr="00D356F6" w:rsidRDefault="000C0DFC" w:rsidP="00D35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отчетом об использовании субсидии представляется подписанный командиром дружины и согласованный с начальником отдела полиции №33 (дислокация г. Верхотурье) МО МВД России «Новолялинский» </w:t>
      </w:r>
      <w:hyperlink w:anchor="P469" w:history="1">
        <w:r w:rsidRPr="00D356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Табель</w:t>
        </w:r>
      </w:hyperlink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дежу</w:t>
      </w:r>
      <w:proofErr w:type="gramStart"/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др</w:t>
      </w:r>
      <w:proofErr w:type="gramEnd"/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ужинников по охране общественного порядка, с указанием человеко-часов за период </w:t>
      </w:r>
      <w:r w:rsidR="00A8535D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N 5</w:t>
      </w: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C0DFC" w:rsidRPr="00D356F6" w:rsidRDefault="00933C92" w:rsidP="00D35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C0DFC" w:rsidRPr="00D356F6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использованный в текущем финансовом году остаток субсидии подлежит возврату на счет Администрации городского округа Верхотурский до 20 декабря текущего финансового года.</w:t>
      </w:r>
    </w:p>
    <w:p w:rsidR="00B6414E" w:rsidRPr="00D356F6" w:rsidRDefault="00933C92" w:rsidP="00D3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F6">
        <w:rPr>
          <w:rFonts w:ascii="Times New Roman" w:hAnsi="Times New Roman" w:cs="Times New Roman"/>
          <w:sz w:val="24"/>
          <w:szCs w:val="24"/>
        </w:rPr>
        <w:t>17</w:t>
      </w:r>
      <w:r w:rsidR="00271299" w:rsidRPr="00D356F6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 расходования бюджетных средств, являющихся основанием для предоставления субсидии, полученные средства подлежат возврату в бюджет городского округа Верхотурский в течение 30 календарных дней с момента получения соответствующего требования. При не возврате субсидии в указанный период, уполномоченный орган принимает меры по взысканию подлежащих возврату сре</w:t>
      </w:r>
      <w:proofErr w:type="gramStart"/>
      <w:r w:rsidR="00271299" w:rsidRPr="00D356F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271299" w:rsidRPr="00D356F6">
        <w:rPr>
          <w:rFonts w:ascii="Times New Roman" w:hAnsi="Times New Roman" w:cs="Times New Roman"/>
          <w:sz w:val="24"/>
          <w:szCs w:val="24"/>
        </w:rPr>
        <w:t>удебном порядке.</w:t>
      </w:r>
    </w:p>
    <w:p w:rsidR="00A37FC8" w:rsidRDefault="00A37FC8" w:rsidP="00933C9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C92" w:rsidRDefault="00933C92" w:rsidP="00933C9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FC8" w:rsidRDefault="00A37FC8" w:rsidP="00B641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N 1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субсидии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Народной дружине городского округа Верхотурский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313"/>
      <w:bookmarkEnd w:id="0"/>
      <w:r w:rsidRPr="00B6414E">
        <w:rPr>
          <w:rFonts w:ascii="Times New Roman" w:eastAsia="Times New Roman" w:hAnsi="Times New Roman" w:cs="Times New Roman"/>
          <w:szCs w:val="20"/>
          <w:lang w:eastAsia="ru-RU"/>
        </w:rPr>
        <w:t>ЗАЯВКА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на получение субсидии из бюджета</w:t>
      </w:r>
    </w:p>
    <w:p w:rsidR="00B6414E" w:rsidRDefault="00B6414E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городского округа Верхотурский на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финансирование деятельности 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Народной дружины городского округа Верхотурский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(факс)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E-</w:t>
            </w:r>
            <w:proofErr w:type="spellStart"/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A3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номер внесения сведений</w:t>
            </w:r>
            <w:r w:rsidR="00A37F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Дружине </w:t>
            </w: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Единый государственный реестр юридических лиц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A3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и номер внесения сведений </w:t>
            </w:r>
            <w:r w:rsidR="00A37F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Дружине</w:t>
            </w: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региональный реестр народных дружин и общественных объединений правоохранительной направленности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08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Платежные реквизиты 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получателя (наименование организации в точном соответствии с записью в Едином государственном реестре юридических лиц)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B6414E">
        <w:trPr>
          <w:trHeight w:val="256"/>
        </w:trPr>
        <w:tc>
          <w:tcPr>
            <w:tcW w:w="5386" w:type="dxa"/>
          </w:tcPr>
          <w:p w:rsidR="00B6414E" w:rsidRPr="00B6414E" w:rsidRDefault="00B6414E" w:rsidP="00A3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ИНН/КПП 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банка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270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</w:t>
            </w:r>
            <w:r w:rsidR="00270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командира дружины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270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направления деятельности организации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414E" w:rsidRPr="00B6414E" w:rsidTr="00D97AE3">
        <w:tc>
          <w:tcPr>
            <w:tcW w:w="5386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запрашиваемой субсидии</w:t>
            </w:r>
          </w:p>
        </w:tc>
        <w:tc>
          <w:tcPr>
            <w:tcW w:w="3685" w:type="dxa"/>
          </w:tcPr>
          <w:p w:rsidR="00B6414E" w:rsidRPr="00B6414E" w:rsidRDefault="00B6414E" w:rsidP="00D9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6414E" w:rsidRDefault="00B6414E" w:rsidP="00B64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B64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Pr="00B6414E" w:rsidRDefault="00270DB4" w:rsidP="00B64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 Народной дружины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  _____________ _______________________________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      (инициалы, фамилия)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_______________</w:t>
      </w:r>
    </w:p>
    <w:p w:rsidR="00B6414E" w:rsidRPr="00B6414E" w:rsidRDefault="00B6414E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271299" w:rsidRDefault="00271299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27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8069D" w:rsidRDefault="0008069D" w:rsidP="0027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6F" w:rsidRPr="00C07F6F" w:rsidRDefault="00C07F6F" w:rsidP="00C07F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</w:t>
      </w:r>
      <w:r w:rsidR="00B6414E">
        <w:rPr>
          <w:rFonts w:ascii="Times New Roman" w:eastAsia="Times New Roman" w:hAnsi="Times New Roman" w:cs="Times New Roman"/>
          <w:szCs w:val="20"/>
          <w:lang w:eastAsia="ru-RU"/>
        </w:rPr>
        <w:t>ие N 2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 w:rsidR="00B6414E">
        <w:rPr>
          <w:rFonts w:ascii="Times New Roman" w:eastAsia="Times New Roman" w:hAnsi="Times New Roman" w:cs="Times New Roman"/>
          <w:szCs w:val="20"/>
          <w:lang w:eastAsia="ru-RU"/>
        </w:rPr>
        <w:t>Порядку</w:t>
      </w:r>
      <w:r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предоставления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субсидии Народной дружине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городского округа Верхотурский</w:t>
      </w:r>
    </w:p>
    <w:p w:rsidR="00C07F6F" w:rsidRPr="00B6414E" w:rsidRDefault="00C07F6F" w:rsidP="00B6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Утверждаю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Начальник ОП №33 (дислокация в г. Верхотурье) 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МВД России «Новолялинский»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B6414E" w:rsidRDefault="00C07F6F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215"/>
      <w:bookmarkEnd w:id="1"/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</w:t>
      </w:r>
    </w:p>
    <w:p w:rsidR="00C07F6F" w:rsidRPr="00B6414E" w:rsidRDefault="00C07F6F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несения дежурств по охране общественного порядка членами</w:t>
      </w:r>
    </w:p>
    <w:p w:rsidR="00C07F6F" w:rsidRPr="00B6414E" w:rsidRDefault="00C07F6F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на 20__ год</w:t>
      </w:r>
    </w:p>
    <w:p w:rsidR="00C07F6F" w:rsidRPr="00B6414E" w:rsidRDefault="00C07F6F" w:rsidP="00B64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народной дружины)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3118"/>
        <w:gridCol w:w="2494"/>
      </w:tblGrid>
      <w:tr w:rsidR="00C07F6F" w:rsidRPr="00B6414E" w:rsidTr="00C07F6F">
        <w:tc>
          <w:tcPr>
            <w:tcW w:w="147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Месяц</w:t>
            </w: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Дни дежурств</w:t>
            </w:r>
          </w:p>
        </w:tc>
        <w:tc>
          <w:tcPr>
            <w:tcW w:w="311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дружинников</w:t>
            </w:r>
          </w:p>
        </w:tc>
        <w:tc>
          <w:tcPr>
            <w:tcW w:w="249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C07F6F" w:rsidRPr="00B6414E" w:rsidTr="00C07F6F">
        <w:tc>
          <w:tcPr>
            <w:tcW w:w="147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147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C07F6F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Командир </w:t>
      </w:r>
      <w:r w:rsid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Народной дружины</w:t>
      </w:r>
    </w:p>
    <w:p w:rsidR="00C07F6F" w:rsidRPr="00B6414E" w:rsidRDefault="004F446C" w:rsidP="00B64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ородского округа Верхотурский   </w:t>
      </w:r>
      <w:r w:rsidR="00C07F6F"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   ________________________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(инициалы, фамилия)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Начальника ОП №33 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(дислокация в г. Верхотурье) 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МВД России «Новолялинский» по ООП _______________   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E7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(инициалы, фамилия)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8069D" w:rsidRDefault="0008069D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8069D" w:rsidRDefault="0008069D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8069D" w:rsidRPr="00B6414E" w:rsidRDefault="0008069D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B6414E" w:rsidP="00C07F6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N 3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 w:rsidR="00B6414E">
        <w:rPr>
          <w:rFonts w:ascii="Times New Roman" w:eastAsia="Times New Roman" w:hAnsi="Times New Roman" w:cs="Times New Roman"/>
          <w:szCs w:val="20"/>
          <w:lang w:eastAsia="ru-RU"/>
        </w:rPr>
        <w:t>Порядку</w:t>
      </w:r>
      <w:r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 предоставления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субсидии Народной дружине</w:t>
      </w:r>
    </w:p>
    <w:p w:rsidR="00C07F6F" w:rsidRPr="00B6414E" w:rsidRDefault="00122897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городского округа Верхотурский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254"/>
      <w:bookmarkEnd w:id="2"/>
      <w:r w:rsidRPr="00B6414E">
        <w:rPr>
          <w:rFonts w:ascii="Times New Roman" w:eastAsia="Times New Roman" w:hAnsi="Times New Roman" w:cs="Times New Roman"/>
          <w:szCs w:val="20"/>
          <w:lang w:eastAsia="ru-RU"/>
        </w:rPr>
        <w:t>Смета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затрат на обеспечение деятельности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(наименование народной дружины)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на 20__ год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1247"/>
        <w:gridCol w:w="1247"/>
        <w:gridCol w:w="1247"/>
      </w:tblGrid>
      <w:tr w:rsidR="00C07F6F" w:rsidRPr="00B6414E" w:rsidTr="00C07F6F">
        <w:tc>
          <w:tcPr>
            <w:tcW w:w="4082" w:type="dxa"/>
            <w:vMerge w:val="restart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статьи затрат</w:t>
            </w:r>
          </w:p>
        </w:tc>
        <w:tc>
          <w:tcPr>
            <w:tcW w:w="4988" w:type="dxa"/>
            <w:gridSpan w:val="4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затрат, тыс. руб.</w:t>
            </w:r>
          </w:p>
        </w:tc>
      </w:tr>
      <w:tr w:rsidR="00C07F6F" w:rsidRPr="00B6414E" w:rsidTr="00C07F6F">
        <w:tc>
          <w:tcPr>
            <w:tcW w:w="4082" w:type="dxa"/>
            <w:vMerge/>
          </w:tcPr>
          <w:p w:rsidR="00C07F6F" w:rsidRPr="00B6414E" w:rsidRDefault="00C07F6F" w:rsidP="00C0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 квартал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 квартал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III квартал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IV квартал</w:t>
            </w:r>
          </w:p>
        </w:tc>
      </w:tr>
      <w:tr w:rsidR="00C07F6F" w:rsidRPr="00B6414E" w:rsidTr="00C07F6F">
        <w:tc>
          <w:tcPr>
            <w:tcW w:w="4082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C07F6F" w:rsidRPr="00B6414E" w:rsidTr="00C07F6F">
        <w:tc>
          <w:tcPr>
            <w:tcW w:w="4082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4082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4082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4082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6E7EB2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 Н</w:t>
      </w:r>
      <w:r w:rsidR="00270DB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ародной дружины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(инициалы, фамилия)</w:t>
      </w:r>
    </w:p>
    <w:p w:rsidR="00270DB4" w:rsidRDefault="00270DB4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М.П.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C07F6F" w:rsidRPr="00B6414E" w:rsidRDefault="00270DB4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07F6F"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70DB4" w:rsidRDefault="00270DB4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B6414E" w:rsidP="00C07F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N 4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субсидии</w:t>
      </w:r>
    </w:p>
    <w:p w:rsidR="00260386" w:rsidRPr="00B6414E" w:rsidRDefault="00B6414E" w:rsidP="00B64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="00260386" w:rsidRPr="00B6414E">
        <w:rPr>
          <w:rFonts w:ascii="Times New Roman" w:eastAsia="Times New Roman" w:hAnsi="Times New Roman" w:cs="Times New Roman"/>
          <w:szCs w:val="20"/>
          <w:lang w:eastAsia="ru-RU"/>
        </w:rPr>
        <w:t xml:space="preserve">ародной дружине </w:t>
      </w:r>
    </w:p>
    <w:p w:rsidR="00C07F6F" w:rsidRPr="00B6414E" w:rsidRDefault="00260386" w:rsidP="00260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городского округа Верхотурский</w:t>
      </w:r>
    </w:p>
    <w:p w:rsidR="00270DB4" w:rsidRDefault="00270DB4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375"/>
      <w:bookmarkEnd w:id="3"/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Финансовый отчет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(наименование народной дружины)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за _________________ 20__ год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1. Движение средств за отчетный период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48"/>
      </w:tblGrid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тыс. руб.</w:t>
            </w:r>
          </w:p>
        </w:tc>
      </w:tr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Остаток средств на начало отчетного периода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Получено средств за отчетный период, всего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Из них использовано, всего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Остаток средств на конец отчетного периода (указывается свободный остаток средств, полученных и еще не использованных в отчетном периоде)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691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Общий (суммарный) остаток (вместе с остатком на начало отчетного периода)</w:t>
            </w:r>
          </w:p>
        </w:tc>
        <w:tc>
          <w:tcPr>
            <w:tcW w:w="2148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2. Реестр затрат на реализацию мероприятий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814"/>
        <w:gridCol w:w="1984"/>
        <w:gridCol w:w="1020"/>
        <w:gridCol w:w="1871"/>
      </w:tblGrid>
      <w:tr w:rsidR="00C07F6F" w:rsidRPr="00B6414E" w:rsidTr="00C07F6F">
        <w:tc>
          <w:tcPr>
            <w:tcW w:w="107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Статья затрат</w:t>
            </w:r>
          </w:p>
        </w:tc>
        <w:tc>
          <w:tcPr>
            <w:tcW w:w="130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Сметная стоимость, руб.</w:t>
            </w:r>
          </w:p>
        </w:tc>
        <w:tc>
          <w:tcPr>
            <w:tcW w:w="181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Израсходовано средств, руб.</w:t>
            </w: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20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средств, руб.</w:t>
            </w:r>
          </w:p>
        </w:tc>
        <w:tc>
          <w:tcPr>
            <w:tcW w:w="1871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первичных бухгалтерских документов</w:t>
            </w:r>
          </w:p>
        </w:tc>
      </w:tr>
      <w:tr w:rsidR="00C07F6F" w:rsidRPr="00B6414E" w:rsidTr="00C07F6F">
        <w:tc>
          <w:tcPr>
            <w:tcW w:w="107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30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107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30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107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7F6F" w:rsidRPr="00B6414E" w:rsidTr="00C07F6F">
        <w:tc>
          <w:tcPr>
            <w:tcW w:w="1077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1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130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C07F6F" w:rsidRPr="00B6414E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hyperlink w:anchor="P437" w:history="1">
        <w:r w:rsidRPr="00B6414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*</w:t>
        </w:r>
      </w:hyperlink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: 1. __________________________ на ______ л. в ______ экз.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 на ______ л. в ______ экз.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 на ______ л. в ______ экз.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субсидии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_______________       ________________________________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(подпись)                (инициалы, фамилия)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М.П.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437"/>
      <w:bookmarkEnd w:id="4"/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Прилагаются  копии  первичных  бухгалтерских   документов,     заверенные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образом.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14E" w:rsidRPr="00B6414E" w:rsidRDefault="00B6414E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0386" w:rsidRPr="00B6414E" w:rsidRDefault="00260386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0386" w:rsidRPr="00B6414E" w:rsidRDefault="00260386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2DCB" w:rsidRDefault="00752DCB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2DCB" w:rsidRDefault="00752DCB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="004E3EFC" w:rsidRP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П</w:t>
      </w:r>
      <w:r w:rsidR="00A8535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5</w:t>
      </w:r>
    </w:p>
    <w:p w:rsidR="00260386" w:rsidRPr="00B6414E" w:rsidRDefault="00C07F6F" w:rsidP="004E3E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260386"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ОП №33 (дислокация в г. Верхотурье)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к порядку предоставления субсидии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122897" w:rsidRPr="00B6414E" w:rsidRDefault="00260386" w:rsidP="001228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МВД России «Новолялинский»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22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28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Народной дружине</w:t>
      </w:r>
    </w:p>
    <w:p w:rsidR="004E3EFC" w:rsidRPr="00B6414E" w:rsidRDefault="00122897" w:rsidP="004E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E3E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C07F6F" w:rsidRPr="00B6414E" w:rsidRDefault="00752DCB" w:rsidP="00260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FD1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полиции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(звание)</w:t>
      </w:r>
      <w:r w:rsid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 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(инициалы, фамилия)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260386" w:rsidRPr="00B6414E" w:rsidRDefault="00260386" w:rsidP="00260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Начальника ОП №33 </w:t>
      </w:r>
    </w:p>
    <w:p w:rsidR="00260386" w:rsidRPr="00B6414E" w:rsidRDefault="00260386" w:rsidP="00260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(дислокация в г. Верхотурье) </w:t>
      </w:r>
    </w:p>
    <w:p w:rsidR="00260386" w:rsidRPr="00B6414E" w:rsidRDefault="00260386" w:rsidP="00260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МВД России «Новолялинский» по ООП </w:t>
      </w:r>
    </w:p>
    <w:p w:rsidR="00C07F6F" w:rsidRPr="00B6414E" w:rsidRDefault="00C07F6F" w:rsidP="00260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полиции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(звание)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  _______________________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(инициалы, фамилия)</w:t>
      </w:r>
    </w:p>
    <w:p w:rsidR="00C07F6F" w:rsidRPr="00B6414E" w:rsidRDefault="00C07F6F" w:rsidP="00C07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469"/>
      <w:bookmarkEnd w:id="5"/>
      <w:r w:rsidRP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ТАБЕЛЬ 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 дежурств народных дружинников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народной дружины)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D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______________ 20__ года</w:t>
      </w:r>
    </w:p>
    <w:p w:rsidR="00C07F6F" w:rsidRPr="00752DCB" w:rsidRDefault="00C07F6F" w:rsidP="00C07F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"/>
        <w:gridCol w:w="565"/>
        <w:gridCol w:w="283"/>
        <w:gridCol w:w="284"/>
        <w:gridCol w:w="264"/>
        <w:gridCol w:w="283"/>
        <w:gridCol w:w="284"/>
        <w:gridCol w:w="283"/>
        <w:gridCol w:w="284"/>
        <w:gridCol w:w="283"/>
        <w:gridCol w:w="284"/>
        <w:gridCol w:w="302"/>
        <w:gridCol w:w="284"/>
        <w:gridCol w:w="284"/>
        <w:gridCol w:w="425"/>
        <w:gridCol w:w="283"/>
        <w:gridCol w:w="284"/>
        <w:gridCol w:w="283"/>
        <w:gridCol w:w="283"/>
        <w:gridCol w:w="288"/>
        <w:gridCol w:w="284"/>
        <w:gridCol w:w="287"/>
        <w:gridCol w:w="286"/>
        <w:gridCol w:w="272"/>
        <w:gridCol w:w="284"/>
        <w:gridCol w:w="284"/>
        <w:gridCol w:w="283"/>
        <w:gridCol w:w="284"/>
        <w:gridCol w:w="283"/>
        <w:gridCol w:w="283"/>
        <w:gridCol w:w="144"/>
        <w:gridCol w:w="169"/>
        <w:gridCol w:w="254"/>
        <w:gridCol w:w="677"/>
      </w:tblGrid>
      <w:tr w:rsidR="00FD1234" w:rsidRPr="00752DCB" w:rsidTr="00FD1234">
        <w:tc>
          <w:tcPr>
            <w:tcW w:w="287" w:type="dxa"/>
            <w:vAlign w:val="center"/>
          </w:tcPr>
          <w:p w:rsidR="00C07F6F" w:rsidRPr="00FD1234" w:rsidRDefault="00C07F6F" w:rsidP="00FD1234">
            <w:pPr>
              <w:widowControl w:val="0"/>
              <w:autoSpaceDE w:val="0"/>
              <w:autoSpaceDN w:val="0"/>
              <w:spacing w:after="0" w:line="240" w:lineRule="auto"/>
              <w:ind w:left="-345" w:firstLine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5" w:type="dxa"/>
            <w:vAlign w:val="center"/>
          </w:tcPr>
          <w:p w:rsidR="00C07F6F" w:rsidRPr="00FD1234" w:rsidRDefault="00FD1234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</w:t>
            </w:r>
            <w:r w:rsidR="00C07F6F"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дружинника</w:t>
            </w:r>
            <w:proofErr w:type="spellEnd"/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7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6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2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9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4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7" w:type="dxa"/>
            <w:vAlign w:val="center"/>
          </w:tcPr>
          <w:p w:rsidR="00C07F6F" w:rsidRPr="00FD1234" w:rsidRDefault="00C07F6F" w:rsidP="00C07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</w:tr>
      <w:tr w:rsidR="00FD1234" w:rsidRPr="00752DCB" w:rsidTr="00FD1234">
        <w:tc>
          <w:tcPr>
            <w:tcW w:w="287" w:type="dxa"/>
            <w:vAlign w:val="center"/>
          </w:tcPr>
          <w:p w:rsidR="00C07F6F" w:rsidRPr="00752DCB" w:rsidRDefault="00C07F6F" w:rsidP="00FD1234">
            <w:pPr>
              <w:widowControl w:val="0"/>
              <w:autoSpaceDE w:val="0"/>
              <w:autoSpaceDN w:val="0"/>
              <w:spacing w:after="0" w:line="240" w:lineRule="auto"/>
              <w:ind w:left="-345" w:firstLine="3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C07F6F" w:rsidRPr="00752DCB" w:rsidRDefault="00C07F6F" w:rsidP="00C07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DCB" w:rsidRDefault="00752DCB" w:rsidP="00752D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Cs w:val="20"/>
          <w:lang w:eastAsia="ru-RU"/>
        </w:rPr>
        <w:t>&lt;*&gt; В табеле указывается количество часов, проведенных народным дружинником на дежурстве по охране общественного порядка либо.</w:t>
      </w:r>
    </w:p>
    <w:p w:rsidR="00752DCB" w:rsidRDefault="00752DCB" w:rsidP="00752D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2DCB" w:rsidRPr="00B6414E" w:rsidRDefault="00752DCB" w:rsidP="00752D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2DCB" w:rsidRPr="00B6414E" w:rsidRDefault="00752DCB" w:rsidP="00752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Командир Народной дружины </w:t>
      </w:r>
    </w:p>
    <w:p w:rsidR="00752DCB" w:rsidRPr="00B6414E" w:rsidRDefault="00752DCB" w:rsidP="00752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           ___________ _____________________</w:t>
      </w:r>
    </w:p>
    <w:p w:rsidR="00AF6EAC" w:rsidRPr="00B6414E" w:rsidRDefault="00752DCB" w:rsidP="000F3C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E7EB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0F3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6" w:name="_GoBack"/>
      <w:bookmarkEnd w:id="6"/>
      <w:r w:rsidR="000F3CF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  <w:bookmarkStart w:id="7" w:name="P545"/>
      <w:bookmarkEnd w:id="7"/>
      <w:r w:rsidR="000F3CF3" w:rsidRPr="00B6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F6EAC" w:rsidRPr="00B6414E" w:rsidSect="00A8535D">
      <w:pgSz w:w="11905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D"/>
    <w:rsid w:val="00041599"/>
    <w:rsid w:val="000630C6"/>
    <w:rsid w:val="0008069D"/>
    <w:rsid w:val="000C0DFC"/>
    <w:rsid w:val="000F3CF3"/>
    <w:rsid w:val="00122897"/>
    <w:rsid w:val="00154792"/>
    <w:rsid w:val="00260386"/>
    <w:rsid w:val="00270DB4"/>
    <w:rsid w:val="00271299"/>
    <w:rsid w:val="00291569"/>
    <w:rsid w:val="003B6E92"/>
    <w:rsid w:val="003E1E5D"/>
    <w:rsid w:val="003E5FE3"/>
    <w:rsid w:val="004860FD"/>
    <w:rsid w:val="004E3EFC"/>
    <w:rsid w:val="004F446C"/>
    <w:rsid w:val="005378E6"/>
    <w:rsid w:val="00682642"/>
    <w:rsid w:val="006E7EB2"/>
    <w:rsid w:val="007065BD"/>
    <w:rsid w:val="00735C56"/>
    <w:rsid w:val="007439FF"/>
    <w:rsid w:val="00752DCB"/>
    <w:rsid w:val="007B2A9D"/>
    <w:rsid w:val="00933C92"/>
    <w:rsid w:val="00A27A64"/>
    <w:rsid w:val="00A37FC8"/>
    <w:rsid w:val="00A8535D"/>
    <w:rsid w:val="00AF6EAC"/>
    <w:rsid w:val="00B40734"/>
    <w:rsid w:val="00B6414E"/>
    <w:rsid w:val="00C07F6F"/>
    <w:rsid w:val="00CA7394"/>
    <w:rsid w:val="00D356F6"/>
    <w:rsid w:val="00EB26F1"/>
    <w:rsid w:val="00FD1234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1B90872A8D0C09C28213DECE3F71E4812BDDB94B65ED4F14C2ED0Fv8o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71B90872A8D0C09C28213DECE3F71E7872BDFB04B65ED4F14C2ED0Fv8o6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71B90872A8D0C09C28213DECE3F71E48E22D5B14965ED4F14C2ED0Fv8o6E" TargetMode="External"/><Relationship Id="rId11" Type="http://schemas.openxmlformats.org/officeDocument/2006/relationships/hyperlink" Target="consultantplus://offline/ref=A8471B90872A8D0C09C29C1EC8A2617BE48C74D1B1486DBB1549C4BA50D60BF03ACA16191E76A5B1CB7CAF32vDo8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8471B90872A8D0C09C28213DECE3F71E4812BDDB94B65ED4F14C2ED0F860DA57A8A104C5D32A9B3vC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1B90872A8D0C09C29C1EC8A2617BE48C74D1B1486DBB1549C4BA50D60BF03AvC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14</cp:revision>
  <cp:lastPrinted>2017-12-11T08:49:00Z</cp:lastPrinted>
  <dcterms:created xsi:type="dcterms:W3CDTF">2017-11-20T04:32:00Z</dcterms:created>
  <dcterms:modified xsi:type="dcterms:W3CDTF">2018-03-23T09:24:00Z</dcterms:modified>
</cp:coreProperties>
</file>