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Default="00CF3C68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25.0</w:t>
      </w:r>
      <w:r w:rsidR="005B3F3F">
        <w:rPr>
          <w:rFonts w:ascii="Times New Roman" w:hAnsi="Times New Roman" w:cs="Times New Roman"/>
          <w:sz w:val="27"/>
          <w:szCs w:val="27"/>
        </w:rPr>
        <w:t>4</w:t>
      </w:r>
      <w:bookmarkStart w:id="0" w:name="_GoBack"/>
      <w:bookmarkEnd w:id="0"/>
      <w:r w:rsidR="004E0F12">
        <w:rPr>
          <w:rFonts w:ascii="Times New Roman" w:hAnsi="Times New Roman" w:cs="Times New Roman"/>
          <w:sz w:val="27"/>
          <w:szCs w:val="27"/>
        </w:rPr>
        <w:t>.2022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>
        <w:rPr>
          <w:rFonts w:ascii="Times New Roman" w:hAnsi="Times New Roman" w:cs="Times New Roman"/>
          <w:sz w:val="27"/>
          <w:szCs w:val="27"/>
        </w:rPr>
        <w:t>6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.00 час.          </w:t>
      </w:r>
      <w:r w:rsidR="002E6C5E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2E6C5E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F27F65">
        <w:rPr>
          <w:rFonts w:ascii="Times New Roman" w:hAnsi="Times New Roman" w:cs="Times New Roman"/>
          <w:sz w:val="27"/>
          <w:szCs w:val="27"/>
        </w:rPr>
        <w:t>городского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Pr="009B2D47" w:rsidRDefault="00F27F65" w:rsidP="00F2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D6F35" w:rsidRDefault="00DD6F35" w:rsidP="00DD6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F213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="005B3F3F">
        <w:rPr>
          <w:rFonts w:ascii="Times New Roman" w:eastAsia="Calibri" w:hAnsi="Times New Roman" w:cs="Times New Roman"/>
          <w:sz w:val="27"/>
          <w:szCs w:val="27"/>
        </w:rPr>
        <w:t>П</w:t>
      </w:r>
      <w:r w:rsidR="005B3F3F">
        <w:rPr>
          <w:rFonts w:ascii="Times New Roman" w:eastAsia="Calibri" w:hAnsi="Times New Roman" w:cs="Times New Roman"/>
          <w:sz w:val="28"/>
          <w:szCs w:val="28"/>
        </w:rPr>
        <w:t>о</w:t>
      </w:r>
      <w:r w:rsidR="005B3F3F" w:rsidRPr="00315847">
        <w:rPr>
          <w:rFonts w:ascii="Times New Roman" w:eastAsia="Calibri" w:hAnsi="Times New Roman" w:cs="Times New Roman"/>
          <w:sz w:val="28"/>
          <w:szCs w:val="28"/>
        </w:rPr>
        <w:t>дведение</w:t>
      </w:r>
      <w:r w:rsidR="005B3F3F" w:rsidRPr="00315847">
        <w:rPr>
          <w:rFonts w:ascii="Times New Roman" w:eastAsia="Calibri" w:hAnsi="Times New Roman" w:cs="Times New Roman"/>
          <w:sz w:val="28"/>
          <w:szCs w:val="28"/>
        </w:rPr>
        <w:t xml:space="preserve"> итогов </w:t>
      </w:r>
      <w:r w:rsidR="005B3F3F">
        <w:rPr>
          <w:rFonts w:ascii="Times New Roman" w:eastAsia="Calibri" w:hAnsi="Times New Roman" w:cs="Times New Roman"/>
          <w:sz w:val="28"/>
          <w:szCs w:val="28"/>
        </w:rPr>
        <w:t xml:space="preserve">и утверждение отчета по </w:t>
      </w:r>
      <w:r w:rsidR="005B3F3F" w:rsidRPr="00315847">
        <w:rPr>
          <w:rFonts w:ascii="Times New Roman" w:eastAsia="Calibri" w:hAnsi="Times New Roman" w:cs="Times New Roman"/>
          <w:sz w:val="28"/>
          <w:szCs w:val="28"/>
        </w:rPr>
        <w:t>сбор</w:t>
      </w:r>
      <w:r w:rsidR="005B3F3F">
        <w:rPr>
          <w:rFonts w:ascii="Times New Roman" w:eastAsia="Calibri" w:hAnsi="Times New Roman" w:cs="Times New Roman"/>
          <w:sz w:val="28"/>
          <w:szCs w:val="28"/>
        </w:rPr>
        <w:t>у</w:t>
      </w:r>
      <w:r w:rsidR="005B3F3F" w:rsidRPr="00315847">
        <w:rPr>
          <w:rFonts w:ascii="Times New Roman" w:eastAsia="Calibri" w:hAnsi="Times New Roman" w:cs="Times New Roman"/>
          <w:sz w:val="28"/>
          <w:szCs w:val="28"/>
        </w:rPr>
        <w:t xml:space="preserve"> предложений о предлагаемых мероприятиях, включаемых в проект создания комфортной городской среды в 20</w:t>
      </w:r>
      <w:r w:rsidR="005B3F3F">
        <w:rPr>
          <w:rFonts w:ascii="Times New Roman" w:eastAsia="Calibri" w:hAnsi="Times New Roman" w:cs="Times New Roman"/>
          <w:sz w:val="28"/>
          <w:szCs w:val="28"/>
        </w:rPr>
        <w:t>23</w:t>
      </w:r>
      <w:r w:rsidR="005B3F3F" w:rsidRPr="00315847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5B3F3F">
        <w:rPr>
          <w:rFonts w:ascii="Times New Roman" w:eastAsia="Calibri" w:hAnsi="Times New Roman" w:cs="Times New Roman"/>
          <w:sz w:val="28"/>
          <w:szCs w:val="28"/>
        </w:rPr>
        <w:t xml:space="preserve"> на выбранной </w:t>
      </w:r>
      <w:r w:rsidR="005B3F3F" w:rsidRPr="00AF40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</w:t>
      </w:r>
      <w:r w:rsidR="005B3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B3F3F" w:rsidRPr="00AF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5B3F3F"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  <w:r w:rsidR="005B3F3F" w:rsidRPr="00AF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F3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общественной территории у Дома культуры города Верхотурье, Свердловская область»,</w:t>
      </w:r>
      <w:r w:rsidR="005B3F3F" w:rsidRPr="00AF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F3F" w:rsidRPr="00AF400A">
        <w:rPr>
          <w:rFonts w:ascii="Times New Roman" w:eastAsia="Calibri" w:hAnsi="Times New Roman" w:cs="Times New Roman"/>
          <w:sz w:val="28"/>
          <w:szCs w:val="28"/>
        </w:rPr>
        <w:t>на которой будет реализовываться проект для участия  во Всероссийском конкурсе лучших проектов создания комфортной городской среды малых городов и исторических поселений в 202</w:t>
      </w:r>
      <w:r w:rsidR="005B3F3F">
        <w:rPr>
          <w:rFonts w:ascii="Times New Roman" w:eastAsia="Calibri" w:hAnsi="Times New Roman" w:cs="Times New Roman"/>
          <w:sz w:val="28"/>
          <w:szCs w:val="28"/>
        </w:rPr>
        <w:t>3</w:t>
      </w:r>
      <w:r w:rsidR="005B3F3F" w:rsidRPr="00AF400A">
        <w:rPr>
          <w:rFonts w:ascii="Calibri" w:eastAsia="Calibri" w:hAnsi="Calibri" w:cs="Times New Roman"/>
          <w:sz w:val="28"/>
          <w:szCs w:val="28"/>
        </w:rPr>
        <w:t xml:space="preserve"> </w:t>
      </w:r>
      <w:r w:rsidR="005B3F3F" w:rsidRPr="00AF400A">
        <w:rPr>
          <w:rFonts w:ascii="Times New Roman" w:eastAsia="Calibri" w:hAnsi="Times New Roman" w:cs="Times New Roman"/>
          <w:sz w:val="28"/>
          <w:szCs w:val="28"/>
        </w:rPr>
        <w:t>году</w:t>
      </w:r>
      <w:r w:rsidR="00CF3C68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sectPr w:rsidR="00F27F65" w:rsidSect="003C7E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40268"/>
    <w:rsid w:val="00053802"/>
    <w:rsid w:val="000B35BE"/>
    <w:rsid w:val="000D3F11"/>
    <w:rsid w:val="000E6DF0"/>
    <w:rsid w:val="000F4BE2"/>
    <w:rsid w:val="00112958"/>
    <w:rsid w:val="00127245"/>
    <w:rsid w:val="0016002C"/>
    <w:rsid w:val="00251BDF"/>
    <w:rsid w:val="002A74E5"/>
    <w:rsid w:val="002C50FE"/>
    <w:rsid w:val="002E6C5E"/>
    <w:rsid w:val="003071E9"/>
    <w:rsid w:val="0033195B"/>
    <w:rsid w:val="003465D4"/>
    <w:rsid w:val="003C7EFB"/>
    <w:rsid w:val="004901F0"/>
    <w:rsid w:val="004B5452"/>
    <w:rsid w:val="004E0F12"/>
    <w:rsid w:val="005B3F3F"/>
    <w:rsid w:val="005E6D60"/>
    <w:rsid w:val="005F5718"/>
    <w:rsid w:val="006B5462"/>
    <w:rsid w:val="00765B1A"/>
    <w:rsid w:val="007B1E47"/>
    <w:rsid w:val="007C52FD"/>
    <w:rsid w:val="00806E7E"/>
    <w:rsid w:val="008070DF"/>
    <w:rsid w:val="00840BEE"/>
    <w:rsid w:val="00861C77"/>
    <w:rsid w:val="00956BB5"/>
    <w:rsid w:val="009600D7"/>
    <w:rsid w:val="00974AA4"/>
    <w:rsid w:val="009B2D47"/>
    <w:rsid w:val="009C0F5D"/>
    <w:rsid w:val="009D39A8"/>
    <w:rsid w:val="009F7279"/>
    <w:rsid w:val="00A13A02"/>
    <w:rsid w:val="00A3431E"/>
    <w:rsid w:val="00AB1E32"/>
    <w:rsid w:val="00AB7A58"/>
    <w:rsid w:val="00AD2F99"/>
    <w:rsid w:val="00AD4124"/>
    <w:rsid w:val="00B248EA"/>
    <w:rsid w:val="00B541B0"/>
    <w:rsid w:val="00B74523"/>
    <w:rsid w:val="00BE12EC"/>
    <w:rsid w:val="00C021DC"/>
    <w:rsid w:val="00C96D60"/>
    <w:rsid w:val="00CC64C0"/>
    <w:rsid w:val="00CE6C09"/>
    <w:rsid w:val="00CF3C68"/>
    <w:rsid w:val="00D0644B"/>
    <w:rsid w:val="00D5553F"/>
    <w:rsid w:val="00D750C6"/>
    <w:rsid w:val="00DB6638"/>
    <w:rsid w:val="00DC2060"/>
    <w:rsid w:val="00DD6F35"/>
    <w:rsid w:val="00DE689E"/>
    <w:rsid w:val="00E12046"/>
    <w:rsid w:val="00E96CFC"/>
    <w:rsid w:val="00F27F65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Александр А. Прядко</cp:lastModifiedBy>
  <cp:revision>2</cp:revision>
  <cp:lastPrinted>2022-02-28T10:37:00Z</cp:lastPrinted>
  <dcterms:created xsi:type="dcterms:W3CDTF">2022-07-07T10:13:00Z</dcterms:created>
  <dcterms:modified xsi:type="dcterms:W3CDTF">2022-07-07T10:13:00Z</dcterms:modified>
</cp:coreProperties>
</file>