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56" w:rsidRPr="00040056" w:rsidRDefault="00040056" w:rsidP="00040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ABA25" wp14:editId="71740092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56" w:rsidRPr="00040056" w:rsidRDefault="00040056" w:rsidP="00040056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040056" w:rsidRPr="00040056" w:rsidRDefault="00040056" w:rsidP="00040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40056" w:rsidRPr="00040056" w:rsidRDefault="00040056" w:rsidP="00040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40056" w:rsidRPr="00040056" w:rsidRDefault="00040056" w:rsidP="000400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0056" w:rsidRPr="00040056" w:rsidRDefault="00040056" w:rsidP="000400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F862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09.11.</w:t>
      </w:r>
      <w:r w:rsidR="001A63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2016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№ </w:t>
      </w:r>
      <w:r w:rsidR="00F862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970</w:t>
      </w:r>
    </w:p>
    <w:p w:rsidR="00040056" w:rsidRPr="00040056" w:rsidRDefault="00040056" w:rsidP="00040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04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40056" w:rsidRPr="00040056" w:rsidRDefault="00040056" w:rsidP="00040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040056" w:rsidRPr="009942DB" w:rsidRDefault="00040056" w:rsidP="00B534B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942D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 внесении изменений в муниципальную программу</w:t>
      </w:r>
    </w:p>
    <w:p w:rsidR="00040056" w:rsidRPr="009942DB" w:rsidRDefault="00040056" w:rsidP="00B534B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942D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городского округа Верхотурский  «Социальная политика</w:t>
      </w:r>
    </w:p>
    <w:p w:rsidR="00040056" w:rsidRPr="009942DB" w:rsidRDefault="00040056" w:rsidP="00B534B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942D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 городском округе Верхотурский до 2020 года», </w:t>
      </w:r>
      <w:proofErr w:type="gramStart"/>
      <w:r w:rsidRPr="009942D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утвержденную</w:t>
      </w:r>
      <w:proofErr w:type="gramEnd"/>
      <w:r w:rsidRPr="009942D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постановлением Администрации городского округа Верхотурский от  01.11.2013г. № 963 «Об утверждении муниципальной программы городского округа Верхотурский «Социальная политика</w:t>
      </w:r>
      <w:r w:rsidR="00B534B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942D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городском округе Верхотурский до 2020 года»</w:t>
      </w:r>
    </w:p>
    <w:p w:rsidR="00040056" w:rsidRPr="009942DB" w:rsidRDefault="00040056" w:rsidP="00B534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0056" w:rsidRPr="009942DB" w:rsidRDefault="00040056" w:rsidP="000400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18 октября 2013 года № 907 «Об утверждении порядка формирования и реализации муниципальных программ городского округа Верхотурский»,</w:t>
      </w:r>
      <w:r w:rsidR="009942DB"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 Думы городского округа Верхотурский от 28 сентября 2016 года № 46 «О внесении изменений</w:t>
      </w:r>
      <w:proofErr w:type="gramEnd"/>
      <w:r w:rsidR="009942DB"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Решение Думы городского округа Верхотурский от 11 декабря 2015 года № 33 «О бюджете городского округа Верхотурский на 2016 год</w:t>
      </w:r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», руководствуясь статьей 26 Устава городского округа Верхотурский,</w:t>
      </w:r>
    </w:p>
    <w:p w:rsidR="00040056" w:rsidRPr="009942DB" w:rsidRDefault="00040056" w:rsidP="00040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040056" w:rsidRPr="009942DB" w:rsidRDefault="00040056" w:rsidP="000400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1.В муниципальную программу городского округа Верхотурский «Социальная политика в городском округе Верхотурский до 2020 года»,</w:t>
      </w:r>
      <w:r w:rsidRPr="009942D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утвержденную постановлением Администрации городского округа Верхотурский от 01.11.2013г. № 963 «Об утверждении муниципальной программы городского округа Верхотурский «Социальная политика в городском округе Верхотурский до 2020 года» (с изменениями, внесенными постановлениями Администрации городского округа Верхотурский от 14.03.2014</w:t>
      </w:r>
      <w:r w:rsidR="009942DB"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. №174, от 30.05.2014г. №505, от 02.12.2014</w:t>
      </w:r>
      <w:proofErr w:type="gramEnd"/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г. №1257, от 31.12.2014г. №1418, от 13.03.2015г. №264, от 18.05.2015г. №497, от 02.07.2015г. №654, от 17.08.2015 г. №771</w:t>
      </w:r>
      <w:r w:rsidR="009942DB"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, от 25.08.2016г. №721</w:t>
      </w:r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), внести следующие изменения:</w:t>
      </w:r>
    </w:p>
    <w:p w:rsidR="00040056" w:rsidRPr="009942DB" w:rsidRDefault="00040056" w:rsidP="000400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1) в паспорте муниципальной программы городского округа Верхотурский «Социальная политика в городском округе Верхотурский до 2020 года» раздел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040056" w:rsidRPr="009942DB" w:rsidTr="002378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Общий объем финансирования по </w:t>
            </w:r>
            <w:r w:rsidR="00B534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программе до 2020 года: </w:t>
            </w:r>
            <w:r w:rsidR="00A26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269143,9</w:t>
            </w:r>
            <w:r w:rsidRPr="009942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тыс. руб.: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 – 90839,50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 27281,6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A26B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29450,9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28837,9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28837,9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28837,9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28837,9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бюджет: </w:t>
            </w:r>
            <w:r w:rsidR="00BD1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42882,5</w:t>
            </w: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 – 7070,2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 5766,30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2016 год – </w:t>
            </w:r>
            <w:r w:rsidR="00BD1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7106,0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5735,0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5735,0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5735,0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5735,0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бюджет: </w:t>
            </w:r>
            <w:r w:rsidR="00BD1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192640,50</w:t>
            </w: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 – 72778,40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 19234,8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BD1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19299,3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20332,0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20332,0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20332,0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20332,0</w:t>
            </w:r>
          </w:p>
          <w:p w:rsidR="00040056" w:rsidRPr="009942DB" w:rsidRDefault="00B534BD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="00A26B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12163,2</w:t>
            </w:r>
            <w:r w:rsidR="00040056"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 – 4470,40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 897,6</w:t>
            </w:r>
          </w:p>
          <w:p w:rsidR="00040056" w:rsidRPr="009942DB" w:rsidRDefault="00B534BD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A26B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1499,3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1246,2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1246,2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1246,2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1246,2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источники: </w:t>
            </w:r>
            <w:r w:rsidR="00BD1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21457,7</w:t>
            </w: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 – 6520,5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 1382,9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BD1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1546,3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1524,70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1524,70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1524,70</w:t>
            </w:r>
          </w:p>
          <w:p w:rsidR="00040056" w:rsidRPr="009942DB" w:rsidRDefault="00040056" w:rsidP="000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1524,70</w:t>
            </w:r>
          </w:p>
        </w:tc>
      </w:tr>
    </w:tbl>
    <w:p w:rsidR="00040056" w:rsidRPr="009942DB" w:rsidRDefault="00040056" w:rsidP="00040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план мероприятий по выполнению муниципальной программы городского округа Верхотурский «Социальная политика в городском округе Верхотурский до 2020 года» изложить в новой редакции в соответствии с приложе</w:t>
      </w:r>
      <w:r w:rsidR="009942DB"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нием к настоящему постановлению.</w:t>
      </w:r>
    </w:p>
    <w:p w:rsidR="00040056" w:rsidRPr="009942DB" w:rsidRDefault="00040056" w:rsidP="00040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40056" w:rsidRPr="009942DB" w:rsidRDefault="00040056" w:rsidP="0004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3.Контроль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040056" w:rsidRPr="009942DB" w:rsidRDefault="00040056" w:rsidP="00040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0056" w:rsidRPr="009942DB" w:rsidRDefault="00040056" w:rsidP="00040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0056" w:rsidRPr="009942DB" w:rsidRDefault="00040056" w:rsidP="00040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0056" w:rsidRPr="009942DB" w:rsidRDefault="00040056" w:rsidP="00040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0056" w:rsidRPr="009942DB" w:rsidRDefault="009942DB" w:rsidP="00040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Глава</w:t>
      </w:r>
      <w:r w:rsidR="00040056"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40056" w:rsidRPr="009942DB" w:rsidRDefault="00040056" w:rsidP="00040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Верхотурский                                                     </w:t>
      </w:r>
      <w:r w:rsidR="009942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9942DB" w:rsidRPr="009942DB">
        <w:rPr>
          <w:rFonts w:ascii="Times New Roman" w:eastAsia="Calibri" w:hAnsi="Times New Roman" w:cs="Times New Roman"/>
          <w:sz w:val="24"/>
          <w:szCs w:val="24"/>
          <w:lang w:eastAsia="ru-RU"/>
        </w:rPr>
        <w:t>В.В. Сизиков</w:t>
      </w:r>
    </w:p>
    <w:p w:rsidR="00040056" w:rsidRPr="009942DB" w:rsidRDefault="00040056" w:rsidP="00040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0056" w:rsidRPr="009942DB" w:rsidRDefault="00040056" w:rsidP="00040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128" w:rsidRDefault="00676128">
      <w:pPr>
        <w:rPr>
          <w:rFonts w:ascii="Times New Roman" w:hAnsi="Times New Roman" w:cs="Times New Roman"/>
          <w:sz w:val="24"/>
          <w:szCs w:val="24"/>
        </w:rPr>
      </w:pPr>
    </w:p>
    <w:p w:rsidR="001A6328" w:rsidRDefault="001A6328">
      <w:pPr>
        <w:rPr>
          <w:rFonts w:ascii="Times New Roman" w:hAnsi="Times New Roman" w:cs="Times New Roman"/>
          <w:sz w:val="24"/>
          <w:szCs w:val="24"/>
        </w:rPr>
      </w:pPr>
    </w:p>
    <w:p w:rsidR="001A6328" w:rsidRDefault="001A6328">
      <w:pPr>
        <w:rPr>
          <w:rFonts w:ascii="Times New Roman" w:hAnsi="Times New Roman" w:cs="Times New Roman"/>
          <w:sz w:val="24"/>
          <w:szCs w:val="24"/>
        </w:rPr>
      </w:pPr>
    </w:p>
    <w:p w:rsidR="001A6328" w:rsidRDefault="001A6328">
      <w:pPr>
        <w:rPr>
          <w:rFonts w:ascii="Times New Roman" w:hAnsi="Times New Roman" w:cs="Times New Roman"/>
          <w:sz w:val="24"/>
          <w:szCs w:val="24"/>
        </w:rPr>
      </w:pPr>
    </w:p>
    <w:p w:rsidR="001A6328" w:rsidRDefault="001A6328">
      <w:pPr>
        <w:rPr>
          <w:rFonts w:ascii="Times New Roman" w:hAnsi="Times New Roman" w:cs="Times New Roman"/>
          <w:sz w:val="24"/>
          <w:szCs w:val="24"/>
        </w:rPr>
        <w:sectPr w:rsidR="001A6328" w:rsidSect="0081155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A6328" w:rsidRPr="001A6328" w:rsidRDefault="001A6328" w:rsidP="001A6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6328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1A6328">
        <w:rPr>
          <w:rFonts w:ascii="Times New Roman" w:hAnsi="Times New Roman" w:cs="Times New Roman"/>
          <w:sz w:val="24"/>
          <w:szCs w:val="24"/>
        </w:rPr>
        <w:fldChar w:fldCharType="begin"/>
      </w:r>
      <w:r w:rsidRPr="001A6328">
        <w:rPr>
          <w:rFonts w:ascii="Times New Roman" w:hAnsi="Times New Roman" w:cs="Times New Roman"/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Pr="001A6328">
        <w:rPr>
          <w:rFonts w:ascii="Times New Roman" w:hAnsi="Times New Roman" w:cs="Times New Roman"/>
          <w:sz w:val="24"/>
          <w:szCs w:val="24"/>
        </w:rPr>
        <w:fldChar w:fldCharType="separate"/>
      </w:r>
      <w:r w:rsidRPr="001A6328">
        <w:rPr>
          <w:rFonts w:ascii="Times New Roman" w:hAnsi="Times New Roman" w:cs="Times New Roman"/>
          <w:sz w:val="24"/>
          <w:szCs w:val="24"/>
        </w:rPr>
        <w:t>риложение № 2</w:t>
      </w:r>
      <w:r w:rsidRPr="001A6328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6328" w:rsidRPr="001A6328" w:rsidRDefault="001A6328" w:rsidP="001A6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32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A6328" w:rsidRPr="001A6328" w:rsidRDefault="001A6328" w:rsidP="001A6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328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1A6328" w:rsidRPr="001A6328" w:rsidRDefault="001A6328" w:rsidP="001A6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328">
        <w:rPr>
          <w:rFonts w:ascii="Times New Roman" w:hAnsi="Times New Roman" w:cs="Times New Roman"/>
          <w:sz w:val="24"/>
          <w:szCs w:val="24"/>
        </w:rPr>
        <w:t xml:space="preserve">«Социальная политика </w:t>
      </w:r>
    </w:p>
    <w:p w:rsidR="001A6328" w:rsidRPr="001A6328" w:rsidRDefault="001A6328" w:rsidP="001A6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328">
        <w:rPr>
          <w:rFonts w:ascii="Times New Roman" w:hAnsi="Times New Roman" w:cs="Times New Roman"/>
          <w:sz w:val="24"/>
          <w:szCs w:val="24"/>
        </w:rPr>
        <w:t>в городском округе Верхотурский</w:t>
      </w:r>
    </w:p>
    <w:p w:rsidR="001A6328" w:rsidRPr="001A6328" w:rsidRDefault="001A6328" w:rsidP="001A6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328">
        <w:rPr>
          <w:rFonts w:ascii="Times New Roman" w:hAnsi="Times New Roman" w:cs="Times New Roman"/>
          <w:sz w:val="24"/>
          <w:szCs w:val="24"/>
        </w:rPr>
        <w:t>до 2020 года»</w:t>
      </w:r>
    </w:p>
    <w:p w:rsidR="001A6328" w:rsidRPr="001A6328" w:rsidRDefault="001A6328" w:rsidP="001A6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328">
        <w:rPr>
          <w:rFonts w:ascii="Times New Roman" w:hAnsi="Times New Roman" w:cs="Times New Roman"/>
          <w:sz w:val="24"/>
          <w:szCs w:val="24"/>
        </w:rPr>
        <w:t xml:space="preserve">(к постановлению </w:t>
      </w:r>
      <w:r w:rsidRPr="001A63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09.11.2016г. № 970</w:t>
      </w:r>
      <w:r w:rsidRPr="001A6328">
        <w:rPr>
          <w:rFonts w:ascii="Times New Roman" w:hAnsi="Times New Roman" w:cs="Times New Roman"/>
          <w:sz w:val="24"/>
          <w:szCs w:val="24"/>
        </w:rPr>
        <w:t>)</w:t>
      </w:r>
    </w:p>
    <w:p w:rsidR="001A6328" w:rsidRPr="001A6328" w:rsidRDefault="001A6328" w:rsidP="001A6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6328" w:rsidRPr="001A6328" w:rsidRDefault="001A6328" w:rsidP="001A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328">
        <w:rPr>
          <w:rFonts w:ascii="Times New Roman" w:hAnsi="Times New Roman" w:cs="Times New Roman"/>
          <w:sz w:val="24"/>
          <w:szCs w:val="24"/>
        </w:rPr>
        <w:t>План мероприятий по выполнению муниципальной программы городского округа Верхотурский</w:t>
      </w:r>
    </w:p>
    <w:p w:rsidR="001A6328" w:rsidRPr="001A6328" w:rsidRDefault="001A6328" w:rsidP="001A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328">
        <w:rPr>
          <w:rFonts w:ascii="Times New Roman" w:hAnsi="Times New Roman" w:cs="Times New Roman"/>
          <w:sz w:val="24"/>
          <w:szCs w:val="24"/>
        </w:rPr>
        <w:t>«Социальная политика в городском округе Верхотурский до 2020 года»</w:t>
      </w:r>
    </w:p>
    <w:tbl>
      <w:tblPr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1A6328" w:rsidRPr="001A6328" w:rsidTr="001A6328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 xml:space="preserve">№ </w:t>
            </w:r>
            <w:r w:rsidRPr="001A6328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 xml:space="preserve">Номер строки целевых показателей, </w:t>
            </w:r>
          </w:p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 xml:space="preserve">на </w:t>
            </w:r>
            <w:proofErr w:type="gramStart"/>
            <w:r w:rsidRPr="001A6328">
              <w:rPr>
                <w:sz w:val="24"/>
                <w:szCs w:val="24"/>
              </w:rPr>
              <w:t>достижение</w:t>
            </w:r>
            <w:proofErr w:type="gramEnd"/>
            <w:r w:rsidRPr="001A6328">
              <w:rPr>
                <w:sz w:val="24"/>
                <w:szCs w:val="24"/>
              </w:rPr>
              <w:t xml:space="preserve"> которых направлены мероприятия</w:t>
            </w:r>
          </w:p>
        </w:tc>
      </w:tr>
      <w:tr w:rsidR="001A6328" w:rsidRPr="001A6328" w:rsidTr="001A6328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всего</w:t>
            </w:r>
          </w:p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2015</w:t>
            </w:r>
          </w:p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A6328" w:rsidRPr="001A6328" w:rsidRDefault="001A6328" w:rsidP="001A6328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1559"/>
        <w:gridCol w:w="2849"/>
      </w:tblGrid>
      <w:tr w:rsidR="001A6328" w:rsidRPr="001A6328" w:rsidTr="00905078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A63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A632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A632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A632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A632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A6328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1</w:t>
            </w:r>
            <w:r w:rsidRPr="001A632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1</w:t>
            </w:r>
            <w:r w:rsidRPr="001A632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49" w:type="dxa"/>
          </w:tcPr>
          <w:p w:rsidR="001A6328" w:rsidRPr="001A6328" w:rsidRDefault="001A6328" w:rsidP="001A6328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269143,90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90839,50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27281,60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29450,90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29856,30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30513,30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30598,30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30604,00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42882,50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7070,20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5766,30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7106,00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192640,50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72778,40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19234,80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19299,30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20332,0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20332,0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20332,0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20332,0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12163,2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4470,40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897,60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1499,3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1246,20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1344,80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1349,80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1355,10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21457,70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6520,50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1382,90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1546,30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2543,10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3101,50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3181,50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3181,90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Подпрограмма 1 «О дополнительных мерах по ограничению распространения туберкулёза до 2020 года» 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ВСЕГО ПО ПОДПРОГРАММЕ 1, </w:t>
            </w:r>
          </w:p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90,4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90,4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:rsidR="001A6328" w:rsidRPr="001A6328" w:rsidRDefault="001A6328" w:rsidP="001A632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Оказание помощи</w:t>
            </w:r>
            <w:r w:rsidRPr="001A6328">
              <w:rPr>
                <w:color w:val="000000"/>
                <w:sz w:val="24"/>
                <w:szCs w:val="24"/>
              </w:rPr>
              <w:t xml:space="preserve"> 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</w:t>
            </w:r>
            <w:r w:rsidRPr="001A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нуждающимся в медицинской помощи и проведение профилактических мероприятий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(приобретение продуктовых наборов, медикаментов, ГСМ, оплата проезда)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lastRenderedPageBreak/>
              <w:t>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90,4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1.2.1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Мероприятие 2. </w:t>
            </w:r>
            <w:r w:rsidRPr="001A6328">
              <w:rPr>
                <w:color w:val="000000"/>
                <w:sz w:val="24"/>
                <w:szCs w:val="24"/>
              </w:rPr>
              <w:t>работа межведомственной комиссии по ограничению распространения туберкулёза среди населения городского округа, 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1.1.1.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jc w:val="center"/>
              <w:rPr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Подпрограмма 2 «Вакцинопрофилактика до 2020 года» 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ВСЕГО ПО ПОДПРОГРАММЕ 2, </w:t>
            </w:r>
          </w:p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1408,0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202,0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Приобретение вакцины для населения городского округа Верхотурский(против клещевого энцефалита, гепатита</w:t>
            </w:r>
            <w:proofErr w:type="gramStart"/>
            <w:r w:rsidRPr="001A63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2.1.1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1A63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2.1.1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jc w:val="center"/>
              <w:rPr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Подпрограмма 3 «Профилактика правонарушений, наркомании и пьянства в городском округе Верхотурский до 2020 года» 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1A6328">
              <w:rPr>
                <w:b/>
                <w:sz w:val="24"/>
                <w:szCs w:val="24"/>
              </w:rPr>
              <w:t>ПО</w:t>
            </w:r>
            <w:proofErr w:type="gramEnd"/>
            <w:r w:rsidRPr="001A6328">
              <w:rPr>
                <w:b/>
                <w:sz w:val="24"/>
                <w:szCs w:val="24"/>
              </w:rPr>
              <w:t xml:space="preserve"> </w:t>
            </w:r>
          </w:p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713,3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101,7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713,3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профилактической работы, информирование граждан о способах и средствах правомерной 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Оказание помощи гражданам, нуждающимся в медицинской помощи и проведение профилактических мероприяти</w:t>
            </w:r>
            <w:proofErr w:type="gramStart"/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A632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  <w:proofErr w:type="spellStart"/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наркотестов</w:t>
            </w:r>
            <w:proofErr w:type="spellEnd"/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, кодирование малообеспеченных граждан)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3.2.1, 3.2.2.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индивидуальной профилактической работы с семьями, оказавшимися в трудной жизненной ситуации, социально опасном положении, лицами, освободившимися из мест лишения свободы (консультирование граждан о мерах социальной поддержки)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с массовым пребыванием людей, разработка нормативно-правовых документов по </w:t>
            </w:r>
            <w:r w:rsidRPr="001A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ограничению торговли алкогольными напитками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СМИ материалов профилактической направленности по вопросам выявления,  наркомании, пьянства и алкоголизма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участковых уполномоченных полиции с 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Подпрограмма 4 «Обеспечение жильем молодых семей на территории городского округа Верхотурский до 2020 года»   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ВСЕГО ПО ПОДПРОГРАММЕ 4, </w:t>
            </w:r>
          </w:p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10104,30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3654,00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1512,0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1533,0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1135,1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1135,1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1135,1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343,90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897,40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577,90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235,5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1834,0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678,10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7020,0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2192,40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907,20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919,8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1000,2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1000,2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1000,2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молодым семьям на приобретение 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10104,30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3654,00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1512,0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1533,0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1135,1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1135,1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4.1.1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343,90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205,60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897,40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577,90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235,5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1834,0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678,10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7020,0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2192,40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907,20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919,8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1000,2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1000,2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1000,2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Подпрограмма 5 «Устойчивое развитие сельских территорий городского округа Верхотурский до 2020 года»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ВСЕГО ПО ПОДПРОГРАММЕ 5, 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13071,40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6622,80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1561,8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1930,40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1109,90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615,5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615,5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1435,60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682,60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427,1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2889,80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1450,40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652,2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787,2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775,90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7970,10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4328,1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475,7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626,5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524,5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524,5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524,5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специалистов, на строительство (приобретение)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13071,40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6622,80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583,70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1930,40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1109,90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615,5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615,5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5.1.1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1435,60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682,60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427,1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2889,80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1450,40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652,2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787,2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775,90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 xml:space="preserve">внебюджетные </w:t>
            </w:r>
            <w:r w:rsidRPr="001A6328">
              <w:rPr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lastRenderedPageBreak/>
              <w:t>7970,10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4328,1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475,7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626,5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524,5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524,5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524,5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jc w:val="center"/>
              <w:rPr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Подпрограмма 6 «Старшее поколение городского округа Верхотурский до 2020 года»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ВСЕГО ПО ПОДПРОГРАММЕ 6, 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1396,1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218,2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1396,1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218,2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 (труженикам тыла, вдовам погибших участников ВОВ 1941-1945 годов на ремонт жилья)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pageBreakBefore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669,7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pageBreakBefore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pageBreakBefore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40,0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pageBreakBefore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109,7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pageBreakBefore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pageBreakBefore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pageBreakBefore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pageBreakBefore/>
              <w:tabs>
                <w:tab w:val="left" w:pos="3261"/>
              </w:tabs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6.1.1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  <w:r w:rsidRPr="001A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(приобретение подарков, цветов, проведение чаепития, проведение Дня пожилого человека, вечера </w:t>
            </w:r>
            <w:proofErr w:type="gramStart"/>
            <w:r w:rsidRPr="001A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1A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1A63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1A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долгожителей</w:t>
            </w:r>
            <w:r w:rsidRPr="001A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726,40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  <w:lang w:val="en-US"/>
              </w:rPr>
            </w:pPr>
            <w:r w:rsidRPr="001A6328">
              <w:rPr>
                <w:sz w:val="24"/>
                <w:szCs w:val="24"/>
              </w:rPr>
              <w:t>6.1.2</w:t>
            </w:r>
            <w:r w:rsidRPr="001A6328">
              <w:rPr>
                <w:sz w:val="24"/>
                <w:szCs w:val="24"/>
                <w:lang w:val="en-US"/>
              </w:rPr>
              <w:t>,</w:t>
            </w:r>
            <w:r w:rsidRPr="001A6328">
              <w:rPr>
                <w:sz w:val="24"/>
                <w:szCs w:val="24"/>
              </w:rPr>
              <w:t>6</w:t>
            </w:r>
            <w:r w:rsidRPr="001A6328">
              <w:rPr>
                <w:sz w:val="24"/>
                <w:szCs w:val="24"/>
                <w:lang w:val="en-US"/>
              </w:rPr>
              <w:t>.2.2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jc w:val="center"/>
              <w:rPr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Подпрограмма 7 «Поддержка малообеспеченных слоёв населения и общественных организаций до 2020 года»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ВСЕГО ПО </w:t>
            </w:r>
            <w:r w:rsidRPr="001A6328">
              <w:rPr>
                <w:b/>
                <w:sz w:val="24"/>
                <w:szCs w:val="24"/>
              </w:rPr>
              <w:lastRenderedPageBreak/>
              <w:t xml:space="preserve">ПОДПРОГРАММЕ 7, 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lastRenderedPageBreak/>
              <w:t>2371,80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248,4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1A6328">
              <w:rPr>
                <w:b/>
                <w:color w:val="000000"/>
                <w:sz w:val="24"/>
                <w:szCs w:val="24"/>
              </w:rPr>
              <w:t>348,10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361,8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361,8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361,8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361,8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2371,80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248,4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348,10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1530,7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223,7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7.1.1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общественными организациями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154,9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  <w:lang w:val="en-US"/>
              </w:rPr>
              <w:t xml:space="preserve"> 7.2.1,</w:t>
            </w:r>
            <w:r w:rsidRPr="001A6328">
              <w:rPr>
                <w:sz w:val="24"/>
                <w:szCs w:val="24"/>
              </w:rPr>
              <w:t>8.</w:t>
            </w:r>
            <w:r w:rsidRPr="001A6328">
              <w:rPr>
                <w:sz w:val="24"/>
                <w:szCs w:val="24"/>
                <w:lang w:val="en-US"/>
              </w:rPr>
              <w:t>1</w:t>
            </w:r>
            <w:r w:rsidRPr="001A6328">
              <w:rPr>
                <w:sz w:val="24"/>
                <w:szCs w:val="24"/>
              </w:rPr>
              <w:t>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округа Верхотурский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686,2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6328">
              <w:rPr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  <w:lang w:val="en-US"/>
              </w:rPr>
              <w:t xml:space="preserve"> 7.2.1,</w:t>
            </w:r>
            <w:r w:rsidRPr="001A6328">
              <w:rPr>
                <w:sz w:val="24"/>
                <w:szCs w:val="24"/>
              </w:rPr>
              <w:t>8.</w:t>
            </w:r>
            <w:r w:rsidRPr="001A6328">
              <w:rPr>
                <w:sz w:val="24"/>
                <w:szCs w:val="24"/>
                <w:lang w:val="en-US"/>
              </w:rPr>
              <w:t>1</w:t>
            </w:r>
            <w:r w:rsidRPr="001A6328">
              <w:rPr>
                <w:sz w:val="24"/>
                <w:szCs w:val="24"/>
              </w:rPr>
              <w:t>.1</w:t>
            </w:r>
          </w:p>
        </w:tc>
      </w:tr>
      <w:tr w:rsidR="001A6328" w:rsidRPr="001A6328" w:rsidTr="00905078">
        <w:trPr>
          <w:gridAfter w:val="1"/>
          <w:wAfter w:w="2849" w:type="dxa"/>
          <w:trHeight w:val="9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ВСЕГО ПО ПОДПРОГРАММЕ 8, 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176856,0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23832</w:t>
            </w:r>
            <w:r w:rsidRPr="001A6328">
              <w:rPr>
                <w:b/>
                <w:sz w:val="24"/>
                <w:szCs w:val="24"/>
                <w:lang w:val="en-US"/>
              </w:rPr>
              <w:t>,</w:t>
            </w:r>
            <w:r w:rsidRPr="001A63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23729,0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25027,0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26067,0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26067,0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26067,0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26067,0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41103,0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6182,00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5382,0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6599,0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135753,0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17650</w:t>
            </w:r>
            <w:r w:rsidRPr="001A6328">
              <w:rPr>
                <w:sz w:val="24"/>
                <w:szCs w:val="24"/>
                <w:lang w:val="en-US"/>
              </w:rPr>
              <w:t>,</w:t>
            </w: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18347,0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18428,0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20332,0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20332,0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20332,0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20332,0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11034,0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1187</w:t>
            </w:r>
            <w:r w:rsidRPr="001A6328">
              <w:rPr>
                <w:sz w:val="24"/>
                <w:szCs w:val="24"/>
                <w:lang w:val="en-US"/>
              </w:rPr>
              <w:t>,</w:t>
            </w: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1167,0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1248,0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9.1.1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11034,0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1187</w:t>
            </w:r>
            <w:r w:rsidRPr="001A6328">
              <w:rPr>
                <w:sz w:val="24"/>
                <w:szCs w:val="24"/>
                <w:lang w:val="en-US"/>
              </w:rPr>
              <w:t>,</w:t>
            </w: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1167,0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1248,0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124719,0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16463</w:t>
            </w:r>
            <w:r w:rsidRPr="001A6328">
              <w:rPr>
                <w:sz w:val="24"/>
                <w:szCs w:val="24"/>
                <w:lang w:val="en-US"/>
              </w:rPr>
              <w:t>,</w:t>
            </w: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17180,0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17180,0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18474,0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18474,0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  <w:lang w:val="en-US"/>
              </w:rPr>
            </w:pPr>
            <w:r w:rsidRPr="001A6328">
              <w:rPr>
                <w:sz w:val="24"/>
                <w:szCs w:val="24"/>
              </w:rPr>
              <w:t>9.1.</w:t>
            </w:r>
            <w:r w:rsidRPr="001A6328">
              <w:rPr>
                <w:sz w:val="24"/>
                <w:szCs w:val="24"/>
                <w:lang w:val="en-US"/>
              </w:rPr>
              <w:t>2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124719,0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  <w:lang w:val="en-US"/>
              </w:rPr>
            </w:pPr>
            <w:r w:rsidRPr="001A6328">
              <w:rPr>
                <w:sz w:val="24"/>
                <w:szCs w:val="24"/>
                <w:lang w:val="en-US"/>
              </w:rPr>
              <w:t>16463,0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17180,0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17180,0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18474,0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18474,0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18474,0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государственного полномочия Российской Федерации по предоставлению отдельным категориям граждан компенсации </w:t>
            </w:r>
            <w:r w:rsidRPr="001A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lastRenderedPageBreak/>
              <w:t>41103,0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6182,00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5382,0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6599,0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  <w:lang w:val="en-US"/>
              </w:rPr>
            </w:pPr>
            <w:r w:rsidRPr="001A6328">
              <w:rPr>
                <w:sz w:val="24"/>
                <w:szCs w:val="24"/>
              </w:rPr>
              <w:t>9.</w:t>
            </w:r>
            <w:r w:rsidRPr="001A6328">
              <w:rPr>
                <w:sz w:val="24"/>
                <w:szCs w:val="24"/>
                <w:lang w:val="en-US"/>
              </w:rPr>
              <w:t>2</w:t>
            </w:r>
            <w:r w:rsidRPr="001A6328">
              <w:rPr>
                <w:sz w:val="24"/>
                <w:szCs w:val="24"/>
              </w:rPr>
              <w:t>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41103,0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6182,00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5382,0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6599,0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jc w:val="center"/>
              <w:rPr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Подпрограмма 9 «Осуществление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9, 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учет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10.1.1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х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Подпрограмма</w:t>
            </w:r>
            <w:proofErr w:type="gramStart"/>
            <w:r w:rsidRPr="001A6328">
              <w:rPr>
                <w:b/>
                <w:sz w:val="24"/>
                <w:szCs w:val="24"/>
              </w:rPr>
              <w:t xml:space="preserve"> Б</w:t>
            </w:r>
            <w:proofErr w:type="gramEnd"/>
            <w:r w:rsidRPr="001A6328">
              <w:rPr>
                <w:b/>
                <w:sz w:val="24"/>
                <w:szCs w:val="24"/>
              </w:rPr>
              <w:t xml:space="preserve"> «Строительство и реконструкция объектов социальной инфраструктуры</w:t>
            </w:r>
          </w:p>
          <w:p w:rsidR="001A6328" w:rsidRPr="001A6328" w:rsidRDefault="001A6328" w:rsidP="001A6328">
            <w:pPr>
              <w:pStyle w:val="ConsPlusCell"/>
              <w:jc w:val="center"/>
              <w:rPr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 xml:space="preserve"> городского округа Верхотурский до 2020 года»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Б,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lastRenderedPageBreak/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11.1.1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Г «Предоставление региональной поддержки молодым семьям на улучшение жилищных условий </w:t>
            </w:r>
          </w:p>
          <w:p w:rsidR="001A6328" w:rsidRPr="001A6328" w:rsidRDefault="001A6328" w:rsidP="001A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городскому округу Верхотурский до 2020 года»</w:t>
            </w: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Г,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6861,0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b/>
                <w:sz w:val="24"/>
                <w:szCs w:val="24"/>
              </w:rPr>
            </w:pPr>
            <w:r w:rsidRPr="001A63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1659,10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1675,40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1760,40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1766,10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393,40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6467,60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1657,2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молодым семьям на приобретение </w:t>
            </w:r>
          </w:p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6861,0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1659,10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1675,40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2092,9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393,40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6328" w:rsidRPr="001A6328" w:rsidTr="0090507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6467,60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  <w:r w:rsidRPr="001A6328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8">
              <w:rPr>
                <w:rFonts w:ascii="Times New Roman" w:hAnsi="Times New Roman" w:cs="Times New Roman"/>
                <w:sz w:val="24"/>
                <w:szCs w:val="24"/>
              </w:rPr>
              <w:t>1657,2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8" w:rsidRPr="001A6328" w:rsidRDefault="001A6328" w:rsidP="001A6328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A6328" w:rsidRPr="001A6328" w:rsidRDefault="001A6328" w:rsidP="001A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28" w:rsidRPr="001A6328" w:rsidRDefault="001A6328" w:rsidP="001A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328" w:rsidRPr="001A6328" w:rsidSect="001A63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8"/>
    <w:rsid w:val="00040056"/>
    <w:rsid w:val="001A6328"/>
    <w:rsid w:val="00323AC8"/>
    <w:rsid w:val="00676128"/>
    <w:rsid w:val="00895D44"/>
    <w:rsid w:val="009942DB"/>
    <w:rsid w:val="00A26BBD"/>
    <w:rsid w:val="00B534BD"/>
    <w:rsid w:val="00BD15A3"/>
    <w:rsid w:val="00BD59F0"/>
    <w:rsid w:val="00F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5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5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8</cp:revision>
  <cp:lastPrinted>2016-10-25T09:06:00Z</cp:lastPrinted>
  <dcterms:created xsi:type="dcterms:W3CDTF">2016-10-05T08:11:00Z</dcterms:created>
  <dcterms:modified xsi:type="dcterms:W3CDTF">2016-11-15T11:25:00Z</dcterms:modified>
</cp:coreProperties>
</file>