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85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динамике количества проводимых проверок по видам муниципального контроля на территории городского округа Верхотурский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1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E92" w:rsidRPr="00FF3E92" w:rsidRDefault="00FF3E92" w:rsidP="00FF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10A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(постановление Правительства Российской Федерации от 30.11.2020 № 1969), в </w:t>
      </w:r>
      <w:r>
        <w:rPr>
          <w:rFonts w:ascii="Times New Roman" w:hAnsi="Times New Roman" w:cs="Times New Roman"/>
          <w:sz w:val="28"/>
          <w:szCs w:val="28"/>
        </w:rPr>
        <w:t xml:space="preserve">2021 году в отношении субъектов предпринимательской деятельности проверки не проводятся. </w:t>
      </w:r>
      <w:bookmarkStart w:id="0" w:name="_GoBack"/>
      <w:bookmarkEnd w:id="0"/>
    </w:p>
    <w:sectPr w:rsidR="00FF3E92" w:rsidRPr="00FF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2"/>
    <w:rsid w:val="00020C85"/>
    <w:rsid w:val="00490772"/>
    <w:rsid w:val="00911E92"/>
    <w:rsid w:val="00A01197"/>
    <w:rsid w:val="00A310AF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613-2131-4F33-B3EC-83EC3FF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4</cp:revision>
  <dcterms:created xsi:type="dcterms:W3CDTF">2021-04-05T09:30:00Z</dcterms:created>
  <dcterms:modified xsi:type="dcterms:W3CDTF">2021-10-01T06:18:00Z</dcterms:modified>
</cp:coreProperties>
</file>