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D" w:rsidRDefault="009B5F0D" w:rsidP="009B5F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0D" w:rsidRDefault="009B5F0D" w:rsidP="009B5F0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B5F0D" w:rsidRDefault="009B5F0D" w:rsidP="009B5F0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  <w:r>
        <w:rPr>
          <w:rFonts w:ascii="Times New Roman" w:hAnsi="Times New Roman"/>
        </w:rPr>
        <w:t xml:space="preserve"> </w:t>
      </w:r>
      <w:r w:rsidRPr="009109F5">
        <w:rPr>
          <w:rFonts w:ascii="Times New Roman" w:hAnsi="Times New Roman"/>
        </w:rPr>
        <w:tab/>
      </w:r>
    </w:p>
    <w:p w:rsidR="009B5F0D" w:rsidRDefault="009B5F0D" w:rsidP="009B5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9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109F5">
        <w:rPr>
          <w:rFonts w:ascii="Times New Roman" w:hAnsi="Times New Roman" w:cs="Times New Roman"/>
          <w:b/>
          <w:sz w:val="28"/>
          <w:szCs w:val="28"/>
        </w:rPr>
        <w:t xml:space="preserve"> О С ТА Н О В Л Е Н И Е</w:t>
      </w:r>
    </w:p>
    <w:p w:rsidR="009B5F0D" w:rsidRPr="009109F5" w:rsidRDefault="009B5F0D" w:rsidP="009B5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0D" w:rsidRPr="009109F5" w:rsidRDefault="0047473F" w:rsidP="009B5F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18.10.2019г. </w:t>
      </w:r>
      <w:r w:rsidR="009B5F0D" w:rsidRPr="009109F5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849</w:t>
      </w:r>
    </w:p>
    <w:p w:rsidR="009B5F0D" w:rsidRPr="009109F5" w:rsidRDefault="009B5F0D" w:rsidP="009B5F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09F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9B5F0D" w:rsidRDefault="009B5F0D" w:rsidP="009B5F0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5F0D" w:rsidRDefault="009B5F0D" w:rsidP="009B5F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F5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городского ок</w:t>
      </w:r>
      <w:r>
        <w:rPr>
          <w:rFonts w:ascii="Times New Roman" w:hAnsi="Times New Roman" w:cs="Times New Roman"/>
          <w:b/>
          <w:i/>
          <w:sz w:val="28"/>
          <w:szCs w:val="28"/>
        </w:rPr>
        <w:t>руга Верхотурский от 07.03.2014 № 167</w:t>
      </w:r>
      <w:r w:rsidRPr="009109F5">
        <w:rPr>
          <w:rFonts w:ascii="Times New Roman" w:hAnsi="Times New Roman" w:cs="Times New Roman"/>
          <w:b/>
          <w:i/>
          <w:sz w:val="28"/>
          <w:szCs w:val="28"/>
        </w:rPr>
        <w:t xml:space="preserve"> «О компенсации платы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109F5">
        <w:rPr>
          <w:rFonts w:ascii="Times New Roman" w:hAnsi="Times New Roman" w:cs="Times New Roman"/>
          <w:b/>
          <w:i/>
          <w:sz w:val="28"/>
          <w:szCs w:val="28"/>
        </w:rPr>
        <w:t xml:space="preserve"> взимаемой</w:t>
      </w:r>
    </w:p>
    <w:p w:rsidR="009B5F0D" w:rsidRDefault="009B5F0D" w:rsidP="009B5F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F5">
        <w:rPr>
          <w:rFonts w:ascii="Times New Roman" w:hAnsi="Times New Roman" w:cs="Times New Roman"/>
          <w:b/>
          <w:i/>
          <w:sz w:val="28"/>
          <w:szCs w:val="28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</w:t>
      </w:r>
    </w:p>
    <w:p w:rsidR="009B5F0D" w:rsidRPr="003E0D9B" w:rsidRDefault="009B5F0D" w:rsidP="009B5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F5">
        <w:rPr>
          <w:rFonts w:ascii="Times New Roman" w:hAnsi="Times New Roman" w:cs="Times New Roman"/>
          <w:b/>
          <w:i/>
          <w:sz w:val="28"/>
          <w:szCs w:val="28"/>
        </w:rPr>
        <w:t xml:space="preserve"> в организациях,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осуществляющих </w:t>
      </w:r>
      <w:r w:rsidRPr="009109F5">
        <w:rPr>
          <w:rFonts w:ascii="Times New Roman" w:hAnsi="Times New Roman" w:cs="Times New Roman"/>
          <w:b/>
          <w:i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F0D" w:rsidRDefault="009B5F0D" w:rsidP="009B5F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B5F0D" w:rsidRDefault="009B5F0D" w:rsidP="009B5F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2B95" w:rsidRDefault="001C5557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2C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со статьей  23 Закона Свердловской области от 15 июля 2013 года № 78-ОЗ «Об образовании в Свердловской области», на основании постановления Правительства Свердловской области от  18 сентября 2019 года     № 591-ПП «О внесении изменений в отдельные правовые акты Правительства Свердловской области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руководствуясь Уставом</w:t>
      </w:r>
      <w:r w:rsidR="00597435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6E3F03" w:rsidRDefault="009B5F0D" w:rsidP="006E3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C73CF" w:rsidRDefault="006E3F03" w:rsidP="00EF22C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r w:rsidR="00DC73CF">
        <w:rPr>
          <w:rFonts w:ascii="Times New Roman" w:hAnsi="Times New Roman" w:cs="Times New Roman"/>
          <w:sz w:val="28"/>
          <w:szCs w:val="28"/>
        </w:rPr>
        <w:t>сти в Постановление Администрации городского округа Верхотурский от 07.03.2014 №164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с изменениями внесенными Постановлениями Администрации городского округа Верхотурский от 14.02.2017 №119 и от 22.04.2019 № 28, следующие изменения:</w:t>
      </w:r>
      <w:proofErr w:type="gramEnd"/>
    </w:p>
    <w:p w:rsidR="003E2FF0" w:rsidRDefault="003E2FF0" w:rsidP="00DC73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E2FF0" w:rsidRDefault="003E2FF0" w:rsidP="003E2FF0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предоставления компенсации платы,</w:t>
      </w:r>
      <w:r w:rsidRPr="003E2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»</w:t>
      </w:r>
    </w:p>
    <w:p w:rsidR="00B372D4" w:rsidRDefault="00D874A5" w:rsidP="003E2FF0">
      <w:pPr>
        <w:pStyle w:val="a3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CC">
        <w:rPr>
          <w:rFonts w:ascii="Times New Roman" w:hAnsi="Times New Roman" w:cs="Times New Roman"/>
          <w:sz w:val="28"/>
          <w:szCs w:val="28"/>
        </w:rPr>
        <w:tab/>
      </w:r>
      <w:r w:rsidR="003E2FF0">
        <w:rPr>
          <w:rFonts w:ascii="Times New Roman" w:hAnsi="Times New Roman" w:cs="Times New Roman"/>
          <w:sz w:val="28"/>
          <w:szCs w:val="28"/>
        </w:rPr>
        <w:t>2</w:t>
      </w:r>
      <w:r w:rsidR="00DC73CF">
        <w:rPr>
          <w:rFonts w:ascii="Times New Roman" w:hAnsi="Times New Roman" w:cs="Times New Roman"/>
          <w:sz w:val="28"/>
          <w:szCs w:val="28"/>
        </w:rPr>
        <w:t xml:space="preserve">) </w:t>
      </w:r>
      <w:r w:rsidR="00B372D4">
        <w:rPr>
          <w:rFonts w:ascii="Times New Roman" w:hAnsi="Times New Roman" w:cs="Times New Roman"/>
          <w:sz w:val="28"/>
          <w:szCs w:val="28"/>
        </w:rPr>
        <w:t>Установить средний размер платы, взимаемый с родителей (законных представителей) за присмотр и уход за детьми в муниципальных образовательных организациях дифференцированно по муниципальным образованиям, расположенным на территории Свердловской области, в зависимости от максимального размера платы,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размере 2262 </w:t>
      </w:r>
      <w:r w:rsidR="00DC73CF">
        <w:rPr>
          <w:rFonts w:ascii="Times New Roman" w:hAnsi="Times New Roman" w:cs="Times New Roman"/>
          <w:sz w:val="28"/>
          <w:szCs w:val="28"/>
        </w:rPr>
        <w:lastRenderedPageBreak/>
        <w:t>рубля (в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18.09.2019 №591-ПП);</w:t>
      </w:r>
    </w:p>
    <w:p w:rsidR="00DC73CF" w:rsidRDefault="00DA3302" w:rsidP="00EF2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3CF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принятым постановлением №1548-ПП от 18 декабря 2013 г.</w:t>
      </w:r>
      <w:r w:rsidR="000A2764">
        <w:rPr>
          <w:rFonts w:ascii="Times New Roman" w:hAnsi="Times New Roman" w:cs="Times New Roman"/>
          <w:sz w:val="28"/>
          <w:szCs w:val="28"/>
        </w:rPr>
        <w:t xml:space="preserve"> </w:t>
      </w:r>
      <w:r w:rsidR="00DC73CF">
        <w:rPr>
          <w:rFonts w:ascii="Times New Roman" w:hAnsi="Times New Roman" w:cs="Times New Roman"/>
          <w:sz w:val="28"/>
          <w:szCs w:val="28"/>
        </w:rPr>
        <w:t>(</w:t>
      </w:r>
      <w:r w:rsidR="000A2764">
        <w:rPr>
          <w:rFonts w:ascii="Times New Roman" w:hAnsi="Times New Roman" w:cs="Times New Roman"/>
          <w:sz w:val="28"/>
          <w:szCs w:val="28"/>
        </w:rPr>
        <w:t>в ред. Постановлений</w:t>
      </w:r>
      <w:r w:rsidR="00DC73C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0A2764">
        <w:rPr>
          <w:rFonts w:ascii="Times New Roman" w:hAnsi="Times New Roman" w:cs="Times New Roman"/>
          <w:sz w:val="28"/>
          <w:szCs w:val="28"/>
        </w:rPr>
        <w:t xml:space="preserve"> Свердловской области от 18.09.2019 №591-ПП</w:t>
      </w:r>
      <w:r w:rsidR="00DC73CF">
        <w:rPr>
          <w:rFonts w:ascii="Times New Roman" w:hAnsi="Times New Roman" w:cs="Times New Roman"/>
          <w:sz w:val="28"/>
          <w:szCs w:val="28"/>
        </w:rPr>
        <w:t>)</w:t>
      </w:r>
      <w:r w:rsidR="000A2764">
        <w:rPr>
          <w:rFonts w:ascii="Times New Roman" w:hAnsi="Times New Roman" w:cs="Times New Roman"/>
          <w:sz w:val="28"/>
          <w:szCs w:val="28"/>
        </w:rPr>
        <w:t>:</w:t>
      </w:r>
      <w:r w:rsidR="00DC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6CEB" w:rsidRDefault="00DC73CF" w:rsidP="00EF2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372D4">
        <w:rPr>
          <w:rFonts w:ascii="Times New Roman" w:hAnsi="Times New Roman" w:cs="Times New Roman"/>
          <w:sz w:val="28"/>
          <w:szCs w:val="28"/>
        </w:rPr>
        <w:t>Г</w:t>
      </w:r>
      <w:r w:rsidR="00826CEB">
        <w:rPr>
          <w:rFonts w:ascii="Times New Roman" w:hAnsi="Times New Roman" w:cs="Times New Roman"/>
          <w:sz w:val="28"/>
          <w:szCs w:val="28"/>
        </w:rPr>
        <w:t>ражданам, обратившимся за предоставлением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компенсация), до 31 декабря 2019 года включительно, компенсация предост</w:t>
      </w:r>
      <w:r w:rsidR="00B372D4">
        <w:rPr>
          <w:rFonts w:ascii="Times New Roman" w:hAnsi="Times New Roman" w:cs="Times New Roman"/>
          <w:sz w:val="28"/>
          <w:szCs w:val="28"/>
        </w:rPr>
        <w:t xml:space="preserve">авляется с 1 сентября 2019 года, </w:t>
      </w:r>
      <w:r w:rsidR="00826CEB">
        <w:rPr>
          <w:rFonts w:ascii="Times New Roman" w:hAnsi="Times New Roman" w:cs="Times New Roman"/>
          <w:sz w:val="28"/>
          <w:szCs w:val="28"/>
        </w:rPr>
        <w:t>но не ранее в</w:t>
      </w:r>
      <w:r w:rsidR="00D874A5">
        <w:rPr>
          <w:rFonts w:ascii="Times New Roman" w:hAnsi="Times New Roman" w:cs="Times New Roman"/>
          <w:sz w:val="28"/>
          <w:szCs w:val="28"/>
        </w:rPr>
        <w:t>озникновения права ее получения;</w:t>
      </w:r>
    </w:p>
    <w:p w:rsidR="00D874A5" w:rsidRDefault="00DC73CF" w:rsidP="00EF2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7591">
        <w:rPr>
          <w:rFonts w:ascii="Times New Roman" w:hAnsi="Times New Roman" w:cs="Times New Roman"/>
          <w:sz w:val="28"/>
          <w:szCs w:val="28"/>
        </w:rPr>
        <w:t xml:space="preserve"> </w:t>
      </w:r>
      <w:r w:rsidR="00B372D4">
        <w:rPr>
          <w:rFonts w:ascii="Times New Roman" w:hAnsi="Times New Roman" w:cs="Times New Roman"/>
          <w:sz w:val="28"/>
          <w:szCs w:val="28"/>
        </w:rPr>
        <w:t>Г</w:t>
      </w:r>
      <w:r w:rsidR="00826CEB">
        <w:rPr>
          <w:rFonts w:ascii="Times New Roman" w:hAnsi="Times New Roman" w:cs="Times New Roman"/>
          <w:sz w:val="28"/>
          <w:szCs w:val="28"/>
        </w:rPr>
        <w:t>ражда</w:t>
      </w:r>
      <w:r w:rsidR="00817591">
        <w:rPr>
          <w:rFonts w:ascii="Times New Roman" w:hAnsi="Times New Roman" w:cs="Times New Roman"/>
          <w:sz w:val="28"/>
          <w:szCs w:val="28"/>
        </w:rPr>
        <w:t>на</w:t>
      </w:r>
      <w:r w:rsidR="00826CEB">
        <w:rPr>
          <w:rFonts w:ascii="Times New Roman" w:hAnsi="Times New Roman" w:cs="Times New Roman"/>
          <w:sz w:val="28"/>
          <w:szCs w:val="28"/>
        </w:rPr>
        <w:t>м, которым право на получение компенсации сохранено независимо от размера среднедушевого дохода семьи, компенсация выплачивается исходя из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</w:t>
      </w:r>
      <w:r w:rsidR="00817591">
        <w:rPr>
          <w:rFonts w:ascii="Times New Roman" w:hAnsi="Times New Roman" w:cs="Times New Roman"/>
          <w:sz w:val="28"/>
          <w:szCs w:val="28"/>
        </w:rPr>
        <w:t xml:space="preserve">, установленного до вступления </w:t>
      </w:r>
      <w:r w:rsidR="00D874A5">
        <w:rPr>
          <w:rFonts w:ascii="Times New Roman" w:hAnsi="Times New Roman" w:cs="Times New Roman"/>
          <w:sz w:val="28"/>
          <w:szCs w:val="28"/>
        </w:rPr>
        <w:t>в силу Настоящего Постановления;</w:t>
      </w:r>
    </w:p>
    <w:p w:rsidR="007302E7" w:rsidRPr="007302E7" w:rsidRDefault="00DA3302" w:rsidP="00EF2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591">
        <w:rPr>
          <w:rFonts w:ascii="Times New Roman" w:hAnsi="Times New Roman" w:cs="Times New Roman"/>
          <w:sz w:val="28"/>
          <w:szCs w:val="28"/>
        </w:rPr>
        <w:t xml:space="preserve">. </w:t>
      </w:r>
      <w:r w:rsidR="00BC1BCE" w:rsidRPr="007302E7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</w:t>
      </w:r>
      <w:r w:rsidR="00827B7B" w:rsidRPr="007302E7">
        <w:rPr>
          <w:rFonts w:ascii="Times New Roman" w:hAnsi="Times New Roman" w:cs="Times New Roman"/>
          <w:sz w:val="28"/>
          <w:szCs w:val="28"/>
        </w:rPr>
        <w:t>а правоотношения, возникшие с 01 сентября</w:t>
      </w:r>
      <w:r w:rsidR="00BC1BCE" w:rsidRPr="007302E7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B5F0D" w:rsidRPr="007302E7" w:rsidRDefault="00DA3302" w:rsidP="00EF22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591">
        <w:rPr>
          <w:rFonts w:ascii="Times New Roman" w:hAnsi="Times New Roman" w:cs="Times New Roman"/>
          <w:sz w:val="28"/>
          <w:szCs w:val="28"/>
        </w:rPr>
        <w:t xml:space="preserve">. </w:t>
      </w:r>
      <w:r w:rsidR="009B5F0D" w:rsidRPr="007302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  <w:r w:rsidR="009B5F0D" w:rsidRPr="007302E7">
        <w:rPr>
          <w:rFonts w:ascii="Times New Roman" w:hAnsi="Times New Roman" w:cs="Times New Roman"/>
        </w:rPr>
        <w:t xml:space="preserve"> </w:t>
      </w:r>
    </w:p>
    <w:p w:rsidR="009B5F0D" w:rsidRDefault="009B5F0D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22CC">
        <w:rPr>
          <w:rFonts w:ascii="Times New Roman" w:hAnsi="Times New Roman" w:cs="Times New Roman"/>
          <w:sz w:val="28"/>
          <w:szCs w:val="28"/>
        </w:rPr>
        <w:tab/>
      </w:r>
      <w:r w:rsidR="00DA3302">
        <w:rPr>
          <w:rFonts w:ascii="Times New Roman" w:hAnsi="Times New Roman" w:cs="Times New Roman"/>
          <w:sz w:val="28"/>
          <w:szCs w:val="28"/>
        </w:rPr>
        <w:t>5</w:t>
      </w:r>
      <w:r w:rsidR="008175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F22CC" w:rsidRDefault="00EF22CC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2CC" w:rsidRDefault="00EF22CC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2CC" w:rsidRDefault="00EF22CC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2CC" w:rsidRDefault="00EF22CC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F0D" w:rsidRDefault="004C25E3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9B5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B5F0D" w:rsidRPr="000B0D0F" w:rsidRDefault="009B5F0D" w:rsidP="009B5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D1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25E3">
        <w:rPr>
          <w:rFonts w:ascii="Times New Roman" w:hAnsi="Times New Roman" w:cs="Times New Roman"/>
          <w:sz w:val="28"/>
          <w:szCs w:val="28"/>
        </w:rPr>
        <w:t xml:space="preserve">   Л.Ю.Литовских</w:t>
      </w:r>
    </w:p>
    <w:p w:rsidR="009B5F0D" w:rsidRDefault="009B5F0D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036" w:rsidRPr="004D4036" w:rsidRDefault="004D4036" w:rsidP="000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4036" w:rsidRPr="004D4036" w:rsidSect="00EF22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482"/>
    <w:multiLevelType w:val="hybridMultilevel"/>
    <w:tmpl w:val="0776ABC0"/>
    <w:lvl w:ilvl="0" w:tplc="2F30B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EFB62B5"/>
    <w:multiLevelType w:val="hybridMultilevel"/>
    <w:tmpl w:val="F97EDB04"/>
    <w:lvl w:ilvl="0" w:tplc="3774B3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894583"/>
    <w:multiLevelType w:val="hybridMultilevel"/>
    <w:tmpl w:val="8F32FF2C"/>
    <w:lvl w:ilvl="0" w:tplc="6C10FA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32CCA"/>
    <w:multiLevelType w:val="hybridMultilevel"/>
    <w:tmpl w:val="4A286124"/>
    <w:lvl w:ilvl="0" w:tplc="4D32D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094DDA"/>
    <w:multiLevelType w:val="hybridMultilevel"/>
    <w:tmpl w:val="F8DE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55FA"/>
    <w:multiLevelType w:val="hybridMultilevel"/>
    <w:tmpl w:val="FCFE4E5E"/>
    <w:lvl w:ilvl="0" w:tplc="CF92AF8C">
      <w:start w:val="1"/>
      <w:numFmt w:val="decimal"/>
      <w:lvlText w:val="%1)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228B8"/>
    <w:multiLevelType w:val="hybridMultilevel"/>
    <w:tmpl w:val="7B3C246C"/>
    <w:lvl w:ilvl="0" w:tplc="3FCCD2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D3C4398"/>
    <w:multiLevelType w:val="hybridMultilevel"/>
    <w:tmpl w:val="FB5E0C2A"/>
    <w:lvl w:ilvl="0" w:tplc="EF9E3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0CD118A"/>
    <w:multiLevelType w:val="hybridMultilevel"/>
    <w:tmpl w:val="40AED312"/>
    <w:lvl w:ilvl="0" w:tplc="FE72F3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D9B"/>
    <w:rsid w:val="00000D63"/>
    <w:rsid w:val="00017582"/>
    <w:rsid w:val="00042403"/>
    <w:rsid w:val="000A2764"/>
    <w:rsid w:val="000A6E7E"/>
    <w:rsid w:val="000B0D0F"/>
    <w:rsid w:val="000E7CA4"/>
    <w:rsid w:val="00197257"/>
    <w:rsid w:val="001C5557"/>
    <w:rsid w:val="00326CEB"/>
    <w:rsid w:val="003B5B13"/>
    <w:rsid w:val="003D775E"/>
    <w:rsid w:val="003E0D9B"/>
    <w:rsid w:val="003E2FF0"/>
    <w:rsid w:val="00471156"/>
    <w:rsid w:val="0047473F"/>
    <w:rsid w:val="004A3ACD"/>
    <w:rsid w:val="004C25E3"/>
    <w:rsid w:val="004D4036"/>
    <w:rsid w:val="004E5D48"/>
    <w:rsid w:val="00597435"/>
    <w:rsid w:val="005C318C"/>
    <w:rsid w:val="005D58D8"/>
    <w:rsid w:val="00684A93"/>
    <w:rsid w:val="006B2C4C"/>
    <w:rsid w:val="006E3182"/>
    <w:rsid w:val="006E3F03"/>
    <w:rsid w:val="007302E7"/>
    <w:rsid w:val="0073414E"/>
    <w:rsid w:val="007A427F"/>
    <w:rsid w:val="007B2B95"/>
    <w:rsid w:val="007B634D"/>
    <w:rsid w:val="007D1563"/>
    <w:rsid w:val="00817591"/>
    <w:rsid w:val="00826CEB"/>
    <w:rsid w:val="00827B7B"/>
    <w:rsid w:val="008A0BBC"/>
    <w:rsid w:val="009109F5"/>
    <w:rsid w:val="00930DDA"/>
    <w:rsid w:val="00955DBB"/>
    <w:rsid w:val="009656B2"/>
    <w:rsid w:val="00987840"/>
    <w:rsid w:val="009954B2"/>
    <w:rsid w:val="009A498C"/>
    <w:rsid w:val="009B5F0D"/>
    <w:rsid w:val="009D70FE"/>
    <w:rsid w:val="00A16253"/>
    <w:rsid w:val="00A632DA"/>
    <w:rsid w:val="00AA4944"/>
    <w:rsid w:val="00AC324E"/>
    <w:rsid w:val="00B12002"/>
    <w:rsid w:val="00B372D4"/>
    <w:rsid w:val="00B54D08"/>
    <w:rsid w:val="00BC086A"/>
    <w:rsid w:val="00BC1BCE"/>
    <w:rsid w:val="00BD649D"/>
    <w:rsid w:val="00C33911"/>
    <w:rsid w:val="00C75834"/>
    <w:rsid w:val="00CA21BF"/>
    <w:rsid w:val="00CA266E"/>
    <w:rsid w:val="00D13ABE"/>
    <w:rsid w:val="00D874A5"/>
    <w:rsid w:val="00DA3302"/>
    <w:rsid w:val="00DC73CF"/>
    <w:rsid w:val="00DD2E55"/>
    <w:rsid w:val="00E31928"/>
    <w:rsid w:val="00E535FF"/>
    <w:rsid w:val="00EC0799"/>
    <w:rsid w:val="00EE243C"/>
    <w:rsid w:val="00EF22CC"/>
    <w:rsid w:val="00F11388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3"/>
  </w:style>
  <w:style w:type="paragraph" w:styleId="1">
    <w:name w:val="heading 1"/>
    <w:basedOn w:val="a"/>
    <w:next w:val="a"/>
    <w:link w:val="10"/>
    <w:qFormat/>
    <w:rsid w:val="009109F5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109F5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109F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9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109F5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10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109F5"/>
    <w:rPr>
      <w:rFonts w:ascii="Calibri" w:eastAsia="Times New Roman" w:hAnsi="Calibri" w:cs="Times New Roman"/>
      <w:b/>
      <w:bCs/>
    </w:rPr>
  </w:style>
  <w:style w:type="character" w:styleId="a4">
    <w:name w:val="Hyperlink"/>
    <w:semiHidden/>
    <w:rsid w:val="009109F5"/>
    <w:rPr>
      <w:rFonts w:ascii="Tahoma" w:hAnsi="Tahoma" w:cs="Tahoma"/>
      <w:color w:val="0000FF"/>
      <w:u w:val="single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1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Ykleeva</dc:creator>
  <cp:keywords/>
  <dc:description/>
  <cp:lastModifiedBy>Ольга А. Тарамженина</cp:lastModifiedBy>
  <cp:revision>35</cp:revision>
  <cp:lastPrinted>2019-10-09T10:38:00Z</cp:lastPrinted>
  <dcterms:created xsi:type="dcterms:W3CDTF">2017-02-01T05:09:00Z</dcterms:created>
  <dcterms:modified xsi:type="dcterms:W3CDTF">2020-01-20T10:20:00Z</dcterms:modified>
</cp:coreProperties>
</file>