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DF" w:rsidRDefault="007037DF" w:rsidP="007037DF">
      <w:pPr>
        <w:jc w:val="center"/>
      </w:pPr>
      <w:r>
        <w:rPr>
          <w:noProof/>
        </w:rPr>
        <w:drawing>
          <wp:inline distT="0" distB="0" distL="0" distR="0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DF" w:rsidRDefault="007037DF" w:rsidP="007037DF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7037DF" w:rsidRDefault="007037DF" w:rsidP="007037DF">
      <w:pPr>
        <w:pStyle w:val="2"/>
      </w:pPr>
      <w:r>
        <w:t>СВЕРДЛОВСКАЯ ОБЛАСТЬ</w:t>
      </w:r>
    </w:p>
    <w:p w:rsidR="007037DF" w:rsidRDefault="007037DF" w:rsidP="007037DF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7037DF" w:rsidRPr="00E6053C" w:rsidRDefault="007037DF" w:rsidP="007037DF">
      <w:pPr>
        <w:jc w:val="center"/>
        <w:rPr>
          <w:b/>
        </w:rPr>
      </w:pPr>
      <w:r w:rsidRPr="00E6053C">
        <w:rPr>
          <w:b/>
        </w:rPr>
        <w:t>РЕШЕНИЕ</w:t>
      </w:r>
    </w:p>
    <w:p w:rsidR="007037DF" w:rsidRDefault="007037DF" w:rsidP="007037DF">
      <w:pPr>
        <w:pStyle w:val="2"/>
      </w:pPr>
    </w:p>
    <w:p w:rsidR="007037DF" w:rsidRDefault="004501E4" w:rsidP="007037DF">
      <w:pPr>
        <w:pStyle w:val="2"/>
        <w:jc w:val="both"/>
        <w:rPr>
          <w:sz w:val="24"/>
        </w:rPr>
      </w:pPr>
      <w:r>
        <w:rPr>
          <w:sz w:val="24"/>
        </w:rPr>
        <w:t>от «31» октября</w:t>
      </w:r>
      <w:r w:rsidR="007037DF">
        <w:rPr>
          <w:sz w:val="24"/>
        </w:rPr>
        <w:t xml:space="preserve"> 201</w:t>
      </w:r>
      <w:r w:rsidR="007037DF" w:rsidRPr="00E6053C">
        <w:rPr>
          <w:sz w:val="24"/>
        </w:rPr>
        <w:t>3</w:t>
      </w:r>
      <w:r>
        <w:rPr>
          <w:sz w:val="24"/>
        </w:rPr>
        <w:t>г. №58</w:t>
      </w:r>
    </w:p>
    <w:p w:rsidR="007037DF" w:rsidRPr="00705505" w:rsidRDefault="006451C3" w:rsidP="007037DF">
      <w:pPr>
        <w:rPr>
          <w:b/>
          <w:sz w:val="20"/>
          <w:szCs w:val="20"/>
        </w:rPr>
      </w:pPr>
      <w:r w:rsidRPr="00705505">
        <w:rPr>
          <w:b/>
          <w:sz w:val="20"/>
          <w:szCs w:val="20"/>
        </w:rPr>
        <w:t>г. Верхотурье</w:t>
      </w:r>
    </w:p>
    <w:p w:rsidR="007037DF" w:rsidRPr="00E6053C" w:rsidRDefault="007037DF" w:rsidP="007037DF"/>
    <w:p w:rsidR="007037DF" w:rsidRPr="000B3532" w:rsidRDefault="007037DF" w:rsidP="007037DF">
      <w:pPr>
        <w:rPr>
          <w:b/>
          <w:sz w:val="24"/>
        </w:rPr>
      </w:pPr>
      <w:r w:rsidRPr="000B3532">
        <w:rPr>
          <w:b/>
          <w:sz w:val="24"/>
        </w:rPr>
        <w:t>Об утверждении перечня должностей</w:t>
      </w:r>
    </w:p>
    <w:p w:rsidR="007037DF" w:rsidRPr="000B3532" w:rsidRDefault="007037DF" w:rsidP="007037DF">
      <w:pPr>
        <w:rPr>
          <w:b/>
          <w:sz w:val="24"/>
        </w:rPr>
      </w:pPr>
      <w:r w:rsidRPr="000B3532">
        <w:rPr>
          <w:b/>
          <w:sz w:val="24"/>
        </w:rPr>
        <w:t>муниципальной службы городского округа</w:t>
      </w:r>
    </w:p>
    <w:p w:rsidR="007037DF" w:rsidRPr="000B3532" w:rsidRDefault="007037DF" w:rsidP="007037DF">
      <w:pPr>
        <w:rPr>
          <w:b/>
          <w:sz w:val="24"/>
        </w:rPr>
      </w:pPr>
      <w:proofErr w:type="gramStart"/>
      <w:r w:rsidRPr="000B3532">
        <w:rPr>
          <w:b/>
          <w:sz w:val="24"/>
        </w:rPr>
        <w:t>Верхотурский</w:t>
      </w:r>
      <w:proofErr w:type="gramEnd"/>
      <w:r w:rsidRPr="000B3532">
        <w:rPr>
          <w:b/>
          <w:sz w:val="24"/>
        </w:rPr>
        <w:t>, при назначении на которые и</w:t>
      </w:r>
    </w:p>
    <w:p w:rsidR="007037DF" w:rsidRPr="000B3532" w:rsidRDefault="001208FA" w:rsidP="007037DF">
      <w:pPr>
        <w:rPr>
          <w:b/>
          <w:sz w:val="24"/>
        </w:rPr>
      </w:pPr>
      <w:r w:rsidRPr="000B3532">
        <w:rPr>
          <w:b/>
          <w:sz w:val="24"/>
        </w:rPr>
        <w:t xml:space="preserve"> </w:t>
      </w:r>
      <w:r w:rsidR="007037DF" w:rsidRPr="000B3532">
        <w:rPr>
          <w:b/>
          <w:sz w:val="24"/>
        </w:rPr>
        <w:t xml:space="preserve">при замещении </w:t>
      </w:r>
      <w:proofErr w:type="gramStart"/>
      <w:r w:rsidR="007037DF" w:rsidRPr="000B3532">
        <w:rPr>
          <w:b/>
          <w:sz w:val="24"/>
        </w:rPr>
        <w:t>которых</w:t>
      </w:r>
      <w:proofErr w:type="gramEnd"/>
      <w:r w:rsidR="007037DF" w:rsidRPr="000B3532">
        <w:rPr>
          <w:b/>
          <w:sz w:val="24"/>
        </w:rPr>
        <w:t>, муниципальные</w:t>
      </w:r>
    </w:p>
    <w:p w:rsidR="007037DF" w:rsidRPr="000B3532" w:rsidRDefault="007037DF" w:rsidP="007037DF">
      <w:pPr>
        <w:rPr>
          <w:b/>
          <w:sz w:val="24"/>
        </w:rPr>
      </w:pPr>
      <w:r w:rsidRPr="000B3532">
        <w:rPr>
          <w:b/>
          <w:sz w:val="24"/>
        </w:rPr>
        <w:t xml:space="preserve"> служащие обязаны предоставлять сведения </w:t>
      </w:r>
    </w:p>
    <w:p w:rsidR="007037DF" w:rsidRPr="000B3532" w:rsidRDefault="007037DF" w:rsidP="007037DF">
      <w:pPr>
        <w:rPr>
          <w:b/>
          <w:sz w:val="24"/>
        </w:rPr>
      </w:pPr>
      <w:r w:rsidRPr="000B3532">
        <w:rPr>
          <w:b/>
          <w:sz w:val="24"/>
        </w:rPr>
        <w:t>о своих доходах, расходах, об имуществе и</w:t>
      </w:r>
    </w:p>
    <w:p w:rsidR="007037DF" w:rsidRPr="000B3532" w:rsidRDefault="007037DF" w:rsidP="007037DF">
      <w:pPr>
        <w:rPr>
          <w:b/>
          <w:sz w:val="24"/>
        </w:rPr>
      </w:pPr>
      <w:r w:rsidRPr="000B3532">
        <w:rPr>
          <w:b/>
          <w:sz w:val="24"/>
        </w:rPr>
        <w:t xml:space="preserve"> </w:t>
      </w:r>
      <w:proofErr w:type="gramStart"/>
      <w:r w:rsidRPr="000B3532">
        <w:rPr>
          <w:b/>
          <w:sz w:val="24"/>
        </w:rPr>
        <w:t>обязательствах</w:t>
      </w:r>
      <w:proofErr w:type="gramEnd"/>
      <w:r w:rsidRPr="000B3532">
        <w:rPr>
          <w:b/>
          <w:sz w:val="24"/>
        </w:rPr>
        <w:t xml:space="preserve"> имущественного характера</w:t>
      </w:r>
    </w:p>
    <w:p w:rsidR="007037DF" w:rsidRPr="000B3532" w:rsidRDefault="007037DF" w:rsidP="007037DF">
      <w:pPr>
        <w:rPr>
          <w:sz w:val="24"/>
        </w:rPr>
      </w:pPr>
      <w:r w:rsidRPr="000B3532">
        <w:rPr>
          <w:b/>
          <w:sz w:val="24"/>
        </w:rPr>
        <w:t>своих супруги (супруга) и несовершеннолетних детей</w:t>
      </w:r>
    </w:p>
    <w:p w:rsidR="007037DF" w:rsidRPr="000B3532" w:rsidRDefault="007037DF" w:rsidP="007037DF">
      <w:pPr>
        <w:jc w:val="center"/>
      </w:pPr>
    </w:p>
    <w:p w:rsidR="007037DF" w:rsidRPr="00EA2B87" w:rsidRDefault="006451C3" w:rsidP="007037DF">
      <w:pPr>
        <w:spacing w:line="270" w:lineRule="atLeast"/>
        <w:jc w:val="both"/>
        <w:rPr>
          <w:szCs w:val="28"/>
          <w:bdr w:val="none" w:sz="0" w:space="0" w:color="auto" w:frame="1"/>
        </w:rPr>
      </w:pPr>
      <w:r>
        <w:t xml:space="preserve">      </w:t>
      </w:r>
      <w:r w:rsidR="007037DF" w:rsidRPr="00EA2B87">
        <w:rPr>
          <w:szCs w:val="28"/>
          <w:bdr w:val="none" w:sz="0" w:space="0" w:color="auto" w:frame="1"/>
        </w:rPr>
        <w:t>В соответствии с</w:t>
      </w:r>
      <w:r w:rsidR="007037DF">
        <w:rPr>
          <w:szCs w:val="28"/>
          <w:bdr w:val="none" w:sz="0" w:space="0" w:color="auto" w:frame="1"/>
        </w:rPr>
        <w:t>о статьей  8  Федеральног</w:t>
      </w:r>
      <w:r>
        <w:rPr>
          <w:szCs w:val="28"/>
          <w:bdr w:val="none" w:sz="0" w:space="0" w:color="auto" w:frame="1"/>
        </w:rPr>
        <w:t>о закона от 25.12.2008 г. №</w:t>
      </w:r>
      <w:r w:rsidR="007037DF">
        <w:rPr>
          <w:szCs w:val="28"/>
          <w:bdr w:val="none" w:sz="0" w:space="0" w:color="auto" w:frame="1"/>
        </w:rPr>
        <w:t>273-</w:t>
      </w:r>
      <w:proofErr w:type="gramStart"/>
      <w:r w:rsidR="007037DF">
        <w:rPr>
          <w:szCs w:val="28"/>
          <w:bdr w:val="none" w:sz="0" w:space="0" w:color="auto" w:frame="1"/>
        </w:rPr>
        <w:t>ФЗ «О противодействии коррупции», Федерал</w:t>
      </w:r>
      <w:r>
        <w:rPr>
          <w:szCs w:val="28"/>
          <w:bdr w:val="none" w:sz="0" w:space="0" w:color="auto" w:frame="1"/>
        </w:rPr>
        <w:t>ьным законом от 03.12.2012 г. №</w:t>
      </w:r>
      <w:r w:rsidR="007037DF">
        <w:rPr>
          <w:szCs w:val="28"/>
          <w:bdr w:val="none" w:sz="0" w:space="0" w:color="auto" w:frame="1"/>
        </w:rPr>
        <w:t xml:space="preserve">230-ФЗ «О контроле за </w:t>
      </w:r>
      <w:r w:rsidR="001208FA">
        <w:rPr>
          <w:szCs w:val="28"/>
          <w:bdr w:val="none" w:sz="0" w:space="0" w:color="auto" w:frame="1"/>
        </w:rPr>
        <w:t>соответствием</w:t>
      </w:r>
      <w:r w:rsidR="007037DF">
        <w:rPr>
          <w:szCs w:val="28"/>
          <w:bdr w:val="none" w:sz="0" w:space="0" w:color="auto" w:frame="1"/>
        </w:rPr>
        <w:t xml:space="preserve"> расходов лиц, замещающих государственные должности, и иных их доходам», руководствуясь Указом Президента Российской Федерации от 18.05.2009 г. № 557 «Об утверждении перечня должностей федеральной государственной службы, при назначении  на  которые граждане</w:t>
      </w:r>
      <w:r w:rsidR="001208FA">
        <w:rPr>
          <w:szCs w:val="28"/>
          <w:bdr w:val="none" w:sz="0" w:space="0" w:color="auto" w:frame="1"/>
        </w:rPr>
        <w:t xml:space="preserve">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="001208FA">
        <w:rPr>
          <w:szCs w:val="28"/>
          <w:bdr w:val="none" w:sz="0" w:space="0" w:color="auto" w:frame="1"/>
        </w:rPr>
        <w:t xml:space="preserve"> </w:t>
      </w:r>
      <w:proofErr w:type="gramStart"/>
      <w:r w:rsidR="001208FA">
        <w:rPr>
          <w:szCs w:val="28"/>
          <w:bdr w:val="none" w:sz="0" w:space="0" w:color="auto" w:frame="1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037DF">
        <w:rPr>
          <w:szCs w:val="28"/>
          <w:bdr w:val="none" w:sz="0" w:space="0" w:color="auto" w:frame="1"/>
        </w:rPr>
        <w:t xml:space="preserve"> »</w:t>
      </w:r>
      <w:r w:rsidR="007037DF" w:rsidRPr="00EA2B87">
        <w:rPr>
          <w:szCs w:val="28"/>
          <w:bdr w:val="none" w:sz="0" w:space="0" w:color="auto" w:frame="1"/>
        </w:rPr>
        <w:t>,</w:t>
      </w:r>
      <w:r w:rsidR="001208FA">
        <w:rPr>
          <w:szCs w:val="28"/>
          <w:bdr w:val="none" w:sz="0" w:space="0" w:color="auto" w:frame="1"/>
        </w:rPr>
        <w:t xml:space="preserve"> руководствуясь</w:t>
      </w:r>
      <w:r w:rsidR="007037DF">
        <w:rPr>
          <w:szCs w:val="28"/>
          <w:bdr w:val="none" w:sz="0" w:space="0" w:color="auto" w:frame="1"/>
        </w:rPr>
        <w:t xml:space="preserve"> статьей 21</w:t>
      </w:r>
      <w:r w:rsidR="007037DF" w:rsidRPr="00EA2B87">
        <w:rPr>
          <w:szCs w:val="28"/>
          <w:bdr w:val="none" w:sz="0" w:space="0" w:color="auto" w:frame="1"/>
        </w:rPr>
        <w:t xml:space="preserve"> Устава городского округа Верхотурский,</w:t>
      </w:r>
      <w:r w:rsidR="007037DF">
        <w:rPr>
          <w:szCs w:val="28"/>
          <w:bdr w:val="none" w:sz="0" w:space="0" w:color="auto" w:frame="1"/>
        </w:rPr>
        <w:t xml:space="preserve"> Дума городского округа Верхотурский</w:t>
      </w:r>
      <w:proofErr w:type="gramEnd"/>
    </w:p>
    <w:p w:rsidR="007037DF" w:rsidRPr="00E6053C" w:rsidRDefault="006451C3" w:rsidP="007037DF">
      <w:pPr>
        <w:spacing w:line="270" w:lineRule="atLeast"/>
        <w:jc w:val="both"/>
        <w:rPr>
          <w:b/>
          <w:szCs w:val="28"/>
        </w:rPr>
      </w:pPr>
      <w:r>
        <w:rPr>
          <w:b/>
          <w:szCs w:val="28"/>
          <w:bdr w:val="none" w:sz="0" w:space="0" w:color="auto" w:frame="1"/>
        </w:rPr>
        <w:t xml:space="preserve">      </w:t>
      </w:r>
      <w:r w:rsidR="007037DF" w:rsidRPr="00E6053C">
        <w:rPr>
          <w:b/>
          <w:szCs w:val="28"/>
          <w:bdr w:val="none" w:sz="0" w:space="0" w:color="auto" w:frame="1"/>
        </w:rPr>
        <w:t>РЕШИЛА:</w:t>
      </w:r>
    </w:p>
    <w:p w:rsidR="007037DF" w:rsidRPr="00EA2B87" w:rsidRDefault="006451C3" w:rsidP="006451C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7037DF" w:rsidRPr="00EA2B87">
        <w:rPr>
          <w:szCs w:val="28"/>
        </w:rPr>
        <w:t>1. Утвердить </w:t>
      </w:r>
      <w:r w:rsidR="001208FA">
        <w:t>Перечень</w:t>
      </w:r>
      <w:r w:rsidR="001208FA" w:rsidRPr="001208FA">
        <w:rPr>
          <w:b/>
          <w:i/>
          <w:sz w:val="24"/>
        </w:rPr>
        <w:t xml:space="preserve"> </w:t>
      </w:r>
      <w:r w:rsidR="001208FA" w:rsidRPr="001208FA">
        <w:rPr>
          <w:szCs w:val="28"/>
        </w:rPr>
        <w:t xml:space="preserve">должностей муниципальной </w:t>
      </w:r>
      <w:r w:rsidR="001208FA">
        <w:rPr>
          <w:szCs w:val="28"/>
        </w:rPr>
        <w:t xml:space="preserve">службы городского округа </w:t>
      </w:r>
      <w:r w:rsidR="001208FA" w:rsidRPr="001208FA">
        <w:rPr>
          <w:szCs w:val="28"/>
        </w:rPr>
        <w:t>Верхотурский, при назначении на которые и при замещении которых,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несовершеннолетних детей</w:t>
      </w:r>
      <w:r w:rsidR="007037DF" w:rsidRPr="00EA2B87">
        <w:rPr>
          <w:szCs w:val="28"/>
        </w:rPr>
        <w:t xml:space="preserve"> (</w:t>
      </w:r>
      <w:r w:rsidR="000A3DFB">
        <w:rPr>
          <w:szCs w:val="28"/>
        </w:rPr>
        <w:t>приложение №1</w:t>
      </w:r>
      <w:r w:rsidR="007037DF" w:rsidRPr="00EA2B87">
        <w:rPr>
          <w:szCs w:val="28"/>
        </w:rPr>
        <w:t>).</w:t>
      </w:r>
    </w:p>
    <w:p w:rsidR="001208FA" w:rsidRDefault="006451C3" w:rsidP="007037DF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9D1223">
        <w:rPr>
          <w:szCs w:val="28"/>
        </w:rPr>
        <w:t xml:space="preserve"> </w:t>
      </w:r>
      <w:r>
        <w:rPr>
          <w:szCs w:val="28"/>
        </w:rPr>
        <w:t xml:space="preserve">  2.</w:t>
      </w:r>
      <w:r w:rsidR="007037DF" w:rsidRPr="00EA2B87">
        <w:rPr>
          <w:szCs w:val="28"/>
        </w:rPr>
        <w:t xml:space="preserve"> </w:t>
      </w:r>
      <w:r w:rsidR="001208FA">
        <w:rPr>
          <w:szCs w:val="28"/>
        </w:rPr>
        <w:t xml:space="preserve">Решение Думы городского округа </w:t>
      </w:r>
      <w:r>
        <w:rPr>
          <w:szCs w:val="28"/>
        </w:rPr>
        <w:t>Верхотурский от 28.03.2012г. №</w:t>
      </w:r>
      <w:r w:rsidR="001208FA">
        <w:rPr>
          <w:szCs w:val="28"/>
        </w:rPr>
        <w:t>17 «Об утверждении</w:t>
      </w:r>
      <w:r w:rsidR="001208FA" w:rsidRPr="001208FA">
        <w:t xml:space="preserve"> </w:t>
      </w:r>
      <w:r w:rsidR="001208FA">
        <w:t>Перечня</w:t>
      </w:r>
      <w:r w:rsidR="001208FA" w:rsidRPr="001208FA">
        <w:rPr>
          <w:b/>
          <w:i/>
          <w:sz w:val="24"/>
        </w:rPr>
        <w:t xml:space="preserve"> </w:t>
      </w:r>
      <w:r w:rsidR="001208FA" w:rsidRPr="001208FA">
        <w:rPr>
          <w:szCs w:val="28"/>
        </w:rPr>
        <w:t xml:space="preserve">должностей муниципальной </w:t>
      </w:r>
      <w:r w:rsidR="001208FA">
        <w:rPr>
          <w:szCs w:val="28"/>
        </w:rPr>
        <w:t xml:space="preserve">службы городского округа </w:t>
      </w:r>
      <w:r w:rsidR="001208FA" w:rsidRPr="001208FA">
        <w:rPr>
          <w:szCs w:val="28"/>
        </w:rPr>
        <w:t>Верхотурский, при назначении на которые и при замещении которых,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несовершеннолетних детей</w:t>
      </w:r>
      <w:r w:rsidR="001208FA">
        <w:rPr>
          <w:szCs w:val="28"/>
        </w:rPr>
        <w:t>»</w:t>
      </w:r>
      <w:r>
        <w:rPr>
          <w:szCs w:val="28"/>
        </w:rPr>
        <w:t xml:space="preserve"> признать утратившим силу</w:t>
      </w:r>
      <w:r w:rsidR="001208FA">
        <w:rPr>
          <w:szCs w:val="28"/>
        </w:rPr>
        <w:t>.</w:t>
      </w:r>
    </w:p>
    <w:p w:rsidR="006451C3" w:rsidRDefault="006451C3" w:rsidP="006451C3">
      <w:pPr>
        <w:pStyle w:val="a5"/>
        <w:tabs>
          <w:tab w:val="left" w:pos="360"/>
          <w:tab w:val="left" w:pos="720"/>
        </w:tabs>
        <w:ind w:firstLine="0"/>
      </w:pPr>
      <w:r>
        <w:rPr>
          <w:szCs w:val="28"/>
        </w:rPr>
        <w:lastRenderedPageBreak/>
        <w:t xml:space="preserve">      </w:t>
      </w:r>
      <w:r w:rsidR="009A0476">
        <w:rPr>
          <w:szCs w:val="28"/>
        </w:rPr>
        <w:t>3</w:t>
      </w:r>
      <w:r w:rsidRPr="00137911">
        <w:rPr>
          <w:szCs w:val="28"/>
        </w:rPr>
        <w:t xml:space="preserve">. </w:t>
      </w:r>
      <w:r>
        <w:t xml:space="preserve">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7037DF" w:rsidRPr="00EA2B87" w:rsidRDefault="006451C3" w:rsidP="007037D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A0476">
        <w:rPr>
          <w:szCs w:val="28"/>
        </w:rPr>
        <w:t>4</w:t>
      </w:r>
      <w:r w:rsidR="000B3532">
        <w:rPr>
          <w:szCs w:val="28"/>
        </w:rPr>
        <w:t xml:space="preserve">. </w:t>
      </w:r>
      <w:r w:rsidR="007037DF">
        <w:rPr>
          <w:szCs w:val="28"/>
        </w:rPr>
        <w:t>Настоящее Решение вступает в силу с момента официального опубликования.</w:t>
      </w:r>
    </w:p>
    <w:p w:rsidR="006451C3" w:rsidRPr="00137911" w:rsidRDefault="009A0476" w:rsidP="006451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5</w:t>
      </w:r>
      <w:r w:rsidR="006451C3" w:rsidRPr="00137911">
        <w:rPr>
          <w:szCs w:val="28"/>
        </w:rPr>
        <w:t xml:space="preserve">. </w:t>
      </w:r>
      <w:proofErr w:type="gramStart"/>
      <w:r w:rsidR="006451C3" w:rsidRPr="00137911">
        <w:rPr>
          <w:szCs w:val="28"/>
        </w:rPr>
        <w:t>Контроль за</w:t>
      </w:r>
      <w:proofErr w:type="gramEnd"/>
      <w:r w:rsidR="006451C3" w:rsidRPr="00137911">
        <w:rPr>
          <w:szCs w:val="28"/>
        </w:rPr>
        <w:t xml:space="preserve"> исполнением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7037DF" w:rsidRPr="00EA2B87" w:rsidRDefault="007037DF" w:rsidP="007037DF">
      <w:pPr>
        <w:jc w:val="both"/>
        <w:rPr>
          <w:szCs w:val="28"/>
        </w:rPr>
      </w:pPr>
    </w:p>
    <w:p w:rsidR="007037DF" w:rsidRDefault="007037DF" w:rsidP="007037DF">
      <w:pPr>
        <w:rPr>
          <w:szCs w:val="28"/>
        </w:rPr>
      </w:pPr>
    </w:p>
    <w:p w:rsidR="001208FA" w:rsidRDefault="001208FA" w:rsidP="007037DF">
      <w:pPr>
        <w:rPr>
          <w:szCs w:val="28"/>
        </w:rPr>
      </w:pPr>
    </w:p>
    <w:p w:rsidR="001208FA" w:rsidRDefault="001208FA" w:rsidP="007037DF">
      <w:pPr>
        <w:rPr>
          <w:szCs w:val="28"/>
        </w:rPr>
      </w:pPr>
    </w:p>
    <w:p w:rsidR="007037DF" w:rsidRDefault="007037DF" w:rsidP="007037DF">
      <w:pPr>
        <w:rPr>
          <w:szCs w:val="28"/>
        </w:rPr>
      </w:pPr>
    </w:p>
    <w:p w:rsidR="007037DF" w:rsidRDefault="007037DF" w:rsidP="007037DF">
      <w:pPr>
        <w:rPr>
          <w:szCs w:val="28"/>
        </w:rPr>
      </w:pPr>
      <w:r>
        <w:rPr>
          <w:szCs w:val="28"/>
        </w:rPr>
        <w:t xml:space="preserve">                    Глава</w:t>
      </w:r>
    </w:p>
    <w:p w:rsidR="007037DF" w:rsidRDefault="007037DF" w:rsidP="007037DF">
      <w:pPr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А.Г. </w:t>
      </w:r>
      <w:proofErr w:type="spellStart"/>
      <w:r>
        <w:rPr>
          <w:szCs w:val="28"/>
        </w:rPr>
        <w:t>Лиханов</w:t>
      </w:r>
      <w:proofErr w:type="spellEnd"/>
    </w:p>
    <w:p w:rsidR="007037DF" w:rsidRDefault="007037DF" w:rsidP="007037DF">
      <w:pPr>
        <w:rPr>
          <w:szCs w:val="28"/>
        </w:rPr>
      </w:pPr>
    </w:p>
    <w:p w:rsidR="001F08FD" w:rsidRDefault="001F08FD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0B3532" w:rsidRDefault="000B3532" w:rsidP="000B3532">
      <w:pPr>
        <w:widowControl w:val="0"/>
        <w:autoSpaceDE w:val="0"/>
        <w:autoSpaceDN w:val="0"/>
        <w:adjustRightInd w:val="0"/>
        <w:jc w:val="right"/>
        <w:outlineLvl w:val="0"/>
      </w:pPr>
    </w:p>
    <w:p w:rsidR="00152496" w:rsidRDefault="00152496" w:rsidP="003C48B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52496" w:rsidRDefault="00152496" w:rsidP="003C48B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52496" w:rsidRDefault="00152496" w:rsidP="003C48B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52496" w:rsidRDefault="00152496" w:rsidP="003C48B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52496" w:rsidRDefault="00152496" w:rsidP="003C48B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52496" w:rsidRDefault="00152496" w:rsidP="003C48B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B3532" w:rsidRPr="003C48B3" w:rsidRDefault="000A3DFB" w:rsidP="003C48B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C48B3">
        <w:rPr>
          <w:sz w:val="22"/>
          <w:szCs w:val="22"/>
        </w:rPr>
        <w:lastRenderedPageBreak/>
        <w:t xml:space="preserve">                                                                    </w:t>
      </w:r>
      <w:r w:rsidR="009D1223" w:rsidRPr="003C48B3">
        <w:rPr>
          <w:sz w:val="22"/>
          <w:szCs w:val="22"/>
        </w:rPr>
        <w:t>Приложение №</w:t>
      </w:r>
      <w:r w:rsidR="000B3532" w:rsidRPr="003C48B3">
        <w:rPr>
          <w:sz w:val="22"/>
          <w:szCs w:val="22"/>
        </w:rPr>
        <w:t>1</w:t>
      </w:r>
    </w:p>
    <w:p w:rsidR="000B3532" w:rsidRPr="003C48B3" w:rsidRDefault="000A3DFB" w:rsidP="003C48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C48B3">
        <w:rPr>
          <w:sz w:val="22"/>
          <w:szCs w:val="22"/>
        </w:rPr>
        <w:t xml:space="preserve">                                                                       </w:t>
      </w:r>
      <w:r w:rsidR="003C48B3">
        <w:rPr>
          <w:sz w:val="22"/>
          <w:szCs w:val="22"/>
        </w:rPr>
        <w:t xml:space="preserve">       </w:t>
      </w:r>
      <w:r w:rsidR="003C48B3" w:rsidRPr="003C48B3">
        <w:rPr>
          <w:sz w:val="22"/>
          <w:szCs w:val="22"/>
        </w:rPr>
        <w:t xml:space="preserve">  </w:t>
      </w:r>
      <w:r w:rsidRPr="003C48B3">
        <w:rPr>
          <w:sz w:val="22"/>
          <w:szCs w:val="22"/>
        </w:rPr>
        <w:t xml:space="preserve">к </w:t>
      </w:r>
      <w:r w:rsidR="000B3532" w:rsidRPr="003C48B3">
        <w:rPr>
          <w:sz w:val="22"/>
          <w:szCs w:val="22"/>
        </w:rPr>
        <w:t>Решением Думы</w:t>
      </w:r>
      <w:r w:rsidRPr="003C48B3">
        <w:rPr>
          <w:sz w:val="22"/>
          <w:szCs w:val="22"/>
        </w:rPr>
        <w:t xml:space="preserve"> </w:t>
      </w:r>
      <w:r w:rsidR="000B3532" w:rsidRPr="003C48B3">
        <w:rPr>
          <w:sz w:val="22"/>
          <w:szCs w:val="22"/>
        </w:rPr>
        <w:t>городского</w:t>
      </w:r>
      <w:r w:rsidR="003C48B3" w:rsidRPr="003C48B3">
        <w:rPr>
          <w:sz w:val="22"/>
          <w:szCs w:val="22"/>
        </w:rPr>
        <w:t xml:space="preserve"> </w:t>
      </w:r>
      <w:r w:rsidR="000B3532" w:rsidRPr="003C48B3">
        <w:rPr>
          <w:sz w:val="22"/>
          <w:szCs w:val="22"/>
        </w:rPr>
        <w:t xml:space="preserve">округа </w:t>
      </w:r>
      <w:proofErr w:type="gramStart"/>
      <w:r w:rsidR="000B3532" w:rsidRPr="003C48B3">
        <w:rPr>
          <w:sz w:val="22"/>
          <w:szCs w:val="22"/>
        </w:rPr>
        <w:t>Верхотурский</w:t>
      </w:r>
      <w:proofErr w:type="gramEnd"/>
    </w:p>
    <w:p w:rsidR="000A3DFB" w:rsidRPr="003C48B3" w:rsidRDefault="000A3DFB" w:rsidP="003C48B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C48B3">
        <w:rPr>
          <w:sz w:val="22"/>
          <w:szCs w:val="22"/>
        </w:rPr>
        <w:t xml:space="preserve">                                                            </w:t>
      </w:r>
      <w:r w:rsidR="004501E4">
        <w:rPr>
          <w:sz w:val="22"/>
          <w:szCs w:val="22"/>
        </w:rPr>
        <w:t xml:space="preserve">                         от «31» октября 2013г. №58</w:t>
      </w:r>
      <w:bookmarkStart w:id="0" w:name="_GoBack"/>
      <w:bookmarkEnd w:id="0"/>
    </w:p>
    <w:p w:rsidR="000A3DFB" w:rsidRPr="003C48B3" w:rsidRDefault="000A3DFB" w:rsidP="003C48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C48B3">
        <w:rPr>
          <w:sz w:val="22"/>
          <w:szCs w:val="22"/>
        </w:rPr>
        <w:t xml:space="preserve">                                                      </w:t>
      </w:r>
      <w:r w:rsidR="003C48B3" w:rsidRPr="003C48B3">
        <w:rPr>
          <w:sz w:val="22"/>
          <w:szCs w:val="22"/>
        </w:rPr>
        <w:t xml:space="preserve">                           </w:t>
      </w:r>
      <w:r w:rsidRPr="003C48B3">
        <w:rPr>
          <w:sz w:val="22"/>
          <w:szCs w:val="22"/>
        </w:rPr>
        <w:t xml:space="preserve"> «Об утверждении перечня</w:t>
      </w:r>
      <w:r w:rsidRPr="003C48B3">
        <w:rPr>
          <w:b/>
          <w:i/>
          <w:sz w:val="22"/>
          <w:szCs w:val="22"/>
        </w:rPr>
        <w:t xml:space="preserve"> </w:t>
      </w:r>
      <w:r w:rsidRPr="003C48B3">
        <w:rPr>
          <w:sz w:val="22"/>
          <w:szCs w:val="22"/>
        </w:rPr>
        <w:t>должностей</w:t>
      </w:r>
      <w:r w:rsidR="003C48B3" w:rsidRPr="003C48B3">
        <w:rPr>
          <w:sz w:val="22"/>
          <w:szCs w:val="22"/>
        </w:rPr>
        <w:t xml:space="preserve"> </w:t>
      </w:r>
      <w:r w:rsidR="003C48B3">
        <w:rPr>
          <w:sz w:val="22"/>
          <w:szCs w:val="22"/>
        </w:rPr>
        <w:t>муниципальной</w:t>
      </w:r>
      <w:r w:rsidR="003C48B3" w:rsidRPr="003C48B3">
        <w:rPr>
          <w:sz w:val="22"/>
          <w:szCs w:val="22"/>
        </w:rPr>
        <w:t xml:space="preserve"> </w:t>
      </w:r>
      <w:r w:rsidRPr="003C48B3">
        <w:rPr>
          <w:sz w:val="22"/>
          <w:szCs w:val="22"/>
        </w:rPr>
        <w:t xml:space="preserve">службы городского округа </w:t>
      </w:r>
      <w:proofErr w:type="gramStart"/>
      <w:r w:rsidRPr="003C48B3">
        <w:rPr>
          <w:sz w:val="22"/>
          <w:szCs w:val="22"/>
        </w:rPr>
        <w:t>Верхотурский</w:t>
      </w:r>
      <w:proofErr w:type="gramEnd"/>
      <w:r w:rsidRPr="003C48B3">
        <w:rPr>
          <w:sz w:val="22"/>
          <w:szCs w:val="22"/>
        </w:rPr>
        <w:t>,</w:t>
      </w:r>
    </w:p>
    <w:p w:rsidR="000A3DFB" w:rsidRPr="003C48B3" w:rsidRDefault="000A3DFB" w:rsidP="003C48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C48B3">
        <w:rPr>
          <w:sz w:val="22"/>
          <w:szCs w:val="22"/>
        </w:rPr>
        <w:t xml:space="preserve">при </w:t>
      </w:r>
      <w:proofErr w:type="gramStart"/>
      <w:r w:rsidRPr="003C48B3">
        <w:rPr>
          <w:sz w:val="22"/>
          <w:szCs w:val="22"/>
        </w:rPr>
        <w:t>назначении</w:t>
      </w:r>
      <w:proofErr w:type="gramEnd"/>
      <w:r w:rsidRPr="003C48B3">
        <w:rPr>
          <w:sz w:val="22"/>
          <w:szCs w:val="22"/>
        </w:rPr>
        <w:t xml:space="preserve"> на которые и при замещении которых,</w:t>
      </w:r>
    </w:p>
    <w:p w:rsidR="000A3DFB" w:rsidRPr="003C48B3" w:rsidRDefault="000A3DFB" w:rsidP="003C48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C48B3">
        <w:rPr>
          <w:sz w:val="22"/>
          <w:szCs w:val="22"/>
        </w:rPr>
        <w:t xml:space="preserve"> муниципальные служащие обязаны предоставлять</w:t>
      </w:r>
    </w:p>
    <w:p w:rsidR="000A3DFB" w:rsidRPr="003C48B3" w:rsidRDefault="000A3DFB" w:rsidP="003C48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C48B3">
        <w:rPr>
          <w:sz w:val="22"/>
          <w:szCs w:val="22"/>
        </w:rPr>
        <w:t xml:space="preserve"> сведения о своих доходах, расходах, об имуществе</w:t>
      </w:r>
    </w:p>
    <w:p w:rsidR="000A3DFB" w:rsidRPr="003C48B3" w:rsidRDefault="000A3DFB" w:rsidP="003C48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C48B3">
        <w:rPr>
          <w:sz w:val="22"/>
          <w:szCs w:val="22"/>
        </w:rPr>
        <w:t xml:space="preserve">                                                                </w:t>
      </w:r>
      <w:r w:rsidR="003C48B3">
        <w:rPr>
          <w:sz w:val="22"/>
          <w:szCs w:val="22"/>
        </w:rPr>
        <w:t xml:space="preserve">                          </w:t>
      </w:r>
      <w:r w:rsidRPr="003C48B3">
        <w:rPr>
          <w:sz w:val="22"/>
          <w:szCs w:val="22"/>
        </w:rPr>
        <w:t xml:space="preserve"> и </w:t>
      </w:r>
      <w:proofErr w:type="gramStart"/>
      <w:r w:rsidRPr="003C48B3">
        <w:rPr>
          <w:sz w:val="22"/>
          <w:szCs w:val="22"/>
        </w:rPr>
        <w:t>обязательствах</w:t>
      </w:r>
      <w:proofErr w:type="gramEnd"/>
      <w:r w:rsidRPr="003C48B3">
        <w:rPr>
          <w:sz w:val="22"/>
          <w:szCs w:val="22"/>
        </w:rPr>
        <w:t xml:space="preserve">  имущественного характера</w:t>
      </w:r>
    </w:p>
    <w:p w:rsidR="000A3DFB" w:rsidRPr="003C48B3" w:rsidRDefault="000A3DFB" w:rsidP="003C48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C48B3">
        <w:rPr>
          <w:sz w:val="22"/>
          <w:szCs w:val="22"/>
        </w:rPr>
        <w:t xml:space="preserve">                                                               </w:t>
      </w:r>
      <w:r w:rsidR="003C48B3">
        <w:rPr>
          <w:sz w:val="22"/>
          <w:szCs w:val="22"/>
        </w:rPr>
        <w:t xml:space="preserve">         </w:t>
      </w:r>
      <w:r w:rsidR="009A0476">
        <w:rPr>
          <w:sz w:val="22"/>
          <w:szCs w:val="22"/>
        </w:rPr>
        <w:t xml:space="preserve">       </w:t>
      </w:r>
      <w:r w:rsidRPr="003C48B3">
        <w:rPr>
          <w:sz w:val="22"/>
          <w:szCs w:val="22"/>
        </w:rPr>
        <w:t xml:space="preserve"> своих супруги (супруга) несовершеннолетних детей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</w:rPr>
      </w:pP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</w:p>
    <w:p w:rsidR="000B3532" w:rsidRDefault="000B3532" w:rsidP="000B353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60"/>
      <w:bookmarkEnd w:id="1"/>
      <w:r w:rsidRPr="000B3532">
        <w:rPr>
          <w:b/>
          <w:bCs/>
          <w:sz w:val="24"/>
        </w:rPr>
        <w:t>ПЕРЕЧЕНЬ</w:t>
      </w:r>
      <w:r w:rsidRPr="000B3532">
        <w:rPr>
          <w:b/>
        </w:rPr>
        <w:t xml:space="preserve"> </w:t>
      </w:r>
    </w:p>
    <w:p w:rsidR="000B3532" w:rsidRDefault="000B3532" w:rsidP="000B35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B3532">
        <w:rPr>
          <w:b/>
          <w:szCs w:val="28"/>
        </w:rPr>
        <w:t xml:space="preserve">должностей муниципальной службы городского округа </w:t>
      </w:r>
      <w:proofErr w:type="gramStart"/>
      <w:r w:rsidRPr="000B3532">
        <w:rPr>
          <w:b/>
          <w:szCs w:val="28"/>
        </w:rPr>
        <w:t>Верхотурский</w:t>
      </w:r>
      <w:proofErr w:type="gramEnd"/>
      <w:r w:rsidRPr="000B3532">
        <w:rPr>
          <w:b/>
          <w:szCs w:val="28"/>
        </w:rPr>
        <w:t>, при назначении на которые и при замещении которых,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несовершеннолетних детей</w:t>
      </w:r>
    </w:p>
    <w:p w:rsidR="000B3532" w:rsidRPr="000B3532" w:rsidRDefault="000B3532" w:rsidP="000B353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  <w:t xml:space="preserve">1.Глава городского округа </w:t>
      </w:r>
      <w:proofErr w:type="gramStart"/>
      <w:r w:rsidRPr="00FB6D3B">
        <w:rPr>
          <w:sz w:val="24"/>
        </w:rPr>
        <w:t>Верхотурский</w:t>
      </w:r>
      <w:proofErr w:type="gramEnd"/>
      <w:r w:rsidRPr="00FB6D3B">
        <w:rPr>
          <w:sz w:val="24"/>
        </w:rPr>
        <w:t>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  <w:t xml:space="preserve">2.Глава Администрации городского округа </w:t>
      </w:r>
      <w:proofErr w:type="gramStart"/>
      <w:r w:rsidRPr="00FB6D3B">
        <w:rPr>
          <w:sz w:val="24"/>
        </w:rPr>
        <w:t>Верхотурский</w:t>
      </w:r>
      <w:proofErr w:type="gramEnd"/>
      <w:r w:rsidRPr="00FB6D3B">
        <w:rPr>
          <w:sz w:val="24"/>
        </w:rPr>
        <w:t>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  <w:t>3.Председатель Счетной палаты (контрольного органа)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  <w:t>4.Заместитель главы Администрации городского о</w:t>
      </w:r>
      <w:r>
        <w:rPr>
          <w:sz w:val="24"/>
        </w:rPr>
        <w:t>круга Верхотурский по экономике.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  <w:t>5.Заместитель главы Администрации городского округа Верхотурский по строительству и жилищно-коммунальному хозяйству.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  <w:t>6.Заместитель главы Администрации городского округа Верхотурский по социальным вопросам.</w:t>
      </w:r>
    </w:p>
    <w:p w:rsidR="000B3532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  <w:t>7.Председатель комитета экономики и планирования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8.Главный специалист </w:t>
      </w:r>
      <w:r w:rsidRPr="00FB6D3B">
        <w:rPr>
          <w:sz w:val="24"/>
        </w:rPr>
        <w:t>комитета экономики и планирования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 w:rsidRPr="00FB6D3B">
        <w:rPr>
          <w:sz w:val="24"/>
        </w:rPr>
        <w:tab/>
      </w:r>
      <w:r>
        <w:rPr>
          <w:sz w:val="24"/>
        </w:rPr>
        <w:t>9</w:t>
      </w:r>
      <w:r w:rsidRPr="00FB6D3B">
        <w:rPr>
          <w:sz w:val="24"/>
        </w:rPr>
        <w:t>.Ведущий специалист комитета экономики и планирования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10</w:t>
      </w:r>
      <w:r w:rsidRPr="00FB6D3B">
        <w:rPr>
          <w:sz w:val="24"/>
        </w:rPr>
        <w:t>.Председатель комитета по управлению муниципальным имуществом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11</w:t>
      </w:r>
      <w:r w:rsidRPr="00FB6D3B">
        <w:rPr>
          <w:sz w:val="24"/>
        </w:rPr>
        <w:t>.Ведущий специалист комитета по управлению муниципальным имуществом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12</w:t>
      </w:r>
      <w:r w:rsidRPr="00FB6D3B">
        <w:rPr>
          <w:bCs/>
          <w:sz w:val="24"/>
        </w:rPr>
        <w:t>.Ведущий специалист по мобилизационной подготовке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13</w:t>
      </w:r>
      <w:r w:rsidRPr="00FB6D3B">
        <w:rPr>
          <w:bCs/>
          <w:sz w:val="24"/>
        </w:rPr>
        <w:t>.Начальник отдела по делам ГО и ЧС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14</w:t>
      </w:r>
      <w:r w:rsidRPr="00FB6D3B">
        <w:rPr>
          <w:bCs/>
          <w:sz w:val="24"/>
        </w:rPr>
        <w:t>.Ведущий специалист юридического отдела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15</w:t>
      </w:r>
      <w:r w:rsidRPr="00FB6D3B">
        <w:rPr>
          <w:bCs/>
          <w:sz w:val="24"/>
        </w:rPr>
        <w:t>.Начальник отдела архитектуры и градостроительства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16</w:t>
      </w:r>
      <w:r w:rsidRPr="00FB6D3B">
        <w:rPr>
          <w:bCs/>
          <w:sz w:val="24"/>
        </w:rPr>
        <w:t>.Ведущий специалист отдела архитектуры и градостроительства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17</w:t>
      </w:r>
      <w:r w:rsidRPr="00FB6D3B">
        <w:rPr>
          <w:bCs/>
          <w:sz w:val="24"/>
        </w:rPr>
        <w:t>.Начальник Финансового управления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FB6D3B">
        <w:rPr>
          <w:bCs/>
          <w:sz w:val="24"/>
        </w:rPr>
        <w:tab/>
      </w:r>
      <w:r>
        <w:rPr>
          <w:bCs/>
          <w:sz w:val="24"/>
        </w:rPr>
        <w:t>18</w:t>
      </w:r>
      <w:r w:rsidRPr="00FB6D3B">
        <w:rPr>
          <w:bCs/>
          <w:sz w:val="24"/>
        </w:rPr>
        <w:t xml:space="preserve">.Заместитель начальника Финансового управления Администрации городского </w:t>
      </w:r>
      <w:r w:rsidRPr="00FB6D3B">
        <w:rPr>
          <w:bCs/>
          <w:sz w:val="24"/>
        </w:rPr>
        <w:lastRenderedPageBreak/>
        <w:t>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19</w:t>
      </w:r>
      <w:r w:rsidRPr="00FB6D3B">
        <w:rPr>
          <w:bCs/>
          <w:sz w:val="24"/>
        </w:rPr>
        <w:t>.Начальник Управления образования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20</w:t>
      </w:r>
      <w:r w:rsidRPr="00FB6D3B">
        <w:rPr>
          <w:bCs/>
          <w:sz w:val="24"/>
        </w:rPr>
        <w:t>.Начальник Управления культуры</w:t>
      </w:r>
      <w:r>
        <w:rPr>
          <w:bCs/>
          <w:sz w:val="24"/>
        </w:rPr>
        <w:t>, туризма</w:t>
      </w:r>
      <w:r w:rsidRPr="00FB6D3B">
        <w:rPr>
          <w:bCs/>
          <w:sz w:val="24"/>
        </w:rPr>
        <w:t xml:space="preserve"> и молодежной политики Администрации городского округа Верхотурский.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21</w:t>
      </w:r>
      <w:r w:rsidRPr="00FB6D3B">
        <w:rPr>
          <w:bCs/>
          <w:sz w:val="24"/>
        </w:rPr>
        <w:t xml:space="preserve">.Начальники территориальных управлений Администрации городского округа </w:t>
      </w:r>
      <w:proofErr w:type="gramStart"/>
      <w:r w:rsidRPr="00FB6D3B">
        <w:rPr>
          <w:bCs/>
          <w:sz w:val="24"/>
        </w:rPr>
        <w:t>Верхотурский</w:t>
      </w:r>
      <w:proofErr w:type="gramEnd"/>
      <w:r w:rsidRPr="00FB6D3B">
        <w:rPr>
          <w:bCs/>
          <w:sz w:val="24"/>
        </w:rPr>
        <w:t>.</w:t>
      </w:r>
    </w:p>
    <w:p w:rsidR="000B3532" w:rsidRPr="00FB6D3B" w:rsidRDefault="000B3532" w:rsidP="000B3532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22</w:t>
      </w:r>
      <w:r w:rsidR="00CF1E77">
        <w:rPr>
          <w:bCs/>
          <w:sz w:val="24"/>
        </w:rPr>
        <w:t xml:space="preserve">.Заместители </w:t>
      </w:r>
      <w:r w:rsidRPr="00FB6D3B">
        <w:rPr>
          <w:bCs/>
          <w:sz w:val="24"/>
        </w:rPr>
        <w:t xml:space="preserve">начальника территориального управления Администрации городского округа </w:t>
      </w:r>
      <w:proofErr w:type="gramStart"/>
      <w:r w:rsidRPr="00FB6D3B">
        <w:rPr>
          <w:bCs/>
          <w:sz w:val="24"/>
        </w:rPr>
        <w:t>Верхотурский</w:t>
      </w:r>
      <w:proofErr w:type="gramEnd"/>
      <w:r w:rsidRPr="00FB6D3B">
        <w:rPr>
          <w:bCs/>
          <w:sz w:val="24"/>
        </w:rPr>
        <w:t>.</w:t>
      </w:r>
    </w:p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p w:rsidR="001208FA" w:rsidRDefault="001208FA"/>
    <w:sectPr w:rsidR="001208FA" w:rsidSect="001F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7DF"/>
    <w:rsid w:val="00003D46"/>
    <w:rsid w:val="000058C3"/>
    <w:rsid w:val="00006D86"/>
    <w:rsid w:val="0001219C"/>
    <w:rsid w:val="000125BD"/>
    <w:rsid w:val="000128CC"/>
    <w:rsid w:val="00016CF5"/>
    <w:rsid w:val="00020442"/>
    <w:rsid w:val="000246B7"/>
    <w:rsid w:val="00024ED1"/>
    <w:rsid w:val="0002737A"/>
    <w:rsid w:val="00030AB6"/>
    <w:rsid w:val="00032BE3"/>
    <w:rsid w:val="00037483"/>
    <w:rsid w:val="00040400"/>
    <w:rsid w:val="00041580"/>
    <w:rsid w:val="000418D3"/>
    <w:rsid w:val="000534F0"/>
    <w:rsid w:val="000549D9"/>
    <w:rsid w:val="000628C3"/>
    <w:rsid w:val="000641FD"/>
    <w:rsid w:val="00072A64"/>
    <w:rsid w:val="00075B1B"/>
    <w:rsid w:val="00075F72"/>
    <w:rsid w:val="000818A4"/>
    <w:rsid w:val="00082AD4"/>
    <w:rsid w:val="000A06F5"/>
    <w:rsid w:val="000A29B9"/>
    <w:rsid w:val="000A3166"/>
    <w:rsid w:val="000A3772"/>
    <w:rsid w:val="000A3DFB"/>
    <w:rsid w:val="000A7829"/>
    <w:rsid w:val="000B21D8"/>
    <w:rsid w:val="000B3532"/>
    <w:rsid w:val="000B5891"/>
    <w:rsid w:val="000C1C18"/>
    <w:rsid w:val="000C339E"/>
    <w:rsid w:val="000C46F7"/>
    <w:rsid w:val="000C6F6D"/>
    <w:rsid w:val="000E0295"/>
    <w:rsid w:val="000E6DB7"/>
    <w:rsid w:val="000E6E9B"/>
    <w:rsid w:val="000F1689"/>
    <w:rsid w:val="000F3934"/>
    <w:rsid w:val="000F6188"/>
    <w:rsid w:val="00103F27"/>
    <w:rsid w:val="00103F31"/>
    <w:rsid w:val="00104E73"/>
    <w:rsid w:val="00116011"/>
    <w:rsid w:val="001208A0"/>
    <w:rsid w:val="001208FA"/>
    <w:rsid w:val="00124290"/>
    <w:rsid w:val="00141A44"/>
    <w:rsid w:val="0014281B"/>
    <w:rsid w:val="00151848"/>
    <w:rsid w:val="00152496"/>
    <w:rsid w:val="00153C1F"/>
    <w:rsid w:val="00155874"/>
    <w:rsid w:val="00155DFB"/>
    <w:rsid w:val="00155F85"/>
    <w:rsid w:val="00156688"/>
    <w:rsid w:val="00160B4E"/>
    <w:rsid w:val="001673F7"/>
    <w:rsid w:val="0017140B"/>
    <w:rsid w:val="00175BA4"/>
    <w:rsid w:val="00184213"/>
    <w:rsid w:val="00185285"/>
    <w:rsid w:val="00187880"/>
    <w:rsid w:val="001943FE"/>
    <w:rsid w:val="00197346"/>
    <w:rsid w:val="001A0818"/>
    <w:rsid w:val="001A1D8C"/>
    <w:rsid w:val="001A2844"/>
    <w:rsid w:val="001A51E7"/>
    <w:rsid w:val="001A6BB8"/>
    <w:rsid w:val="001A6F32"/>
    <w:rsid w:val="001C1714"/>
    <w:rsid w:val="001C1876"/>
    <w:rsid w:val="001C3895"/>
    <w:rsid w:val="001C56D7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98A"/>
    <w:rsid w:val="00200208"/>
    <w:rsid w:val="00201F74"/>
    <w:rsid w:val="00204211"/>
    <w:rsid w:val="0021692C"/>
    <w:rsid w:val="00217CD6"/>
    <w:rsid w:val="00221F9C"/>
    <w:rsid w:val="0022201A"/>
    <w:rsid w:val="00222223"/>
    <w:rsid w:val="002307E9"/>
    <w:rsid w:val="0023141E"/>
    <w:rsid w:val="00234DF8"/>
    <w:rsid w:val="00251CA5"/>
    <w:rsid w:val="00256FDF"/>
    <w:rsid w:val="002600F8"/>
    <w:rsid w:val="00260576"/>
    <w:rsid w:val="00261940"/>
    <w:rsid w:val="00265681"/>
    <w:rsid w:val="00266D51"/>
    <w:rsid w:val="002708BE"/>
    <w:rsid w:val="00271681"/>
    <w:rsid w:val="00286D03"/>
    <w:rsid w:val="00287C51"/>
    <w:rsid w:val="0029312E"/>
    <w:rsid w:val="002952D4"/>
    <w:rsid w:val="00296FDB"/>
    <w:rsid w:val="002A0D19"/>
    <w:rsid w:val="002B6EBA"/>
    <w:rsid w:val="002B78EA"/>
    <w:rsid w:val="002C15A7"/>
    <w:rsid w:val="002C2726"/>
    <w:rsid w:val="002C71DD"/>
    <w:rsid w:val="002D499F"/>
    <w:rsid w:val="002E66AD"/>
    <w:rsid w:val="002E6E62"/>
    <w:rsid w:val="002F35C5"/>
    <w:rsid w:val="002F3DA2"/>
    <w:rsid w:val="002F43FC"/>
    <w:rsid w:val="002F64EE"/>
    <w:rsid w:val="002F711D"/>
    <w:rsid w:val="00302454"/>
    <w:rsid w:val="003033C0"/>
    <w:rsid w:val="00303913"/>
    <w:rsid w:val="00304997"/>
    <w:rsid w:val="00315169"/>
    <w:rsid w:val="0031529D"/>
    <w:rsid w:val="003207B1"/>
    <w:rsid w:val="0032088C"/>
    <w:rsid w:val="00331404"/>
    <w:rsid w:val="00333593"/>
    <w:rsid w:val="00335A42"/>
    <w:rsid w:val="003400FD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A57C4"/>
    <w:rsid w:val="003B09B8"/>
    <w:rsid w:val="003B5081"/>
    <w:rsid w:val="003B714C"/>
    <w:rsid w:val="003C48B3"/>
    <w:rsid w:val="003C6AC9"/>
    <w:rsid w:val="003D1B73"/>
    <w:rsid w:val="003D3B05"/>
    <w:rsid w:val="003D3C6D"/>
    <w:rsid w:val="003D7C90"/>
    <w:rsid w:val="003E00A8"/>
    <w:rsid w:val="003E0BB0"/>
    <w:rsid w:val="003E5460"/>
    <w:rsid w:val="003F07DE"/>
    <w:rsid w:val="003F094B"/>
    <w:rsid w:val="003F17DF"/>
    <w:rsid w:val="003F65F5"/>
    <w:rsid w:val="003F7010"/>
    <w:rsid w:val="00401A25"/>
    <w:rsid w:val="00401D32"/>
    <w:rsid w:val="00402413"/>
    <w:rsid w:val="0040256C"/>
    <w:rsid w:val="00404814"/>
    <w:rsid w:val="004232BC"/>
    <w:rsid w:val="00423E88"/>
    <w:rsid w:val="00424A65"/>
    <w:rsid w:val="00425036"/>
    <w:rsid w:val="00426275"/>
    <w:rsid w:val="00433ADF"/>
    <w:rsid w:val="00435186"/>
    <w:rsid w:val="00443EBE"/>
    <w:rsid w:val="0044610B"/>
    <w:rsid w:val="004501E4"/>
    <w:rsid w:val="004534B9"/>
    <w:rsid w:val="00455E28"/>
    <w:rsid w:val="00461C06"/>
    <w:rsid w:val="00462FB3"/>
    <w:rsid w:val="004644E1"/>
    <w:rsid w:val="0046505C"/>
    <w:rsid w:val="00466CA1"/>
    <w:rsid w:val="004701C1"/>
    <w:rsid w:val="004749A4"/>
    <w:rsid w:val="00476DCB"/>
    <w:rsid w:val="004824AB"/>
    <w:rsid w:val="00495B74"/>
    <w:rsid w:val="00497417"/>
    <w:rsid w:val="004977D5"/>
    <w:rsid w:val="004A09E8"/>
    <w:rsid w:val="004B6100"/>
    <w:rsid w:val="004C4F0E"/>
    <w:rsid w:val="004C5F3D"/>
    <w:rsid w:val="004C6752"/>
    <w:rsid w:val="004C6787"/>
    <w:rsid w:val="004C7221"/>
    <w:rsid w:val="004D3C30"/>
    <w:rsid w:val="004D7F71"/>
    <w:rsid w:val="004E0115"/>
    <w:rsid w:val="004E29A3"/>
    <w:rsid w:val="004E56DD"/>
    <w:rsid w:val="004E68FB"/>
    <w:rsid w:val="004F28FC"/>
    <w:rsid w:val="004F3485"/>
    <w:rsid w:val="00500BD5"/>
    <w:rsid w:val="0050314C"/>
    <w:rsid w:val="00503316"/>
    <w:rsid w:val="0050718D"/>
    <w:rsid w:val="005114B9"/>
    <w:rsid w:val="005138C6"/>
    <w:rsid w:val="00513D66"/>
    <w:rsid w:val="00520872"/>
    <w:rsid w:val="0052497B"/>
    <w:rsid w:val="00542D89"/>
    <w:rsid w:val="0054591E"/>
    <w:rsid w:val="005609F3"/>
    <w:rsid w:val="005628D8"/>
    <w:rsid w:val="0056490C"/>
    <w:rsid w:val="00566900"/>
    <w:rsid w:val="00567BCF"/>
    <w:rsid w:val="00573E1A"/>
    <w:rsid w:val="00574951"/>
    <w:rsid w:val="005769BE"/>
    <w:rsid w:val="00580652"/>
    <w:rsid w:val="005849D5"/>
    <w:rsid w:val="005906B8"/>
    <w:rsid w:val="00592648"/>
    <w:rsid w:val="00593806"/>
    <w:rsid w:val="00595B0C"/>
    <w:rsid w:val="005A0D2B"/>
    <w:rsid w:val="005A1F69"/>
    <w:rsid w:val="005A2085"/>
    <w:rsid w:val="005A2FE2"/>
    <w:rsid w:val="005A593B"/>
    <w:rsid w:val="005A5E2D"/>
    <w:rsid w:val="005B0104"/>
    <w:rsid w:val="005B0CBF"/>
    <w:rsid w:val="005B480A"/>
    <w:rsid w:val="005B54E0"/>
    <w:rsid w:val="005C281D"/>
    <w:rsid w:val="005C3687"/>
    <w:rsid w:val="005D40BE"/>
    <w:rsid w:val="005D5CB7"/>
    <w:rsid w:val="005E1C04"/>
    <w:rsid w:val="005F36F0"/>
    <w:rsid w:val="005F4B32"/>
    <w:rsid w:val="005F4D90"/>
    <w:rsid w:val="005F5936"/>
    <w:rsid w:val="005F5F37"/>
    <w:rsid w:val="006008C6"/>
    <w:rsid w:val="0060433F"/>
    <w:rsid w:val="00604991"/>
    <w:rsid w:val="00605B33"/>
    <w:rsid w:val="00606D63"/>
    <w:rsid w:val="0061022D"/>
    <w:rsid w:val="00610FB9"/>
    <w:rsid w:val="00611EC6"/>
    <w:rsid w:val="00612893"/>
    <w:rsid w:val="006137A1"/>
    <w:rsid w:val="006219A5"/>
    <w:rsid w:val="00623592"/>
    <w:rsid w:val="006251E7"/>
    <w:rsid w:val="00630366"/>
    <w:rsid w:val="00632C01"/>
    <w:rsid w:val="006345BE"/>
    <w:rsid w:val="00636747"/>
    <w:rsid w:val="00640D1B"/>
    <w:rsid w:val="006451C3"/>
    <w:rsid w:val="006528BF"/>
    <w:rsid w:val="0065364A"/>
    <w:rsid w:val="00657182"/>
    <w:rsid w:val="00657B83"/>
    <w:rsid w:val="0066011F"/>
    <w:rsid w:val="006639EC"/>
    <w:rsid w:val="00664C6B"/>
    <w:rsid w:val="0066665A"/>
    <w:rsid w:val="0067420C"/>
    <w:rsid w:val="00675085"/>
    <w:rsid w:val="00681872"/>
    <w:rsid w:val="006861FD"/>
    <w:rsid w:val="00693D0C"/>
    <w:rsid w:val="0069401C"/>
    <w:rsid w:val="006A0E8C"/>
    <w:rsid w:val="006A738D"/>
    <w:rsid w:val="006A7978"/>
    <w:rsid w:val="006B07C9"/>
    <w:rsid w:val="006B26BC"/>
    <w:rsid w:val="006B2BB0"/>
    <w:rsid w:val="006B4B3E"/>
    <w:rsid w:val="006B5632"/>
    <w:rsid w:val="006B7FCF"/>
    <w:rsid w:val="006C2285"/>
    <w:rsid w:val="006C526C"/>
    <w:rsid w:val="006D2F88"/>
    <w:rsid w:val="006D765B"/>
    <w:rsid w:val="006E2577"/>
    <w:rsid w:val="006F065B"/>
    <w:rsid w:val="006F11E8"/>
    <w:rsid w:val="006F29B5"/>
    <w:rsid w:val="006F2DF0"/>
    <w:rsid w:val="006F3732"/>
    <w:rsid w:val="006F3A70"/>
    <w:rsid w:val="006F4DD5"/>
    <w:rsid w:val="007037DF"/>
    <w:rsid w:val="007048E1"/>
    <w:rsid w:val="00705505"/>
    <w:rsid w:val="007108A8"/>
    <w:rsid w:val="0071776C"/>
    <w:rsid w:val="00723042"/>
    <w:rsid w:val="00727AF6"/>
    <w:rsid w:val="0073014C"/>
    <w:rsid w:val="0073112F"/>
    <w:rsid w:val="00731969"/>
    <w:rsid w:val="007419DE"/>
    <w:rsid w:val="0074245E"/>
    <w:rsid w:val="00746654"/>
    <w:rsid w:val="00747825"/>
    <w:rsid w:val="00750742"/>
    <w:rsid w:val="0075091F"/>
    <w:rsid w:val="00751E19"/>
    <w:rsid w:val="00752F99"/>
    <w:rsid w:val="00756E5F"/>
    <w:rsid w:val="007724E6"/>
    <w:rsid w:val="00786ABB"/>
    <w:rsid w:val="0078712F"/>
    <w:rsid w:val="00792935"/>
    <w:rsid w:val="00792FF2"/>
    <w:rsid w:val="00795D4B"/>
    <w:rsid w:val="007965C9"/>
    <w:rsid w:val="007A6733"/>
    <w:rsid w:val="007B1014"/>
    <w:rsid w:val="007B3D42"/>
    <w:rsid w:val="007B4B3C"/>
    <w:rsid w:val="007B7C43"/>
    <w:rsid w:val="007C2043"/>
    <w:rsid w:val="007C22C3"/>
    <w:rsid w:val="007C468A"/>
    <w:rsid w:val="007C4D61"/>
    <w:rsid w:val="007D1C1A"/>
    <w:rsid w:val="007D6E8C"/>
    <w:rsid w:val="007E2A71"/>
    <w:rsid w:val="007E3F52"/>
    <w:rsid w:val="007E7AD8"/>
    <w:rsid w:val="007F0153"/>
    <w:rsid w:val="007F5D79"/>
    <w:rsid w:val="00800A77"/>
    <w:rsid w:val="00804756"/>
    <w:rsid w:val="008151E7"/>
    <w:rsid w:val="008158C6"/>
    <w:rsid w:val="00816AC0"/>
    <w:rsid w:val="00825426"/>
    <w:rsid w:val="008273A7"/>
    <w:rsid w:val="00827FD0"/>
    <w:rsid w:val="008317BC"/>
    <w:rsid w:val="0083287B"/>
    <w:rsid w:val="00835B76"/>
    <w:rsid w:val="00841F62"/>
    <w:rsid w:val="00844F0F"/>
    <w:rsid w:val="00851DDD"/>
    <w:rsid w:val="00860451"/>
    <w:rsid w:val="00863201"/>
    <w:rsid w:val="00864EE2"/>
    <w:rsid w:val="0086669E"/>
    <w:rsid w:val="008727C1"/>
    <w:rsid w:val="00874A6E"/>
    <w:rsid w:val="00880AAB"/>
    <w:rsid w:val="008833C4"/>
    <w:rsid w:val="008862FA"/>
    <w:rsid w:val="00897DF9"/>
    <w:rsid w:val="008A20B2"/>
    <w:rsid w:val="008B240D"/>
    <w:rsid w:val="008B501C"/>
    <w:rsid w:val="008C1104"/>
    <w:rsid w:val="008C29F7"/>
    <w:rsid w:val="008C52B1"/>
    <w:rsid w:val="008C54AB"/>
    <w:rsid w:val="008C69C2"/>
    <w:rsid w:val="008D14E6"/>
    <w:rsid w:val="008D4FCD"/>
    <w:rsid w:val="008D76D3"/>
    <w:rsid w:val="008D7C13"/>
    <w:rsid w:val="008E1B67"/>
    <w:rsid w:val="008E1DB5"/>
    <w:rsid w:val="008E23F3"/>
    <w:rsid w:val="008E28C1"/>
    <w:rsid w:val="008E3737"/>
    <w:rsid w:val="008E4253"/>
    <w:rsid w:val="008E7584"/>
    <w:rsid w:val="008F5155"/>
    <w:rsid w:val="008F6862"/>
    <w:rsid w:val="00903EC2"/>
    <w:rsid w:val="0090426A"/>
    <w:rsid w:val="0090589A"/>
    <w:rsid w:val="009104B1"/>
    <w:rsid w:val="00910CEE"/>
    <w:rsid w:val="00911522"/>
    <w:rsid w:val="0091648B"/>
    <w:rsid w:val="00920135"/>
    <w:rsid w:val="00923D14"/>
    <w:rsid w:val="00931657"/>
    <w:rsid w:val="0093794D"/>
    <w:rsid w:val="00940765"/>
    <w:rsid w:val="009428BA"/>
    <w:rsid w:val="00950E17"/>
    <w:rsid w:val="009601F7"/>
    <w:rsid w:val="009669A9"/>
    <w:rsid w:val="0097623E"/>
    <w:rsid w:val="00976678"/>
    <w:rsid w:val="0097779F"/>
    <w:rsid w:val="00977AAE"/>
    <w:rsid w:val="00985A25"/>
    <w:rsid w:val="00986B43"/>
    <w:rsid w:val="00990EE9"/>
    <w:rsid w:val="009938CF"/>
    <w:rsid w:val="00997CC3"/>
    <w:rsid w:val="009A0476"/>
    <w:rsid w:val="009A1D86"/>
    <w:rsid w:val="009A4C00"/>
    <w:rsid w:val="009B153C"/>
    <w:rsid w:val="009B19C8"/>
    <w:rsid w:val="009B3499"/>
    <w:rsid w:val="009C7878"/>
    <w:rsid w:val="009D0191"/>
    <w:rsid w:val="009D1223"/>
    <w:rsid w:val="009D2B92"/>
    <w:rsid w:val="009D7AAD"/>
    <w:rsid w:val="009E03DE"/>
    <w:rsid w:val="009E3388"/>
    <w:rsid w:val="009E37F4"/>
    <w:rsid w:val="009E5C95"/>
    <w:rsid w:val="009F36D7"/>
    <w:rsid w:val="009F5164"/>
    <w:rsid w:val="009F55D5"/>
    <w:rsid w:val="009F69AA"/>
    <w:rsid w:val="00A040D2"/>
    <w:rsid w:val="00A10615"/>
    <w:rsid w:val="00A1344E"/>
    <w:rsid w:val="00A23307"/>
    <w:rsid w:val="00A25428"/>
    <w:rsid w:val="00A31046"/>
    <w:rsid w:val="00A3447B"/>
    <w:rsid w:val="00A45289"/>
    <w:rsid w:val="00A4627A"/>
    <w:rsid w:val="00A54749"/>
    <w:rsid w:val="00A5686B"/>
    <w:rsid w:val="00A56A4F"/>
    <w:rsid w:val="00A60A33"/>
    <w:rsid w:val="00A61549"/>
    <w:rsid w:val="00A71629"/>
    <w:rsid w:val="00A7218B"/>
    <w:rsid w:val="00A8071F"/>
    <w:rsid w:val="00A90116"/>
    <w:rsid w:val="00A93F41"/>
    <w:rsid w:val="00A944E7"/>
    <w:rsid w:val="00AA32FA"/>
    <w:rsid w:val="00AA6525"/>
    <w:rsid w:val="00AB11ED"/>
    <w:rsid w:val="00AB28D3"/>
    <w:rsid w:val="00AB4089"/>
    <w:rsid w:val="00AB43F6"/>
    <w:rsid w:val="00AC12B3"/>
    <w:rsid w:val="00AC3FD9"/>
    <w:rsid w:val="00AC44BE"/>
    <w:rsid w:val="00AC45D4"/>
    <w:rsid w:val="00AC6F5C"/>
    <w:rsid w:val="00AC7E98"/>
    <w:rsid w:val="00AD0225"/>
    <w:rsid w:val="00AD20F4"/>
    <w:rsid w:val="00AD6601"/>
    <w:rsid w:val="00AE395C"/>
    <w:rsid w:val="00AE3EFC"/>
    <w:rsid w:val="00AE40DC"/>
    <w:rsid w:val="00AE7806"/>
    <w:rsid w:val="00AF072A"/>
    <w:rsid w:val="00AF072B"/>
    <w:rsid w:val="00AF4C60"/>
    <w:rsid w:val="00AF621E"/>
    <w:rsid w:val="00B02EA7"/>
    <w:rsid w:val="00B03F1E"/>
    <w:rsid w:val="00B13880"/>
    <w:rsid w:val="00B21B12"/>
    <w:rsid w:val="00B229A4"/>
    <w:rsid w:val="00B24D0C"/>
    <w:rsid w:val="00B27B4E"/>
    <w:rsid w:val="00B33ECC"/>
    <w:rsid w:val="00B3598C"/>
    <w:rsid w:val="00B35F34"/>
    <w:rsid w:val="00B41DBF"/>
    <w:rsid w:val="00B44C8F"/>
    <w:rsid w:val="00B469E3"/>
    <w:rsid w:val="00B46EED"/>
    <w:rsid w:val="00B6408D"/>
    <w:rsid w:val="00B75F76"/>
    <w:rsid w:val="00B80C4A"/>
    <w:rsid w:val="00B83BF1"/>
    <w:rsid w:val="00B847B0"/>
    <w:rsid w:val="00B937F2"/>
    <w:rsid w:val="00B94B17"/>
    <w:rsid w:val="00B97068"/>
    <w:rsid w:val="00B9717D"/>
    <w:rsid w:val="00B97C22"/>
    <w:rsid w:val="00BA072F"/>
    <w:rsid w:val="00BA443E"/>
    <w:rsid w:val="00BA5D26"/>
    <w:rsid w:val="00BA5FF6"/>
    <w:rsid w:val="00BA6CCC"/>
    <w:rsid w:val="00BA733D"/>
    <w:rsid w:val="00BB53A0"/>
    <w:rsid w:val="00BC1037"/>
    <w:rsid w:val="00BC1351"/>
    <w:rsid w:val="00BC16C6"/>
    <w:rsid w:val="00BC3CC6"/>
    <w:rsid w:val="00BC5FC0"/>
    <w:rsid w:val="00BC6471"/>
    <w:rsid w:val="00BD163E"/>
    <w:rsid w:val="00BE0AA0"/>
    <w:rsid w:val="00BE24E9"/>
    <w:rsid w:val="00BE28C9"/>
    <w:rsid w:val="00BE35F0"/>
    <w:rsid w:val="00BE469C"/>
    <w:rsid w:val="00BE7F0D"/>
    <w:rsid w:val="00BF067A"/>
    <w:rsid w:val="00BF58AF"/>
    <w:rsid w:val="00BF6AA8"/>
    <w:rsid w:val="00C06569"/>
    <w:rsid w:val="00C13B52"/>
    <w:rsid w:val="00C15B6F"/>
    <w:rsid w:val="00C165B9"/>
    <w:rsid w:val="00C16F01"/>
    <w:rsid w:val="00C27475"/>
    <w:rsid w:val="00C278EB"/>
    <w:rsid w:val="00C27C1B"/>
    <w:rsid w:val="00C34800"/>
    <w:rsid w:val="00C3542C"/>
    <w:rsid w:val="00C36B4A"/>
    <w:rsid w:val="00C373D2"/>
    <w:rsid w:val="00C37F85"/>
    <w:rsid w:val="00C51570"/>
    <w:rsid w:val="00C54FD0"/>
    <w:rsid w:val="00C55D4D"/>
    <w:rsid w:val="00C64D80"/>
    <w:rsid w:val="00C66C66"/>
    <w:rsid w:val="00C71593"/>
    <w:rsid w:val="00C7284B"/>
    <w:rsid w:val="00C81DA5"/>
    <w:rsid w:val="00C84DC5"/>
    <w:rsid w:val="00C85B58"/>
    <w:rsid w:val="00C865E9"/>
    <w:rsid w:val="00C86935"/>
    <w:rsid w:val="00C86B83"/>
    <w:rsid w:val="00C90D5A"/>
    <w:rsid w:val="00C938AE"/>
    <w:rsid w:val="00C97152"/>
    <w:rsid w:val="00CA0E7D"/>
    <w:rsid w:val="00CA2867"/>
    <w:rsid w:val="00CA3290"/>
    <w:rsid w:val="00CA3B9C"/>
    <w:rsid w:val="00CA47B1"/>
    <w:rsid w:val="00CA656A"/>
    <w:rsid w:val="00CB06E4"/>
    <w:rsid w:val="00CB0875"/>
    <w:rsid w:val="00CB4A1B"/>
    <w:rsid w:val="00CB4BD0"/>
    <w:rsid w:val="00CC0E87"/>
    <w:rsid w:val="00CC615D"/>
    <w:rsid w:val="00CC64F1"/>
    <w:rsid w:val="00CC68CE"/>
    <w:rsid w:val="00CD3E59"/>
    <w:rsid w:val="00CF1E77"/>
    <w:rsid w:val="00CF29D6"/>
    <w:rsid w:val="00CF6C65"/>
    <w:rsid w:val="00D01168"/>
    <w:rsid w:val="00D01CB8"/>
    <w:rsid w:val="00D0498A"/>
    <w:rsid w:val="00D11544"/>
    <w:rsid w:val="00D13B20"/>
    <w:rsid w:val="00D13BC8"/>
    <w:rsid w:val="00D1540B"/>
    <w:rsid w:val="00D21380"/>
    <w:rsid w:val="00D25409"/>
    <w:rsid w:val="00D3456C"/>
    <w:rsid w:val="00D36209"/>
    <w:rsid w:val="00D363E7"/>
    <w:rsid w:val="00D41B59"/>
    <w:rsid w:val="00D41C4D"/>
    <w:rsid w:val="00D44E66"/>
    <w:rsid w:val="00D46C9F"/>
    <w:rsid w:val="00D53BE9"/>
    <w:rsid w:val="00D54BEB"/>
    <w:rsid w:val="00D5615C"/>
    <w:rsid w:val="00D57480"/>
    <w:rsid w:val="00D622B4"/>
    <w:rsid w:val="00D66756"/>
    <w:rsid w:val="00D73794"/>
    <w:rsid w:val="00D76621"/>
    <w:rsid w:val="00D76EF2"/>
    <w:rsid w:val="00D8111A"/>
    <w:rsid w:val="00D81771"/>
    <w:rsid w:val="00D82597"/>
    <w:rsid w:val="00D83512"/>
    <w:rsid w:val="00D91F1D"/>
    <w:rsid w:val="00DA3C57"/>
    <w:rsid w:val="00DA5A0A"/>
    <w:rsid w:val="00DB1FA1"/>
    <w:rsid w:val="00DB2D50"/>
    <w:rsid w:val="00DC05B9"/>
    <w:rsid w:val="00DC3A93"/>
    <w:rsid w:val="00DC42E8"/>
    <w:rsid w:val="00DC4DAF"/>
    <w:rsid w:val="00DC5537"/>
    <w:rsid w:val="00DC6748"/>
    <w:rsid w:val="00DD678A"/>
    <w:rsid w:val="00DE13B6"/>
    <w:rsid w:val="00DE2FBE"/>
    <w:rsid w:val="00DE46F2"/>
    <w:rsid w:val="00DE5347"/>
    <w:rsid w:val="00DE7096"/>
    <w:rsid w:val="00DF15DE"/>
    <w:rsid w:val="00DF6E9E"/>
    <w:rsid w:val="00E00A7E"/>
    <w:rsid w:val="00E02FA0"/>
    <w:rsid w:val="00E04A54"/>
    <w:rsid w:val="00E10732"/>
    <w:rsid w:val="00E11013"/>
    <w:rsid w:val="00E12A77"/>
    <w:rsid w:val="00E16733"/>
    <w:rsid w:val="00E20248"/>
    <w:rsid w:val="00E26D9D"/>
    <w:rsid w:val="00E335A1"/>
    <w:rsid w:val="00E4795D"/>
    <w:rsid w:val="00E53764"/>
    <w:rsid w:val="00E65C8E"/>
    <w:rsid w:val="00E66F6C"/>
    <w:rsid w:val="00E7715F"/>
    <w:rsid w:val="00E80A36"/>
    <w:rsid w:val="00E816B0"/>
    <w:rsid w:val="00E84E0B"/>
    <w:rsid w:val="00E85311"/>
    <w:rsid w:val="00E8706A"/>
    <w:rsid w:val="00E929B4"/>
    <w:rsid w:val="00E95899"/>
    <w:rsid w:val="00E95A09"/>
    <w:rsid w:val="00EA2F97"/>
    <w:rsid w:val="00EA4285"/>
    <w:rsid w:val="00EB5481"/>
    <w:rsid w:val="00EB7020"/>
    <w:rsid w:val="00EC59C3"/>
    <w:rsid w:val="00EC79DD"/>
    <w:rsid w:val="00ED061A"/>
    <w:rsid w:val="00ED0D72"/>
    <w:rsid w:val="00ED54D3"/>
    <w:rsid w:val="00ED64F8"/>
    <w:rsid w:val="00EE0731"/>
    <w:rsid w:val="00EE0CA8"/>
    <w:rsid w:val="00EE0F22"/>
    <w:rsid w:val="00EE18BB"/>
    <w:rsid w:val="00EE21E7"/>
    <w:rsid w:val="00EE24AF"/>
    <w:rsid w:val="00EE668D"/>
    <w:rsid w:val="00EF357B"/>
    <w:rsid w:val="00EF4EA3"/>
    <w:rsid w:val="00EF5782"/>
    <w:rsid w:val="00F02FF1"/>
    <w:rsid w:val="00F0309D"/>
    <w:rsid w:val="00F1087C"/>
    <w:rsid w:val="00F11065"/>
    <w:rsid w:val="00F13D87"/>
    <w:rsid w:val="00F20CC1"/>
    <w:rsid w:val="00F21AFF"/>
    <w:rsid w:val="00F220DD"/>
    <w:rsid w:val="00F26A68"/>
    <w:rsid w:val="00F31285"/>
    <w:rsid w:val="00F3294A"/>
    <w:rsid w:val="00F34E61"/>
    <w:rsid w:val="00F42686"/>
    <w:rsid w:val="00F4487D"/>
    <w:rsid w:val="00F45E40"/>
    <w:rsid w:val="00F47B93"/>
    <w:rsid w:val="00F6143F"/>
    <w:rsid w:val="00F635E7"/>
    <w:rsid w:val="00F640CC"/>
    <w:rsid w:val="00F666FD"/>
    <w:rsid w:val="00F67A4F"/>
    <w:rsid w:val="00F75C8C"/>
    <w:rsid w:val="00F8042D"/>
    <w:rsid w:val="00F817C8"/>
    <w:rsid w:val="00F84B0F"/>
    <w:rsid w:val="00F85AB5"/>
    <w:rsid w:val="00F91EC1"/>
    <w:rsid w:val="00F97C6A"/>
    <w:rsid w:val="00FA009C"/>
    <w:rsid w:val="00FA3B5B"/>
    <w:rsid w:val="00FA7C03"/>
    <w:rsid w:val="00FB0769"/>
    <w:rsid w:val="00FB3ED1"/>
    <w:rsid w:val="00FB7F51"/>
    <w:rsid w:val="00FC665A"/>
    <w:rsid w:val="00FD25F5"/>
    <w:rsid w:val="00FD29BE"/>
    <w:rsid w:val="00FD4407"/>
    <w:rsid w:val="00FE1AC4"/>
    <w:rsid w:val="00FE1D1D"/>
    <w:rsid w:val="00FE2E71"/>
    <w:rsid w:val="00FE4742"/>
    <w:rsid w:val="00FE4ED1"/>
    <w:rsid w:val="00FE7681"/>
    <w:rsid w:val="00FF31A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7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037D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7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451C3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451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Анастасия В. Лумпова</cp:lastModifiedBy>
  <cp:revision>8</cp:revision>
  <cp:lastPrinted>2013-10-18T05:46:00Z</cp:lastPrinted>
  <dcterms:created xsi:type="dcterms:W3CDTF">2013-10-18T05:20:00Z</dcterms:created>
  <dcterms:modified xsi:type="dcterms:W3CDTF">2013-11-05T10:58:00Z</dcterms:modified>
</cp:coreProperties>
</file>