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2" w:rsidRPr="005E0DA0" w:rsidRDefault="00460DC2" w:rsidP="00460DC2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C2" w:rsidRPr="005E0DA0" w:rsidRDefault="00460DC2" w:rsidP="00460DC2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460DC2" w:rsidRPr="005E0DA0" w:rsidRDefault="00460DC2" w:rsidP="00460DC2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460DC2" w:rsidRPr="005E0DA0" w:rsidRDefault="00460DC2" w:rsidP="00460DC2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460DC2" w:rsidRPr="005E0DA0" w:rsidRDefault="00460DC2" w:rsidP="00460DC2">
      <w:pPr>
        <w:jc w:val="both"/>
        <w:rPr>
          <w:b/>
        </w:rPr>
      </w:pPr>
    </w:p>
    <w:p w:rsidR="00460DC2" w:rsidRPr="003D06F7" w:rsidRDefault="00460DC2" w:rsidP="00460DC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09.02.2021</w:t>
      </w:r>
      <w:r w:rsidRPr="005E0DA0">
        <w:rPr>
          <w:b/>
          <w:bCs/>
        </w:rPr>
        <w:t>г. №</w:t>
      </w:r>
      <w:r>
        <w:rPr>
          <w:b/>
          <w:bCs/>
        </w:rPr>
        <w:t xml:space="preserve"> 87                                </w:t>
      </w:r>
    </w:p>
    <w:p w:rsidR="00460DC2" w:rsidRPr="005E0DA0" w:rsidRDefault="00460DC2" w:rsidP="00460DC2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460DC2" w:rsidRPr="000616E6" w:rsidRDefault="00460DC2" w:rsidP="00460DC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60DC2" w:rsidRPr="00474259" w:rsidRDefault="00460DC2" w:rsidP="00460DC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 w:rsidRPr="00474259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  <w:proofErr w:type="gramEnd"/>
    </w:p>
    <w:p w:rsidR="00460DC2" w:rsidRPr="00474259" w:rsidRDefault="00460DC2" w:rsidP="00460DC2">
      <w:pPr>
        <w:rPr>
          <w:sz w:val="28"/>
          <w:szCs w:val="28"/>
        </w:rPr>
      </w:pPr>
    </w:p>
    <w:p w:rsidR="00460DC2" w:rsidRPr="00474259" w:rsidRDefault="00460DC2" w:rsidP="00460DC2">
      <w:pPr>
        <w:rPr>
          <w:sz w:val="28"/>
          <w:szCs w:val="28"/>
        </w:rPr>
      </w:pPr>
    </w:p>
    <w:p w:rsidR="00460DC2" w:rsidRPr="00474259" w:rsidRDefault="00460DC2" w:rsidP="00460DC2">
      <w:pPr>
        <w:ind w:firstLine="709"/>
        <w:jc w:val="both"/>
        <w:rPr>
          <w:sz w:val="28"/>
          <w:szCs w:val="28"/>
        </w:rPr>
      </w:pPr>
      <w:proofErr w:type="gramStart"/>
      <w:r w:rsidRPr="00474259">
        <w:rPr>
          <w:sz w:val="28"/>
          <w:szCs w:val="28"/>
        </w:rPr>
        <w:t>В соответствии с Бюджетным кодексом Российской Федерации,  Федеральным законом от 24 ноября 1996 года № 132-ФЗ «Об основах туристской деятельности в Российской Федерации», Федеральным законом от 31 марта 1999 года № 69-ФЗ "О газоснабжении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 Федеральным Законом от 21 июля 2007 года № 185-ФЗ</w:t>
      </w:r>
      <w:proofErr w:type="gramEnd"/>
      <w:r w:rsidRPr="00474259">
        <w:rPr>
          <w:sz w:val="28"/>
          <w:szCs w:val="28"/>
        </w:rPr>
        <w:t xml:space="preserve"> «</w:t>
      </w:r>
      <w:proofErr w:type="gramStart"/>
      <w:r w:rsidRPr="00474259">
        <w:rPr>
          <w:sz w:val="28"/>
          <w:szCs w:val="28"/>
        </w:rPr>
        <w:t>О фонде содействия реформированию жилищно-коммунального хозяйства»,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Федерации", постановлением Администрации городского округа Верхотурский от 06.05.2019 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11.12.2020  № 60 «О бюджете городского</w:t>
      </w:r>
      <w:proofErr w:type="gramEnd"/>
      <w:r w:rsidRPr="00474259">
        <w:rPr>
          <w:sz w:val="28"/>
          <w:szCs w:val="28"/>
        </w:rPr>
        <w:t xml:space="preserve"> </w:t>
      </w:r>
      <w:proofErr w:type="gramStart"/>
      <w:r w:rsidRPr="00474259">
        <w:rPr>
          <w:sz w:val="28"/>
          <w:szCs w:val="28"/>
        </w:rPr>
        <w:t>округа Верхотурский на 2021 год и плановый период 2022 и 2023 годов», Решением Думы городского округа Верхотурский от 22.12.2020  № 61 «О внесении изменений в Решение Думы городского округа Верхотурский от 12.12.2019  № 33 «О бюджете городского округа Верхотурский на 2020 год и плановый период 2021 и 2022 годов»,</w:t>
      </w:r>
      <w:r>
        <w:rPr>
          <w:sz w:val="28"/>
          <w:szCs w:val="28"/>
        </w:rPr>
        <w:t xml:space="preserve"> справкой об изменении сводной бюджетной росписи бюджета городского округа и лимитов бюджетных обязательств</w:t>
      </w:r>
      <w:proofErr w:type="gramEnd"/>
      <w:r>
        <w:rPr>
          <w:sz w:val="28"/>
          <w:szCs w:val="28"/>
        </w:rPr>
        <w:t xml:space="preserve"> на 2021 финансовый год от 09.02.2021 № 8,</w:t>
      </w:r>
      <w:r w:rsidRPr="00474259">
        <w:rPr>
          <w:sz w:val="28"/>
          <w:szCs w:val="28"/>
        </w:rPr>
        <w:t xml:space="preserve"> руководствуясь Уставом городского округа Верхотурский», 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>ПОСТАНОВЛЯЮ: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</w:r>
      <w:proofErr w:type="gramStart"/>
      <w:r w:rsidRPr="00474259">
        <w:rPr>
          <w:sz w:val="28"/>
          <w:szCs w:val="28"/>
        </w:rPr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9"/>
        </w:smartTagPr>
        <w:r w:rsidRPr="00474259">
          <w:rPr>
            <w:sz w:val="28"/>
            <w:szCs w:val="28"/>
          </w:rPr>
          <w:t>27.09.2019</w:t>
        </w:r>
      </w:smartTag>
      <w:r w:rsidRPr="00474259">
        <w:rPr>
          <w:sz w:val="28"/>
          <w:szCs w:val="28"/>
        </w:rPr>
        <w:t xml:space="preserve">г. № 793 (с изменениями, внесенными постановлениями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20"/>
        </w:smartTagPr>
        <w:r w:rsidRPr="00474259">
          <w:rPr>
            <w:sz w:val="28"/>
            <w:szCs w:val="28"/>
          </w:rPr>
          <w:t>11.02.2020</w:t>
        </w:r>
      </w:smartTag>
      <w:r w:rsidRPr="00474259">
        <w:rPr>
          <w:sz w:val="28"/>
          <w:szCs w:val="28"/>
        </w:rPr>
        <w:t xml:space="preserve"> г. № 100,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20"/>
        </w:smartTagPr>
        <w:r w:rsidRPr="00474259">
          <w:rPr>
            <w:sz w:val="28"/>
            <w:szCs w:val="28"/>
          </w:rPr>
          <w:t>05.03.2020</w:t>
        </w:r>
      </w:smartTag>
      <w:r w:rsidRPr="00474259">
        <w:rPr>
          <w:sz w:val="28"/>
          <w:szCs w:val="28"/>
        </w:rPr>
        <w:t xml:space="preserve"> г. № 166, от </w:t>
      </w:r>
      <w:smartTag w:uri="urn:schemas-microsoft-com:office:smarttags" w:element="date">
        <w:smartTagPr>
          <w:attr w:name="ls" w:val="trans"/>
          <w:attr w:name="Month" w:val="05"/>
          <w:attr w:name="Day" w:val="13"/>
          <w:attr w:name="Year" w:val="2020"/>
        </w:smartTagPr>
        <w:r w:rsidRPr="00474259">
          <w:rPr>
            <w:sz w:val="28"/>
            <w:szCs w:val="28"/>
          </w:rPr>
          <w:t>13.05.2020</w:t>
        </w:r>
      </w:smartTag>
      <w:r w:rsidRPr="00474259">
        <w:rPr>
          <w:sz w:val="28"/>
          <w:szCs w:val="28"/>
        </w:rPr>
        <w:t xml:space="preserve"> г. № 319,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20"/>
        </w:smartTagPr>
        <w:r w:rsidRPr="00474259">
          <w:rPr>
            <w:sz w:val="28"/>
            <w:szCs w:val="28"/>
          </w:rPr>
          <w:t>29.07.2020</w:t>
        </w:r>
      </w:smartTag>
      <w:r w:rsidRPr="00474259">
        <w:rPr>
          <w:sz w:val="28"/>
          <w:szCs w:val="28"/>
        </w:rPr>
        <w:t xml:space="preserve"> г. № 457,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20"/>
        </w:smartTagPr>
        <w:r w:rsidRPr="00474259">
          <w:rPr>
            <w:sz w:val="28"/>
            <w:szCs w:val="28"/>
          </w:rPr>
          <w:t>21.07.2020</w:t>
        </w:r>
      </w:smartTag>
      <w:r w:rsidRPr="00474259">
        <w:rPr>
          <w:sz w:val="28"/>
          <w:szCs w:val="28"/>
        </w:rPr>
        <w:t xml:space="preserve"> г. № 513, от </w:t>
      </w:r>
      <w:smartTag w:uri="urn:schemas-microsoft-com:office:smarttags" w:element="date">
        <w:smartTagPr>
          <w:attr w:name="ls" w:val="trans"/>
          <w:attr w:name="Month" w:val="08"/>
          <w:attr w:name="Day" w:val="18"/>
          <w:attr w:name="Year" w:val="2020"/>
        </w:smartTagPr>
        <w:r w:rsidRPr="00474259">
          <w:rPr>
            <w:sz w:val="28"/>
            <w:szCs w:val="28"/>
          </w:rPr>
          <w:lastRenderedPageBreak/>
          <w:t>18.08.2020</w:t>
        </w:r>
      </w:smartTag>
      <w:r w:rsidRPr="00474259">
        <w:rPr>
          <w:sz w:val="28"/>
          <w:szCs w:val="28"/>
        </w:rPr>
        <w:t xml:space="preserve"> г. № 571</w:t>
      </w:r>
      <w:proofErr w:type="gramEnd"/>
      <w:r w:rsidRPr="00474259"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17"/>
          <w:attr w:name="Year" w:val="2020"/>
        </w:smartTagPr>
        <w:r w:rsidRPr="00474259">
          <w:rPr>
            <w:sz w:val="28"/>
            <w:szCs w:val="28"/>
          </w:rPr>
          <w:t>17.08.2020</w:t>
        </w:r>
      </w:smartTag>
      <w:r w:rsidRPr="00474259">
        <w:rPr>
          <w:sz w:val="28"/>
          <w:szCs w:val="28"/>
        </w:rPr>
        <w:t xml:space="preserve"> г. № 568,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20"/>
        </w:smartTagPr>
        <w:r w:rsidRPr="00474259">
          <w:rPr>
            <w:sz w:val="28"/>
            <w:szCs w:val="28"/>
          </w:rPr>
          <w:t>23.09.2020</w:t>
        </w:r>
      </w:smartTag>
      <w:r w:rsidRPr="00474259">
        <w:rPr>
          <w:sz w:val="28"/>
          <w:szCs w:val="28"/>
        </w:rPr>
        <w:t xml:space="preserve"> г. № 670, от 11.11.2020г. № 785, от 04.12.2020 № 871, от 26.12.2020 № 937), внести следующие изменения: 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по годам реализации» изложить в следующей редакции: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460DC2" w:rsidRPr="00474259" w:rsidTr="00CF6308">
        <w:trPr>
          <w:trHeight w:val="1164"/>
        </w:trPr>
        <w:tc>
          <w:tcPr>
            <w:tcW w:w="2835" w:type="dxa"/>
          </w:tcPr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Объемы финансирования муниципальной программы  городского округа </w:t>
            </w:r>
            <w:proofErr w:type="gramStart"/>
            <w:r w:rsidRPr="00474259">
              <w:rPr>
                <w:sz w:val="28"/>
                <w:szCs w:val="28"/>
              </w:rPr>
              <w:t>Верхотурский</w:t>
            </w:r>
            <w:proofErr w:type="gramEnd"/>
            <w:r w:rsidRPr="00474259">
              <w:rPr>
                <w:sz w:val="28"/>
                <w:szCs w:val="28"/>
              </w:rPr>
              <w:t xml:space="preserve"> по годам реализации, тыс. рублей     </w:t>
            </w:r>
          </w:p>
        </w:tc>
        <w:tc>
          <w:tcPr>
            <w:tcW w:w="6751" w:type="dxa"/>
          </w:tcPr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Общий объем финансирования по программе до 2025 года: 563552,9 тыс. рублей. 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в том числе: </w:t>
            </w:r>
          </w:p>
          <w:p w:rsidR="00460DC2" w:rsidRPr="00474259" w:rsidRDefault="00460DC2" w:rsidP="00CF6308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Областной бюджет: 39464,0 тыс. рублей, в том числе: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7601,3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20516,4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2332,0 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2329,7 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3342,3 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3342,3  тыс. рублей.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из них:</w:t>
            </w:r>
          </w:p>
          <w:p w:rsidR="00460DC2" w:rsidRPr="00474259" w:rsidRDefault="00460DC2" w:rsidP="00CF6308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Внебюджетные источники: 215502,5 тыс. рублей,</w:t>
            </w:r>
          </w:p>
          <w:p w:rsidR="00460DC2" w:rsidRPr="00474259" w:rsidRDefault="00460DC2" w:rsidP="00CF6308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 том числе: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2000,0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63811,2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149691,3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460DC2" w:rsidRPr="00474259" w:rsidRDefault="00460DC2" w:rsidP="00CF6308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Средства Фонда: 0,00 тыс. рублей,</w:t>
            </w:r>
          </w:p>
          <w:p w:rsidR="00460DC2" w:rsidRPr="00474259" w:rsidRDefault="00460DC2" w:rsidP="00CF6308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 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0,00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0,00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0,00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460DC2" w:rsidRPr="00474259" w:rsidRDefault="00460DC2" w:rsidP="00CF6308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Местный бюджет: 308586,4 тыс. рублей</w:t>
            </w:r>
          </w:p>
          <w:p w:rsidR="00460DC2" w:rsidRPr="00474259" w:rsidRDefault="00460DC2" w:rsidP="00CF6308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85662,7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81258,2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47019,7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41357,4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26644,2 тыс. рублей;</w:t>
            </w:r>
          </w:p>
          <w:p w:rsidR="00460DC2" w:rsidRPr="00474259" w:rsidRDefault="00460DC2" w:rsidP="00CF6308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26644,2 тыс. рублей.</w:t>
            </w:r>
          </w:p>
        </w:tc>
      </w:tr>
    </w:tbl>
    <w:p w:rsidR="00460DC2" w:rsidRPr="00474259" w:rsidRDefault="00460DC2" w:rsidP="00460DC2">
      <w:pPr>
        <w:jc w:val="both"/>
        <w:rPr>
          <w:sz w:val="28"/>
          <w:szCs w:val="28"/>
        </w:rPr>
      </w:pPr>
    </w:p>
    <w:p w:rsidR="00460DC2" w:rsidRDefault="00460DC2" w:rsidP="00460DC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2) план мероприятий по выполнению Муниципальной программы городского округа Верхотурский  «Развитие жилищно-коммунального </w:t>
      </w:r>
      <w:r w:rsidRPr="00474259">
        <w:rPr>
          <w:sz w:val="28"/>
          <w:szCs w:val="28"/>
        </w:rPr>
        <w:lastRenderedPageBreak/>
        <w:t xml:space="preserve">хозяйства и благоустройства городского округа Верхотурский до 2025 года» изложить в новой редакции, в соответствии с приложением </w:t>
      </w:r>
      <w:r>
        <w:rPr>
          <w:sz w:val="28"/>
          <w:szCs w:val="28"/>
        </w:rPr>
        <w:t>к настоящему постановлению;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259">
        <w:rPr>
          <w:sz w:val="28"/>
          <w:szCs w:val="28"/>
        </w:rPr>
        <w:t>3) Цели, задачи и целевые показатели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№ 2 к настоящему постановлению</w:t>
      </w:r>
      <w:r>
        <w:rPr>
          <w:sz w:val="28"/>
          <w:szCs w:val="28"/>
        </w:rPr>
        <w:t>.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474259">
        <w:rPr>
          <w:sz w:val="28"/>
          <w:szCs w:val="28"/>
        </w:rPr>
        <w:t>Верхотурский</w:t>
      </w:r>
      <w:proofErr w:type="gramEnd"/>
      <w:r w:rsidRPr="00474259">
        <w:rPr>
          <w:sz w:val="28"/>
          <w:szCs w:val="28"/>
        </w:rPr>
        <w:t>.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460DC2" w:rsidRPr="00474259" w:rsidRDefault="00460DC2" w:rsidP="00460DC2">
      <w:pPr>
        <w:jc w:val="both"/>
        <w:rPr>
          <w:sz w:val="28"/>
          <w:szCs w:val="28"/>
        </w:rPr>
      </w:pPr>
    </w:p>
    <w:p w:rsidR="00460DC2" w:rsidRPr="00474259" w:rsidRDefault="00460DC2" w:rsidP="00460DC2">
      <w:pPr>
        <w:jc w:val="both"/>
        <w:rPr>
          <w:sz w:val="28"/>
          <w:szCs w:val="28"/>
        </w:rPr>
      </w:pPr>
    </w:p>
    <w:p w:rsidR="00460DC2" w:rsidRPr="00474259" w:rsidRDefault="00460DC2" w:rsidP="00460DC2">
      <w:pPr>
        <w:jc w:val="both"/>
        <w:rPr>
          <w:sz w:val="28"/>
          <w:szCs w:val="28"/>
        </w:rPr>
      </w:pPr>
    </w:p>
    <w:p w:rsidR="00460DC2" w:rsidRPr="00474259" w:rsidRDefault="00460DC2" w:rsidP="00460DC2">
      <w:pPr>
        <w:jc w:val="both"/>
        <w:rPr>
          <w:sz w:val="28"/>
          <w:szCs w:val="28"/>
        </w:rPr>
      </w:pPr>
    </w:p>
    <w:p w:rsidR="00460DC2" w:rsidRPr="00474259" w:rsidRDefault="00460DC2" w:rsidP="00460D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9660A" w:rsidRDefault="00460DC2" w:rsidP="00460DC2">
      <w:r w:rsidRPr="00474259">
        <w:rPr>
          <w:sz w:val="28"/>
          <w:szCs w:val="28"/>
        </w:rPr>
        <w:t xml:space="preserve">городского округа </w:t>
      </w:r>
      <w:proofErr w:type="gramStart"/>
      <w:r w:rsidRPr="00474259">
        <w:rPr>
          <w:sz w:val="28"/>
          <w:szCs w:val="28"/>
        </w:rPr>
        <w:t>Верхотурский</w:t>
      </w:r>
      <w:proofErr w:type="gramEnd"/>
      <w:r w:rsidRPr="0047425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2"/>
    <w:rsid w:val="00460DC2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DC2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DC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DC2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DC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Company>Home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2021-02-24T23:52:00Z</dcterms:created>
  <dcterms:modified xsi:type="dcterms:W3CDTF">2021-02-24T23:53:00Z</dcterms:modified>
</cp:coreProperties>
</file>