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9E" w:rsidRPr="00CB6E88" w:rsidRDefault="00AE159E" w:rsidP="00B216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C8B608A" wp14:editId="2A034402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9E" w:rsidRPr="00CB6E88" w:rsidRDefault="00AE159E" w:rsidP="00B21663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E159E" w:rsidRPr="00CB6E88" w:rsidRDefault="00AE159E" w:rsidP="00B2166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AE159E" w:rsidRPr="00CB6E88" w:rsidRDefault="00AE159E" w:rsidP="00B21663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B6E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AE159E" w:rsidRPr="00CB6E88" w:rsidRDefault="00AE159E" w:rsidP="00B21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159E" w:rsidRPr="00CB6E88" w:rsidRDefault="00AE159E" w:rsidP="00B21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E159E" w:rsidRPr="00CB6E88" w:rsidRDefault="00B21663" w:rsidP="00B216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25.06.</w:t>
      </w:r>
      <w:r w:rsidR="00AE159E"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E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E159E"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448</w:t>
      </w:r>
    </w:p>
    <w:p w:rsidR="00AE159E" w:rsidRPr="00CB6E88" w:rsidRDefault="00AE159E" w:rsidP="00B216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CB6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59E" w:rsidRPr="00CB6E88" w:rsidRDefault="00AE159E" w:rsidP="00B216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CB6E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6E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</w:p>
    <w:p w:rsidR="00AE159E" w:rsidRPr="00D461B2" w:rsidRDefault="00AE159E" w:rsidP="00B21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1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A91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D461B2">
        <w:rPr>
          <w:rFonts w:ascii="Times New Roman" w:hAnsi="Times New Roman" w:cs="Times New Roman"/>
          <w:b/>
          <w:i/>
          <w:sz w:val="28"/>
          <w:szCs w:val="28"/>
        </w:rPr>
        <w:t>лана дополнительных мероприятий</w:t>
      </w:r>
    </w:p>
    <w:p w:rsidR="00AE159E" w:rsidRPr="00D461B2" w:rsidRDefault="00AE159E" w:rsidP="00B216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61B2">
        <w:rPr>
          <w:rFonts w:ascii="Times New Roman" w:hAnsi="Times New Roman" w:cs="Times New Roman"/>
          <w:b/>
          <w:i/>
          <w:sz w:val="28"/>
          <w:szCs w:val="28"/>
        </w:rPr>
        <w:t xml:space="preserve"> по обеспечению безопасной эксплуатации сетей газоснабжения</w:t>
      </w:r>
    </w:p>
    <w:p w:rsidR="00AE159E" w:rsidRDefault="00AE159E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1B2">
        <w:rPr>
          <w:rFonts w:ascii="Times New Roman" w:hAnsi="Times New Roman" w:cs="Times New Roman"/>
          <w:b/>
          <w:i/>
          <w:sz w:val="28"/>
          <w:szCs w:val="28"/>
        </w:rPr>
        <w:t xml:space="preserve"> и газового оборудования</w:t>
      </w:r>
    </w:p>
    <w:p w:rsidR="00D461B2" w:rsidRDefault="00D461B2" w:rsidP="00B2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1B2" w:rsidRDefault="00D461B2" w:rsidP="00B2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</w:t>
      </w:r>
      <w:r w:rsidR="00D461B2"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Губернатора Свердловской области от 01.04.2019 г. № 69-РГ «Об итогах заседания Координационного совещания по обеспечению правопорядка в Свердловской области от 18 февраля 2019 года по вопросу предупреждения на территории Свердловской области чрезвычайных ситуаций, связанных с использованием внутридомовых и внутриквартирных</w:t>
      </w:r>
      <w:proofErr w:type="gramEnd"/>
      <w:r w:rsidR="00D461B2"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газоснабжения и газового оборудования», в целях обеспечения безопасной эксплуатации сетей газоснабжения и газового оборудования на территории городского округа Верхотурский, </w:t>
      </w: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городского округа Верхотурский,</w:t>
      </w: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E159E" w:rsidRPr="00D461B2" w:rsidRDefault="00AE159E" w:rsidP="00B216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461B2" w:rsidRPr="00D461B2">
        <w:rPr>
          <w:rFonts w:ascii="Times New Roman" w:hAnsi="Times New Roman" w:cs="Times New Roman"/>
          <w:sz w:val="28"/>
          <w:szCs w:val="28"/>
        </w:rPr>
        <w:t>План дополнительных мероприятий  по обеспечению безопасной эксплуатации сетей газоснабжения  и газового оборудования</w:t>
      </w:r>
      <w:r w:rsidR="00CE265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461B2" w:rsidRPr="00D461B2">
        <w:rPr>
          <w:rFonts w:ascii="Times New Roman" w:hAnsi="Times New Roman" w:cs="Times New Roman"/>
          <w:sz w:val="28"/>
          <w:szCs w:val="28"/>
        </w:rPr>
        <w:t>.</w:t>
      </w: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 </w:t>
      </w: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оставляю за собой </w:t>
      </w: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E159E" w:rsidRPr="00D461B2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А.Г. Лиханов</w:t>
      </w:r>
    </w:p>
    <w:p w:rsidR="00AE159E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9E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9E" w:rsidRDefault="00AE159E" w:rsidP="00B2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9E" w:rsidRDefault="00AE159E" w:rsidP="00B21663">
      <w:pPr>
        <w:tabs>
          <w:tab w:val="left" w:pos="595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663" w:rsidRDefault="00AE159E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1663" w:rsidRDefault="00B21663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663" w:rsidRDefault="00B21663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663" w:rsidRDefault="00B21663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663" w:rsidRDefault="00B21663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1663" w:rsidRDefault="00B21663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265F" w:rsidRPr="00DE1900" w:rsidRDefault="00CE265F" w:rsidP="00B216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CE265F" w:rsidRPr="00DE1900" w:rsidRDefault="00CE265F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CE265F" w:rsidRPr="00DE1900" w:rsidRDefault="00CE265F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CE265F" w:rsidRPr="00DE1900" w:rsidRDefault="00B21663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25.06.</w:t>
      </w:r>
      <w:r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B6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448</w:t>
      </w:r>
      <w:bookmarkStart w:id="1" w:name="_GoBack"/>
      <w:bookmarkEnd w:id="1"/>
    </w:p>
    <w:p w:rsidR="00CE265F" w:rsidRDefault="00CE265F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DE19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65F" w:rsidRDefault="00CE265F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по обеспечению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безопасной</w:t>
      </w:r>
      <w:proofErr w:type="gramEnd"/>
    </w:p>
    <w:p w:rsidR="00CE265F" w:rsidRDefault="00CE265F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1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эксплуатации сетей газоснабжения и</w:t>
      </w:r>
      <w:r w:rsidRPr="00DE19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65F" w:rsidRPr="00DE1900" w:rsidRDefault="00CE265F" w:rsidP="00B216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газового оборудования</w:t>
      </w:r>
      <w:r w:rsidRPr="00DE1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D02FC" w:rsidRDefault="000D02FC" w:rsidP="00B21663">
      <w:pPr>
        <w:tabs>
          <w:tab w:val="left" w:pos="59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02FC" w:rsidRDefault="000D02FC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2FC" w:rsidRDefault="000D02FC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2FC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дополнительных мероприятий</w:t>
      </w:r>
    </w:p>
    <w:p w:rsidR="000D02FC" w:rsidRDefault="000D02FC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безопасной эксплуатации сетей газоснабжения</w:t>
      </w:r>
    </w:p>
    <w:p w:rsidR="001273FB" w:rsidRDefault="000D02FC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газового оборудования</w:t>
      </w:r>
    </w:p>
    <w:p w:rsidR="000D02FC" w:rsidRDefault="000D02FC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19"/>
        <w:gridCol w:w="1683"/>
        <w:gridCol w:w="2393"/>
      </w:tblGrid>
      <w:tr w:rsidR="000D02FC" w:rsidRPr="00E85E8F" w:rsidTr="00E85E8F">
        <w:tc>
          <w:tcPr>
            <w:tcW w:w="675" w:type="dxa"/>
          </w:tcPr>
          <w:p w:rsidR="000D02FC" w:rsidRPr="00E85E8F" w:rsidRDefault="000D02FC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02FC" w:rsidRPr="00E85E8F" w:rsidRDefault="000D02FC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0D02FC" w:rsidRPr="00E85E8F" w:rsidRDefault="000D02FC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3" w:type="dxa"/>
          </w:tcPr>
          <w:p w:rsidR="000D02FC" w:rsidRPr="00E85E8F" w:rsidRDefault="000D02FC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0D02FC" w:rsidRPr="00E85E8F" w:rsidRDefault="000D02FC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0D02FC" w:rsidRPr="00E85E8F" w:rsidTr="00E85E8F">
        <w:tc>
          <w:tcPr>
            <w:tcW w:w="675" w:type="dxa"/>
          </w:tcPr>
          <w:p w:rsidR="000D02FC" w:rsidRPr="00E85E8F" w:rsidRDefault="001337A5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D02FC" w:rsidRPr="00E85E8F" w:rsidRDefault="001337A5" w:rsidP="00B21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совещаний с представителями ГУП </w:t>
            </w:r>
            <w:proofErr w:type="gramStart"/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 «Газовые сети»</w:t>
            </w:r>
            <w:r w:rsidR="00685C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(г. Верхотурье), УК ООО «Родной поселок», собственниками жилых помещений, использующих в быту газовое оборудование (индивидуальные газобаллонные устройства) на предмет безопасного использования  газового оборудования</w:t>
            </w:r>
          </w:p>
        </w:tc>
        <w:tc>
          <w:tcPr>
            <w:tcW w:w="1683" w:type="dxa"/>
          </w:tcPr>
          <w:p w:rsidR="000D02FC" w:rsidRPr="00E85E8F" w:rsidRDefault="001337A5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393" w:type="dxa"/>
          </w:tcPr>
          <w:p w:rsidR="000D02FC" w:rsidRPr="00E85E8F" w:rsidRDefault="001337A5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округа Верхотурский, ГУП </w:t>
            </w:r>
            <w:proofErr w:type="gramStart"/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 «Газовые сети»,</w:t>
            </w:r>
          </w:p>
          <w:p w:rsidR="001337A5" w:rsidRPr="00E85E8F" w:rsidRDefault="001337A5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УК ООО «Родной поселок»</w:t>
            </w:r>
          </w:p>
        </w:tc>
      </w:tr>
      <w:tr w:rsidR="000D02FC" w:rsidRPr="00E85E8F" w:rsidTr="00E85E8F">
        <w:tc>
          <w:tcPr>
            <w:tcW w:w="675" w:type="dxa"/>
          </w:tcPr>
          <w:p w:rsidR="000D02FC" w:rsidRPr="00E85E8F" w:rsidRDefault="005F1278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0D02FC" w:rsidRPr="00E85E8F" w:rsidRDefault="005F1278" w:rsidP="00B21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Выявление бесхозных газо</w:t>
            </w:r>
            <w:r w:rsidR="00A91F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распределительных сетей </w:t>
            </w:r>
            <w:r w:rsidR="00A13055" w:rsidRPr="00E85E8F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68103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постановки на учет и передаче на обслуживание </w:t>
            </w:r>
            <w:r w:rsidR="00AE159E"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ГУП </w:t>
            </w:r>
            <w:proofErr w:type="gramStart"/>
            <w:r w:rsidR="00AE159E" w:rsidRPr="00E85E8F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="00AE159E"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 «Газовые сети»</w:t>
            </w:r>
            <w:r w:rsidR="00AE15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59E" w:rsidRPr="00E85E8F">
              <w:rPr>
                <w:rFonts w:ascii="Times New Roman" w:hAnsi="Times New Roman" w:cs="Times New Roman"/>
                <w:sz w:val="26"/>
                <w:szCs w:val="26"/>
              </w:rPr>
              <w:t>(г. Верхотур</w:t>
            </w:r>
            <w:r w:rsidR="00AE159E">
              <w:rPr>
                <w:rFonts w:ascii="Times New Roman" w:hAnsi="Times New Roman" w:cs="Times New Roman"/>
                <w:sz w:val="26"/>
                <w:szCs w:val="26"/>
              </w:rPr>
              <w:t>ье)</w:t>
            </w:r>
            <w:r w:rsidR="00A13055" w:rsidRPr="00E85E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3" w:type="dxa"/>
          </w:tcPr>
          <w:p w:rsidR="000D02FC" w:rsidRPr="00E85E8F" w:rsidRDefault="005F1278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0D02FC" w:rsidRPr="00E85E8F" w:rsidRDefault="005F1278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5E8F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Верхотурский</w:t>
            </w:r>
          </w:p>
        </w:tc>
      </w:tr>
      <w:tr w:rsidR="000D02FC" w:rsidRPr="00E85E8F" w:rsidTr="00E85E8F">
        <w:tc>
          <w:tcPr>
            <w:tcW w:w="675" w:type="dxa"/>
          </w:tcPr>
          <w:p w:rsidR="000D02FC" w:rsidRPr="00E85E8F" w:rsidRDefault="00685C9B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D02FC" w:rsidRPr="00E85E8F" w:rsidRDefault="00685C9B" w:rsidP="00B21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разъяснительной работы с населением </w:t>
            </w:r>
            <w:r w:rsidR="00681037">
              <w:rPr>
                <w:rFonts w:ascii="Times New Roman" w:hAnsi="Times New Roman" w:cs="Times New Roman"/>
                <w:sz w:val="26"/>
                <w:szCs w:val="26"/>
              </w:rPr>
              <w:t>по вопросу обеспечения безопасной эксплуатации сетей газоснабжения и газового оборудования</w:t>
            </w:r>
          </w:p>
        </w:tc>
        <w:tc>
          <w:tcPr>
            <w:tcW w:w="1683" w:type="dxa"/>
          </w:tcPr>
          <w:p w:rsidR="000D02FC" w:rsidRPr="00E85E8F" w:rsidRDefault="00681037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0D02FC" w:rsidRPr="00E85E8F" w:rsidRDefault="00681037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Верхотурский</w:t>
            </w:r>
          </w:p>
        </w:tc>
      </w:tr>
      <w:tr w:rsidR="000D02FC" w:rsidRPr="00E85E8F" w:rsidTr="00E85E8F">
        <w:tc>
          <w:tcPr>
            <w:tcW w:w="675" w:type="dxa"/>
          </w:tcPr>
          <w:p w:rsidR="000D02FC" w:rsidRPr="00E85E8F" w:rsidRDefault="00681037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0D02FC" w:rsidRPr="00E85E8F" w:rsidRDefault="00681037" w:rsidP="00B21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через средства массовой информации (в том числе СМИ, соц. сети,  официальный сайт городского округа Верхотурский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правилах  безопасного использования газа в быту</w:t>
            </w:r>
          </w:p>
        </w:tc>
        <w:tc>
          <w:tcPr>
            <w:tcW w:w="1683" w:type="dxa"/>
          </w:tcPr>
          <w:p w:rsidR="000D02FC" w:rsidRPr="00E85E8F" w:rsidRDefault="00681037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:rsidR="000D02FC" w:rsidRPr="00E85E8F" w:rsidRDefault="00681037" w:rsidP="00B216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Верхотурский</w:t>
            </w:r>
          </w:p>
        </w:tc>
      </w:tr>
    </w:tbl>
    <w:p w:rsidR="00772C62" w:rsidRDefault="00772C62" w:rsidP="00B21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2C62" w:rsidSect="00CE265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A0"/>
    <w:rsid w:val="000D02FC"/>
    <w:rsid w:val="001273FB"/>
    <w:rsid w:val="001337A5"/>
    <w:rsid w:val="002417BA"/>
    <w:rsid w:val="005F1278"/>
    <w:rsid w:val="00681037"/>
    <w:rsid w:val="00685C9B"/>
    <w:rsid w:val="00772C62"/>
    <w:rsid w:val="009F25C1"/>
    <w:rsid w:val="00A13055"/>
    <w:rsid w:val="00A91FAE"/>
    <w:rsid w:val="00AE159E"/>
    <w:rsid w:val="00B21663"/>
    <w:rsid w:val="00CE265F"/>
    <w:rsid w:val="00D461B2"/>
    <w:rsid w:val="00E85E8F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Ольга А. Тарамженина</cp:lastModifiedBy>
  <cp:revision>6</cp:revision>
  <cp:lastPrinted>2020-06-19T10:56:00Z</cp:lastPrinted>
  <dcterms:created xsi:type="dcterms:W3CDTF">2020-06-15T10:05:00Z</dcterms:created>
  <dcterms:modified xsi:type="dcterms:W3CDTF">2020-07-06T10:17:00Z</dcterms:modified>
</cp:coreProperties>
</file>