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DA" w:rsidRDefault="007255DA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255DA" w:rsidRDefault="007255DA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7255DA" w:rsidRDefault="007255DA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49E" w:rsidRPr="007255DA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49E" w:rsidRPr="007255DA">
        <w:rPr>
          <w:rFonts w:ascii="Times New Roman" w:hAnsi="Times New Roman" w:cs="Times New Roman"/>
          <w:sz w:val="24"/>
          <w:szCs w:val="24"/>
        </w:rPr>
        <w:t>округа Верхотурский</w:t>
      </w:r>
    </w:p>
    <w:p w:rsidR="007255DA" w:rsidRDefault="00BE74FA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4CD">
        <w:rPr>
          <w:b/>
        </w:rPr>
        <w:t xml:space="preserve">от </w:t>
      </w:r>
      <w:r>
        <w:rPr>
          <w:b/>
        </w:rPr>
        <w:t>12.07.</w:t>
      </w:r>
      <w:r w:rsidRPr="008B34CD">
        <w:rPr>
          <w:b/>
        </w:rPr>
        <w:t>20</w:t>
      </w:r>
      <w:r>
        <w:rPr>
          <w:b/>
        </w:rPr>
        <w:t>17</w:t>
      </w:r>
      <w:r w:rsidRPr="008B34CD">
        <w:rPr>
          <w:b/>
        </w:rPr>
        <w:t xml:space="preserve">г. № </w:t>
      </w:r>
      <w:r>
        <w:rPr>
          <w:b/>
        </w:rPr>
        <w:t>179</w:t>
      </w:r>
      <w:bookmarkStart w:id="0" w:name="_GoBack"/>
      <w:bookmarkEnd w:id="0"/>
    </w:p>
    <w:p w:rsidR="007255DA" w:rsidRDefault="00D3349E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A">
        <w:rPr>
          <w:rFonts w:ascii="Times New Roman" w:hAnsi="Times New Roman" w:cs="Times New Roman"/>
          <w:sz w:val="24"/>
          <w:szCs w:val="24"/>
        </w:rPr>
        <w:t>«Об утверждении плана мероприятий по</w:t>
      </w:r>
      <w:r w:rsidR="007255DA">
        <w:rPr>
          <w:rFonts w:ascii="Times New Roman" w:hAnsi="Times New Roman" w:cs="Times New Roman"/>
          <w:sz w:val="24"/>
          <w:szCs w:val="24"/>
        </w:rPr>
        <w:t xml:space="preserve"> </w:t>
      </w:r>
      <w:r w:rsidRPr="007255DA">
        <w:rPr>
          <w:rFonts w:ascii="Times New Roman" w:hAnsi="Times New Roman" w:cs="Times New Roman"/>
          <w:sz w:val="24"/>
          <w:szCs w:val="24"/>
        </w:rPr>
        <w:t>поэтапному внедрению</w:t>
      </w:r>
    </w:p>
    <w:p w:rsidR="007255DA" w:rsidRDefault="00D3349E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A">
        <w:rPr>
          <w:rFonts w:ascii="Times New Roman" w:hAnsi="Times New Roman" w:cs="Times New Roman"/>
          <w:sz w:val="24"/>
          <w:szCs w:val="24"/>
        </w:rPr>
        <w:t>Всероссийского</w:t>
      </w:r>
      <w:r w:rsidR="007255DA">
        <w:rPr>
          <w:rFonts w:ascii="Times New Roman" w:hAnsi="Times New Roman" w:cs="Times New Roman"/>
          <w:sz w:val="24"/>
          <w:szCs w:val="24"/>
        </w:rPr>
        <w:t xml:space="preserve"> </w:t>
      </w:r>
      <w:r w:rsidRPr="007255DA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7255DA" w:rsidRDefault="00D3349E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A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</w:p>
    <w:p w:rsidR="007255DA" w:rsidRDefault="007255DA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3349E" w:rsidRPr="007255DA">
        <w:rPr>
          <w:rFonts w:ascii="Times New Roman" w:hAnsi="Times New Roman" w:cs="Times New Roman"/>
          <w:sz w:val="24"/>
          <w:szCs w:val="24"/>
        </w:rPr>
        <w:t>городском округе Верхотурский</w:t>
      </w:r>
    </w:p>
    <w:p w:rsidR="00D3349E" w:rsidRPr="007255DA" w:rsidRDefault="00D3349E" w:rsidP="0072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A">
        <w:rPr>
          <w:rFonts w:ascii="Times New Roman" w:hAnsi="Times New Roman" w:cs="Times New Roman"/>
          <w:sz w:val="24"/>
          <w:szCs w:val="24"/>
        </w:rPr>
        <w:t>на 2017-2018 г</w:t>
      </w:r>
      <w:r w:rsidR="007255DA">
        <w:rPr>
          <w:rFonts w:ascii="Times New Roman" w:hAnsi="Times New Roman" w:cs="Times New Roman"/>
          <w:sz w:val="24"/>
          <w:szCs w:val="24"/>
        </w:rPr>
        <w:t>оды</w:t>
      </w:r>
      <w:r w:rsidRPr="007255DA">
        <w:rPr>
          <w:rFonts w:ascii="Times New Roman" w:hAnsi="Times New Roman" w:cs="Times New Roman"/>
          <w:sz w:val="24"/>
          <w:szCs w:val="24"/>
        </w:rPr>
        <w:t>»</w:t>
      </w:r>
    </w:p>
    <w:p w:rsidR="00D3349E" w:rsidRPr="007255DA" w:rsidRDefault="00D3349E" w:rsidP="00725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487D" w:rsidRPr="007255DA" w:rsidRDefault="00D3349E" w:rsidP="0072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DA">
        <w:rPr>
          <w:rFonts w:ascii="Times New Roman" w:hAnsi="Times New Roman" w:cs="Times New Roman"/>
          <w:b/>
          <w:sz w:val="24"/>
          <w:szCs w:val="24"/>
        </w:rPr>
        <w:t>П</w:t>
      </w:r>
      <w:r w:rsidR="009A487D" w:rsidRPr="007255DA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7255DA" w:rsidRDefault="009A487D" w:rsidP="0072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DA">
        <w:rPr>
          <w:rFonts w:ascii="Times New Roman" w:hAnsi="Times New Roman" w:cs="Times New Roman"/>
          <w:b/>
          <w:sz w:val="24"/>
          <w:szCs w:val="24"/>
        </w:rPr>
        <w:t xml:space="preserve">по поэтапному внедрению </w:t>
      </w:r>
      <w:r w:rsidR="00AB53BF" w:rsidRPr="007255DA">
        <w:rPr>
          <w:rFonts w:ascii="Times New Roman" w:hAnsi="Times New Roman" w:cs="Times New Roman"/>
          <w:b/>
          <w:sz w:val="24"/>
          <w:szCs w:val="24"/>
        </w:rPr>
        <w:t>Всероссийского физкульту</w:t>
      </w:r>
      <w:r w:rsidR="00D5496A" w:rsidRPr="007255DA">
        <w:rPr>
          <w:rFonts w:ascii="Times New Roman" w:hAnsi="Times New Roman" w:cs="Times New Roman"/>
          <w:b/>
          <w:sz w:val="24"/>
          <w:szCs w:val="24"/>
        </w:rPr>
        <w:t>рно-спортивного комплекса</w:t>
      </w:r>
      <w:r w:rsidR="002226A7" w:rsidRPr="00725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3BF" w:rsidRPr="007255DA">
        <w:rPr>
          <w:rFonts w:ascii="Times New Roman" w:hAnsi="Times New Roman" w:cs="Times New Roman"/>
          <w:b/>
          <w:sz w:val="24"/>
          <w:szCs w:val="24"/>
        </w:rPr>
        <w:t xml:space="preserve">«Готов </w:t>
      </w:r>
      <w:r w:rsidR="00D5496A" w:rsidRPr="007255DA">
        <w:rPr>
          <w:rFonts w:ascii="Times New Roman" w:hAnsi="Times New Roman" w:cs="Times New Roman"/>
          <w:b/>
          <w:sz w:val="24"/>
          <w:szCs w:val="24"/>
        </w:rPr>
        <w:t>к труду и обороне» (ГТО)</w:t>
      </w:r>
    </w:p>
    <w:p w:rsidR="00AB53BF" w:rsidRPr="007255DA" w:rsidRDefault="00D5496A" w:rsidP="0072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DA">
        <w:rPr>
          <w:rFonts w:ascii="Times New Roman" w:hAnsi="Times New Roman" w:cs="Times New Roman"/>
          <w:b/>
          <w:sz w:val="24"/>
          <w:szCs w:val="24"/>
        </w:rPr>
        <w:t xml:space="preserve">в городском округе </w:t>
      </w:r>
      <w:r w:rsidR="00290888" w:rsidRPr="007255DA">
        <w:rPr>
          <w:rFonts w:ascii="Times New Roman" w:hAnsi="Times New Roman" w:cs="Times New Roman"/>
          <w:b/>
          <w:sz w:val="24"/>
          <w:szCs w:val="24"/>
        </w:rPr>
        <w:t>Верхотурский на 2017-2018 г</w:t>
      </w:r>
      <w:r w:rsidR="007255DA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D3349E" w:rsidRPr="007255DA" w:rsidRDefault="00D3349E" w:rsidP="0072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00" w:type="dxa"/>
        <w:tblInd w:w="107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119"/>
        <w:gridCol w:w="3260"/>
      </w:tblGrid>
      <w:tr w:rsidR="009A487D" w:rsidRPr="007255DA" w:rsidTr="007255DA">
        <w:tc>
          <w:tcPr>
            <w:tcW w:w="675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90888" w:rsidRPr="007255DA" w:rsidTr="007255DA">
        <w:tc>
          <w:tcPr>
            <w:tcW w:w="675" w:type="dxa"/>
          </w:tcPr>
          <w:p w:rsidR="00290888" w:rsidRPr="007255DA" w:rsidRDefault="00290888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3"/>
          </w:tcPr>
          <w:p w:rsidR="00290888" w:rsidRPr="007255DA" w:rsidRDefault="00290888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25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 Организационно-экспериментальный этап внедрения Всероссийского физкультурно-спортивного комплекса «Готов к труду и обороне» (ГТО) среди обучающихся образовательных организаций и других категорий населения 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487D" w:rsidRPr="007255DA" w:rsidRDefault="009A487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Разработка кал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ендарного плана с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в него  мероприятий, направленных на внедрение комплекса ГТО </w:t>
            </w:r>
          </w:p>
        </w:tc>
        <w:tc>
          <w:tcPr>
            <w:tcW w:w="3119" w:type="dxa"/>
          </w:tcPr>
          <w:p w:rsidR="009A487D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9A487D" w:rsidRPr="007255D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2017 и 2018гг.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487D" w:rsidRPr="007255DA" w:rsidRDefault="009A487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тестирования Всероссийского физкультурно-спортивного компле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>кса «Готов к труду и обороне» (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ГТО) среди обучающихся 11 классов. </w:t>
            </w:r>
          </w:p>
        </w:tc>
        <w:tc>
          <w:tcPr>
            <w:tcW w:w="3119" w:type="dxa"/>
          </w:tcPr>
          <w:p w:rsidR="009A487D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>2017 и 2018 гг.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A487D" w:rsidRPr="007255DA" w:rsidRDefault="009A487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>е муниципального этапа</w:t>
            </w:r>
            <w:r w:rsidR="009F1BC1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зимнего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Всероссийского физкультурно-спортивного комплекса «Готов к труду и обороне» (ГТО)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ГТО среди обучающихся образовательных учреждений</w:t>
            </w:r>
          </w:p>
        </w:tc>
        <w:tc>
          <w:tcPr>
            <w:tcW w:w="3119" w:type="dxa"/>
          </w:tcPr>
          <w:p w:rsidR="009A487D" w:rsidRPr="007255DA" w:rsidRDefault="00F362C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487D" w:rsidRPr="007255D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>и 2018 гг.</w:t>
            </w:r>
          </w:p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7D" w:rsidRPr="007255DA" w:rsidRDefault="009A487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МБСОУ СК «Олимп», </w:t>
            </w:r>
            <w:r w:rsidR="009F1BC1" w:rsidRPr="007255DA">
              <w:rPr>
                <w:rFonts w:ascii="Times New Roman" w:hAnsi="Times New Roman" w:cs="Times New Roman"/>
                <w:sz w:val="24"/>
                <w:szCs w:val="24"/>
              </w:rPr>
              <w:t>МБУ ДО ДЮСШ,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 Верхотурский</w:t>
            </w:r>
          </w:p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A487D" w:rsidRPr="007255DA" w:rsidRDefault="009A487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стие сборной команды во 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этапе Ф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362C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физкультурно-спортивного комплекса «Готов к труду и </w:t>
            </w:r>
            <w:r w:rsidR="00F362CF"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обороне» (ГТО) среди обучающихся образовательных организаций </w:t>
            </w:r>
          </w:p>
        </w:tc>
        <w:tc>
          <w:tcPr>
            <w:tcW w:w="3119" w:type="dxa"/>
          </w:tcPr>
          <w:p w:rsidR="009A487D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2017 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>и 2018 гг.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9A487D" w:rsidRPr="007255DA" w:rsidRDefault="00F362CF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="009A487D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УО результатов тестирования 11 классов и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9A487D" w:rsidRPr="007255DA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зимнего фестиваля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 ГТО</w:t>
            </w:r>
            <w:r w:rsidR="009A487D" w:rsidRPr="0072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487D" w:rsidRPr="007255DA" w:rsidRDefault="00F362C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Администрация ГО Верхотурский</w:t>
            </w:r>
          </w:p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2226A7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A487D" w:rsidRPr="007255DA" w:rsidRDefault="009A487D" w:rsidP="0072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362C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F362C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физической культуры по вопр</w:t>
            </w:r>
            <w:r w:rsidR="00F932C3" w:rsidRPr="007255DA">
              <w:rPr>
                <w:rFonts w:ascii="Times New Roman" w:hAnsi="Times New Roman" w:cs="Times New Roman"/>
                <w:sz w:val="24"/>
                <w:szCs w:val="24"/>
              </w:rPr>
              <w:t>осам подготовки учащихся к сдаче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норм  ГТО</w:t>
            </w:r>
          </w:p>
        </w:tc>
        <w:tc>
          <w:tcPr>
            <w:tcW w:w="3119" w:type="dxa"/>
          </w:tcPr>
          <w:p w:rsidR="009A487D" w:rsidRPr="007255DA" w:rsidRDefault="00F932C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1-й, 3-й квартал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2017-2018 гг.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2226A7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A487D" w:rsidRPr="007255DA" w:rsidRDefault="009A487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 </w:t>
            </w:r>
            <w:r w:rsidR="002226A7" w:rsidRPr="007255DA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3119" w:type="dxa"/>
          </w:tcPr>
          <w:p w:rsidR="009A487D" w:rsidRPr="007255DA" w:rsidRDefault="00C92BF5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ГО Верхотурский</w:t>
            </w:r>
          </w:p>
        </w:tc>
      </w:tr>
      <w:tr w:rsidR="009A487D" w:rsidRPr="007255DA" w:rsidTr="007255DA">
        <w:tc>
          <w:tcPr>
            <w:tcW w:w="675" w:type="dxa"/>
          </w:tcPr>
          <w:p w:rsidR="009A487D" w:rsidRPr="007255DA" w:rsidRDefault="002226A7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A487D" w:rsidRPr="007255DA" w:rsidRDefault="00E7528F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Проведение летнего муниципального этапа</w:t>
            </w:r>
            <w:r w:rsidR="009A487D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Всероссийского физкультурно-спортивного комплекса «Готов к труду и обороне» (ГТО) </w:t>
            </w:r>
          </w:p>
        </w:tc>
        <w:tc>
          <w:tcPr>
            <w:tcW w:w="3119" w:type="dxa"/>
          </w:tcPr>
          <w:p w:rsidR="009A487D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Май 2017 и 2018 гг.</w:t>
            </w:r>
          </w:p>
        </w:tc>
        <w:tc>
          <w:tcPr>
            <w:tcW w:w="3260" w:type="dxa"/>
          </w:tcPr>
          <w:p w:rsidR="009A487D" w:rsidRPr="007255DA" w:rsidRDefault="009A487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МБСОУ СК «Олимп», </w:t>
            </w:r>
            <w:r w:rsidR="009F1BC1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ДЮСШ, </w:t>
            </w:r>
            <w:r w:rsidR="00E7528F" w:rsidRPr="007255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 Верхотурский</w:t>
            </w:r>
          </w:p>
        </w:tc>
      </w:tr>
      <w:tr w:rsidR="00E7528F" w:rsidRPr="007255DA" w:rsidTr="007255DA">
        <w:tc>
          <w:tcPr>
            <w:tcW w:w="675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7528F" w:rsidRPr="007255DA" w:rsidRDefault="00E7528F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во </w:t>
            </w:r>
            <w:r w:rsidRPr="0072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летнего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Всероссийского физкультурно-спортивного комплекса «Готов к труду и обороне» (ГТО) среди обучающихся образовательных организаций </w:t>
            </w:r>
          </w:p>
        </w:tc>
        <w:tc>
          <w:tcPr>
            <w:tcW w:w="3119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>и 2018 гг.</w:t>
            </w:r>
          </w:p>
        </w:tc>
        <w:tc>
          <w:tcPr>
            <w:tcW w:w="3260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</w:t>
            </w:r>
          </w:p>
        </w:tc>
      </w:tr>
      <w:tr w:rsidR="00E7528F" w:rsidRPr="007255DA" w:rsidTr="007255DA">
        <w:tc>
          <w:tcPr>
            <w:tcW w:w="675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7528F" w:rsidRPr="007255DA" w:rsidRDefault="00E7528F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муниципального положения о мерах </w:t>
            </w:r>
          </w:p>
          <w:p w:rsidR="00E7528F" w:rsidRPr="007255DA" w:rsidRDefault="00E7528F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поощрения учащихся в образовательных учреждениях выполнивших нормативы и требования (золото, серебро, бронзу) знаков отличия Всероссийского ФСК «ГТО»</w:t>
            </w:r>
          </w:p>
        </w:tc>
        <w:tc>
          <w:tcPr>
            <w:tcW w:w="3119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F00A1E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гг.</w:t>
            </w:r>
          </w:p>
        </w:tc>
        <w:tc>
          <w:tcPr>
            <w:tcW w:w="3260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7528F" w:rsidRPr="007255DA" w:rsidTr="007255DA">
        <w:trPr>
          <w:trHeight w:val="672"/>
        </w:trPr>
        <w:tc>
          <w:tcPr>
            <w:tcW w:w="675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E7528F" w:rsidRPr="007255DA" w:rsidRDefault="00E7528F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и судей комплекса ВФСК ГТО</w:t>
            </w:r>
          </w:p>
        </w:tc>
        <w:tc>
          <w:tcPr>
            <w:tcW w:w="3119" w:type="dxa"/>
          </w:tcPr>
          <w:p w:rsidR="00E7528F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2017-2018гг. </w:t>
            </w:r>
          </w:p>
        </w:tc>
        <w:tc>
          <w:tcPr>
            <w:tcW w:w="3260" w:type="dxa"/>
          </w:tcPr>
          <w:p w:rsidR="00E7528F" w:rsidRPr="007255DA" w:rsidRDefault="00E7528F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МБСОУ СК «Олимп», Управление образования </w:t>
            </w:r>
          </w:p>
        </w:tc>
      </w:tr>
      <w:tr w:rsidR="00C6255E" w:rsidRPr="007255DA" w:rsidTr="007255DA">
        <w:trPr>
          <w:trHeight w:val="994"/>
        </w:trPr>
        <w:tc>
          <w:tcPr>
            <w:tcW w:w="675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организация работы с родителями по вопросам подготовки учащихся к сдаче норм  ГТО</w:t>
            </w:r>
          </w:p>
        </w:tc>
        <w:tc>
          <w:tcPr>
            <w:tcW w:w="3119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 и 3 квартал 2017-2018 гг.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детей и взрослого населения в областных соревнованиях, посвященных комплексу ГТО</w:t>
            </w:r>
          </w:p>
        </w:tc>
        <w:tc>
          <w:tcPr>
            <w:tcW w:w="3119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и областного положения 201</w:t>
            </w:r>
            <w:r w:rsidR="00F00A1E" w:rsidRPr="007255DA">
              <w:rPr>
                <w:rFonts w:ascii="Times New Roman" w:hAnsi="Times New Roman" w:cs="Times New Roman"/>
                <w:sz w:val="24"/>
                <w:szCs w:val="24"/>
              </w:rPr>
              <w:t>7 и 2018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00A1E" w:rsidRPr="00725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</w:t>
            </w:r>
            <w:r w:rsidR="009F1BC1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МБУ ДО ДЮСШ,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Администрация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38AD" w:rsidRPr="0072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Закрытие сезона по лыжным гонкам среди отделений ДЮСШ (в рамках ГТО)</w:t>
            </w:r>
          </w:p>
        </w:tc>
        <w:tc>
          <w:tcPr>
            <w:tcW w:w="3119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Март 2017-2018 гг. 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Литовских О.С., МБУ ДО ДЮСШ, МБСОУ «СК «Олимп», И.Н. Постникова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DB6A49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секций и групп МБУ ДО ДЮСШ, МБСОУ «СК «Олимп» 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3119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Июнь 2017 и 2018 гг. </w:t>
            </w:r>
          </w:p>
        </w:tc>
        <w:tc>
          <w:tcPr>
            <w:tcW w:w="3260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МБСОУ СК «Олимп», </w:t>
            </w:r>
            <w:r w:rsidR="009F1BC1" w:rsidRPr="007255DA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A49" w:rsidRPr="007255DA" w:rsidTr="007255DA">
        <w:tc>
          <w:tcPr>
            <w:tcW w:w="675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DB6A49" w:rsidRPr="007255DA" w:rsidRDefault="00DB6A49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Закрытие легкоатлетического сезона среди работающего населения, выявление норм ГТО</w:t>
            </w:r>
          </w:p>
        </w:tc>
        <w:tc>
          <w:tcPr>
            <w:tcW w:w="3119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Сентябрь 2017 и 2018 гг.</w:t>
            </w:r>
          </w:p>
        </w:tc>
        <w:tc>
          <w:tcPr>
            <w:tcW w:w="3260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6255E" w:rsidRPr="007255DA" w:rsidRDefault="00736EB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Соревнования по ОФП среди отделений МБУ ДО ДЮСШ (в рамках внедрения ГТО)</w:t>
            </w:r>
          </w:p>
        </w:tc>
        <w:tc>
          <w:tcPr>
            <w:tcW w:w="3119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Январь, Июль 2017 и 2018 гг.</w:t>
            </w:r>
          </w:p>
        </w:tc>
        <w:tc>
          <w:tcPr>
            <w:tcW w:w="3260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МБСОУ СК «Олимп», </w:t>
            </w:r>
            <w:r w:rsidR="009F1BC1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ДЮСШ,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338AD" w:rsidRPr="007255DA" w:rsidRDefault="00F338A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Тестирование сельской м</w:t>
            </w:r>
            <w:r w:rsidR="00736EBD" w:rsidRPr="007255DA">
              <w:rPr>
                <w:rFonts w:ascii="Times New Roman" w:hAnsi="Times New Roman" w:cs="Times New Roman"/>
                <w:sz w:val="24"/>
                <w:szCs w:val="24"/>
              </w:rPr>
              <w:t>олодежи и детей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Спартакиады  </w:t>
            </w:r>
          </w:p>
          <w:p w:rsidR="00C6255E" w:rsidRPr="007255DA" w:rsidRDefault="00F338AD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3119" w:type="dxa"/>
          </w:tcPr>
          <w:p w:rsidR="00C6255E" w:rsidRPr="007255DA" w:rsidRDefault="009F1BC1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Июль 2017 и</w:t>
            </w:r>
            <w:r w:rsidR="00F338AD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2018 гг.</w:t>
            </w:r>
          </w:p>
        </w:tc>
        <w:tc>
          <w:tcPr>
            <w:tcW w:w="3260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</w:t>
            </w:r>
            <w:r w:rsidR="009F1BC1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МБУ ДО ДЮСШ,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 Верхотурский</w:t>
            </w:r>
          </w:p>
        </w:tc>
      </w:tr>
      <w:tr w:rsidR="00F338AD" w:rsidRPr="007255DA" w:rsidTr="007255DA">
        <w:tc>
          <w:tcPr>
            <w:tcW w:w="675" w:type="dxa"/>
          </w:tcPr>
          <w:p w:rsidR="00F338AD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3"/>
          </w:tcPr>
          <w:p w:rsidR="00F338AD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25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повсеместного внедрения Всероссийского физкультурно-спортивного комплекса «Готов к труду и обороне» (ГТО) среди всех категорий населения городского округа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8AD" w:rsidRPr="0072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календарного плана с обязательным  включением в него  мероприятий, направленных на внедрение комплекса ГТО </w:t>
            </w:r>
          </w:p>
        </w:tc>
        <w:tc>
          <w:tcPr>
            <w:tcW w:w="3119" w:type="dxa"/>
          </w:tcPr>
          <w:p w:rsidR="00C6255E" w:rsidRPr="007255DA" w:rsidRDefault="00F338AD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2017 и 2018гг.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направленной  на пропаганду комплекса ГТО в газете «Новая жизнь»</w:t>
            </w:r>
          </w:p>
        </w:tc>
        <w:tc>
          <w:tcPr>
            <w:tcW w:w="3119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 Олимп»</w:t>
            </w:r>
            <w:r w:rsidR="00F338AD" w:rsidRPr="007255DA">
              <w:rPr>
                <w:rFonts w:ascii="Times New Roman" w:hAnsi="Times New Roman" w:cs="Times New Roman"/>
                <w:sz w:val="24"/>
                <w:szCs w:val="24"/>
              </w:rPr>
              <w:t>, МБУ ДО ДЮСШ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мест проведения официальных спортивных соревнований и спортивных сооружений  в округе и их соответствие требованиям для сдачи нормативов ГТО </w:t>
            </w:r>
          </w:p>
        </w:tc>
        <w:tc>
          <w:tcPr>
            <w:tcW w:w="3119" w:type="dxa"/>
          </w:tcPr>
          <w:p w:rsidR="00C6255E" w:rsidRPr="007255DA" w:rsidRDefault="009F1BC1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Апрель 2017и 2018 гг.</w:t>
            </w:r>
          </w:p>
        </w:tc>
        <w:tc>
          <w:tcPr>
            <w:tcW w:w="3260" w:type="dxa"/>
          </w:tcPr>
          <w:p w:rsidR="00C6255E" w:rsidRPr="007255DA" w:rsidRDefault="009F1BC1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доступности спортивных  сооружений  для взрослого населения </w:t>
            </w:r>
          </w:p>
        </w:tc>
        <w:tc>
          <w:tcPr>
            <w:tcW w:w="3119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>июнь 2017 и 2018 гг.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Администрация      ГО Верхотурский, МБСОУ СК       « Олимп»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кадрами для  работы с населением </w:t>
            </w:r>
            <w:proofErr w:type="gramStart"/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ВФСК ГТО</w:t>
            </w:r>
          </w:p>
        </w:tc>
        <w:tc>
          <w:tcPr>
            <w:tcW w:w="3119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>-й квартал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гг.</w:t>
            </w:r>
          </w:p>
        </w:tc>
        <w:tc>
          <w:tcPr>
            <w:tcW w:w="3260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МБСОУ СК «Олимп», МБУ ДО ДЮСШ, Управление 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спар</w:t>
            </w:r>
            <w:r w:rsidR="00FB7189" w:rsidRPr="007255DA">
              <w:rPr>
                <w:rFonts w:ascii="Times New Roman" w:hAnsi="Times New Roman" w:cs="Times New Roman"/>
                <w:sz w:val="24"/>
                <w:szCs w:val="24"/>
              </w:rPr>
              <w:t>такиад среди различных категорий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 обязательным включением нормативов комплекса ГТО</w:t>
            </w:r>
          </w:p>
        </w:tc>
        <w:tc>
          <w:tcPr>
            <w:tcW w:w="3119" w:type="dxa"/>
          </w:tcPr>
          <w:p w:rsidR="00C6255E" w:rsidRPr="007255DA" w:rsidRDefault="009C59E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гг.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трудящихся </w:t>
            </w:r>
          </w:p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1 этап спартакиада МС </w:t>
            </w:r>
          </w:p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 этап спартакиада среди сотрудников учреждений социальной сферы</w:t>
            </w:r>
          </w:p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3 этап спартакиада среди сотрудников силовых структур </w:t>
            </w:r>
          </w:p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4 этап спартакиада среди сотрудников сферы ЖКХ, транспорта, связи</w:t>
            </w:r>
          </w:p>
        </w:tc>
        <w:tc>
          <w:tcPr>
            <w:tcW w:w="3119" w:type="dxa"/>
          </w:tcPr>
          <w:p w:rsidR="00C6255E" w:rsidRPr="007255DA" w:rsidRDefault="00FB718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Январь, Февраль, Апрель, И</w:t>
            </w:r>
            <w:r w:rsidR="00C6255E" w:rsidRPr="007255D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, Июль 2017 и 2018 гг.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</w:t>
            </w:r>
          </w:p>
        </w:tc>
      </w:tr>
      <w:tr w:rsidR="006C196E" w:rsidRPr="007255DA" w:rsidTr="007255DA">
        <w:tc>
          <w:tcPr>
            <w:tcW w:w="675" w:type="dxa"/>
          </w:tcPr>
          <w:p w:rsidR="006C196E" w:rsidRPr="007255DA" w:rsidRDefault="006C196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6C196E" w:rsidRPr="007255DA" w:rsidRDefault="006C196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конкурса на </w:t>
            </w:r>
            <w:proofErr w:type="gramStart"/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96E" w:rsidRPr="007255DA" w:rsidRDefault="006C196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внедрению комплекса ГТО среди муниципальных предприятий и учреждений </w:t>
            </w:r>
          </w:p>
        </w:tc>
        <w:tc>
          <w:tcPr>
            <w:tcW w:w="3119" w:type="dxa"/>
          </w:tcPr>
          <w:p w:rsidR="006C196E" w:rsidRPr="007255DA" w:rsidRDefault="006C196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  <w:r w:rsidR="009C59E3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гг.</w:t>
            </w:r>
          </w:p>
        </w:tc>
        <w:tc>
          <w:tcPr>
            <w:tcW w:w="3260" w:type="dxa"/>
          </w:tcPr>
          <w:p w:rsidR="006C196E" w:rsidRPr="007255DA" w:rsidRDefault="006C196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6C196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 в муниципальных учреждениях </w:t>
            </w:r>
          </w:p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6C196E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ГО Верхотурский</w:t>
            </w:r>
          </w:p>
        </w:tc>
        <w:tc>
          <w:tcPr>
            <w:tcW w:w="3119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9C59E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Нормы ГТО среди работающего населения ГО Верхотурский </w:t>
            </w:r>
          </w:p>
        </w:tc>
        <w:tc>
          <w:tcPr>
            <w:tcW w:w="3119" w:type="dxa"/>
          </w:tcPr>
          <w:p w:rsidR="00C6255E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Июнь 2017 и 2018 гг.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C6255E" w:rsidRPr="007255DA" w:rsidTr="007255DA">
        <w:tc>
          <w:tcPr>
            <w:tcW w:w="675" w:type="dxa"/>
          </w:tcPr>
          <w:p w:rsidR="00C6255E" w:rsidRPr="007255DA" w:rsidRDefault="009C59E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6255E" w:rsidRPr="007255DA" w:rsidRDefault="00C6255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Нормы ГТО среди </w:t>
            </w:r>
            <w:r w:rsidR="00A142B6" w:rsidRPr="007255DA">
              <w:rPr>
                <w:rFonts w:ascii="Times New Roman" w:hAnsi="Times New Roman" w:cs="Times New Roman"/>
                <w:sz w:val="24"/>
                <w:szCs w:val="24"/>
              </w:rPr>
              <w:t>работников социальной сферы ГО Верхотурский</w:t>
            </w:r>
          </w:p>
        </w:tc>
        <w:tc>
          <w:tcPr>
            <w:tcW w:w="3119" w:type="dxa"/>
          </w:tcPr>
          <w:p w:rsidR="00C6255E" w:rsidRPr="007255DA" w:rsidRDefault="00A142B6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Июль, Ноябрь</w:t>
            </w:r>
            <w:r w:rsidR="00DB6A49"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гг. </w:t>
            </w:r>
          </w:p>
        </w:tc>
        <w:tc>
          <w:tcPr>
            <w:tcW w:w="3260" w:type="dxa"/>
          </w:tcPr>
          <w:p w:rsidR="00C6255E" w:rsidRPr="007255DA" w:rsidRDefault="00C6255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Управление образования, Администрация ГО Верхотурский</w:t>
            </w:r>
          </w:p>
        </w:tc>
      </w:tr>
      <w:tr w:rsidR="00DB6A49" w:rsidRPr="007255DA" w:rsidTr="007255DA">
        <w:tc>
          <w:tcPr>
            <w:tcW w:w="675" w:type="dxa"/>
          </w:tcPr>
          <w:p w:rsidR="00DB6A49" w:rsidRPr="007255DA" w:rsidRDefault="009C59E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DB6A49" w:rsidRPr="007255DA" w:rsidRDefault="00DB6A49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Тестирование сотрудников муниципальных служб ВФСК ГТО</w:t>
            </w:r>
          </w:p>
        </w:tc>
        <w:tc>
          <w:tcPr>
            <w:tcW w:w="3119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Июнь 2017 и 2018 гг. </w:t>
            </w:r>
          </w:p>
        </w:tc>
        <w:tc>
          <w:tcPr>
            <w:tcW w:w="3260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Администрация ГО, МБУ ДО ДЮСШ Верхотурский</w:t>
            </w:r>
          </w:p>
        </w:tc>
      </w:tr>
      <w:tr w:rsidR="00DB6A49" w:rsidRPr="007255DA" w:rsidTr="007255DA">
        <w:tc>
          <w:tcPr>
            <w:tcW w:w="675" w:type="dxa"/>
          </w:tcPr>
          <w:p w:rsidR="00DB6A49" w:rsidRPr="007255DA" w:rsidRDefault="009C59E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DB6A49" w:rsidRPr="007255DA" w:rsidRDefault="00DB6A49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Тестирование сотрудников силовых структур  ВФСК ГТО</w:t>
            </w:r>
          </w:p>
        </w:tc>
        <w:tc>
          <w:tcPr>
            <w:tcW w:w="3119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Февраль, Июнь 2017 и 2018 гг.</w:t>
            </w:r>
          </w:p>
        </w:tc>
        <w:tc>
          <w:tcPr>
            <w:tcW w:w="3260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Администрация ГО Верхотурский</w:t>
            </w:r>
          </w:p>
        </w:tc>
      </w:tr>
      <w:tr w:rsidR="00DB6A49" w:rsidRPr="007255DA" w:rsidTr="007255DA">
        <w:tc>
          <w:tcPr>
            <w:tcW w:w="675" w:type="dxa"/>
          </w:tcPr>
          <w:p w:rsidR="00DB6A49" w:rsidRPr="007255DA" w:rsidRDefault="009C59E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46" w:type="dxa"/>
          </w:tcPr>
          <w:p w:rsidR="00DB6A49" w:rsidRPr="007255DA" w:rsidRDefault="00DB6A49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сотрудников центральной районной больницы  </w:t>
            </w:r>
          </w:p>
          <w:p w:rsidR="00DB6A49" w:rsidRPr="007255DA" w:rsidRDefault="00DB6A49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3119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Январь, Июль 2017 и 2018 гг.</w:t>
            </w:r>
          </w:p>
        </w:tc>
        <w:tc>
          <w:tcPr>
            <w:tcW w:w="3260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МБУ ДО ДЮСШ, Администрация ГО Верхотурский</w:t>
            </w:r>
          </w:p>
        </w:tc>
      </w:tr>
      <w:tr w:rsidR="00DB6A49" w:rsidRPr="007255DA" w:rsidTr="007255DA">
        <w:tc>
          <w:tcPr>
            <w:tcW w:w="675" w:type="dxa"/>
          </w:tcPr>
          <w:p w:rsidR="00DB6A49" w:rsidRPr="007255DA" w:rsidRDefault="009C59E3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DB6A49" w:rsidRPr="007255DA" w:rsidRDefault="00DB6A49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жителей сельской местности в рамках Спартакиады  </w:t>
            </w:r>
          </w:p>
          <w:p w:rsidR="00DB6A49" w:rsidRPr="007255DA" w:rsidRDefault="00DB6A49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3119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Июль 2017 и 2018 гг.</w:t>
            </w:r>
          </w:p>
        </w:tc>
        <w:tc>
          <w:tcPr>
            <w:tcW w:w="3260" w:type="dxa"/>
          </w:tcPr>
          <w:p w:rsidR="00DB6A49" w:rsidRPr="007255DA" w:rsidRDefault="00DB6A49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МБУ ДО ДЮСШ, Администрация ГО Верхотурский</w:t>
            </w:r>
          </w:p>
        </w:tc>
      </w:tr>
      <w:tr w:rsidR="00F00A1E" w:rsidRPr="007255DA" w:rsidTr="007255DA">
        <w:tc>
          <w:tcPr>
            <w:tcW w:w="675" w:type="dxa"/>
          </w:tcPr>
          <w:p w:rsidR="00F00A1E" w:rsidRPr="007255DA" w:rsidRDefault="00F00A1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F00A1E" w:rsidRPr="007255DA" w:rsidRDefault="00F00A1E" w:rsidP="007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Обучение волонтерского движения, методов работы с населением,  правил и норм тестирования  ВФСК ГТО</w:t>
            </w:r>
          </w:p>
        </w:tc>
        <w:tc>
          <w:tcPr>
            <w:tcW w:w="3119" w:type="dxa"/>
          </w:tcPr>
          <w:p w:rsidR="00F00A1E" w:rsidRPr="007255DA" w:rsidRDefault="00F00A1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Май, Декабрь 2017 и 2018 гг.</w:t>
            </w:r>
          </w:p>
        </w:tc>
        <w:tc>
          <w:tcPr>
            <w:tcW w:w="3260" w:type="dxa"/>
          </w:tcPr>
          <w:p w:rsidR="00F00A1E" w:rsidRPr="007255DA" w:rsidRDefault="00F00A1E" w:rsidP="007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A">
              <w:rPr>
                <w:rFonts w:ascii="Times New Roman" w:hAnsi="Times New Roman" w:cs="Times New Roman"/>
                <w:sz w:val="24"/>
                <w:szCs w:val="24"/>
              </w:rPr>
              <w:t>МБСОУ СК «Олимп», МБУ ДО ДЮСШ, Администрация ГО Верхотурский</w:t>
            </w:r>
          </w:p>
        </w:tc>
      </w:tr>
    </w:tbl>
    <w:p w:rsidR="00060530" w:rsidRPr="007255DA" w:rsidRDefault="00060530" w:rsidP="0072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530" w:rsidRPr="007255DA" w:rsidSect="009A4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30"/>
    <w:rsid w:val="00010ED0"/>
    <w:rsid w:val="00013042"/>
    <w:rsid w:val="00060530"/>
    <w:rsid w:val="000E5DA1"/>
    <w:rsid w:val="001074F4"/>
    <w:rsid w:val="001B21CD"/>
    <w:rsid w:val="002226A7"/>
    <w:rsid w:val="00290888"/>
    <w:rsid w:val="002B577D"/>
    <w:rsid w:val="002E3615"/>
    <w:rsid w:val="005936F1"/>
    <w:rsid w:val="005E49E7"/>
    <w:rsid w:val="006150E7"/>
    <w:rsid w:val="006233EB"/>
    <w:rsid w:val="00643089"/>
    <w:rsid w:val="00666213"/>
    <w:rsid w:val="006C196E"/>
    <w:rsid w:val="007255DA"/>
    <w:rsid w:val="00736EBD"/>
    <w:rsid w:val="00760468"/>
    <w:rsid w:val="00837941"/>
    <w:rsid w:val="008842C1"/>
    <w:rsid w:val="00890AAD"/>
    <w:rsid w:val="008C4E3A"/>
    <w:rsid w:val="00962A0A"/>
    <w:rsid w:val="009A487D"/>
    <w:rsid w:val="009C59E3"/>
    <w:rsid w:val="009F1BC1"/>
    <w:rsid w:val="00A142B6"/>
    <w:rsid w:val="00A51416"/>
    <w:rsid w:val="00AB53BF"/>
    <w:rsid w:val="00BC67FA"/>
    <w:rsid w:val="00BE74FA"/>
    <w:rsid w:val="00C6255E"/>
    <w:rsid w:val="00C92BF5"/>
    <w:rsid w:val="00D24361"/>
    <w:rsid w:val="00D3349E"/>
    <w:rsid w:val="00D5496A"/>
    <w:rsid w:val="00DB6A49"/>
    <w:rsid w:val="00E369C0"/>
    <w:rsid w:val="00E57815"/>
    <w:rsid w:val="00E7528F"/>
    <w:rsid w:val="00F00A1E"/>
    <w:rsid w:val="00F14702"/>
    <w:rsid w:val="00F32867"/>
    <w:rsid w:val="00F338AD"/>
    <w:rsid w:val="00F362CF"/>
    <w:rsid w:val="00F932C3"/>
    <w:rsid w:val="00F93328"/>
    <w:rsid w:val="00FB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3</cp:revision>
  <cp:lastPrinted>2017-07-13T05:08:00Z</cp:lastPrinted>
  <dcterms:created xsi:type="dcterms:W3CDTF">2017-07-13T05:08:00Z</dcterms:created>
  <dcterms:modified xsi:type="dcterms:W3CDTF">2017-07-14T04:34:00Z</dcterms:modified>
</cp:coreProperties>
</file>