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86" w:rsidRDefault="00725886" w:rsidP="00FC1C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C0C" w:rsidRPr="00F318B2" w:rsidRDefault="00FC1C0C" w:rsidP="00FC1C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1C0C" w:rsidRPr="00BB6FBF" w:rsidRDefault="00FC1C0C" w:rsidP="00FC1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низкой</w:t>
      </w:r>
      <w:r w:rsidRPr="00F318B2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0C" w:rsidRPr="00F357DA" w:rsidRDefault="00FC1C0C" w:rsidP="00FC1C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857"/>
        <w:gridCol w:w="521"/>
        <w:gridCol w:w="330"/>
        <w:gridCol w:w="709"/>
        <w:gridCol w:w="1059"/>
        <w:gridCol w:w="1220"/>
        <w:gridCol w:w="131"/>
        <w:gridCol w:w="805"/>
        <w:gridCol w:w="754"/>
        <w:gridCol w:w="1984"/>
      </w:tblGrid>
      <w:tr w:rsidR="00FC1C0C" w:rsidRPr="00F357DA" w:rsidTr="003214EA">
        <w:tc>
          <w:tcPr>
            <w:tcW w:w="615" w:type="dxa"/>
          </w:tcPr>
          <w:p w:rsidR="00FC1C0C" w:rsidRPr="00967F39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194"/>
            <w:bookmarkEnd w:id="0"/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70" w:type="dxa"/>
            <w:gridSpan w:val="10"/>
          </w:tcPr>
          <w:p w:rsidR="00FC1C0C" w:rsidRPr="00967F39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370CA9" w:rsidRDefault="00FC1C0C" w:rsidP="00370CA9">
            <w:r w:rsidRPr="00F357DA">
              <w:t>Вид, наименование проекта акта:</w:t>
            </w:r>
            <w:r>
              <w:t xml:space="preserve"> </w:t>
            </w:r>
          </w:p>
          <w:p w:rsidR="007C0FA8" w:rsidRDefault="007C0FA8" w:rsidP="003214EA">
            <w:pPr>
              <w:pStyle w:val="ConsPlusNormal"/>
              <w:ind w:right="-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0D44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остановлени</w:t>
            </w:r>
            <w:r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9233D7">
              <w:rPr>
                <w:rFonts w:ascii="Times New Roman" w:eastAsiaTheme="minorEastAsia" w:hAnsi="Times New Roman" w:cs="Times New Roman"/>
                <w:b/>
                <w:i/>
                <w:color w:val="000000"/>
                <w:sz w:val="24"/>
                <w:szCs w:val="24"/>
              </w:rPr>
              <w:t xml:space="preserve"> Администрации городского округа Верхотурский</w:t>
            </w:r>
            <w:r w:rsidRPr="009233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</w:t>
            </w:r>
            <w:proofErr w:type="spellStart"/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</w:t>
            </w:r>
            <w:proofErr w:type="spellEnd"/>
            <w:r w:rsidR="0032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 предоставления субсидий из бюджета городского округа Верхотурский на создание и обеспечение </w:t>
            </w:r>
            <w:proofErr w:type="gramStart"/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 Фонда поддержки малого предпринимательства городского округа</w:t>
            </w:r>
            <w:proofErr w:type="gramEnd"/>
            <w:r w:rsidRPr="00B22D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Верхотурский в рамках реализации муниципальной программы городского округа Верхотурский «Содействие развитию малого и среднего предпринимательства до 2025 года»</w:t>
            </w:r>
          </w:p>
          <w:p w:rsidR="004A5993" w:rsidRDefault="00FC1C0C" w:rsidP="00FF2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ируемый срок вступления в силу:</w:t>
            </w:r>
          </w:p>
          <w:p w:rsidR="00FC1C0C" w:rsidRPr="00D154FC" w:rsidRDefault="007C0FA8" w:rsidP="007C0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="00B8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8323B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4A5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8323B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B83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1C0C" w:rsidRPr="00F357DA" w:rsidTr="003214EA">
        <w:tc>
          <w:tcPr>
            <w:tcW w:w="615" w:type="dxa"/>
          </w:tcPr>
          <w:p w:rsidR="00FC1C0C" w:rsidRPr="00D154FC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70" w:type="dxa"/>
            <w:gridSpan w:val="10"/>
          </w:tcPr>
          <w:p w:rsidR="00FC1C0C" w:rsidRPr="00D154FC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24404D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5B2693" w:rsidRDefault="0024404D" w:rsidP="0024404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FC1C0C" w:rsidRDefault="00FC1C0C" w:rsidP="0024404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24404D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24404D">
              <w:rPr>
                <w:rFonts w:ascii="Times New Roman" w:hAnsi="Times New Roman" w:cs="Times New Roman"/>
                <w:sz w:val="24"/>
                <w:szCs w:val="24"/>
              </w:rPr>
              <w:t xml:space="preserve">О. исполнителя (разработчика): </w:t>
            </w:r>
          </w:p>
          <w:p w:rsidR="00FC1C0C" w:rsidRPr="005B2693" w:rsidRDefault="0024404D" w:rsidP="002440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  <w:p w:rsidR="00FC1C0C" w:rsidRPr="002277B8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B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FC1C0C" w:rsidRPr="002277B8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FC1C0C" w:rsidRPr="00F357DA" w:rsidTr="003214EA">
        <w:tc>
          <w:tcPr>
            <w:tcW w:w="615" w:type="dxa"/>
          </w:tcPr>
          <w:p w:rsidR="00FC1C0C" w:rsidRPr="002277B8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70" w:type="dxa"/>
            <w:gridSpan w:val="10"/>
          </w:tcPr>
          <w:p w:rsidR="00FC1C0C" w:rsidRPr="002277B8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предложений:</w:t>
            </w:r>
          </w:p>
          <w:p w:rsidR="0024404D" w:rsidRPr="005B2693" w:rsidRDefault="0024404D" w:rsidP="0024404D">
            <w:pPr>
              <w:pStyle w:val="ConsPlusNormal"/>
              <w:ind w:firstLine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>1) с использованием програ</w:t>
            </w:r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ммных средств </w:t>
            </w:r>
            <w:proofErr w:type="gramStart"/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интернет-портала</w:t>
            </w:r>
            <w:proofErr w:type="gramEnd"/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регулирующего воз</w:t>
            </w:r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в Свердловской области»</w:t>
            </w: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Pr="00B8323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  <w:r w:rsidRPr="00B8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4404D" w:rsidRPr="005B2693" w:rsidRDefault="0024404D" w:rsidP="0024404D">
            <w:pPr>
              <w:pStyle w:val="ConsPlusNormal"/>
              <w:ind w:firstLine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в электронном виде на электронный адрес: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ivo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verhotury</w:t>
            </w:r>
            <w:proofErr w:type="spellEnd"/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@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C1C0C" w:rsidRPr="005B2693" w:rsidRDefault="0024404D" w:rsidP="005B2693">
            <w:pPr>
              <w:pStyle w:val="a6"/>
              <w:rPr>
                <w:i/>
              </w:rPr>
            </w:pPr>
            <w:r w:rsidRPr="005B2693">
              <w:rPr>
                <w:i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5B2693">
              <w:rPr>
                <w:b/>
                <w:i/>
              </w:rPr>
              <w:t xml:space="preserve">Свердловская область, г. </w:t>
            </w:r>
            <w:r w:rsidR="005B2693">
              <w:rPr>
                <w:b/>
                <w:i/>
              </w:rPr>
              <w:t>Верхотурье</w:t>
            </w:r>
            <w:r w:rsidRPr="005B2693">
              <w:rPr>
                <w:b/>
                <w:i/>
              </w:rPr>
              <w:t xml:space="preserve">, ул. </w:t>
            </w:r>
            <w:r w:rsidR="005B2693">
              <w:rPr>
                <w:b/>
                <w:i/>
              </w:rPr>
              <w:t>Советская, 4</w:t>
            </w:r>
          </w:p>
        </w:tc>
      </w:tr>
      <w:tr w:rsidR="00FC1C0C" w:rsidRPr="00F357DA" w:rsidTr="003214EA">
        <w:tc>
          <w:tcPr>
            <w:tcW w:w="615" w:type="dxa"/>
          </w:tcPr>
          <w:p w:rsidR="00FC1C0C" w:rsidRPr="003B0C8C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70" w:type="dxa"/>
            <w:gridSpan w:val="10"/>
          </w:tcPr>
          <w:p w:rsidR="00FC1C0C" w:rsidRPr="003B0C8C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  <w:p w:rsidR="005B2693" w:rsidRPr="005B2693" w:rsidRDefault="00FC1C0C" w:rsidP="005B269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постановления не содержит положений, устанавливающих ранее не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</w:t>
            </w:r>
            <w:r w:rsidR="0032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ренных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</w:t>
            </w:r>
            <w:r w:rsidR="0032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зических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юридических лиц в сфере предпринимательской и инвестиционной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</w:t>
            </w:r>
            <w:r w:rsidR="0032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однако подлежит оценке регулирующего воздействия в соответствии с пунктом 1.3. настоящего Порядка проведения оценки регулирующего воздействия проектов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</w:t>
            </w:r>
            <w:r w:rsidR="0032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пальных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нормативных правовых актов затрагивающих вопросы осуществления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</w:t>
            </w:r>
            <w:r w:rsidR="0032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нимательской</w:t>
            </w:r>
            <w:proofErr w:type="spellEnd"/>
            <w:proofErr w:type="gram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инвестиционной деятельности на территории городского округа </w:t>
            </w:r>
            <w:proofErr w:type="spellStart"/>
            <w:proofErr w:type="gram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</w:t>
            </w:r>
            <w:r w:rsidR="0032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турский</w:t>
            </w:r>
            <w:proofErr w:type="spellEnd"/>
            <w:proofErr w:type="gram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утвержденного постановлением Администрации городского округа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</w:t>
            </w:r>
            <w:proofErr w:type="spellEnd"/>
            <w:r w:rsidR="00321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от 19.11.2018г. № 953.</w:t>
            </w:r>
          </w:p>
          <w:p w:rsidR="00FC1C0C" w:rsidRPr="003B0C8C" w:rsidRDefault="00FC1C0C" w:rsidP="005B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FC1C0C" w:rsidRPr="00F357DA" w:rsidTr="003214EA">
        <w:tc>
          <w:tcPr>
            <w:tcW w:w="615" w:type="dxa"/>
          </w:tcPr>
          <w:p w:rsidR="00FC1C0C" w:rsidRPr="00892AEF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70" w:type="dxa"/>
            <w:gridSpan w:val="10"/>
          </w:tcPr>
          <w:p w:rsidR="00FC1C0C" w:rsidRPr="00892AEF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5B2693" w:rsidRDefault="00FC1C0C" w:rsidP="005B2693">
            <w:pPr>
              <w:pStyle w:val="ConsPlusNormal"/>
              <w:rPr>
                <w:b/>
                <w:szCs w:val="22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5B2693" w:rsidRPr="00E97704">
              <w:rPr>
                <w:b/>
                <w:szCs w:val="22"/>
              </w:rPr>
              <w:t xml:space="preserve"> </w:t>
            </w:r>
          </w:p>
          <w:p w:rsidR="007C0FA8" w:rsidRDefault="007C0FA8" w:rsidP="003214EA">
            <w:pPr>
              <w:widowControl w:val="0"/>
              <w:shd w:val="clear" w:color="auto" w:fill="FFFFFF"/>
              <w:suppressAutoHyphens/>
              <w:spacing w:line="0" w:lineRule="atLeast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Проект постановления разработан в целях реализации муниципальной программы </w:t>
            </w:r>
            <w:proofErr w:type="spellStart"/>
            <w:r>
              <w:rPr>
                <w:b/>
                <w:i/>
              </w:rPr>
              <w:t>городс</w:t>
            </w:r>
            <w:proofErr w:type="spellEnd"/>
            <w:r w:rsidR="003214EA">
              <w:rPr>
                <w:b/>
                <w:i/>
              </w:rPr>
              <w:t>-</w:t>
            </w:r>
            <w:r>
              <w:rPr>
                <w:b/>
                <w:i/>
              </w:rPr>
              <w:t>кого округа Верхотурский «</w:t>
            </w:r>
            <w:r w:rsidRPr="00B22DF5">
              <w:rPr>
                <w:b/>
                <w:i/>
              </w:rPr>
              <w:t>Содействие развитию малого и среднего предпринимательства до 2025 года»</w:t>
            </w:r>
            <w:r>
              <w:rPr>
                <w:b/>
                <w:i/>
              </w:rPr>
              <w:t xml:space="preserve">, утвержденной постановлением Администрации городского округа </w:t>
            </w:r>
            <w:proofErr w:type="spellStart"/>
            <w:r>
              <w:rPr>
                <w:b/>
                <w:i/>
              </w:rPr>
              <w:t>Верхо</w:t>
            </w:r>
            <w:r w:rsidR="003214EA">
              <w:rPr>
                <w:b/>
                <w:i/>
              </w:rPr>
              <w:t>-</w:t>
            </w:r>
            <w:r>
              <w:rPr>
                <w:b/>
                <w:i/>
              </w:rPr>
              <w:t>турский</w:t>
            </w:r>
            <w:proofErr w:type="spellEnd"/>
            <w:r>
              <w:rPr>
                <w:b/>
                <w:i/>
              </w:rPr>
              <w:t xml:space="preserve"> от </w:t>
            </w:r>
            <w:r w:rsidRPr="007F7F52">
              <w:rPr>
                <w:b/>
                <w:i/>
              </w:rPr>
              <w:t>24.09.2019г. № 773</w:t>
            </w:r>
            <w:r>
              <w:rPr>
                <w:b/>
                <w:i/>
              </w:rPr>
              <w:t xml:space="preserve">, и определяет цели, условия и порядок </w:t>
            </w:r>
            <w:r w:rsidRPr="007F7F52">
              <w:rPr>
                <w:b/>
                <w:i/>
              </w:rPr>
              <w:t xml:space="preserve">предоставления </w:t>
            </w:r>
            <w:r w:rsidRPr="007F7F52">
              <w:rPr>
                <w:rFonts w:eastAsiaTheme="minorHAnsi"/>
                <w:b/>
                <w:i/>
                <w:lang w:eastAsia="en-US"/>
              </w:rPr>
              <w:t>и возврата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7F52">
              <w:rPr>
                <w:rFonts w:eastAsiaTheme="minorHAnsi"/>
                <w:b/>
                <w:i/>
                <w:lang w:eastAsia="en-US"/>
              </w:rPr>
              <w:t>субсидии в случае нарушения условий, установленных при ее предоставлении, или неиспользовании в полном объеме в текущем финансовом году</w:t>
            </w:r>
            <w:r>
              <w:rPr>
                <w:b/>
                <w:i/>
              </w:rPr>
              <w:t xml:space="preserve"> из бюджета городского</w:t>
            </w:r>
            <w:proofErr w:type="gramEnd"/>
            <w:r>
              <w:rPr>
                <w:b/>
                <w:i/>
              </w:rPr>
              <w:t xml:space="preserve"> округа Верхотурский Фонду поддержки малого предпринимательства городского округа Верхотурский на реализацию мероприятий, содействующих развитию малого </w:t>
            </w:r>
            <w:proofErr w:type="spellStart"/>
            <w:proofErr w:type="gramStart"/>
            <w:r>
              <w:rPr>
                <w:b/>
                <w:i/>
              </w:rPr>
              <w:t>предприни</w:t>
            </w:r>
            <w:r w:rsidR="003214EA">
              <w:rPr>
                <w:b/>
                <w:i/>
              </w:rPr>
              <w:t>-</w:t>
            </w:r>
            <w:r>
              <w:rPr>
                <w:b/>
                <w:i/>
              </w:rPr>
              <w:t>мательства</w:t>
            </w:r>
            <w:proofErr w:type="spellEnd"/>
            <w:proofErr w:type="gramEnd"/>
            <w:r>
              <w:rPr>
                <w:b/>
                <w:i/>
              </w:rPr>
              <w:t xml:space="preserve"> на территории городского округа Верхотурский в 2021 году. </w:t>
            </w:r>
          </w:p>
          <w:p w:rsidR="007C0FA8" w:rsidRDefault="007C0FA8" w:rsidP="007C0FA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Отсутствие соответствующего НПА препятствует реализации программного мероприятия по предоставлению субсидий Фонду, т.к. не регламентирован порядок </w:t>
            </w:r>
            <w:proofErr w:type="gramStart"/>
            <w:r>
              <w:rPr>
                <w:b/>
                <w:i/>
              </w:rPr>
              <w:t>пре-доставления</w:t>
            </w:r>
            <w:proofErr w:type="gramEnd"/>
            <w:r>
              <w:rPr>
                <w:b/>
                <w:i/>
              </w:rPr>
              <w:t xml:space="preserve"> данной субсидии.</w:t>
            </w:r>
          </w:p>
          <w:p w:rsidR="00E95C43" w:rsidRDefault="00FC1C0C" w:rsidP="007C0FA8">
            <w:pPr>
              <w:autoSpaceDE w:val="0"/>
              <w:autoSpaceDN w:val="0"/>
              <w:adjustRightInd w:val="0"/>
              <w:jc w:val="both"/>
              <w:outlineLvl w:val="0"/>
            </w:pPr>
            <w:r w:rsidRPr="00F357DA">
              <w:t>5.2. Негативные эффекты, возникающие в связи с наличием проблемы:</w:t>
            </w:r>
            <w:r>
              <w:t xml:space="preserve"> </w:t>
            </w:r>
          </w:p>
          <w:p w:rsidR="007C0FA8" w:rsidRDefault="007C0FA8" w:rsidP="007C0FA8">
            <w:pPr>
              <w:rPr>
                <w:b/>
                <w:i/>
              </w:rPr>
            </w:pPr>
            <w:r w:rsidRPr="004B2370">
              <w:rPr>
                <w:b/>
                <w:i/>
              </w:rPr>
              <w:t>Отсутствие единых требований, регулирующих предоставление субсидии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Фонд</w:t>
            </w:r>
            <w:r>
              <w:rPr>
                <w:b/>
                <w:i/>
              </w:rPr>
              <w:t>у</w:t>
            </w:r>
            <w:r w:rsidRPr="004B237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поддержки малого </w:t>
            </w:r>
            <w:r w:rsidRPr="004B2370">
              <w:rPr>
                <w:b/>
                <w:i/>
              </w:rPr>
              <w:t>предпринимательства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>городского округа</w:t>
            </w:r>
            <w:r>
              <w:rPr>
                <w:b/>
                <w:i/>
              </w:rPr>
              <w:t xml:space="preserve"> Верхотурский</w:t>
            </w:r>
            <w:r w:rsidRPr="004B2370">
              <w:rPr>
                <w:b/>
                <w:i/>
              </w:rPr>
              <w:t xml:space="preserve"> не позволяют более эффективно</w:t>
            </w:r>
            <w:r>
              <w:rPr>
                <w:b/>
                <w:i/>
              </w:rPr>
              <w:t xml:space="preserve"> </w:t>
            </w:r>
            <w:r w:rsidRPr="004B2370">
              <w:rPr>
                <w:b/>
                <w:i/>
              </w:rPr>
              <w:t xml:space="preserve">осуществлять </w:t>
            </w:r>
            <w:proofErr w:type="gramStart"/>
            <w:r w:rsidRPr="004B2370">
              <w:rPr>
                <w:b/>
                <w:i/>
              </w:rPr>
              <w:t>контроль за</w:t>
            </w:r>
            <w:proofErr w:type="gramEnd"/>
            <w:r w:rsidRPr="004B2370">
              <w:rPr>
                <w:b/>
                <w:i/>
              </w:rPr>
              <w:t xml:space="preserve"> расходованием бюджетных</w:t>
            </w:r>
            <w:r>
              <w:rPr>
                <w:b/>
                <w:i/>
              </w:rPr>
              <w:t xml:space="preserve"> средств.</w:t>
            </w:r>
          </w:p>
          <w:p w:rsidR="004F1AE1" w:rsidRDefault="00FC1C0C" w:rsidP="00B8323B">
            <w:pPr>
              <w:autoSpaceDE w:val="0"/>
              <w:autoSpaceDN w:val="0"/>
              <w:adjustRightInd w:val="0"/>
              <w:jc w:val="both"/>
              <w:outlineLvl w:val="0"/>
            </w:pPr>
            <w:r w:rsidRPr="00F357DA">
              <w:t>5.3. Источники данных:</w:t>
            </w:r>
            <w:r>
              <w:t xml:space="preserve"> </w:t>
            </w:r>
          </w:p>
          <w:p w:rsidR="007C0FA8" w:rsidRPr="0026430B" w:rsidRDefault="007C0FA8" w:rsidP="007C0FA8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C0FA8" w:rsidRPr="00522C76" w:rsidRDefault="007C0FA8" w:rsidP="007C0FA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7C0FA8" w:rsidRDefault="007C0FA8" w:rsidP="007C0FA8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C1C0C" w:rsidRPr="00441A69" w:rsidRDefault="003214EA" w:rsidP="007C0FA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hyperlink r:id="rId6" w:history="1">
              <w:proofErr w:type="gramStart"/>
              <w:r w:rsidR="007C0FA8" w:rsidRPr="00C928EF">
                <w:rPr>
                  <w:b/>
                  <w:i/>
                </w:rPr>
                <w:t>Постановлением</w:t>
              </w:r>
            </w:hyperlink>
            <w:r w:rsidR="007C0FA8" w:rsidRPr="00C928EF">
              <w:rPr>
                <w:b/>
                <w:i/>
              </w:rPr>
      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proofErr w:type="gramEnd"/>
          </w:p>
        </w:tc>
      </w:tr>
      <w:tr w:rsidR="00FC1C0C" w:rsidRPr="00F357DA" w:rsidTr="003214EA">
        <w:tc>
          <w:tcPr>
            <w:tcW w:w="615" w:type="dxa"/>
          </w:tcPr>
          <w:p w:rsidR="00FC1C0C" w:rsidRPr="00076E50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70" w:type="dxa"/>
            <w:gridSpan w:val="10"/>
          </w:tcPr>
          <w:p w:rsidR="00FC1C0C" w:rsidRPr="00076E50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B8323B" w:rsidRDefault="00FC1C0C" w:rsidP="00FF2CD4">
            <w:pPr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F357DA">
              <w:t xml:space="preserve">6.1. Муниципальный </w:t>
            </w:r>
            <w:r w:rsidR="00DC56D0">
              <w:t xml:space="preserve">опыт в соответствующих сферах: </w:t>
            </w:r>
            <w:r w:rsidR="00030BEE" w:rsidRPr="00030BEE">
              <w:rPr>
                <w:b/>
                <w:i/>
              </w:rPr>
              <w:t>НПА</w:t>
            </w:r>
            <w:r w:rsidR="00030BEE">
              <w:t xml:space="preserve"> </w:t>
            </w:r>
            <w:r w:rsidR="00EE0628">
              <w:rPr>
                <w:rFonts w:eastAsiaTheme="minorHAnsi"/>
                <w:b/>
                <w:i/>
                <w:lang w:eastAsia="en-US"/>
              </w:rPr>
              <w:t>отсутству</w:t>
            </w:r>
            <w:r w:rsidR="00030BEE">
              <w:rPr>
                <w:rFonts w:eastAsiaTheme="minorHAnsi"/>
                <w:b/>
                <w:i/>
                <w:lang w:eastAsia="en-US"/>
              </w:rPr>
              <w:t>ю</w:t>
            </w:r>
            <w:r w:rsidR="00EE0628">
              <w:rPr>
                <w:rFonts w:eastAsiaTheme="minorHAnsi"/>
                <w:b/>
                <w:i/>
                <w:lang w:eastAsia="en-US"/>
              </w:rPr>
              <w:t>т</w:t>
            </w:r>
          </w:p>
          <w:p w:rsidR="00FC1C0C" w:rsidRPr="00A5037C" w:rsidRDefault="00FC1C0C" w:rsidP="00FF2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системы, оперативные данные комитета экономики и планирования</w:t>
            </w:r>
          </w:p>
        </w:tc>
      </w:tr>
      <w:tr w:rsidR="00FC1C0C" w:rsidRPr="00F357DA" w:rsidTr="003214EA">
        <w:tc>
          <w:tcPr>
            <w:tcW w:w="615" w:type="dxa"/>
          </w:tcPr>
          <w:p w:rsidR="00FC1C0C" w:rsidRPr="00076E50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70" w:type="dxa"/>
            <w:gridSpan w:val="10"/>
          </w:tcPr>
          <w:p w:rsidR="00FC1C0C" w:rsidRPr="00076E50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FC1C0C" w:rsidRPr="00F357DA" w:rsidTr="003214EA">
        <w:tc>
          <w:tcPr>
            <w:tcW w:w="3323" w:type="dxa"/>
            <w:gridSpan w:val="4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988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674" w:type="dxa"/>
            <w:gridSpan w:val="4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FF2CD4" w:rsidRPr="00F357DA" w:rsidTr="003214EA">
        <w:tc>
          <w:tcPr>
            <w:tcW w:w="3323" w:type="dxa"/>
            <w:gridSpan w:val="4"/>
          </w:tcPr>
          <w:p w:rsidR="00FF2CD4" w:rsidRPr="0018279F" w:rsidRDefault="007C0FA8" w:rsidP="00FF2CD4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4A1515">
              <w:rPr>
                <w:rFonts w:eastAsiaTheme="minorHAnsi"/>
                <w:b/>
                <w:i/>
                <w:lang w:eastAsia="en-US"/>
              </w:rPr>
              <w:t xml:space="preserve">Целью предоставления </w:t>
            </w:r>
            <w:proofErr w:type="spellStart"/>
            <w:r w:rsidRPr="004A1515">
              <w:rPr>
                <w:rFonts w:eastAsiaTheme="minorHAnsi"/>
                <w:b/>
                <w:i/>
                <w:lang w:eastAsia="en-US"/>
              </w:rPr>
              <w:t>субси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4A1515">
              <w:rPr>
                <w:rFonts w:eastAsiaTheme="minorHAnsi"/>
                <w:b/>
                <w:i/>
                <w:lang w:eastAsia="en-US"/>
              </w:rPr>
              <w:t>дии</w:t>
            </w:r>
            <w:proofErr w:type="spellEnd"/>
            <w:r w:rsidRPr="004A1515">
              <w:rPr>
                <w:rFonts w:eastAsiaTheme="minorHAnsi"/>
                <w:b/>
                <w:i/>
                <w:lang w:eastAsia="en-US"/>
              </w:rPr>
              <w:t xml:space="preserve"> является финансовое обеспечение затрат Фонда поддержки малого </w:t>
            </w:r>
            <w:proofErr w:type="spellStart"/>
            <w:r w:rsidRPr="004A1515">
              <w:rPr>
                <w:rFonts w:eastAsiaTheme="minorHAnsi"/>
                <w:b/>
                <w:i/>
                <w:lang w:eastAsia="en-US"/>
              </w:rPr>
              <w:t>предприни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4A1515">
              <w:rPr>
                <w:rFonts w:eastAsiaTheme="minorHAnsi"/>
                <w:b/>
                <w:i/>
                <w:lang w:eastAsia="en-US"/>
              </w:rPr>
              <w:t>мательства</w:t>
            </w:r>
            <w:proofErr w:type="spellEnd"/>
            <w:r w:rsidRPr="004A1515">
              <w:rPr>
                <w:rFonts w:eastAsiaTheme="minorHAnsi"/>
                <w:b/>
                <w:i/>
                <w:lang w:eastAsia="en-US"/>
              </w:rPr>
              <w:t xml:space="preserve"> городского округа </w:t>
            </w:r>
            <w:proofErr w:type="gramStart"/>
            <w:r w:rsidRPr="004A1515">
              <w:rPr>
                <w:rFonts w:eastAsiaTheme="minorHAnsi"/>
                <w:b/>
                <w:i/>
                <w:lang w:eastAsia="en-US"/>
              </w:rPr>
              <w:t>Верхотурский</w:t>
            </w:r>
            <w:proofErr w:type="gramEnd"/>
            <w:r w:rsidRPr="004A1515">
              <w:rPr>
                <w:rFonts w:eastAsiaTheme="minorHAnsi"/>
                <w:b/>
                <w:i/>
                <w:lang w:eastAsia="en-US"/>
              </w:rPr>
              <w:t xml:space="preserve">, связанных с реализацией мероприятий по </w:t>
            </w:r>
            <w:r w:rsidRPr="004A1515">
              <w:rPr>
                <w:rFonts w:eastAsiaTheme="minorHAnsi"/>
                <w:b/>
                <w:i/>
                <w:lang w:eastAsia="en-US"/>
              </w:rPr>
              <w:lastRenderedPageBreak/>
              <w:t>поддержке субъектов малого и среднего предприниматель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 w:rsidRPr="004A1515">
              <w:rPr>
                <w:rFonts w:eastAsiaTheme="minorHAnsi"/>
                <w:b/>
                <w:i/>
                <w:lang w:eastAsia="en-US"/>
              </w:rPr>
              <w:t>ства</w:t>
            </w:r>
            <w:proofErr w:type="spellEnd"/>
            <w:r w:rsidRPr="004A1515">
              <w:rPr>
                <w:rFonts w:eastAsiaTheme="minorHAnsi"/>
                <w:b/>
                <w:i/>
                <w:lang w:eastAsia="en-US"/>
              </w:rPr>
              <w:t xml:space="preserve">, предусмотренных </w:t>
            </w:r>
            <w:proofErr w:type="spellStart"/>
            <w:r w:rsidRPr="004A1515">
              <w:rPr>
                <w:b/>
                <w:bCs/>
                <w:i/>
              </w:rPr>
              <w:t>муни</w:t>
            </w:r>
            <w:r>
              <w:rPr>
                <w:b/>
                <w:bCs/>
                <w:i/>
              </w:rPr>
              <w:t>-</w:t>
            </w:r>
            <w:r w:rsidRPr="004A1515">
              <w:rPr>
                <w:b/>
                <w:bCs/>
                <w:i/>
              </w:rPr>
              <w:t>ципальной</w:t>
            </w:r>
            <w:proofErr w:type="spellEnd"/>
            <w:r w:rsidRPr="004A1515">
              <w:rPr>
                <w:b/>
                <w:bCs/>
                <w:i/>
              </w:rPr>
              <w:t xml:space="preserve"> программой </w:t>
            </w:r>
            <w:proofErr w:type="spellStart"/>
            <w:r w:rsidRPr="004A1515">
              <w:rPr>
                <w:b/>
                <w:bCs/>
                <w:i/>
              </w:rPr>
              <w:t>городс</w:t>
            </w:r>
            <w:proofErr w:type="spellEnd"/>
            <w:r>
              <w:rPr>
                <w:b/>
                <w:bCs/>
                <w:i/>
              </w:rPr>
              <w:t>-</w:t>
            </w:r>
            <w:r w:rsidRPr="004A1515">
              <w:rPr>
                <w:b/>
                <w:bCs/>
                <w:i/>
              </w:rPr>
              <w:t xml:space="preserve">кого округа Верхотурский </w:t>
            </w:r>
            <w:r w:rsidRPr="004A1515">
              <w:rPr>
                <w:b/>
                <w:i/>
              </w:rPr>
              <w:t>«Содействие развитию мало</w:t>
            </w:r>
            <w:r>
              <w:rPr>
                <w:b/>
                <w:i/>
              </w:rPr>
              <w:t>-</w:t>
            </w:r>
            <w:proofErr w:type="spellStart"/>
            <w:r w:rsidRPr="004A1515">
              <w:rPr>
                <w:b/>
                <w:i/>
              </w:rPr>
              <w:t>го</w:t>
            </w:r>
            <w:proofErr w:type="spellEnd"/>
            <w:r w:rsidRPr="004A1515">
              <w:rPr>
                <w:b/>
                <w:i/>
              </w:rPr>
              <w:t xml:space="preserve"> и среднего </w:t>
            </w:r>
            <w:proofErr w:type="spellStart"/>
            <w:r w:rsidRPr="004A1515">
              <w:rPr>
                <w:b/>
                <w:i/>
              </w:rPr>
              <w:t>предпринима</w:t>
            </w:r>
            <w:r>
              <w:rPr>
                <w:b/>
                <w:i/>
              </w:rPr>
              <w:t>-</w:t>
            </w:r>
            <w:r w:rsidRPr="004A1515">
              <w:rPr>
                <w:b/>
                <w:i/>
              </w:rPr>
              <w:t>тельства</w:t>
            </w:r>
            <w:proofErr w:type="spellEnd"/>
            <w:r w:rsidRPr="004A1515">
              <w:rPr>
                <w:b/>
                <w:i/>
              </w:rPr>
              <w:t xml:space="preserve"> до 2025 года»</w:t>
            </w:r>
          </w:p>
        </w:tc>
        <w:tc>
          <w:tcPr>
            <w:tcW w:w="2988" w:type="dxa"/>
            <w:gridSpan w:val="3"/>
          </w:tcPr>
          <w:p w:rsidR="00FF2CD4" w:rsidRPr="0018279F" w:rsidRDefault="00FF2CD4" w:rsidP="007C0FA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202</w:t>
            </w:r>
            <w:r w:rsidR="007C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182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674" w:type="dxa"/>
            <w:gridSpan w:val="4"/>
          </w:tcPr>
          <w:p w:rsidR="00FF2CD4" w:rsidRPr="0018279F" w:rsidRDefault="007C0FA8" w:rsidP="00115498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предоставления из бюджета городского округа </w:t>
            </w:r>
            <w:proofErr w:type="spellStart"/>
            <w:proofErr w:type="gram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Верхотурс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кий</w:t>
            </w:r>
            <w:proofErr w:type="gramEnd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субсидии Фонду поддержки малого предпринимательства городского округа </w:t>
            </w:r>
            <w:proofErr w:type="spellStart"/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Верхотурс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18279F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кий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374404" w:rsidRDefault="00FC1C0C" w:rsidP="00374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7C0FA8" w:rsidRPr="0026430B" w:rsidRDefault="007C0FA8" w:rsidP="007C0FA8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C0FA8" w:rsidRPr="00522C76" w:rsidRDefault="007C0FA8" w:rsidP="007C0FA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 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24 июля 2007 года № 209-ФЗ «О развитии малого и среднего предпринимательства в Российской Федерации»;</w:t>
            </w:r>
          </w:p>
          <w:p w:rsidR="007C0FA8" w:rsidRDefault="007C0FA8" w:rsidP="007C0FA8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522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Свердловской области от 04 февраля 2008 года № 10-ОЗ «О развитии малого и среднего предпринимательства в Свердловской области»</w:t>
            </w:r>
            <w:r w:rsidRPr="00522C76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C1C0C" w:rsidRPr="00374404" w:rsidRDefault="003214EA" w:rsidP="007C0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r:id="rId7" w:history="1">
              <w:proofErr w:type="gramStart"/>
              <w:r w:rsidR="007C0FA8" w:rsidRPr="00C928E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="007C0FA8" w:rsidRPr="00C92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proofErr w:type="gramEnd"/>
          </w:p>
        </w:tc>
      </w:tr>
      <w:tr w:rsidR="00FC1C0C" w:rsidRPr="00F357DA" w:rsidTr="003214EA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70" w:type="dxa"/>
            <w:gridSpan w:val="10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F12362" w:rsidRDefault="00FC1C0C" w:rsidP="00F12362">
            <w:pPr>
              <w:autoSpaceDE w:val="0"/>
              <w:autoSpaceDN w:val="0"/>
              <w:adjustRightInd w:val="0"/>
              <w:ind w:firstLine="5"/>
              <w:jc w:val="both"/>
            </w:pPr>
            <w:r w:rsidRPr="00F357DA">
              <w:t xml:space="preserve">8.1. Описание предлагаемого способа решения проблемы и </w:t>
            </w:r>
            <w:proofErr w:type="gramStart"/>
            <w:r w:rsidRPr="00F357DA">
              <w:t>преодоления</w:t>
            </w:r>
            <w:proofErr w:type="gramEnd"/>
            <w:r w:rsidRPr="00F357DA">
              <w:t xml:space="preserve"> связанных с ней негативных эффектов:</w:t>
            </w:r>
            <w:r>
              <w:t xml:space="preserve"> </w:t>
            </w:r>
          </w:p>
          <w:p w:rsidR="007C0FA8" w:rsidRDefault="007C0FA8" w:rsidP="00F1236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015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Проблема решается путем принятия постановления Администрации городского округа Верхотурский, в котором определены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цели, условия и порядок </w:t>
            </w:r>
            <w:r w:rsidRPr="007F7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предоставления 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 возврата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субсидии в случае нарушения условий, установленных при ее предоставлении, или </w:t>
            </w:r>
            <w:proofErr w:type="spellStart"/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неис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7F7F5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пользовании в полном объеме в текущем финансовом году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бюджета городского округа Верхотурский Фонду поддержки малого предпринимательства городского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реализацию мероприятий, содействующих развитию малого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предпринима-тельства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2021 году</w:t>
            </w:r>
          </w:p>
          <w:p w:rsidR="00FC1C0C" w:rsidRPr="00EF35D6" w:rsidRDefault="00FC1C0C" w:rsidP="00F1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62" w:rsidRPr="00F12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C1C0C" w:rsidRPr="00F357DA" w:rsidTr="003214EA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70" w:type="dxa"/>
            <w:gridSpan w:val="10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FC1C0C" w:rsidRPr="00F357DA" w:rsidTr="003214EA">
        <w:tc>
          <w:tcPr>
            <w:tcW w:w="5091" w:type="dxa"/>
            <w:gridSpan w:val="6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030BEE" w:rsidRPr="00A21F4C" w:rsidRDefault="00030BEE" w:rsidP="00030BE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30BEE" w:rsidRPr="00A21F4C" w:rsidRDefault="00030BEE" w:rsidP="00030BE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1C0C" w:rsidRPr="00F357DA" w:rsidRDefault="007C0FA8" w:rsidP="00AD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Субъекты предпринимательской деятельности</w:t>
            </w:r>
          </w:p>
        </w:tc>
        <w:tc>
          <w:tcPr>
            <w:tcW w:w="4894" w:type="dxa"/>
            <w:gridSpan w:val="5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F12362" w:rsidRPr="00030BEE" w:rsidRDefault="00F12362" w:rsidP="00F1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BEE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030BEE" w:rsidRDefault="00030BEE" w:rsidP="00030BE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030BEE" w:rsidRDefault="00030BEE" w:rsidP="00030BE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 - 1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30BEE" w:rsidRDefault="00030BEE" w:rsidP="0003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30BEE" w:rsidRPr="00DB3868" w:rsidRDefault="00030BEE" w:rsidP="0003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030BEE" w:rsidRPr="00DB3868" w:rsidRDefault="00030BEE" w:rsidP="0003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 – 1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1C0C" w:rsidRDefault="00030BEE" w:rsidP="00030BE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Фонд поддержки малого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Верхо-турский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7C0FA8" w:rsidRPr="00F357DA" w:rsidRDefault="007C0FA8" w:rsidP="00030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FA8">
              <w:rPr>
                <w:rFonts w:ascii="Times New Roman" w:hAnsi="Times New Roman" w:cs="Times New Roman"/>
                <w:sz w:val="24"/>
                <w:szCs w:val="24"/>
              </w:rPr>
              <w:t>9.3.4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Субъекты предпринимательской деятельност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менее 150.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45133F" w:rsidRDefault="00FC1C0C" w:rsidP="00451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</w:p>
          <w:p w:rsidR="00FC1C0C" w:rsidRPr="0045133F" w:rsidRDefault="00C06499" w:rsidP="0045133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C06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фонда поддержки малого предпринимательства городского округа Верхотурский</w:t>
            </w:r>
          </w:p>
        </w:tc>
      </w:tr>
      <w:tr w:rsidR="00FC1C0C" w:rsidRPr="00F357DA" w:rsidTr="003214EA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70" w:type="dxa"/>
            <w:gridSpan w:val="10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C1C0C" w:rsidRPr="00F357DA" w:rsidTr="003214EA">
        <w:tc>
          <w:tcPr>
            <w:tcW w:w="2993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098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156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8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FF2CD4" w:rsidRPr="00F357DA" w:rsidTr="003214EA">
        <w:tc>
          <w:tcPr>
            <w:tcW w:w="2993" w:type="dxa"/>
            <w:gridSpan w:val="3"/>
          </w:tcPr>
          <w:p w:rsidR="00FF2CD4" w:rsidRPr="005F5FB1" w:rsidRDefault="00FF2CD4" w:rsidP="00115498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Нецелевое использование</w:t>
            </w:r>
          </w:p>
          <w:p w:rsidR="00FF2CD4" w:rsidRPr="00DB3868" w:rsidRDefault="00FF2CD4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FB1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бюджетных средств</w:t>
            </w:r>
          </w:p>
        </w:tc>
        <w:tc>
          <w:tcPr>
            <w:tcW w:w="2098" w:type="dxa"/>
            <w:gridSpan w:val="3"/>
          </w:tcPr>
          <w:p w:rsidR="00FF2CD4" w:rsidRPr="00DB3868" w:rsidRDefault="00FF2CD4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маловероятно</w:t>
            </w:r>
          </w:p>
        </w:tc>
        <w:tc>
          <w:tcPr>
            <w:tcW w:w="2156" w:type="dxa"/>
            <w:gridSpan w:val="3"/>
          </w:tcPr>
          <w:p w:rsidR="00FF2CD4" w:rsidRPr="005F5FB1" w:rsidRDefault="00FF2CD4" w:rsidP="00115498">
            <w:pPr>
              <w:autoSpaceDE w:val="0"/>
              <w:autoSpaceDN w:val="0"/>
              <w:adjustRightInd w:val="0"/>
              <w:ind w:right="-137"/>
              <w:rPr>
                <w:rFonts w:eastAsiaTheme="minorHAnsi"/>
                <w:b/>
                <w:i/>
                <w:iCs/>
                <w:lang w:eastAsia="en-US"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1. Предоставление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отчетности об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использовании </w:t>
            </w:r>
            <w:proofErr w:type="spellStart"/>
            <w:proofErr w:type="gram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суб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сидии</w:t>
            </w:r>
            <w:proofErr w:type="spellEnd"/>
            <w:proofErr w:type="gramEnd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,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ходе и ре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зультатах</w:t>
            </w:r>
            <w:proofErr w:type="spellEnd"/>
            <w:r>
              <w:rPr>
                <w:rFonts w:eastAsiaTheme="minorHAnsi"/>
                <w:b/>
                <w:i/>
                <w:iCs/>
                <w:lang w:eastAsia="en-US"/>
              </w:rPr>
              <w:t xml:space="preserve"> 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выпол</w:t>
            </w:r>
            <w:proofErr w:type="spellEnd"/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нения </w:t>
            </w:r>
            <w:proofErr w:type="spellStart"/>
            <w:r w:rsidRPr="005F5FB1">
              <w:rPr>
                <w:rFonts w:eastAsiaTheme="minorHAnsi"/>
                <w:b/>
                <w:i/>
                <w:iCs/>
                <w:lang w:eastAsia="en-US"/>
              </w:rPr>
              <w:t>мероприя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>тий</w:t>
            </w:r>
            <w:proofErr w:type="spellEnd"/>
            <w:r>
              <w:rPr>
                <w:rFonts w:eastAsiaTheme="minorHAnsi"/>
                <w:b/>
                <w:i/>
                <w:iCs/>
                <w:lang w:eastAsia="en-US"/>
              </w:rPr>
              <w:t xml:space="preserve"> Программы;</w:t>
            </w:r>
          </w:p>
          <w:p w:rsidR="00FF2CD4" w:rsidRPr="0042106F" w:rsidRDefault="00FF2CD4" w:rsidP="0011549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FB1">
              <w:rPr>
                <w:rFonts w:eastAsiaTheme="minorHAnsi"/>
                <w:b/>
                <w:i/>
                <w:iCs/>
                <w:lang w:eastAsia="en-US"/>
              </w:rPr>
              <w:t>2. Проведение</w:t>
            </w:r>
            <w:r w:rsidR="009A1E55">
              <w:rPr>
                <w:rFonts w:eastAsiaTheme="minorHAnsi"/>
                <w:b/>
                <w:i/>
                <w:iCs/>
                <w:lang w:eastAsia="en-US"/>
              </w:rPr>
              <w:t xml:space="preserve"> прове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рочных</w:t>
            </w:r>
            <w:r w:rsidRPr="005F5FB1">
              <w:rPr>
                <w:rFonts w:eastAsiaTheme="minorHAnsi"/>
                <w:b/>
                <w:i/>
                <w:iCs/>
                <w:lang w:eastAsia="en-US"/>
              </w:rPr>
              <w:t xml:space="preserve"> мероприятий</w:t>
            </w:r>
          </w:p>
        </w:tc>
        <w:tc>
          <w:tcPr>
            <w:tcW w:w="2738" w:type="dxa"/>
            <w:gridSpan w:val="2"/>
          </w:tcPr>
          <w:p w:rsidR="00FF2CD4" w:rsidRPr="00DB3868" w:rsidRDefault="00FF2CD4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FC1C0C" w:rsidRPr="00F357DA" w:rsidTr="003214EA">
        <w:tc>
          <w:tcPr>
            <w:tcW w:w="615" w:type="dxa"/>
          </w:tcPr>
          <w:p w:rsidR="00FC1C0C" w:rsidRPr="00251193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70" w:type="dxa"/>
            <w:gridSpan w:val="10"/>
          </w:tcPr>
          <w:p w:rsidR="00FC1C0C" w:rsidRPr="00251193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C1C0C" w:rsidRPr="00F357DA" w:rsidTr="003214EA">
        <w:tc>
          <w:tcPr>
            <w:tcW w:w="2472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560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2410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559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984" w:type="dxa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725886" w:rsidRPr="00F357DA" w:rsidTr="003214EA">
        <w:tc>
          <w:tcPr>
            <w:tcW w:w="2472" w:type="dxa"/>
            <w:gridSpan w:val="2"/>
          </w:tcPr>
          <w:p w:rsidR="00725886" w:rsidRPr="00431B6C" w:rsidRDefault="00725886" w:rsidP="0011549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Осуществление информирования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560" w:type="dxa"/>
            <w:gridSpan w:val="3"/>
          </w:tcPr>
          <w:p w:rsidR="00725886" w:rsidRPr="00431B6C" w:rsidRDefault="00C06499" w:rsidP="00C0649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 w:rsid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25886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25886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– с момента вступления нормативного акта в силу</w:t>
            </w:r>
          </w:p>
        </w:tc>
        <w:tc>
          <w:tcPr>
            <w:tcW w:w="2410" w:type="dxa"/>
            <w:gridSpan w:val="3"/>
          </w:tcPr>
          <w:p w:rsidR="00725886" w:rsidRPr="00431B6C" w:rsidRDefault="00725886" w:rsidP="001154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заявок от получателей субсидий</w:t>
            </w:r>
          </w:p>
        </w:tc>
        <w:tc>
          <w:tcPr>
            <w:tcW w:w="1559" w:type="dxa"/>
            <w:gridSpan w:val="2"/>
          </w:tcPr>
          <w:p w:rsidR="00725886" w:rsidRPr="00431B6C" w:rsidRDefault="00725886" w:rsidP="0011549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984" w:type="dxa"/>
          </w:tcPr>
          <w:p w:rsidR="00725886" w:rsidRPr="00431B6C" w:rsidRDefault="00725886" w:rsidP="00115498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25886" w:rsidRPr="00F357DA" w:rsidTr="003214EA">
        <w:tc>
          <w:tcPr>
            <w:tcW w:w="2472" w:type="dxa"/>
            <w:gridSpan w:val="2"/>
          </w:tcPr>
          <w:p w:rsidR="00725886" w:rsidRDefault="00725886" w:rsidP="00115498">
            <w:pPr>
              <w:pStyle w:val="ConsPlusNormal"/>
              <w:ind w:right="-1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Публикация проекта акта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интернет-портал «Оценка </w:t>
            </w:r>
            <w:proofErr w:type="gramStart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регулирую</w:t>
            </w: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щего</w:t>
            </w:r>
            <w:proofErr w:type="spellEnd"/>
            <w:proofErr w:type="gramEnd"/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воздействия в Свердловской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области» http://</w:t>
            </w:r>
          </w:p>
          <w:p w:rsidR="00725886" w:rsidRPr="00431B6C" w:rsidRDefault="00725886" w:rsidP="00115498">
            <w:pPr>
              <w:pStyle w:val="ConsPlusNormal"/>
              <w:ind w:right="-1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regulation.midural.ru</w:t>
            </w:r>
          </w:p>
        </w:tc>
        <w:tc>
          <w:tcPr>
            <w:tcW w:w="1560" w:type="dxa"/>
            <w:gridSpan w:val="3"/>
          </w:tcPr>
          <w:p w:rsidR="00725886" w:rsidRPr="00DB3868" w:rsidRDefault="00C06499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  <w:r w:rsid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25886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25886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410" w:type="dxa"/>
            <w:gridSpan w:val="3"/>
          </w:tcPr>
          <w:p w:rsidR="00725886" w:rsidRPr="00E64AAE" w:rsidRDefault="00725886" w:rsidP="00C06499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A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организаций, </w:t>
            </w:r>
            <w:proofErr w:type="spellStart"/>
            <w:proofErr w:type="gramStart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обра</w:t>
            </w:r>
            <w:r w:rsid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зующих</w:t>
            </w:r>
            <w:proofErr w:type="spellEnd"/>
            <w:proofErr w:type="gramEnd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инфраст</w:t>
            </w:r>
            <w:r w:rsid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руктуру</w:t>
            </w:r>
            <w:proofErr w:type="spellEnd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поддержки субъек</w:t>
            </w:r>
            <w:r w:rsid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тов малого и среднего </w:t>
            </w:r>
            <w:proofErr w:type="spellStart"/>
            <w:r w:rsid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пред</w:t>
            </w:r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при</w:t>
            </w:r>
            <w:r w:rsid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нимательства</w:t>
            </w:r>
            <w:proofErr w:type="spellEnd"/>
            <w:r w:rsidRPr="00E64AAE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gridSpan w:val="2"/>
          </w:tcPr>
          <w:p w:rsidR="00725886" w:rsidRPr="00DB3868" w:rsidRDefault="00725886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требуется</w:t>
            </w:r>
          </w:p>
        </w:tc>
        <w:tc>
          <w:tcPr>
            <w:tcW w:w="1984" w:type="dxa"/>
          </w:tcPr>
          <w:p w:rsidR="00725886" w:rsidRPr="00DB3868" w:rsidRDefault="00725886" w:rsidP="00115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25886" w:rsidRPr="00F357DA" w:rsidTr="003214EA">
        <w:tc>
          <w:tcPr>
            <w:tcW w:w="2472" w:type="dxa"/>
            <w:gridSpan w:val="2"/>
          </w:tcPr>
          <w:p w:rsidR="00725886" w:rsidRPr="002313C4" w:rsidRDefault="00725886" w:rsidP="00115498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3. Подготовка </w:t>
            </w:r>
            <w:proofErr w:type="spellStart"/>
            <w:proofErr w:type="gramStart"/>
            <w:r>
              <w:rPr>
                <w:b/>
                <w:i/>
              </w:rPr>
              <w:t>заклю-чения</w:t>
            </w:r>
            <w:proofErr w:type="spellEnd"/>
            <w:proofErr w:type="gramEnd"/>
            <w:r>
              <w:rPr>
                <w:b/>
                <w:i/>
              </w:rPr>
              <w:t xml:space="preserve"> соглашения о предоставлении </w:t>
            </w:r>
            <w:proofErr w:type="spellStart"/>
            <w:r>
              <w:rPr>
                <w:b/>
                <w:i/>
              </w:rPr>
              <w:t>суб-сидий</w:t>
            </w:r>
            <w:proofErr w:type="spellEnd"/>
            <w:r>
              <w:rPr>
                <w:b/>
                <w:i/>
              </w:rPr>
              <w:t xml:space="preserve"> Фонду </w:t>
            </w:r>
            <w:proofErr w:type="spellStart"/>
            <w:r>
              <w:rPr>
                <w:b/>
                <w:i/>
              </w:rPr>
              <w:t>поддерж-ки</w:t>
            </w:r>
            <w:proofErr w:type="spellEnd"/>
            <w:r>
              <w:rPr>
                <w:b/>
                <w:i/>
              </w:rPr>
              <w:t xml:space="preserve"> малого </w:t>
            </w:r>
            <w:proofErr w:type="spellStart"/>
            <w:r>
              <w:rPr>
                <w:b/>
                <w:i/>
              </w:rPr>
              <w:t>предприни-мательства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городс</w:t>
            </w:r>
            <w:proofErr w:type="spellEnd"/>
            <w:r>
              <w:rPr>
                <w:b/>
                <w:i/>
              </w:rPr>
              <w:t xml:space="preserve">-кого округа </w:t>
            </w:r>
            <w:proofErr w:type="spellStart"/>
            <w:r>
              <w:rPr>
                <w:b/>
                <w:i/>
              </w:rPr>
              <w:t>Верхо-турский</w:t>
            </w:r>
            <w:proofErr w:type="spellEnd"/>
          </w:p>
        </w:tc>
        <w:tc>
          <w:tcPr>
            <w:tcW w:w="1560" w:type="dxa"/>
            <w:gridSpan w:val="3"/>
          </w:tcPr>
          <w:p w:rsidR="00725886" w:rsidRPr="002313C4" w:rsidRDefault="00725886" w:rsidP="0011549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После подачи заявок от получателей субсидий</w:t>
            </w:r>
          </w:p>
        </w:tc>
        <w:tc>
          <w:tcPr>
            <w:tcW w:w="2410" w:type="dxa"/>
            <w:gridSpan w:val="3"/>
          </w:tcPr>
          <w:p w:rsidR="00725886" w:rsidRPr="002313C4" w:rsidRDefault="00725886" w:rsidP="0011549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Подписание заключения соглашения о предоставлении субсидий Фонду поддержки малого </w:t>
            </w:r>
            <w:proofErr w:type="spellStart"/>
            <w:r>
              <w:rPr>
                <w:b/>
                <w:i/>
              </w:rPr>
              <w:t>предпринима-тельства</w:t>
            </w:r>
            <w:proofErr w:type="spellEnd"/>
            <w:r>
              <w:rPr>
                <w:b/>
                <w:i/>
              </w:rPr>
              <w:t xml:space="preserve"> городского округа </w:t>
            </w:r>
            <w:proofErr w:type="gramStart"/>
            <w:r>
              <w:rPr>
                <w:b/>
                <w:i/>
              </w:rPr>
              <w:t>Верхотурский</w:t>
            </w:r>
            <w:proofErr w:type="gramEnd"/>
          </w:p>
        </w:tc>
        <w:tc>
          <w:tcPr>
            <w:tcW w:w="1559" w:type="dxa"/>
            <w:gridSpan w:val="2"/>
          </w:tcPr>
          <w:p w:rsidR="00725886" w:rsidRPr="00DB3868" w:rsidRDefault="00725886" w:rsidP="00115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требуется</w:t>
            </w:r>
          </w:p>
        </w:tc>
        <w:tc>
          <w:tcPr>
            <w:tcW w:w="1984" w:type="dxa"/>
          </w:tcPr>
          <w:p w:rsidR="00725886" w:rsidRPr="00DB3868" w:rsidRDefault="00725886" w:rsidP="00115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C1C0C" w:rsidRPr="00F357DA" w:rsidTr="003214EA">
        <w:tc>
          <w:tcPr>
            <w:tcW w:w="615" w:type="dxa"/>
          </w:tcPr>
          <w:p w:rsidR="00FC1C0C" w:rsidRPr="00251193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332"/>
            <w:bookmarkEnd w:id="1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70" w:type="dxa"/>
            <w:gridSpan w:val="10"/>
          </w:tcPr>
          <w:p w:rsidR="00B02C16" w:rsidRDefault="00FC1C0C" w:rsidP="00B02C16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</w:rPr>
            </w:pPr>
            <w:r w:rsidRPr="00251193">
              <w:rPr>
                <w:b/>
              </w:rPr>
              <w:t xml:space="preserve">Оценка позитивных и негативных эффектов для общества при введении </w:t>
            </w:r>
            <w:proofErr w:type="spellStart"/>
            <w:proofErr w:type="gramStart"/>
            <w:r w:rsidRPr="00251193">
              <w:rPr>
                <w:b/>
              </w:rPr>
              <w:t>предла</w:t>
            </w:r>
            <w:r>
              <w:rPr>
                <w:b/>
              </w:rPr>
              <w:t>-</w:t>
            </w:r>
            <w:r w:rsidRPr="00251193">
              <w:rPr>
                <w:b/>
              </w:rPr>
              <w:t>гаемого</w:t>
            </w:r>
            <w:proofErr w:type="spellEnd"/>
            <w:proofErr w:type="gramEnd"/>
            <w:r w:rsidRPr="00251193">
              <w:rPr>
                <w:b/>
              </w:rPr>
              <w:t xml:space="preserve"> регулирования:</w:t>
            </w:r>
            <w:r>
              <w:rPr>
                <w:b/>
              </w:rPr>
              <w:t xml:space="preserve"> </w:t>
            </w:r>
          </w:p>
          <w:p w:rsidR="00FC1C0C" w:rsidRPr="00C06499" w:rsidRDefault="00C06499" w:rsidP="00B02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Принятие правового акта будет способствов</w:t>
            </w:r>
            <w:r w:rsidR="003214E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ать развитию поддержки </w:t>
            </w:r>
            <w:proofErr w:type="spellStart"/>
            <w:proofErr w:type="gramStart"/>
            <w:r w:rsidR="003214E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некоммер</w:t>
            </w:r>
            <w:r w:rsidRP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чес</w:t>
            </w:r>
            <w:proofErr w:type="spellEnd"/>
            <w:r w:rsidR="003214E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ких</w:t>
            </w:r>
            <w:proofErr w:type="gramEnd"/>
            <w:r w:rsidRP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организаций, не являющихся государ</w:t>
            </w:r>
            <w:r w:rsidR="003214E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ственными или муниципальными </w:t>
            </w:r>
            <w:proofErr w:type="spellStart"/>
            <w:r w:rsidR="003214E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уч</w:t>
            </w:r>
            <w:r w:rsidRP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режде</w:t>
            </w:r>
            <w:r w:rsidR="003214E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-</w:t>
            </w:r>
            <w:r w:rsidRP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ниями</w:t>
            </w:r>
            <w:proofErr w:type="spellEnd"/>
            <w:r w:rsidRP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и образующих инфраструктуру по</w:t>
            </w:r>
            <w:r w:rsidR="003214E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ддержки субъектов малого и сред</w:t>
            </w:r>
            <w:r w:rsidRPr="00C06499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него предпринимательства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FC1C0C" w:rsidRPr="008844CF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336"/>
            <w:bookmarkEnd w:id="2"/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13. Сведения о размещении уведомления о подготовке проекта акта (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FC1C0C" w:rsidRPr="008844CF" w:rsidRDefault="00FC1C0C" w:rsidP="00B02C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14. Сведения о проведении публичных консультаций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</w:t>
            </w:r>
          </w:p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FC1C0C" w:rsidRPr="003C2591" w:rsidRDefault="003C2591" w:rsidP="003C259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Фонд поддержки малого предпринимательства городского округа Верхотурский;</w:t>
            </w:r>
          </w:p>
          <w:p w:rsidR="003C2591" w:rsidRDefault="003C2591" w:rsidP="003C2591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C2591">
              <w:rPr>
                <w:b/>
                <w:i/>
              </w:rPr>
              <w:t>2. Общероссийской общественной организацией малого и среднего предпринимательства «ОПОРА РОССИИ»</w:t>
            </w:r>
            <w:r w:rsidR="00C06499">
              <w:rPr>
                <w:b/>
                <w:i/>
              </w:rPr>
              <w:t>;</w:t>
            </w:r>
          </w:p>
          <w:p w:rsidR="00C06499" w:rsidRPr="00C06499" w:rsidRDefault="00C06499" w:rsidP="003C2591">
            <w:pPr>
              <w:autoSpaceDE w:val="0"/>
              <w:autoSpaceDN w:val="0"/>
              <w:adjustRightInd w:val="0"/>
              <w:jc w:val="center"/>
              <w:rPr>
                <w:b/>
                <w:i/>
                <w:vertAlign w:val="superscript"/>
              </w:rPr>
            </w:pPr>
            <w:r w:rsidRPr="00C06499">
              <w:rPr>
                <w:b/>
                <w:i/>
              </w:rPr>
              <w:t>3. Свердловское региональное отделение Общероссийской общественной организации «</w:t>
            </w:r>
            <w:proofErr w:type="gramStart"/>
            <w:r w:rsidRPr="00C06499">
              <w:rPr>
                <w:b/>
                <w:i/>
              </w:rPr>
              <w:t>ДЕЛОВАЯ</w:t>
            </w:r>
            <w:proofErr w:type="gramEnd"/>
            <w:r w:rsidRPr="00C06499">
              <w:rPr>
                <w:b/>
                <w:i/>
              </w:rPr>
              <w:t xml:space="preserve"> РОССИИ».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FC1C0C" w:rsidRPr="00725886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FC1C0C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предложений не поступало</w:t>
            </w:r>
          </w:p>
          <w:p w:rsidR="00FC1C0C" w:rsidRPr="00725886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FC1C0C" w:rsidRPr="00725886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  <w:p w:rsidR="003C2591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FC1C0C" w:rsidRPr="00725886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  <w:r w:rsidR="003C2591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поступало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FC1C0C" w:rsidRPr="00725886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5886">
              <w:rPr>
                <w:rFonts w:ascii="Times New Roman" w:hAnsi="Times New Roman" w:cs="Times New Roman"/>
                <w:sz w:val="24"/>
                <w:szCs w:val="24"/>
              </w:rPr>
              <w:t>14.3. Устраненные в ходе подготовки и обсуждения проекта акта административные барьеры и избыточные издержки</w:t>
            </w:r>
            <w:r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52ADC" w:rsidRPr="007258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FC1C0C" w:rsidRPr="00B026CD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364"/>
            <w:bookmarkEnd w:id="3"/>
            <w:r w:rsidRPr="00B026CD">
              <w:rPr>
                <w:rFonts w:ascii="Times New Roman" w:hAnsi="Times New Roman" w:cs="Times New Roman"/>
                <w:b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15.1. Оценка позитивных и негативных эффектов при введении предлагаемого регулирования:</w:t>
            </w:r>
          </w:p>
          <w:p w:rsidR="00FC1C0C" w:rsidRPr="00B026CD" w:rsidRDefault="002D38F6" w:rsidP="00152ADC">
            <w:pPr>
              <w:ind w:firstLine="284"/>
              <w:jc w:val="both"/>
              <w:rPr>
                <w:vertAlign w:val="superscript"/>
              </w:rPr>
            </w:pPr>
            <w:r w:rsidRPr="002D38F6">
              <w:rPr>
                <w:rFonts w:eastAsiaTheme="minorHAnsi"/>
                <w:b/>
                <w:i/>
                <w:iCs/>
                <w:lang w:eastAsia="en-US"/>
              </w:rPr>
              <w:t xml:space="preserve">Принятие правового акта будет способствовать развитию поддержки организаций, образующих инфраструктуру поддержки субъектов малого и среднего </w:t>
            </w:r>
            <w:proofErr w:type="spellStart"/>
            <w:proofErr w:type="gramStart"/>
            <w:r w:rsidRPr="002D38F6">
              <w:rPr>
                <w:rFonts w:eastAsiaTheme="minorHAnsi"/>
                <w:b/>
                <w:i/>
                <w:iCs/>
                <w:lang w:eastAsia="en-US"/>
              </w:rPr>
              <w:t>предпринима</w:t>
            </w:r>
            <w:r>
              <w:rPr>
                <w:rFonts w:eastAsiaTheme="minorHAnsi"/>
                <w:b/>
                <w:i/>
                <w:iCs/>
                <w:lang w:eastAsia="en-US"/>
              </w:rPr>
              <w:t>-</w:t>
            </w:r>
            <w:r w:rsidRPr="002D38F6">
              <w:rPr>
                <w:rFonts w:eastAsiaTheme="minorHAnsi"/>
                <w:b/>
                <w:i/>
                <w:iCs/>
                <w:lang w:eastAsia="en-US"/>
              </w:rPr>
              <w:t>тельства</w:t>
            </w:r>
            <w:proofErr w:type="spellEnd"/>
            <w:proofErr w:type="gramEnd"/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A529B9" w:rsidRDefault="005E7E33" w:rsidP="005E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Верхотурский</w:t>
            </w:r>
            <w:proofErr w:type="gramEnd"/>
          </w:p>
        </w:tc>
      </w:tr>
      <w:tr w:rsidR="00FC1C0C" w:rsidRPr="00F357DA" w:rsidTr="003214EA">
        <w:tc>
          <w:tcPr>
            <w:tcW w:w="9985" w:type="dxa"/>
            <w:gridSpan w:val="11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15.3.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C1C0C" w:rsidRPr="00846C72" w:rsidRDefault="00152ADC" w:rsidP="00846C72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</w:t>
            </w:r>
            <w:r w:rsidR="00846C72"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="00846C72"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FC1C0C" w:rsidRPr="00F357DA" w:rsidRDefault="00FC1C0C" w:rsidP="00FC1C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1C0C" w:rsidRPr="00F357DA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Сводка предложений с указанием сведений об их </w:t>
      </w:r>
      <w:r w:rsidRPr="00F357DA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A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FC1C0C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C0C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C0C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3CE" w:rsidRPr="00F357DA" w:rsidRDefault="00FC63CE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875"/>
      </w:tblGrid>
      <w:tr w:rsidR="00846C72" w:rsidRPr="00DB3868" w:rsidTr="003E607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3E6078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46C7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72" w:rsidRPr="00DB3868" w:rsidRDefault="003E6078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6C7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46C72" w:rsidRDefault="00846C72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72" w:rsidRDefault="00846C72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72" w:rsidRPr="00DB3868" w:rsidRDefault="00846C72" w:rsidP="003E6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E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78">
              <w:rPr>
                <w:rFonts w:ascii="Times New Roman" w:hAnsi="Times New Roman" w:cs="Times New Roman"/>
                <w:sz w:val="24"/>
                <w:szCs w:val="24"/>
              </w:rPr>
              <w:t>И.В. Отраднова</w:t>
            </w:r>
          </w:p>
        </w:tc>
      </w:tr>
      <w:tr w:rsidR="00846C72" w:rsidRPr="00DB3868" w:rsidTr="003E607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72" w:rsidRPr="00FC63CE" w:rsidRDefault="00D1130E" w:rsidP="00846C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14EA">
        <w:rPr>
          <w:rFonts w:ascii="Times New Roman" w:hAnsi="Times New Roman" w:cs="Times New Roman"/>
          <w:sz w:val="24"/>
          <w:szCs w:val="24"/>
        </w:rPr>
        <w:t>9</w:t>
      </w:r>
      <w:r w:rsidR="00725886">
        <w:rPr>
          <w:rFonts w:ascii="Times New Roman" w:hAnsi="Times New Roman" w:cs="Times New Roman"/>
          <w:sz w:val="24"/>
          <w:szCs w:val="24"/>
        </w:rPr>
        <w:t>.0</w:t>
      </w:r>
      <w:r w:rsidR="003214EA">
        <w:rPr>
          <w:rFonts w:ascii="Times New Roman" w:hAnsi="Times New Roman" w:cs="Times New Roman"/>
          <w:sz w:val="24"/>
          <w:szCs w:val="24"/>
        </w:rPr>
        <w:t>3</w:t>
      </w:r>
      <w:r w:rsidR="00725886">
        <w:rPr>
          <w:rFonts w:ascii="Times New Roman" w:hAnsi="Times New Roman" w:cs="Times New Roman"/>
          <w:sz w:val="24"/>
          <w:szCs w:val="24"/>
        </w:rPr>
        <w:t>.202</w:t>
      </w:r>
      <w:r w:rsidR="003214EA">
        <w:rPr>
          <w:rFonts w:ascii="Times New Roman" w:hAnsi="Times New Roman" w:cs="Times New Roman"/>
          <w:sz w:val="24"/>
          <w:szCs w:val="24"/>
        </w:rPr>
        <w:t>1</w:t>
      </w:r>
      <w:bookmarkStart w:id="4" w:name="_GoBack"/>
      <w:bookmarkEnd w:id="4"/>
      <w:r w:rsidR="00725886">
        <w:rPr>
          <w:rFonts w:ascii="Times New Roman" w:hAnsi="Times New Roman" w:cs="Times New Roman"/>
          <w:sz w:val="24"/>
          <w:szCs w:val="24"/>
        </w:rPr>
        <w:t>г.</w:t>
      </w:r>
    </w:p>
    <w:p w:rsidR="00846C72" w:rsidRDefault="00846C72" w:rsidP="00846C72"/>
    <w:p w:rsidR="00107C32" w:rsidRDefault="00107C32" w:rsidP="00846C72">
      <w:pPr>
        <w:pStyle w:val="ConsPlusNonformat"/>
        <w:jc w:val="both"/>
      </w:pPr>
    </w:p>
    <w:sectPr w:rsidR="00107C32" w:rsidSect="00FC1C0C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62"/>
    <w:rsid w:val="00030BEE"/>
    <w:rsid w:val="00107C32"/>
    <w:rsid w:val="00152ADC"/>
    <w:rsid w:val="001F5959"/>
    <w:rsid w:val="0024404D"/>
    <w:rsid w:val="002D38F6"/>
    <w:rsid w:val="003214EA"/>
    <w:rsid w:val="00325B62"/>
    <w:rsid w:val="00370CA9"/>
    <w:rsid w:val="00374404"/>
    <w:rsid w:val="003C2591"/>
    <w:rsid w:val="003E6078"/>
    <w:rsid w:val="0045133F"/>
    <w:rsid w:val="004A5993"/>
    <w:rsid w:val="004F1AE1"/>
    <w:rsid w:val="005B2693"/>
    <w:rsid w:val="005E7E33"/>
    <w:rsid w:val="00725886"/>
    <w:rsid w:val="007C0FA8"/>
    <w:rsid w:val="00846C72"/>
    <w:rsid w:val="009A1E55"/>
    <w:rsid w:val="009F7704"/>
    <w:rsid w:val="00A5037C"/>
    <w:rsid w:val="00AD7CE9"/>
    <w:rsid w:val="00B02C16"/>
    <w:rsid w:val="00B519E5"/>
    <w:rsid w:val="00B8323B"/>
    <w:rsid w:val="00BC65A4"/>
    <w:rsid w:val="00C06499"/>
    <w:rsid w:val="00C2166D"/>
    <w:rsid w:val="00C53CC7"/>
    <w:rsid w:val="00C846E4"/>
    <w:rsid w:val="00D1130E"/>
    <w:rsid w:val="00DC56D0"/>
    <w:rsid w:val="00E95C43"/>
    <w:rsid w:val="00EE0628"/>
    <w:rsid w:val="00F12362"/>
    <w:rsid w:val="00FC1C0C"/>
    <w:rsid w:val="00FC63CE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04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370CA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370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4404D"/>
    <w:rPr>
      <w:color w:val="0000FF"/>
      <w:u w:val="single"/>
    </w:rPr>
  </w:style>
  <w:style w:type="paragraph" w:styleId="a6">
    <w:name w:val="No Spacing"/>
    <w:uiPriority w:val="1"/>
    <w:qFormat/>
    <w:rsid w:val="005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599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04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370CA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370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4404D"/>
    <w:rPr>
      <w:color w:val="0000FF"/>
      <w:u w:val="single"/>
    </w:rPr>
  </w:style>
  <w:style w:type="paragraph" w:styleId="a6">
    <w:name w:val="No Spacing"/>
    <w:uiPriority w:val="1"/>
    <w:qFormat/>
    <w:rsid w:val="005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599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FD8CE333C681771AC30338816E2FEE699CD2715AA7BF3192504588F1AA13DDDC324FC6EAA18A6780BA826D378D8AF70CF27A21D4D156C1A7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FD8CE333C681771AC30338816E2FEE699CD2715AA7BF3192504588F1AA13DDDC324FC6EAA18A6780BA826D378D8AF70CF27A21D4D156C1A7BE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20</cp:revision>
  <cp:lastPrinted>2019-01-24T10:04:00Z</cp:lastPrinted>
  <dcterms:created xsi:type="dcterms:W3CDTF">2019-01-24T04:42:00Z</dcterms:created>
  <dcterms:modified xsi:type="dcterms:W3CDTF">2021-03-19T04:22:00Z</dcterms:modified>
</cp:coreProperties>
</file>