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7F7CD" wp14:editId="3D3A381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20" w:rsidRPr="00222A21" w:rsidRDefault="00C62E20" w:rsidP="00C62E20">
      <w:pPr>
        <w:pStyle w:val="3"/>
        <w:rPr>
          <w:szCs w:val="28"/>
        </w:rPr>
      </w:pPr>
      <w:r w:rsidRPr="00222A21">
        <w:rPr>
          <w:szCs w:val="28"/>
        </w:rPr>
        <w:t>АДМИНИСТРАЦИЯ</w:t>
      </w:r>
    </w:p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222A2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62E20" w:rsidRPr="00222A21" w:rsidRDefault="004479D9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2E20" w:rsidRPr="00C72169" w:rsidRDefault="00C62E20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20" w:rsidRPr="00C72169" w:rsidRDefault="00C2272E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01F50">
        <w:rPr>
          <w:rFonts w:ascii="Times New Roman" w:hAnsi="Times New Roman" w:cs="Times New Roman"/>
          <w:b/>
          <w:sz w:val="24"/>
          <w:szCs w:val="24"/>
        </w:rPr>
        <w:t>27.10.</w:t>
      </w:r>
      <w:r w:rsidR="00C62E20" w:rsidRPr="00C72169">
        <w:rPr>
          <w:rFonts w:ascii="Times New Roman" w:hAnsi="Times New Roman" w:cs="Times New Roman"/>
          <w:b/>
          <w:sz w:val="24"/>
          <w:szCs w:val="24"/>
        </w:rPr>
        <w:t xml:space="preserve">2017г. № </w:t>
      </w:r>
      <w:r w:rsidR="00B01F50">
        <w:rPr>
          <w:rFonts w:ascii="Times New Roman" w:hAnsi="Times New Roman" w:cs="Times New Roman"/>
          <w:b/>
          <w:sz w:val="24"/>
          <w:szCs w:val="24"/>
        </w:rPr>
        <w:t>825</w:t>
      </w:r>
    </w:p>
    <w:p w:rsidR="00C62E20" w:rsidRPr="004479D9" w:rsidRDefault="00C62E20" w:rsidP="0044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D9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62E20" w:rsidRPr="004479D9" w:rsidRDefault="00C62E20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9394E" w:rsidRPr="0089394E" w:rsidRDefault="0089394E" w:rsidP="0089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proofErr w:type="gramStart"/>
      <w:r w:rsidRPr="0089394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«О внесении  дополнений  в состав Общественной комиссии, утвержденный постановлением Администрации городского округа Верхотурский от 17.10.2017 г. № 800 «</w:t>
      </w:r>
      <w:r w:rsidRPr="0089394E">
        <w:rPr>
          <w:rFonts w:ascii="Times New Roman" w:hAnsi="Times New Roman" w:cs="Times New Roman"/>
          <w:b/>
          <w:i/>
          <w:sz w:val="27"/>
          <w:szCs w:val="27"/>
        </w:rPr>
        <w:t xml:space="preserve">О внесении изменений в состав общественной комиссии,  утвержденный постановлением Администрации городского округа Верхотурский </w:t>
      </w:r>
      <w:r w:rsidRPr="0089394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от 29.08.2017 г. № 696 «Об утверждении состава общественной комиссии и положения о деятельности общественной комиссии, в рамках реализации муниципальной программы  городского округа Верхотурский «Формирование современной городской среды    на территории городского</w:t>
      </w:r>
      <w:proofErr w:type="gramEnd"/>
      <w:r w:rsidRPr="0089394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округа </w:t>
      </w:r>
      <w:proofErr w:type="gramStart"/>
      <w:r w:rsidRPr="0089394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Верхотурский</w:t>
      </w:r>
      <w:proofErr w:type="gramEnd"/>
      <w:r w:rsidRPr="0089394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на 2018-2022 годы»</w:t>
      </w:r>
    </w:p>
    <w:p w:rsidR="0089394E" w:rsidRDefault="0089394E" w:rsidP="0089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2E20" w:rsidRPr="00040B64" w:rsidRDefault="00040E66" w:rsidP="00040E66">
      <w:pPr>
        <w:tabs>
          <w:tab w:val="left" w:pos="84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11BC7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06 октября 2003 года № 131-ФЗ </w:t>
      </w:r>
      <w:proofErr w:type="gramStart"/>
      <w:r w:rsidR="00F11BC7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Постановлением  Правительства Российской Федерации от 10 февраля 2017 года № 169 «Об утверждении федерального бюджета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среды», руководствуясь Уставом городского округа Верхотурский:</w:t>
      </w:r>
      <w:proofErr w:type="gramEnd"/>
    </w:p>
    <w:p w:rsidR="004479D9" w:rsidRPr="00040B64" w:rsidRDefault="004479D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10345" w:rsidRPr="00F10345" w:rsidRDefault="0089394E" w:rsidP="00893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F10345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в состав Общественной комиссии ведущего специалиста отдела государственной охраны объектов культурного наследия Управления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государственной охраны объектов культурного наследия Свердловской области – Максима Андреевича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Семерикова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67643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согласованию</w:t>
      </w:r>
      <w:r w:rsidR="0067643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40B64" w:rsidRPr="00040B64" w:rsidRDefault="00040B64" w:rsidP="0089394E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40B64">
        <w:rPr>
          <w:sz w:val="27"/>
          <w:szCs w:val="27"/>
          <w:lang w:eastAsia="ru-RU"/>
        </w:rPr>
        <w:tab/>
      </w:r>
      <w:r w:rsidR="0089394E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Pr="00040B64">
        <w:rPr>
          <w:rFonts w:ascii="Times New Roman" w:hAnsi="Times New Roman" w:cs="Times New Roman"/>
          <w:sz w:val="27"/>
          <w:szCs w:val="27"/>
          <w:lang w:eastAsia="ru-RU"/>
        </w:rPr>
        <w:t xml:space="preserve">. 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040B64">
        <w:rPr>
          <w:rFonts w:ascii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 w:rsidRPr="00040B64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040B64" w:rsidRPr="00040B64" w:rsidRDefault="0089394E" w:rsidP="008939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</w:t>
      </w:r>
      <w:r w:rsidR="00040B64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исполнения настоящего постановления оставляю за собой. </w:t>
      </w:r>
    </w:p>
    <w:p w:rsidR="004479D9" w:rsidRDefault="004479D9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9394E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9394E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9394E" w:rsidRPr="00040B64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62E20" w:rsidRPr="00040B64" w:rsidRDefault="00040E66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hAnsi="Times New Roman" w:cs="Times New Roman"/>
          <w:sz w:val="27"/>
          <w:szCs w:val="27"/>
        </w:rPr>
        <w:t>И.о. г</w:t>
      </w:r>
      <w:r w:rsidR="00C62E20" w:rsidRPr="00040B64">
        <w:rPr>
          <w:rFonts w:ascii="Times New Roman" w:hAnsi="Times New Roman" w:cs="Times New Roman"/>
          <w:sz w:val="27"/>
          <w:szCs w:val="27"/>
        </w:rPr>
        <w:t>лав</w:t>
      </w:r>
      <w:r w:rsidRPr="00040B64">
        <w:rPr>
          <w:rFonts w:ascii="Times New Roman" w:hAnsi="Times New Roman" w:cs="Times New Roman"/>
          <w:sz w:val="27"/>
          <w:szCs w:val="27"/>
        </w:rPr>
        <w:t>ы</w:t>
      </w:r>
      <w:r w:rsidR="00C62E20" w:rsidRPr="00040B64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C62E20" w:rsidRPr="00040B64" w:rsidRDefault="00C62E20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hAnsi="Times New Roman" w:cs="Times New Roman"/>
          <w:sz w:val="27"/>
          <w:szCs w:val="27"/>
        </w:rPr>
        <w:t xml:space="preserve">городского округа Верхотурский                                             </w:t>
      </w:r>
      <w:r w:rsidR="004479D9" w:rsidRPr="00040B64">
        <w:rPr>
          <w:rFonts w:ascii="Times New Roman" w:hAnsi="Times New Roman" w:cs="Times New Roman"/>
          <w:sz w:val="27"/>
          <w:szCs w:val="27"/>
        </w:rPr>
        <w:t xml:space="preserve">    </w:t>
      </w:r>
      <w:r w:rsidR="00040E66" w:rsidRPr="00040B64">
        <w:rPr>
          <w:rFonts w:ascii="Times New Roman" w:hAnsi="Times New Roman" w:cs="Times New Roman"/>
          <w:sz w:val="27"/>
          <w:szCs w:val="27"/>
        </w:rPr>
        <w:t>С.П. Миронов</w:t>
      </w:r>
    </w:p>
    <w:p w:rsid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94E" w:rsidRDefault="0089394E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28"/>
      <w:bookmarkEnd w:id="1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Администрации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Верхотурский</w:t>
      </w:r>
      <w:proofErr w:type="gramEnd"/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76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2017г. № </w:t>
      </w:r>
      <w:r w:rsidR="00676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29.08.2017 г. № 696 «Об утверждении состава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комиссии и положения о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общественной комиссии,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территории 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 годы»</w:t>
      </w:r>
    </w:p>
    <w:p w:rsid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295E" w:rsidRPr="00040B64" w:rsidRDefault="002F295E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 КОМИССИИ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"/>
        <w:gridCol w:w="3969"/>
        <w:gridCol w:w="2552"/>
      </w:tblGrid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в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Миронов Сергей Павлович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Литовских</w:t>
            </w:r>
            <w:proofErr w:type="gram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Градобоева Екатерина Александровна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Общественной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040B64" w:rsidRPr="00040B64" w:rsidTr="000834C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Лиханов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 Михаил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Стройтранс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Пермякова Наталья Викторовна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вопросам культуры Управления культуры, туризма и молодежной политики Администрации городского округа Верхотурский,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Хасанов Салават </w:t>
            </w: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Тренер-преподаватель МБОУ ДОД «Детско-юношеская спортивная школа»,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Полтавский Сергей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 ГБУЗ СО ЦБ «ЦРБ Верхотурского района», председатель Политического совета местного отделения Всероссийской политической партии "ЕДИНАЯ РОССИЯ"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Агамагамедова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Георгиевна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 АНО «Редакция газеты «Новая жизнь»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Чулкова Марина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Управляющей кампании «Родной поселок»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Райфикестр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Викторовна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социальной политики Министерства социальной политики Свердловской области по Верхотурскому району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Лумпова Елена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управлению муниципальным имуществом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Нарсеева Елена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Малышева Ирина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Мызникова Любовь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Верхотурской районной организации Общероссийской организации» Всероссийского общества инвалидов» (ВОИ)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Худякова Наталья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местного отделения Коммунистической партии Российской Федерации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 Владимир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Совета ветеранов войны и труда Верхотурского района</w:t>
            </w:r>
          </w:p>
        </w:tc>
      </w:tr>
      <w:tr w:rsidR="00676439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676439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676439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Семериков Максим Андреевич</w:t>
            </w:r>
          </w:p>
          <w:p w:rsidR="00676439" w:rsidRPr="00676439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676439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 специалист </w:t>
            </w:r>
            <w:proofErr w:type="gramStart"/>
            <w:r w:rsidRPr="0067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отдела государственной охраны объектов культурного наследия Управления государственной охраны объектов культурного наследия Свердловской области</w:t>
            </w:r>
            <w:proofErr w:type="gramEnd"/>
          </w:p>
        </w:tc>
      </w:tr>
    </w:tbl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9D9" w:rsidRPr="00040B64" w:rsidRDefault="004479D9" w:rsidP="004479D9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479D9" w:rsidRDefault="004479D9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64" w:rsidRDefault="00040B64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64" w:rsidRDefault="00040B64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64" w:rsidRDefault="00040B64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295E" w:rsidSect="004479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861"/>
    <w:multiLevelType w:val="hybridMultilevel"/>
    <w:tmpl w:val="63948DFA"/>
    <w:lvl w:ilvl="0" w:tplc="6F081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F4CC9"/>
    <w:multiLevelType w:val="hybridMultilevel"/>
    <w:tmpl w:val="ABC42106"/>
    <w:lvl w:ilvl="0" w:tplc="A4D05F34">
      <w:start w:val="1"/>
      <w:numFmt w:val="decimal"/>
      <w:lvlText w:val="%1."/>
      <w:lvlJc w:val="left"/>
      <w:pPr>
        <w:ind w:left="1421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0"/>
    <w:rsid w:val="00040B64"/>
    <w:rsid w:val="00040E66"/>
    <w:rsid w:val="002F295E"/>
    <w:rsid w:val="004479D9"/>
    <w:rsid w:val="0050712B"/>
    <w:rsid w:val="0063273D"/>
    <w:rsid w:val="00676439"/>
    <w:rsid w:val="0089394E"/>
    <w:rsid w:val="00932ECA"/>
    <w:rsid w:val="009D2657"/>
    <w:rsid w:val="00A00810"/>
    <w:rsid w:val="00B01F50"/>
    <w:rsid w:val="00C2272E"/>
    <w:rsid w:val="00C62E20"/>
    <w:rsid w:val="00C72169"/>
    <w:rsid w:val="00C93619"/>
    <w:rsid w:val="00C95D8C"/>
    <w:rsid w:val="00D65A27"/>
    <w:rsid w:val="00F10345"/>
    <w:rsid w:val="00F1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 А. Градобоева</cp:lastModifiedBy>
  <cp:revision>3</cp:revision>
  <cp:lastPrinted>2017-10-24T11:47:00Z</cp:lastPrinted>
  <dcterms:created xsi:type="dcterms:W3CDTF">2017-10-27T08:41:00Z</dcterms:created>
  <dcterms:modified xsi:type="dcterms:W3CDTF">2017-10-30T08:49:00Z</dcterms:modified>
</cp:coreProperties>
</file>