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876" w14:textId="77777777" w:rsidR="008444C9" w:rsidRPr="008B34CD" w:rsidRDefault="008444C9" w:rsidP="005E4EE8">
      <w:pPr>
        <w:jc w:val="center"/>
      </w:pPr>
      <w:r>
        <w:rPr>
          <w:noProof/>
        </w:rPr>
        <w:drawing>
          <wp:inline distT="0" distB="0" distL="0" distR="0" wp14:anchorId="7DDCFF7F" wp14:editId="22429D2E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E4CE4" w14:textId="77777777" w:rsidR="008444C9" w:rsidRPr="00E84DD7" w:rsidRDefault="008444C9" w:rsidP="005E4EE8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11B89F3F" w14:textId="77777777" w:rsidR="008444C9" w:rsidRPr="00714DB1" w:rsidRDefault="008444C9" w:rsidP="005E4EE8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ГОРОДСКОГО ОКРУГА ВЕРХОТУРСКИЙ</w:t>
      </w:r>
    </w:p>
    <w:p w14:paraId="72C1F43F" w14:textId="269DB6AA" w:rsidR="008444C9" w:rsidRPr="00714DB1" w:rsidRDefault="006C771C" w:rsidP="005E4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15C41637" w14:textId="77777777" w:rsidR="008444C9" w:rsidRPr="008B34CD" w:rsidRDefault="008444C9" w:rsidP="005E4EE8">
      <w:pPr>
        <w:jc w:val="center"/>
        <w:rPr>
          <w:b/>
        </w:rPr>
      </w:pPr>
    </w:p>
    <w:p w14:paraId="1E95033D" w14:textId="6F27888F" w:rsidR="008444C9" w:rsidRPr="009306A7" w:rsidRDefault="008444C9" w:rsidP="005E4EE8">
      <w:pPr>
        <w:jc w:val="both"/>
        <w:rPr>
          <w:b/>
        </w:rPr>
      </w:pPr>
      <w:r w:rsidRPr="008B34CD">
        <w:rPr>
          <w:b/>
        </w:rPr>
        <w:t xml:space="preserve">от </w:t>
      </w:r>
      <w:r w:rsidR="007F37BE">
        <w:rPr>
          <w:b/>
        </w:rPr>
        <w:t>20.12.</w:t>
      </w:r>
      <w:r w:rsidR="005E4EE8">
        <w:rPr>
          <w:b/>
        </w:rPr>
        <w:t>2022</w:t>
      </w:r>
      <w:r w:rsidRPr="008B34CD">
        <w:rPr>
          <w:b/>
        </w:rPr>
        <w:t xml:space="preserve">г. № </w:t>
      </w:r>
      <w:r w:rsidR="007F37BE">
        <w:rPr>
          <w:b/>
        </w:rPr>
        <w:t>408</w:t>
      </w:r>
    </w:p>
    <w:p w14:paraId="55AA0B08" w14:textId="77777777" w:rsidR="008444C9" w:rsidRPr="008B34CD" w:rsidRDefault="008444C9" w:rsidP="005E4EE8">
      <w:pPr>
        <w:jc w:val="both"/>
        <w:rPr>
          <w:b/>
        </w:rPr>
      </w:pPr>
      <w:r w:rsidRPr="008B34CD">
        <w:rPr>
          <w:b/>
        </w:rPr>
        <w:t>г. Верхотурье</w:t>
      </w:r>
    </w:p>
    <w:p w14:paraId="777623DE" w14:textId="77777777" w:rsidR="008444C9" w:rsidRPr="008B34CD" w:rsidRDefault="008444C9" w:rsidP="005E4EE8">
      <w:pPr>
        <w:rPr>
          <w:szCs w:val="28"/>
        </w:rPr>
      </w:pPr>
    </w:p>
    <w:p w14:paraId="245FC734" w14:textId="5C4CAB08" w:rsidR="006C771C" w:rsidRPr="006C771C" w:rsidRDefault="006C771C" w:rsidP="005E4E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  <w:r>
        <w:rPr>
          <w:rStyle w:val="a8"/>
          <w:b/>
          <w:iCs w:val="0"/>
          <w:color w:val="000000"/>
          <w:sz w:val="28"/>
          <w:szCs w:val="28"/>
        </w:rPr>
        <w:t>Об утверждении плана</w:t>
      </w:r>
      <w:r w:rsidRPr="006C771C">
        <w:rPr>
          <w:rStyle w:val="a8"/>
          <w:b/>
          <w:iCs w:val="0"/>
          <w:color w:val="000000"/>
          <w:sz w:val="28"/>
          <w:szCs w:val="28"/>
        </w:rPr>
        <w:t xml:space="preserve"> мероприятий по реализации Всероссийского физкультурно-спортивного комплекса «Готов к труду и обороне» (ГТО) </w:t>
      </w:r>
    </w:p>
    <w:p w14:paraId="31BD0072" w14:textId="20DD5BEF" w:rsidR="00E679C2" w:rsidRPr="0022638E" w:rsidRDefault="005E4EE8" w:rsidP="005E4E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  <w:r>
        <w:rPr>
          <w:rStyle w:val="a8"/>
          <w:b/>
          <w:iCs w:val="0"/>
          <w:color w:val="000000"/>
          <w:sz w:val="28"/>
          <w:szCs w:val="28"/>
        </w:rPr>
        <w:t>в г</w:t>
      </w:r>
      <w:r w:rsidR="006C771C" w:rsidRPr="006C771C">
        <w:rPr>
          <w:rStyle w:val="a8"/>
          <w:b/>
          <w:iCs w:val="0"/>
          <w:color w:val="000000"/>
          <w:sz w:val="28"/>
          <w:szCs w:val="28"/>
        </w:rPr>
        <w:t>ородском округе Верхотурский на 2022-2025 годы</w:t>
      </w:r>
    </w:p>
    <w:p w14:paraId="3AC6E36A" w14:textId="77777777" w:rsidR="0022638E" w:rsidRDefault="0022638E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71CB551" w14:textId="77777777" w:rsidR="005E4EE8" w:rsidRPr="00E679C2" w:rsidRDefault="005E4EE8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02591B6" w14:textId="3F97CB21" w:rsidR="006C771C" w:rsidRDefault="00E679C2" w:rsidP="005E4E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679C2">
        <w:rPr>
          <w:color w:val="000000"/>
          <w:sz w:val="28"/>
          <w:szCs w:val="28"/>
        </w:rPr>
        <w:t xml:space="preserve">В соответствии </w:t>
      </w:r>
      <w:r w:rsidR="003E150C">
        <w:rPr>
          <w:color w:val="000000"/>
          <w:sz w:val="28"/>
          <w:szCs w:val="28"/>
        </w:rPr>
        <w:t xml:space="preserve">с Федеральным законом от 06 октября 2003 </w:t>
      </w:r>
      <w:r w:rsidR="00463476">
        <w:rPr>
          <w:color w:val="000000"/>
          <w:sz w:val="28"/>
          <w:szCs w:val="28"/>
        </w:rPr>
        <w:t>№</w:t>
      </w:r>
      <w:r w:rsidR="00AD70CB">
        <w:rPr>
          <w:color w:val="000000"/>
          <w:sz w:val="28"/>
          <w:szCs w:val="28"/>
        </w:rPr>
        <w:t xml:space="preserve"> </w:t>
      </w:r>
      <w:r w:rsidR="003E150C">
        <w:rPr>
          <w:color w:val="000000"/>
          <w:sz w:val="28"/>
          <w:szCs w:val="28"/>
        </w:rPr>
        <w:t xml:space="preserve">131-ФЗ «Об общих принципах </w:t>
      </w:r>
      <w:r w:rsidR="00463476">
        <w:rPr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3E150C">
        <w:rPr>
          <w:color w:val="000000"/>
          <w:sz w:val="28"/>
          <w:szCs w:val="28"/>
        </w:rPr>
        <w:t xml:space="preserve">», </w:t>
      </w:r>
      <w:r w:rsidRPr="00E679C2">
        <w:rPr>
          <w:color w:val="000000"/>
          <w:sz w:val="28"/>
          <w:szCs w:val="28"/>
        </w:rPr>
        <w:t>постановлением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</w:t>
      </w:r>
      <w:r w:rsidR="00463476">
        <w:rPr>
          <w:color w:val="000000"/>
          <w:sz w:val="28"/>
          <w:szCs w:val="28"/>
        </w:rPr>
        <w:t xml:space="preserve"> </w:t>
      </w:r>
      <w:r w:rsidR="009C7C94">
        <w:rPr>
          <w:color w:val="000000"/>
          <w:sz w:val="28"/>
          <w:szCs w:val="28"/>
        </w:rPr>
        <w:t xml:space="preserve">в целях </w:t>
      </w:r>
      <w:r w:rsidRPr="00E679C2">
        <w:rPr>
          <w:color w:val="000000"/>
          <w:sz w:val="28"/>
          <w:szCs w:val="28"/>
        </w:rPr>
        <w:t xml:space="preserve">повышения доступности и качества услуг, оказываемых населению в </w:t>
      </w:r>
      <w:r w:rsidR="00644A6A">
        <w:rPr>
          <w:color w:val="000000"/>
          <w:sz w:val="28"/>
          <w:szCs w:val="28"/>
        </w:rPr>
        <w:t>сфере физической культуры и спорта</w:t>
      </w:r>
      <w:r w:rsidR="00463476">
        <w:rPr>
          <w:color w:val="000000"/>
          <w:sz w:val="28"/>
          <w:szCs w:val="28"/>
        </w:rPr>
        <w:t>,</w:t>
      </w:r>
      <w:r w:rsidR="004637F0">
        <w:rPr>
          <w:color w:val="000000"/>
          <w:sz w:val="28"/>
          <w:szCs w:val="28"/>
        </w:rPr>
        <w:t xml:space="preserve"> руководствуясь Уставом городского округа Верхот</w:t>
      </w:r>
      <w:r w:rsidR="005E4EE8">
        <w:rPr>
          <w:color w:val="000000"/>
          <w:sz w:val="28"/>
          <w:szCs w:val="28"/>
        </w:rPr>
        <w:t>урский</w:t>
      </w:r>
      <w:r w:rsidRPr="00E679C2">
        <w:rPr>
          <w:color w:val="000000"/>
          <w:sz w:val="28"/>
          <w:szCs w:val="28"/>
        </w:rPr>
        <w:t>:</w:t>
      </w:r>
      <w:proofErr w:type="gramEnd"/>
    </w:p>
    <w:p w14:paraId="340ADC1C" w14:textId="4CA8425D" w:rsidR="005E4EE8" w:rsidRDefault="005E4EE8" w:rsidP="005E4E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r w:rsidR="006C771C" w:rsidRPr="006C771C">
        <w:rPr>
          <w:color w:val="000000"/>
          <w:sz w:val="28"/>
          <w:szCs w:val="28"/>
        </w:rPr>
        <w:t>План мероприятий по реализации Всероссийского физкультурно-спортивного комплекса «Го</w:t>
      </w:r>
      <w:r>
        <w:rPr>
          <w:color w:val="000000"/>
          <w:sz w:val="28"/>
          <w:szCs w:val="28"/>
        </w:rPr>
        <w:t>тов к труду и обороне» (ГТО) в г</w:t>
      </w:r>
      <w:r w:rsidR="006C771C" w:rsidRPr="006C771C">
        <w:rPr>
          <w:color w:val="000000"/>
          <w:sz w:val="28"/>
          <w:szCs w:val="28"/>
        </w:rPr>
        <w:t xml:space="preserve">ородском округе Верхотурский на 2022-2025 </w:t>
      </w:r>
      <w:r>
        <w:rPr>
          <w:color w:val="000000"/>
          <w:sz w:val="28"/>
          <w:szCs w:val="28"/>
        </w:rPr>
        <w:t>(прилагается).</w:t>
      </w:r>
    </w:p>
    <w:p w14:paraId="53695F83" w14:textId="77777777" w:rsidR="005E4EE8" w:rsidRDefault="005E4EE8" w:rsidP="005E4E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C5132" w:rsidRPr="006C771C">
        <w:rPr>
          <w:color w:val="000000"/>
          <w:sz w:val="28"/>
          <w:szCs w:val="28"/>
        </w:rPr>
        <w:t>О</w:t>
      </w:r>
      <w:r w:rsidR="00E679C2" w:rsidRPr="006C771C">
        <w:rPr>
          <w:color w:val="000000"/>
          <w:sz w:val="28"/>
          <w:szCs w:val="28"/>
        </w:rPr>
        <w:t xml:space="preserve">публиковать настоящее </w:t>
      </w:r>
      <w:r w:rsidR="006C771C" w:rsidRPr="006C771C">
        <w:rPr>
          <w:color w:val="000000"/>
          <w:sz w:val="28"/>
          <w:szCs w:val="28"/>
        </w:rPr>
        <w:t>распоряжение</w:t>
      </w:r>
      <w:r w:rsidR="00E679C2" w:rsidRPr="006C771C">
        <w:rPr>
          <w:color w:val="000000"/>
          <w:sz w:val="28"/>
          <w:szCs w:val="28"/>
        </w:rPr>
        <w:t xml:space="preserve"> в информационном бюллетене «Верхотурская неделя» и разместить на официальном сайте</w:t>
      </w:r>
      <w:r w:rsidR="006C771C" w:rsidRPr="006C771C">
        <w:rPr>
          <w:color w:val="000000"/>
          <w:sz w:val="28"/>
          <w:szCs w:val="28"/>
        </w:rPr>
        <w:t xml:space="preserve"> городского округа Верхотурский.</w:t>
      </w:r>
    </w:p>
    <w:p w14:paraId="07BA0755" w14:textId="1CA35DAF" w:rsidR="0022638E" w:rsidRPr="006C771C" w:rsidRDefault="005E4EE8" w:rsidP="005E4E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C5132" w:rsidRPr="006C771C">
        <w:rPr>
          <w:color w:val="000000"/>
          <w:sz w:val="28"/>
          <w:szCs w:val="28"/>
        </w:rPr>
        <w:t>К</w:t>
      </w:r>
      <w:r w:rsidR="0089318D" w:rsidRPr="006C771C">
        <w:rPr>
          <w:color w:val="000000"/>
          <w:sz w:val="28"/>
          <w:szCs w:val="28"/>
        </w:rPr>
        <w:t xml:space="preserve">онтроль исполнения настоящего </w:t>
      </w:r>
      <w:r w:rsidR="006C771C" w:rsidRPr="006C771C">
        <w:rPr>
          <w:color w:val="000000"/>
          <w:sz w:val="28"/>
          <w:szCs w:val="28"/>
        </w:rPr>
        <w:t>распоряжения</w:t>
      </w:r>
      <w:r w:rsidR="0089318D" w:rsidRPr="006C7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14:paraId="06B7F91C" w14:textId="77777777" w:rsidR="00595622" w:rsidRDefault="00595622" w:rsidP="005E4EE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ADC679C" w14:textId="77777777" w:rsidR="003E150C" w:rsidRDefault="003E150C" w:rsidP="005E4EE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3F3EA97E" w14:textId="77777777" w:rsidR="005E4EE8" w:rsidRDefault="005E4EE8" w:rsidP="005E4EE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47FAD9A" w14:textId="77777777" w:rsidR="003E150C" w:rsidRPr="00E679C2" w:rsidRDefault="003E150C" w:rsidP="005E4EE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7BC6328" w14:textId="77777777" w:rsidR="00FF443F" w:rsidRPr="00FF443F" w:rsidRDefault="00FF443F" w:rsidP="00FC6478">
      <w:pPr>
        <w:rPr>
          <w:sz w:val="28"/>
          <w:szCs w:val="28"/>
        </w:rPr>
      </w:pPr>
      <w:proofErr w:type="spellStart"/>
      <w:r w:rsidRPr="00FF443F">
        <w:rPr>
          <w:sz w:val="28"/>
          <w:szCs w:val="28"/>
        </w:rPr>
        <w:t>И.о</w:t>
      </w:r>
      <w:proofErr w:type="spellEnd"/>
      <w:r w:rsidRPr="00FF443F">
        <w:rPr>
          <w:sz w:val="28"/>
          <w:szCs w:val="28"/>
        </w:rPr>
        <w:t>. Главы</w:t>
      </w:r>
    </w:p>
    <w:p w14:paraId="079E9B38" w14:textId="6910F65F" w:rsidR="00FF443F" w:rsidRDefault="00FF443F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FF443F">
        <w:rPr>
          <w:sz w:val="28"/>
          <w:szCs w:val="28"/>
        </w:rPr>
        <w:t xml:space="preserve">городского округа Верхотурский </w:t>
      </w:r>
      <w:r w:rsidRPr="00FF443F">
        <w:rPr>
          <w:sz w:val="28"/>
          <w:szCs w:val="28"/>
        </w:rPr>
        <w:tab/>
      </w:r>
      <w:r w:rsidRPr="00FF443F">
        <w:rPr>
          <w:sz w:val="28"/>
          <w:szCs w:val="28"/>
        </w:rPr>
        <w:tab/>
      </w:r>
      <w:r w:rsidRPr="00FF443F">
        <w:rPr>
          <w:sz w:val="28"/>
          <w:szCs w:val="28"/>
        </w:rPr>
        <w:tab/>
      </w:r>
      <w:r w:rsidRPr="00FF443F">
        <w:rPr>
          <w:sz w:val="28"/>
          <w:szCs w:val="28"/>
        </w:rPr>
        <w:tab/>
      </w:r>
      <w:r w:rsidRPr="00FF443F">
        <w:rPr>
          <w:sz w:val="28"/>
          <w:szCs w:val="28"/>
        </w:rPr>
        <w:tab/>
        <w:t xml:space="preserve">        Л.Ю. Литовских</w:t>
      </w:r>
    </w:p>
    <w:p w14:paraId="6A14FA93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41DDDC4D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77595C52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3A37BAA3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06FFDB01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20817C66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228E1006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3F098E25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6C9F04B8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2B84FA89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278C1EA1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</w:p>
    <w:p w14:paraId="625864DF" w14:textId="77777777" w:rsidR="00D564A1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  <w:sectPr w:rsidR="00D564A1" w:rsidSect="005E4EE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1"/>
      </w:tblGrid>
      <w:tr w:rsidR="00D564A1" w:rsidRPr="00DB57DE" w14:paraId="45BEA087" w14:textId="77777777" w:rsidTr="00665FFF">
        <w:tc>
          <w:tcPr>
            <w:tcW w:w="9606" w:type="dxa"/>
          </w:tcPr>
          <w:p w14:paraId="68C2AC09" w14:textId="77777777" w:rsidR="00D564A1" w:rsidRPr="00DB57DE" w:rsidRDefault="00D564A1" w:rsidP="00665FFF"/>
        </w:tc>
        <w:tc>
          <w:tcPr>
            <w:tcW w:w="4961" w:type="dxa"/>
          </w:tcPr>
          <w:p w14:paraId="0F4ED6AD" w14:textId="77777777" w:rsidR="00D564A1" w:rsidRPr="00DB57DE" w:rsidRDefault="00D564A1" w:rsidP="00665FFF">
            <w:r>
              <w:t>Утвержден</w:t>
            </w:r>
          </w:p>
          <w:p w14:paraId="5E8E528F" w14:textId="77777777" w:rsidR="00D564A1" w:rsidRPr="00DB57DE" w:rsidRDefault="00D564A1" w:rsidP="00665FFF">
            <w:r>
              <w:t>распоряжением</w:t>
            </w:r>
            <w:r w:rsidRPr="00DB57DE">
              <w:t xml:space="preserve"> </w:t>
            </w:r>
            <w:r>
              <w:t>А</w:t>
            </w:r>
            <w:r w:rsidRPr="00DB57DE">
              <w:t>дминистрации</w:t>
            </w:r>
          </w:p>
          <w:p w14:paraId="15021C22" w14:textId="77777777" w:rsidR="00D564A1" w:rsidRPr="00DB57DE" w:rsidRDefault="00D564A1" w:rsidP="00665FFF">
            <w:r>
              <w:t>г</w:t>
            </w:r>
            <w:r w:rsidRPr="00DB57DE">
              <w:t>ородского округа Верхотурский</w:t>
            </w:r>
          </w:p>
          <w:p w14:paraId="0CFDF236" w14:textId="2D5BF4B6" w:rsidR="00D564A1" w:rsidRPr="00DB57DE" w:rsidRDefault="007F37BE" w:rsidP="00665FFF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20.12.2022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408</w:t>
            </w:r>
            <w:bookmarkStart w:id="0" w:name="_GoBack"/>
            <w:bookmarkEnd w:id="0"/>
          </w:p>
          <w:p w14:paraId="0541BB64" w14:textId="77777777" w:rsidR="00D564A1" w:rsidRPr="00DB57DE" w:rsidRDefault="00D564A1" w:rsidP="00665FFF"/>
        </w:tc>
      </w:tr>
    </w:tbl>
    <w:p w14:paraId="3D213389" w14:textId="77777777" w:rsidR="00D564A1" w:rsidRPr="00DB57DE" w:rsidRDefault="00D564A1" w:rsidP="00D564A1"/>
    <w:p w14:paraId="3DC2D61A" w14:textId="77777777" w:rsidR="00D564A1" w:rsidRPr="00DB57DE" w:rsidRDefault="00D564A1" w:rsidP="00D564A1">
      <w:pPr>
        <w:jc w:val="center"/>
        <w:rPr>
          <w:b/>
        </w:rPr>
      </w:pPr>
      <w:r w:rsidRPr="00DB57DE">
        <w:rPr>
          <w:b/>
        </w:rPr>
        <w:t>ПЛАН</w:t>
      </w:r>
    </w:p>
    <w:p w14:paraId="769C7A49" w14:textId="77777777" w:rsidR="00D564A1" w:rsidRPr="00DB57DE" w:rsidRDefault="00D564A1" w:rsidP="00D564A1">
      <w:pPr>
        <w:jc w:val="center"/>
        <w:rPr>
          <w:b/>
        </w:rPr>
      </w:pPr>
      <w:r w:rsidRPr="00DB57DE">
        <w:rPr>
          <w:b/>
        </w:rPr>
        <w:t xml:space="preserve"> мероприятий по реализации Всероссийского физкультурно-спортивного комплекса «Готов к труду и обороне» (ГТО) </w:t>
      </w:r>
    </w:p>
    <w:p w14:paraId="6C0C305D" w14:textId="77777777" w:rsidR="00D564A1" w:rsidRPr="00DB57DE" w:rsidRDefault="00D564A1" w:rsidP="00D564A1">
      <w:pPr>
        <w:jc w:val="center"/>
        <w:rPr>
          <w:b/>
        </w:rPr>
      </w:pPr>
      <w:r>
        <w:rPr>
          <w:b/>
        </w:rPr>
        <w:t>в г</w:t>
      </w:r>
      <w:r w:rsidRPr="00DB57DE">
        <w:rPr>
          <w:b/>
        </w:rPr>
        <w:t>ородском округе Верхотурский на 2022-2025 годы</w:t>
      </w:r>
    </w:p>
    <w:tbl>
      <w:tblPr>
        <w:tblStyle w:val="a5"/>
        <w:tblW w:w="14503" w:type="dxa"/>
        <w:tblLook w:val="04A0" w:firstRow="1" w:lastRow="0" w:firstColumn="1" w:lastColumn="0" w:noHBand="0" w:noVBand="1"/>
      </w:tblPr>
      <w:tblGrid>
        <w:gridCol w:w="1101"/>
        <w:gridCol w:w="3827"/>
        <w:gridCol w:w="3660"/>
        <w:gridCol w:w="2957"/>
        <w:gridCol w:w="2958"/>
      </w:tblGrid>
      <w:tr w:rsidR="00D564A1" w:rsidRPr="00DB57DE" w14:paraId="011DCDD8" w14:textId="77777777" w:rsidTr="00665FFF">
        <w:tc>
          <w:tcPr>
            <w:tcW w:w="1101" w:type="dxa"/>
          </w:tcPr>
          <w:p w14:paraId="2AA84491" w14:textId="77777777" w:rsidR="00D564A1" w:rsidRPr="00DB57DE" w:rsidRDefault="00D564A1" w:rsidP="00665FFF">
            <w:pPr>
              <w:jc w:val="center"/>
              <w:rPr>
                <w:b/>
              </w:rPr>
            </w:pPr>
            <w:r w:rsidRPr="00DB57DE">
              <w:rPr>
                <w:b/>
              </w:rPr>
              <w:t>№</w:t>
            </w:r>
          </w:p>
        </w:tc>
        <w:tc>
          <w:tcPr>
            <w:tcW w:w="3827" w:type="dxa"/>
          </w:tcPr>
          <w:p w14:paraId="145B2DFE" w14:textId="77777777" w:rsidR="00D564A1" w:rsidRPr="00DB57DE" w:rsidRDefault="00D564A1" w:rsidP="00665FFF">
            <w:pPr>
              <w:jc w:val="center"/>
              <w:rPr>
                <w:b/>
              </w:rPr>
            </w:pPr>
            <w:r w:rsidRPr="00DB57DE">
              <w:rPr>
                <w:b/>
              </w:rPr>
              <w:t>Мероприятия</w:t>
            </w:r>
          </w:p>
        </w:tc>
        <w:tc>
          <w:tcPr>
            <w:tcW w:w="3660" w:type="dxa"/>
          </w:tcPr>
          <w:p w14:paraId="09002F69" w14:textId="77777777" w:rsidR="00D564A1" w:rsidRPr="00DB57DE" w:rsidRDefault="00D564A1" w:rsidP="00665FFF">
            <w:pPr>
              <w:jc w:val="center"/>
              <w:rPr>
                <w:b/>
              </w:rPr>
            </w:pPr>
            <w:r w:rsidRPr="00DB57DE">
              <w:rPr>
                <w:b/>
              </w:rPr>
              <w:t>Вид документа</w:t>
            </w:r>
          </w:p>
        </w:tc>
        <w:tc>
          <w:tcPr>
            <w:tcW w:w="2957" w:type="dxa"/>
          </w:tcPr>
          <w:p w14:paraId="67278338" w14:textId="77777777" w:rsidR="00D564A1" w:rsidRPr="00DB57DE" w:rsidRDefault="00D564A1" w:rsidP="00665FFF">
            <w:pPr>
              <w:jc w:val="center"/>
              <w:rPr>
                <w:b/>
              </w:rPr>
            </w:pPr>
            <w:r w:rsidRPr="00DB57DE">
              <w:rPr>
                <w:b/>
              </w:rPr>
              <w:t>Исполнители</w:t>
            </w:r>
          </w:p>
        </w:tc>
        <w:tc>
          <w:tcPr>
            <w:tcW w:w="2958" w:type="dxa"/>
          </w:tcPr>
          <w:p w14:paraId="71E1DE65" w14:textId="77777777" w:rsidR="00D564A1" w:rsidRPr="00DB57DE" w:rsidRDefault="00D564A1" w:rsidP="00665FFF">
            <w:pPr>
              <w:jc w:val="center"/>
              <w:rPr>
                <w:b/>
              </w:rPr>
            </w:pPr>
            <w:r w:rsidRPr="00DB57DE">
              <w:rPr>
                <w:b/>
              </w:rPr>
              <w:t>Срок выполнения</w:t>
            </w:r>
          </w:p>
        </w:tc>
      </w:tr>
      <w:tr w:rsidR="00D564A1" w:rsidRPr="00DB57DE" w14:paraId="43DD2CD4" w14:textId="77777777" w:rsidTr="00665FFF">
        <w:tc>
          <w:tcPr>
            <w:tcW w:w="1101" w:type="dxa"/>
          </w:tcPr>
          <w:p w14:paraId="6F6E8266" w14:textId="77777777" w:rsidR="00D564A1" w:rsidRPr="00DB57DE" w:rsidRDefault="00D564A1" w:rsidP="00665FFF">
            <w:pPr>
              <w:jc w:val="center"/>
            </w:pPr>
            <w:r w:rsidRPr="00DB57DE">
              <w:t>1.</w:t>
            </w:r>
          </w:p>
        </w:tc>
        <w:tc>
          <w:tcPr>
            <w:tcW w:w="3827" w:type="dxa"/>
          </w:tcPr>
          <w:p w14:paraId="7D8D8654" w14:textId="77777777" w:rsidR="00D564A1" w:rsidRPr="00DB57DE" w:rsidRDefault="00D564A1" w:rsidP="00665FFF">
            <w:pPr>
              <w:jc w:val="both"/>
            </w:pPr>
            <w:r w:rsidRPr="00DB57DE">
              <w:t>Внесение изменений, связанных с реализацией Всероссийского физкультурно-спортивного комплекса «Готов к труду и обороне» (ГТО) в Свердловской области, в муниципальные программы по целевым показателям в соответствии с государственной программой Свердловской области «Развитие физической культуры и спорта Свердловской области до 2024 года»</w:t>
            </w:r>
          </w:p>
        </w:tc>
        <w:tc>
          <w:tcPr>
            <w:tcW w:w="3660" w:type="dxa"/>
          </w:tcPr>
          <w:p w14:paraId="396732E3" w14:textId="77777777" w:rsidR="00D564A1" w:rsidRPr="00DB57DE" w:rsidRDefault="00D564A1" w:rsidP="00665F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А</w:t>
            </w:r>
            <w:r w:rsidRPr="00DB57DE">
              <w:rPr>
                <w:color w:val="000000" w:themeColor="text1"/>
              </w:rPr>
              <w:t xml:space="preserve">дминистрации </w:t>
            </w:r>
            <w:r>
              <w:rPr>
                <w:color w:val="000000" w:themeColor="text1"/>
              </w:rPr>
              <w:t>г</w:t>
            </w:r>
            <w:r w:rsidRPr="00DB57DE">
              <w:rPr>
                <w:color w:val="000000" w:themeColor="text1"/>
              </w:rPr>
              <w:t xml:space="preserve">ородского  округа Верхотурский от _______ № </w:t>
            </w:r>
          </w:p>
        </w:tc>
        <w:tc>
          <w:tcPr>
            <w:tcW w:w="2957" w:type="dxa"/>
          </w:tcPr>
          <w:p w14:paraId="4717F75F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7D79C73B" w14:textId="77777777" w:rsidR="00D564A1" w:rsidRPr="00DB57DE" w:rsidRDefault="00D564A1" w:rsidP="00665FFF">
            <w:pPr>
              <w:jc w:val="center"/>
            </w:pPr>
            <w:r w:rsidRPr="00DB57DE">
              <w:t>по мере необходимости</w:t>
            </w:r>
          </w:p>
        </w:tc>
      </w:tr>
      <w:tr w:rsidR="00D564A1" w:rsidRPr="00DB57DE" w14:paraId="74F19BF7" w14:textId="77777777" w:rsidTr="00665FFF">
        <w:tc>
          <w:tcPr>
            <w:tcW w:w="1101" w:type="dxa"/>
          </w:tcPr>
          <w:p w14:paraId="170D8760" w14:textId="77777777" w:rsidR="00D564A1" w:rsidRPr="00DB57DE" w:rsidRDefault="00D564A1" w:rsidP="00665FFF">
            <w:pPr>
              <w:jc w:val="center"/>
            </w:pPr>
            <w:r w:rsidRPr="00DB57DE">
              <w:t>2.</w:t>
            </w:r>
          </w:p>
        </w:tc>
        <w:tc>
          <w:tcPr>
            <w:tcW w:w="3827" w:type="dxa"/>
          </w:tcPr>
          <w:p w14:paraId="7D0F36DA" w14:textId="77777777" w:rsidR="00D564A1" w:rsidRPr="00DB57DE" w:rsidRDefault="00D564A1" w:rsidP="00665FFF">
            <w:pPr>
              <w:jc w:val="both"/>
            </w:pPr>
            <w:r w:rsidRPr="00DB57DE">
              <w:t>Приведение в соответствие с региональным Планом мероприятий по реализации Комплекса ГТО планов мероприятий по реализации Комплекса ГТО муниципальных образований</w:t>
            </w:r>
          </w:p>
        </w:tc>
        <w:tc>
          <w:tcPr>
            <w:tcW w:w="3660" w:type="dxa"/>
          </w:tcPr>
          <w:p w14:paraId="4BB84640" w14:textId="77777777" w:rsidR="00D564A1" w:rsidRPr="00DB57DE" w:rsidRDefault="00D564A1" w:rsidP="00665FFF">
            <w:pPr>
              <w:jc w:val="both"/>
            </w:pPr>
            <w:r w:rsidRPr="00DB57DE">
              <w:t>календарный план физкультурных меропр</w:t>
            </w:r>
            <w:r>
              <w:t>иятий и спортивных мероприятий г</w:t>
            </w:r>
            <w:r w:rsidRPr="00DB57DE">
              <w:t>ородского округа Верхотурский  Свердловской области</w:t>
            </w:r>
          </w:p>
        </w:tc>
        <w:tc>
          <w:tcPr>
            <w:tcW w:w="2957" w:type="dxa"/>
          </w:tcPr>
          <w:p w14:paraId="776BE53B" w14:textId="77777777" w:rsidR="00D564A1" w:rsidRPr="00DB57DE" w:rsidRDefault="00D564A1" w:rsidP="00665FFF">
            <w:pPr>
              <w:jc w:val="center"/>
            </w:pPr>
            <w:r w:rsidRPr="00DB57DE">
              <w:t>МБСОУ «СК  «Олимп»</w:t>
            </w:r>
          </w:p>
        </w:tc>
        <w:tc>
          <w:tcPr>
            <w:tcW w:w="2958" w:type="dxa"/>
          </w:tcPr>
          <w:p w14:paraId="0145FC6D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32EBF46A" w14:textId="77777777" w:rsidTr="00665FFF">
        <w:tc>
          <w:tcPr>
            <w:tcW w:w="1101" w:type="dxa"/>
          </w:tcPr>
          <w:p w14:paraId="73F93FAD" w14:textId="77777777" w:rsidR="00D564A1" w:rsidRPr="00DB57DE" w:rsidRDefault="00D564A1" w:rsidP="00665FFF">
            <w:pPr>
              <w:jc w:val="center"/>
            </w:pPr>
            <w:r w:rsidRPr="00DB57DE">
              <w:t>3.</w:t>
            </w:r>
          </w:p>
        </w:tc>
        <w:tc>
          <w:tcPr>
            <w:tcW w:w="3827" w:type="dxa"/>
          </w:tcPr>
          <w:p w14:paraId="3C0CB946" w14:textId="77777777" w:rsidR="00D564A1" w:rsidRPr="00DB57DE" w:rsidRDefault="00D564A1" w:rsidP="00665FFF">
            <w:pPr>
              <w:jc w:val="both"/>
            </w:pPr>
            <w:r w:rsidRPr="00DB57DE">
              <w:t xml:space="preserve">Реализация информационной политики по пропаганде Всероссийского физкультурно-спортивного комплекса «Готов к труду и обороне» (ГТО) в средствах массовой информации и </w:t>
            </w:r>
            <w:r w:rsidRPr="00DB57DE">
              <w:lastRenderedPageBreak/>
              <w:t>сети Интернет</w:t>
            </w:r>
          </w:p>
        </w:tc>
        <w:tc>
          <w:tcPr>
            <w:tcW w:w="3660" w:type="dxa"/>
          </w:tcPr>
          <w:p w14:paraId="4F2C7BC9" w14:textId="77777777" w:rsidR="00D564A1" w:rsidRPr="00DB57DE" w:rsidRDefault="00D564A1" w:rsidP="00665FFF">
            <w:pPr>
              <w:jc w:val="both"/>
            </w:pPr>
            <w:r w:rsidRPr="00DB57DE">
              <w:lastRenderedPageBreak/>
              <w:t>положение и программа информационной политики</w:t>
            </w:r>
          </w:p>
        </w:tc>
        <w:tc>
          <w:tcPr>
            <w:tcW w:w="2957" w:type="dxa"/>
          </w:tcPr>
          <w:p w14:paraId="7895A130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1F55A01B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0C0FD1EF" w14:textId="77777777" w:rsidTr="00665FFF">
        <w:tc>
          <w:tcPr>
            <w:tcW w:w="1101" w:type="dxa"/>
          </w:tcPr>
          <w:p w14:paraId="210C60B9" w14:textId="77777777" w:rsidR="00D564A1" w:rsidRPr="00DB57DE" w:rsidRDefault="00D564A1" w:rsidP="00665FFF">
            <w:pPr>
              <w:jc w:val="center"/>
            </w:pPr>
            <w:r w:rsidRPr="00DB57DE">
              <w:lastRenderedPageBreak/>
              <w:t>4.</w:t>
            </w:r>
          </w:p>
        </w:tc>
        <w:tc>
          <w:tcPr>
            <w:tcW w:w="3827" w:type="dxa"/>
          </w:tcPr>
          <w:p w14:paraId="72E7675B" w14:textId="77777777" w:rsidR="00D564A1" w:rsidRPr="00DB57DE" w:rsidRDefault="00D564A1" w:rsidP="00665FFF">
            <w:pPr>
              <w:jc w:val="both"/>
            </w:pPr>
            <w:r w:rsidRPr="00DB57DE">
              <w:t>Реализация программ повышения квалификации, профессиональной подготовки и учет их прохождения при аттестации работников физической культуры, спорта, образования, медицинских учреждений, социального обслуживания культуры и занятости, организаторов физкультурно-спортивной работы (в том числе волонтеров), ответственных за подготовку и организацию выполнения нормативов Комплекса (ГТО)</w:t>
            </w:r>
          </w:p>
        </w:tc>
        <w:tc>
          <w:tcPr>
            <w:tcW w:w="3660" w:type="dxa"/>
          </w:tcPr>
          <w:p w14:paraId="3274F935" w14:textId="77777777" w:rsidR="00D564A1" w:rsidRPr="00DB57DE" w:rsidRDefault="00D564A1" w:rsidP="00665FFF">
            <w:pPr>
              <w:jc w:val="both"/>
            </w:pPr>
            <w:r w:rsidRPr="00DB57DE">
              <w:t>программа, график повышения квалификации</w:t>
            </w:r>
          </w:p>
        </w:tc>
        <w:tc>
          <w:tcPr>
            <w:tcW w:w="2957" w:type="dxa"/>
          </w:tcPr>
          <w:p w14:paraId="4C89365A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46F6FB34" w14:textId="77777777" w:rsidR="00D564A1" w:rsidRPr="00DB57DE" w:rsidRDefault="00D564A1" w:rsidP="00665FFF">
            <w:pPr>
              <w:jc w:val="center"/>
            </w:pPr>
            <w:r w:rsidRPr="00DB57DE">
              <w:t>постоянно</w:t>
            </w:r>
          </w:p>
        </w:tc>
      </w:tr>
      <w:tr w:rsidR="00D564A1" w:rsidRPr="00DB57DE" w14:paraId="2F9BA1CD" w14:textId="77777777" w:rsidTr="00665FFF">
        <w:tc>
          <w:tcPr>
            <w:tcW w:w="1101" w:type="dxa"/>
          </w:tcPr>
          <w:p w14:paraId="55F581B5" w14:textId="77777777" w:rsidR="00D564A1" w:rsidRPr="00DB57DE" w:rsidRDefault="00D564A1" w:rsidP="00665FFF">
            <w:pPr>
              <w:jc w:val="center"/>
            </w:pPr>
            <w:r w:rsidRPr="00DB57DE">
              <w:t>5.</w:t>
            </w:r>
          </w:p>
        </w:tc>
        <w:tc>
          <w:tcPr>
            <w:tcW w:w="3827" w:type="dxa"/>
          </w:tcPr>
          <w:p w14:paraId="467DEC52" w14:textId="77777777" w:rsidR="00D564A1" w:rsidRPr="00DB57DE" w:rsidRDefault="00D564A1" w:rsidP="00665FFF">
            <w:pPr>
              <w:jc w:val="both"/>
            </w:pPr>
            <w:r w:rsidRPr="00DB57DE">
              <w:t>Участие в образовательных семинарах по обобщению и распространению лучшего опыта реализации Комплекса ГТО</w:t>
            </w:r>
          </w:p>
        </w:tc>
        <w:tc>
          <w:tcPr>
            <w:tcW w:w="3660" w:type="dxa"/>
          </w:tcPr>
          <w:p w14:paraId="67DFF162" w14:textId="77777777" w:rsidR="00D564A1" w:rsidRPr="00DB57DE" w:rsidRDefault="00D564A1" w:rsidP="00665FFF">
            <w:pPr>
              <w:jc w:val="both"/>
            </w:pPr>
            <w:r w:rsidRPr="00DB57DE">
              <w:t>план, график проведения семинаров, программы семинаров</w:t>
            </w:r>
          </w:p>
        </w:tc>
        <w:tc>
          <w:tcPr>
            <w:tcW w:w="2957" w:type="dxa"/>
          </w:tcPr>
          <w:p w14:paraId="153C3683" w14:textId="77777777" w:rsidR="00D564A1" w:rsidRPr="00DB57DE" w:rsidRDefault="00D564A1" w:rsidP="00665FFF">
            <w:pPr>
              <w:jc w:val="center"/>
            </w:pPr>
            <w:r w:rsidRPr="00DB57DE">
              <w:t>Министерство физической культуры и спорта Свердловской области</w:t>
            </w:r>
          </w:p>
        </w:tc>
        <w:tc>
          <w:tcPr>
            <w:tcW w:w="2958" w:type="dxa"/>
          </w:tcPr>
          <w:p w14:paraId="4204075F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1B72B43C" w14:textId="77777777" w:rsidTr="00665FFF">
        <w:tc>
          <w:tcPr>
            <w:tcW w:w="1101" w:type="dxa"/>
          </w:tcPr>
          <w:p w14:paraId="009B0A98" w14:textId="77777777" w:rsidR="00D564A1" w:rsidRPr="00DB57DE" w:rsidRDefault="00D564A1" w:rsidP="00665FFF">
            <w:pPr>
              <w:jc w:val="center"/>
            </w:pPr>
            <w:r w:rsidRPr="00DB57DE">
              <w:t>6.</w:t>
            </w:r>
          </w:p>
        </w:tc>
        <w:tc>
          <w:tcPr>
            <w:tcW w:w="3827" w:type="dxa"/>
          </w:tcPr>
          <w:p w14:paraId="56F229E1" w14:textId="77777777" w:rsidR="00D564A1" w:rsidRPr="00DB57DE" w:rsidRDefault="00D564A1" w:rsidP="00665FFF">
            <w:pPr>
              <w:jc w:val="both"/>
            </w:pPr>
            <w:r w:rsidRPr="00DB57DE">
              <w:t>Проведение весеннего, летнего, осеннего и зимнего фестивалей Комплекса ГТО среди всех категорий населения, пропагандистских акций Комплекса ГТО, в том числе иных мероприятий по реализации Комплекса ГТО</w:t>
            </w:r>
          </w:p>
        </w:tc>
        <w:tc>
          <w:tcPr>
            <w:tcW w:w="3660" w:type="dxa"/>
          </w:tcPr>
          <w:p w14:paraId="233D9394" w14:textId="77777777" w:rsidR="00D564A1" w:rsidRPr="00DB57DE" w:rsidRDefault="00D564A1" w:rsidP="00665FFF">
            <w:pPr>
              <w:jc w:val="both"/>
            </w:pPr>
            <w:r w:rsidRPr="00DB57DE">
              <w:t>положение о проведении мероприятий Комплекса ГТО</w:t>
            </w:r>
          </w:p>
        </w:tc>
        <w:tc>
          <w:tcPr>
            <w:tcW w:w="2957" w:type="dxa"/>
          </w:tcPr>
          <w:p w14:paraId="0C5356DB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7437CAF9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21B08DFF" w14:textId="77777777" w:rsidTr="00665FFF">
        <w:tc>
          <w:tcPr>
            <w:tcW w:w="1101" w:type="dxa"/>
          </w:tcPr>
          <w:p w14:paraId="1A792C5A" w14:textId="77777777" w:rsidR="00D564A1" w:rsidRPr="00DB57DE" w:rsidRDefault="00D564A1" w:rsidP="00665FFF">
            <w:pPr>
              <w:jc w:val="center"/>
            </w:pPr>
            <w:r w:rsidRPr="00DB57DE">
              <w:t>7.</w:t>
            </w:r>
          </w:p>
        </w:tc>
        <w:tc>
          <w:tcPr>
            <w:tcW w:w="3827" w:type="dxa"/>
          </w:tcPr>
          <w:p w14:paraId="35A74845" w14:textId="77777777" w:rsidR="00D564A1" w:rsidRPr="00DB57DE" w:rsidRDefault="00D564A1" w:rsidP="00665FFF">
            <w:pPr>
              <w:jc w:val="both"/>
            </w:pPr>
            <w:r w:rsidRPr="00DB57DE">
              <w:t>Проведение мероприятий по выполнению нормативов Комплекса ГТО лицами с ограниченными возможностями здоровья</w:t>
            </w:r>
          </w:p>
        </w:tc>
        <w:tc>
          <w:tcPr>
            <w:tcW w:w="3660" w:type="dxa"/>
          </w:tcPr>
          <w:p w14:paraId="6D8C5528" w14:textId="77777777" w:rsidR="00D564A1" w:rsidRPr="00DB57DE" w:rsidRDefault="00D564A1" w:rsidP="00665FFF">
            <w:pPr>
              <w:jc w:val="both"/>
            </w:pPr>
            <w:r w:rsidRPr="00DB57DE">
              <w:t>календарный план физкультурных меропр</w:t>
            </w:r>
            <w:r>
              <w:t>иятий и спортивных мероприятий г</w:t>
            </w:r>
            <w:r w:rsidRPr="00DB57DE">
              <w:t>ородского округа Верхотурский, порядок и положение о мероприятиях по выполнению нормативов испытаний (тестов) Комплекса ГТО</w:t>
            </w:r>
          </w:p>
        </w:tc>
        <w:tc>
          <w:tcPr>
            <w:tcW w:w="2957" w:type="dxa"/>
          </w:tcPr>
          <w:p w14:paraId="3BABD46C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4A00F47F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27798E30" w14:textId="77777777" w:rsidTr="00665FFF">
        <w:tc>
          <w:tcPr>
            <w:tcW w:w="1101" w:type="dxa"/>
          </w:tcPr>
          <w:p w14:paraId="0D442BA8" w14:textId="77777777" w:rsidR="00D564A1" w:rsidRPr="00DB57DE" w:rsidRDefault="00D564A1" w:rsidP="00665FFF">
            <w:pPr>
              <w:jc w:val="center"/>
            </w:pPr>
            <w:r w:rsidRPr="00DB57DE">
              <w:lastRenderedPageBreak/>
              <w:t>8.</w:t>
            </w:r>
          </w:p>
        </w:tc>
        <w:tc>
          <w:tcPr>
            <w:tcW w:w="3827" w:type="dxa"/>
          </w:tcPr>
          <w:p w14:paraId="0B4B9278" w14:textId="77777777" w:rsidR="00D564A1" w:rsidRPr="00DB57DE" w:rsidRDefault="00D564A1" w:rsidP="00665FFF">
            <w:pPr>
              <w:jc w:val="both"/>
            </w:pPr>
            <w:r w:rsidRPr="00DB57DE">
              <w:t>Предоставление информации для проведения мониторинга по реализации Всероссийского физкультурно-спортивного комплекса «Готов к труду и обороне» (ГТО) (Рейтинг ГТО)</w:t>
            </w:r>
          </w:p>
        </w:tc>
        <w:tc>
          <w:tcPr>
            <w:tcW w:w="3660" w:type="dxa"/>
          </w:tcPr>
          <w:p w14:paraId="6D3EAF2D" w14:textId="77777777" w:rsidR="00D564A1" w:rsidRPr="00DB57DE" w:rsidRDefault="00D564A1" w:rsidP="00665FFF">
            <w:pPr>
              <w:jc w:val="both"/>
            </w:pPr>
            <w:r w:rsidRPr="00DB57DE">
              <w:t>положение о Рейтинге ГТО</w:t>
            </w:r>
          </w:p>
        </w:tc>
        <w:tc>
          <w:tcPr>
            <w:tcW w:w="2957" w:type="dxa"/>
          </w:tcPr>
          <w:p w14:paraId="18D34A49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7CD58C70" w14:textId="77777777" w:rsidR="00D564A1" w:rsidRPr="00DB57DE" w:rsidRDefault="00D564A1" w:rsidP="00665FFF">
            <w:pPr>
              <w:jc w:val="center"/>
            </w:pPr>
            <w:r w:rsidRPr="00DB57DE">
              <w:t xml:space="preserve">ежеквартально до 30 числа следующего месяца за </w:t>
            </w:r>
            <w:proofErr w:type="gramStart"/>
            <w:r w:rsidRPr="00DB57DE">
              <w:t>отчетным</w:t>
            </w:r>
            <w:proofErr w:type="gramEnd"/>
          </w:p>
        </w:tc>
      </w:tr>
      <w:tr w:rsidR="00D564A1" w:rsidRPr="00DB57DE" w14:paraId="0991F3B7" w14:textId="77777777" w:rsidTr="00665FFF">
        <w:tc>
          <w:tcPr>
            <w:tcW w:w="1101" w:type="dxa"/>
          </w:tcPr>
          <w:p w14:paraId="7D5097AF" w14:textId="77777777" w:rsidR="00D564A1" w:rsidRPr="00DB57DE" w:rsidRDefault="00D564A1" w:rsidP="00665FFF">
            <w:pPr>
              <w:jc w:val="center"/>
            </w:pPr>
            <w:r w:rsidRPr="00DB57DE">
              <w:t>9.</w:t>
            </w:r>
          </w:p>
        </w:tc>
        <w:tc>
          <w:tcPr>
            <w:tcW w:w="3827" w:type="dxa"/>
          </w:tcPr>
          <w:p w14:paraId="17D80305" w14:textId="77777777" w:rsidR="00D564A1" w:rsidRPr="00DB57DE" w:rsidRDefault="00D564A1" w:rsidP="00665FFF">
            <w:pPr>
              <w:jc w:val="both"/>
            </w:pPr>
            <w:r>
              <w:t>Планирование</w:t>
            </w:r>
            <w:r w:rsidRPr="00DB57DE">
              <w:t xml:space="preserve"> денежных сре</w:t>
            </w:r>
            <w:proofErr w:type="gramStart"/>
            <w:r w:rsidRPr="00DB57DE">
              <w:t>дств в р</w:t>
            </w:r>
            <w:proofErr w:type="gramEnd"/>
            <w:r w:rsidRPr="00DB57DE">
              <w:t xml:space="preserve">амках реализации мероприятий муниципальной программы по внедрению и реализации Всероссийского физкультурно-спортивного комплекса «Готов к труду и обороне» </w:t>
            </w:r>
          </w:p>
        </w:tc>
        <w:tc>
          <w:tcPr>
            <w:tcW w:w="3660" w:type="dxa"/>
          </w:tcPr>
          <w:p w14:paraId="54F8A69D" w14:textId="77777777" w:rsidR="00D564A1" w:rsidRPr="00DB57DE" w:rsidRDefault="00D564A1" w:rsidP="00665FFF">
            <w:pPr>
              <w:jc w:val="both"/>
            </w:pPr>
            <w:r w:rsidRPr="00DB57DE">
              <w:t xml:space="preserve">Соглашение о предоставлении субсидии из областного бюджета, бюджету муниципального образования расположенного на территории Свердловской области </w:t>
            </w:r>
          </w:p>
        </w:tc>
        <w:tc>
          <w:tcPr>
            <w:tcW w:w="2957" w:type="dxa"/>
          </w:tcPr>
          <w:p w14:paraId="621CC008" w14:textId="77777777" w:rsidR="00D564A1" w:rsidRPr="00DB57DE" w:rsidRDefault="00D564A1" w:rsidP="00665FFF">
            <w:pPr>
              <w:jc w:val="center"/>
            </w:pPr>
            <w:r>
              <w:t>Администрация г</w:t>
            </w:r>
            <w:r w:rsidRPr="00DB57DE">
              <w:t>ородского округа Верхотурский Свердловской области</w:t>
            </w:r>
          </w:p>
        </w:tc>
        <w:tc>
          <w:tcPr>
            <w:tcW w:w="2958" w:type="dxa"/>
          </w:tcPr>
          <w:p w14:paraId="03FFDB6F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7AE1B8E4" w14:textId="77777777" w:rsidTr="00665FFF">
        <w:tc>
          <w:tcPr>
            <w:tcW w:w="1101" w:type="dxa"/>
          </w:tcPr>
          <w:p w14:paraId="3F3F6469" w14:textId="77777777" w:rsidR="00D564A1" w:rsidRPr="00DB57DE" w:rsidRDefault="00D564A1" w:rsidP="00665FFF">
            <w:pPr>
              <w:jc w:val="center"/>
            </w:pPr>
            <w:r w:rsidRPr="00DB57DE">
              <w:t>10.</w:t>
            </w:r>
          </w:p>
        </w:tc>
        <w:tc>
          <w:tcPr>
            <w:tcW w:w="3827" w:type="dxa"/>
          </w:tcPr>
          <w:p w14:paraId="7DFBDB12" w14:textId="77777777" w:rsidR="00D564A1" w:rsidRPr="00DB57DE" w:rsidRDefault="00D564A1" w:rsidP="00665FFF">
            <w:pPr>
              <w:jc w:val="both"/>
            </w:pPr>
            <w:r w:rsidRPr="00DB57DE">
              <w:t>Включение мероприятий, предусматривающих выполнение нормативов испытаний (тестов) Комплекса ГТО в календарный план физкультурных мероприятий и спортивных мероприятий Городского округа «город Ирбит» Свердловской области</w:t>
            </w:r>
          </w:p>
        </w:tc>
        <w:tc>
          <w:tcPr>
            <w:tcW w:w="3660" w:type="dxa"/>
          </w:tcPr>
          <w:p w14:paraId="421033F4" w14:textId="77777777" w:rsidR="00D564A1" w:rsidRPr="00DB57DE" w:rsidRDefault="00D564A1" w:rsidP="00665FFF">
            <w:pPr>
              <w:jc w:val="both"/>
            </w:pPr>
            <w:r w:rsidRPr="00DB57DE">
              <w:t>календарный план физкультурных меропр</w:t>
            </w:r>
            <w:r>
              <w:t>иятий и спортивных мероприятий г</w:t>
            </w:r>
            <w:r w:rsidRPr="00DB57DE">
              <w:t>ородского округа Верхотурский Свердловской области</w:t>
            </w:r>
          </w:p>
        </w:tc>
        <w:tc>
          <w:tcPr>
            <w:tcW w:w="2957" w:type="dxa"/>
          </w:tcPr>
          <w:p w14:paraId="02A5FF92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354A350B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3269204A" w14:textId="77777777" w:rsidTr="00665FFF">
        <w:tc>
          <w:tcPr>
            <w:tcW w:w="1101" w:type="dxa"/>
          </w:tcPr>
          <w:p w14:paraId="407F0820" w14:textId="77777777" w:rsidR="00D564A1" w:rsidRPr="00DB57DE" w:rsidRDefault="00D564A1" w:rsidP="00665FFF">
            <w:pPr>
              <w:jc w:val="center"/>
            </w:pPr>
            <w:r w:rsidRPr="00DB57DE">
              <w:t>11.</w:t>
            </w:r>
          </w:p>
        </w:tc>
        <w:tc>
          <w:tcPr>
            <w:tcW w:w="3827" w:type="dxa"/>
          </w:tcPr>
          <w:p w14:paraId="646792DB" w14:textId="77777777" w:rsidR="00D564A1" w:rsidRPr="00DB57DE" w:rsidRDefault="00D564A1" w:rsidP="00665FFF">
            <w:pPr>
              <w:jc w:val="both"/>
            </w:pPr>
            <w:r w:rsidRPr="00DB57DE">
              <w:t>Разработка и реализация комплекса мер по привлечению различных социальных групп населения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660" w:type="dxa"/>
          </w:tcPr>
          <w:p w14:paraId="7479D697" w14:textId="77777777" w:rsidR="00D564A1" w:rsidRPr="00DB57DE" w:rsidRDefault="00D564A1" w:rsidP="00665FFF">
            <w:pPr>
              <w:jc w:val="both"/>
            </w:pPr>
            <w:r w:rsidRPr="00DB57DE">
              <w:t>план мероприятий по привлечению различных социальных групп населения к выполнению нормативов Комплекса ГТО</w:t>
            </w:r>
          </w:p>
        </w:tc>
        <w:tc>
          <w:tcPr>
            <w:tcW w:w="2957" w:type="dxa"/>
          </w:tcPr>
          <w:p w14:paraId="012A4270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4D438599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  <w:tr w:rsidR="00D564A1" w:rsidRPr="00DB57DE" w14:paraId="7CAAF7B1" w14:textId="77777777" w:rsidTr="00665FFF">
        <w:tc>
          <w:tcPr>
            <w:tcW w:w="1101" w:type="dxa"/>
          </w:tcPr>
          <w:p w14:paraId="060896CB" w14:textId="77777777" w:rsidR="00D564A1" w:rsidRPr="00DB57DE" w:rsidRDefault="00D564A1" w:rsidP="00665FFF">
            <w:pPr>
              <w:jc w:val="center"/>
            </w:pPr>
            <w:r w:rsidRPr="00DB57DE">
              <w:t>12.</w:t>
            </w:r>
          </w:p>
        </w:tc>
        <w:tc>
          <w:tcPr>
            <w:tcW w:w="3827" w:type="dxa"/>
          </w:tcPr>
          <w:p w14:paraId="128DB068" w14:textId="77777777" w:rsidR="00D564A1" w:rsidRPr="00DB57DE" w:rsidRDefault="00D564A1" w:rsidP="00665FFF">
            <w:pPr>
              <w:jc w:val="both"/>
            </w:pPr>
            <w:r w:rsidRPr="00DB57DE">
              <w:t>Организация и проведение мероприятий по выявлению спортивно-одаренных детей в процессе выполнения нормативов Комплекса ГТО</w:t>
            </w:r>
          </w:p>
        </w:tc>
        <w:tc>
          <w:tcPr>
            <w:tcW w:w="3660" w:type="dxa"/>
          </w:tcPr>
          <w:p w14:paraId="60B54445" w14:textId="77777777" w:rsidR="00D564A1" w:rsidRPr="00DB57DE" w:rsidRDefault="00D564A1" w:rsidP="00665FFF">
            <w:pPr>
              <w:jc w:val="both"/>
            </w:pPr>
            <w:r w:rsidRPr="00DB57DE">
              <w:t>план мероприятий по привлечению различных социальных групп населения к выполнению нормативов Комплекса ГТО</w:t>
            </w:r>
          </w:p>
        </w:tc>
        <w:tc>
          <w:tcPr>
            <w:tcW w:w="2957" w:type="dxa"/>
          </w:tcPr>
          <w:p w14:paraId="2508F7A4" w14:textId="77777777" w:rsidR="00D564A1" w:rsidRPr="00DB57DE" w:rsidRDefault="00D564A1" w:rsidP="00665FFF">
            <w:pPr>
              <w:jc w:val="center"/>
            </w:pPr>
            <w:r w:rsidRPr="00DB57DE">
              <w:t>МБСОУ «СК «Олимп»</w:t>
            </w:r>
          </w:p>
        </w:tc>
        <w:tc>
          <w:tcPr>
            <w:tcW w:w="2958" w:type="dxa"/>
          </w:tcPr>
          <w:p w14:paraId="6411099F" w14:textId="77777777" w:rsidR="00D564A1" w:rsidRPr="00DB57DE" w:rsidRDefault="00D564A1" w:rsidP="00665FFF">
            <w:pPr>
              <w:jc w:val="center"/>
            </w:pPr>
            <w:r w:rsidRPr="00DB57DE">
              <w:t>ежегодно</w:t>
            </w:r>
          </w:p>
        </w:tc>
      </w:tr>
    </w:tbl>
    <w:p w14:paraId="45ED46D3" w14:textId="77777777" w:rsidR="00D564A1" w:rsidRPr="00DB57DE" w:rsidRDefault="00D564A1" w:rsidP="00D564A1"/>
    <w:p w14:paraId="457FDD8E" w14:textId="55636CF9" w:rsidR="00D564A1" w:rsidRPr="005E4EE8" w:rsidRDefault="00D564A1" w:rsidP="005E4EE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D564A1" w:rsidRPr="005E4EE8" w:rsidSect="00DB57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CA"/>
    <w:multiLevelType w:val="hybridMultilevel"/>
    <w:tmpl w:val="BBE620DE"/>
    <w:lvl w:ilvl="0" w:tplc="D67295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6EAB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58C"/>
    <w:rsid w:val="003E46B0"/>
    <w:rsid w:val="003E48CD"/>
    <w:rsid w:val="003E5AA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37F0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4EE8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1DCE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2F47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C771C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37BE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3908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6C6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D70CB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49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64A1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0E48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1B8C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1FB"/>
    <w:rsid w:val="00E82F6D"/>
    <w:rsid w:val="00E8337F"/>
    <w:rsid w:val="00E84DD7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AE9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43F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aliases w:val="основа"/>
    <w:link w:val="aa"/>
    <w:uiPriority w:val="1"/>
    <w:qFormat/>
    <w:rsid w:val="00FF443F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FF44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aliases w:val="основа"/>
    <w:link w:val="aa"/>
    <w:uiPriority w:val="1"/>
    <w:qFormat/>
    <w:rsid w:val="00FF443F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FF44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51</cp:revision>
  <cp:lastPrinted>2022-12-20T11:05:00Z</cp:lastPrinted>
  <dcterms:created xsi:type="dcterms:W3CDTF">2017-05-14T07:31:00Z</dcterms:created>
  <dcterms:modified xsi:type="dcterms:W3CDTF">2022-12-22T03:41:00Z</dcterms:modified>
</cp:coreProperties>
</file>