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61" w:rsidRPr="00F318B2" w:rsidRDefault="00F76561" w:rsidP="00F765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8B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76561" w:rsidRPr="00BB6FBF" w:rsidRDefault="00F76561" w:rsidP="00F765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18B2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для проектов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t>низкой</w:t>
      </w:r>
      <w:r w:rsidRPr="00F318B2">
        <w:rPr>
          <w:rFonts w:ascii="Times New Roman" w:hAnsi="Times New Roman" w:cs="Times New Roman"/>
          <w:b/>
          <w:sz w:val="28"/>
          <w:szCs w:val="28"/>
        </w:rPr>
        <w:t xml:space="preserve"> степени регулирующего воздействия</w:t>
      </w:r>
      <w:r w:rsidRPr="00BB6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561" w:rsidRPr="00F357DA" w:rsidRDefault="00F76561" w:rsidP="00F765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1620"/>
        <w:gridCol w:w="900"/>
        <w:gridCol w:w="680"/>
        <w:gridCol w:w="1134"/>
        <w:gridCol w:w="340"/>
        <w:gridCol w:w="880"/>
        <w:gridCol w:w="1077"/>
        <w:gridCol w:w="2597"/>
      </w:tblGrid>
      <w:tr w:rsidR="00F76561" w:rsidRPr="00F357DA" w:rsidTr="00A83350">
        <w:tc>
          <w:tcPr>
            <w:tcW w:w="615" w:type="dxa"/>
          </w:tcPr>
          <w:p w:rsidR="00F76561" w:rsidRPr="00967F39" w:rsidRDefault="00F76561" w:rsidP="00A833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1194"/>
            <w:bookmarkEnd w:id="0"/>
            <w:r w:rsidRPr="00967F3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28" w:type="dxa"/>
            <w:gridSpan w:val="8"/>
          </w:tcPr>
          <w:p w:rsidR="00F76561" w:rsidRPr="00967F39" w:rsidRDefault="00F76561" w:rsidP="00A833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39"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F76561" w:rsidRPr="00F357DA" w:rsidTr="00A83350">
        <w:tc>
          <w:tcPr>
            <w:tcW w:w="9843" w:type="dxa"/>
            <w:gridSpan w:val="9"/>
          </w:tcPr>
          <w:p w:rsidR="00504FC2" w:rsidRPr="001A27E3" w:rsidRDefault="00F76561" w:rsidP="00504FC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Вид, наименование проекта акта: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FC2" w:rsidRPr="001A2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территории городского </w:t>
            </w:r>
            <w:r w:rsidR="00504FC2">
              <w:rPr>
                <w:rFonts w:ascii="Times New Roman" w:hAnsi="Times New Roman" w:cs="Times New Roman"/>
                <w:b/>
                <w:sz w:val="24"/>
                <w:szCs w:val="24"/>
              </w:rPr>
              <w:t>округа Верхотурский на 2020 год</w:t>
            </w:r>
          </w:p>
          <w:p w:rsidR="00F76561" w:rsidRPr="00D154FC" w:rsidRDefault="00F76561" w:rsidP="00504F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ируемый срок вступления в силу: </w:t>
            </w:r>
            <w:r w:rsidR="00504FC2" w:rsidRPr="00200E84">
              <w:rPr>
                <w:rFonts w:ascii="Times New Roman" w:hAnsi="Times New Roman" w:cs="Times New Roman"/>
                <w:b/>
                <w:sz w:val="24"/>
                <w:szCs w:val="24"/>
              </w:rPr>
              <w:t>01.01</w:t>
            </w:r>
            <w:r w:rsidR="00504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4FC2" w:rsidRPr="001A27E3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  <w:r w:rsidR="00504F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F76561" w:rsidRPr="00F357DA" w:rsidTr="00A83350">
        <w:tc>
          <w:tcPr>
            <w:tcW w:w="615" w:type="dxa"/>
          </w:tcPr>
          <w:p w:rsidR="00F76561" w:rsidRPr="00D154FC" w:rsidRDefault="00F76561" w:rsidP="00A833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228" w:type="dxa"/>
            <w:gridSpan w:val="8"/>
          </w:tcPr>
          <w:p w:rsidR="00F76561" w:rsidRPr="00D154FC" w:rsidRDefault="00F76561" w:rsidP="00A833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F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F76561" w:rsidRPr="00F357DA" w:rsidTr="00A83350">
        <w:tc>
          <w:tcPr>
            <w:tcW w:w="9843" w:type="dxa"/>
            <w:gridSpan w:val="9"/>
          </w:tcPr>
          <w:p w:rsidR="00504FC2" w:rsidRPr="00A66C0D" w:rsidRDefault="00F76561" w:rsidP="00504F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FC2" w:rsidRPr="00A66C0D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отдел Администрации городского округа Верхотурский</w:t>
            </w:r>
          </w:p>
          <w:p w:rsidR="00F76561" w:rsidRPr="00504FC2" w:rsidRDefault="00F76561" w:rsidP="00504FC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Ф.И.О. исполнителя (разработчика): </w:t>
            </w:r>
            <w:r w:rsidR="00504FC2" w:rsidRPr="00504FC2">
              <w:rPr>
                <w:rFonts w:ascii="Times New Roman" w:hAnsi="Times New Roman" w:cs="Times New Roman"/>
                <w:b/>
                <w:sz w:val="24"/>
                <w:szCs w:val="24"/>
              </w:rPr>
              <w:t>Свисткова Татьяна Николаевна</w:t>
            </w:r>
          </w:p>
          <w:p w:rsidR="00504FC2" w:rsidRPr="00A66C0D" w:rsidRDefault="00F76561" w:rsidP="00504F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="00504FC2" w:rsidRPr="00A66C0D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юридического отдела Администрации городского округа Верхотурский</w:t>
            </w:r>
          </w:p>
          <w:p w:rsidR="00F76561" w:rsidRPr="002277B8" w:rsidRDefault="00F76561" w:rsidP="004913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504FC2" w:rsidRPr="00A66C0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04FC2">
              <w:rPr>
                <w:rFonts w:ascii="Times New Roman" w:hAnsi="Times New Roman" w:cs="Times New Roman"/>
                <w:b/>
                <w:sz w:val="24"/>
                <w:szCs w:val="24"/>
              </w:rPr>
              <w:t>8-</w:t>
            </w:r>
            <w:r w:rsidR="00504FC2" w:rsidRPr="00A66C0D">
              <w:rPr>
                <w:rFonts w:ascii="Times New Roman" w:hAnsi="Times New Roman" w:cs="Times New Roman"/>
                <w:b/>
                <w:sz w:val="24"/>
                <w:szCs w:val="24"/>
              </w:rPr>
              <w:t>34389)2-26-83</w:t>
            </w:r>
            <w:bookmarkStart w:id="1" w:name="_GoBack"/>
            <w:bookmarkEnd w:id="1"/>
          </w:p>
        </w:tc>
      </w:tr>
      <w:tr w:rsidR="00F76561" w:rsidRPr="00F357DA" w:rsidTr="00A83350">
        <w:tc>
          <w:tcPr>
            <w:tcW w:w="615" w:type="dxa"/>
          </w:tcPr>
          <w:p w:rsidR="00F76561" w:rsidRPr="002277B8" w:rsidRDefault="00F76561" w:rsidP="00A833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B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228" w:type="dxa"/>
            <w:gridSpan w:val="8"/>
          </w:tcPr>
          <w:p w:rsidR="00F76561" w:rsidRPr="002277B8" w:rsidRDefault="00F76561" w:rsidP="00A833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B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участниками публичных консультаций своих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7B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предложений:</w:t>
            </w:r>
          </w:p>
          <w:p w:rsidR="00504FC2" w:rsidRPr="00A66C0D" w:rsidRDefault="00F76561" w:rsidP="00504FC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="00504FC2" w:rsidRPr="00A66C0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http://regulation.midural.ru/</w:t>
              </w:r>
            </w:hyperlink>
            <w:r w:rsidR="00504FC2" w:rsidRPr="00A66C0D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 или</w:t>
            </w:r>
            <w:r w:rsidR="00504FC2" w:rsidRPr="00A66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="00504FC2" w:rsidRPr="00A66C0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svist</w:t>
              </w:r>
              <w:r w:rsidR="00504FC2" w:rsidRPr="00A66C0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504FC2" w:rsidRPr="00A66C0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tanya</w:t>
              </w:r>
              <w:r w:rsidR="00504FC2" w:rsidRPr="00A66C0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504FC2" w:rsidRPr="00A66C0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504FC2" w:rsidRPr="00A66C0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504FC2" w:rsidRPr="00A66C0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F76561" w:rsidRPr="00F357DA" w:rsidRDefault="00F76561" w:rsidP="00504F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Иной способ получения предложений: </w:t>
            </w:r>
            <w:r w:rsidR="00504FC2" w:rsidRPr="00A66C0D">
              <w:rPr>
                <w:rFonts w:ascii="Times New Roman" w:hAnsi="Times New Roman" w:cs="Times New Roman"/>
                <w:b/>
                <w:sz w:val="24"/>
                <w:szCs w:val="24"/>
              </w:rPr>
              <w:t>в письменном виде по адресу: Свердловская область, г. Верхотурье, ул. Советская, 4</w:t>
            </w:r>
          </w:p>
        </w:tc>
      </w:tr>
      <w:tr w:rsidR="00F76561" w:rsidRPr="00F357DA" w:rsidTr="00A83350">
        <w:tc>
          <w:tcPr>
            <w:tcW w:w="615" w:type="dxa"/>
          </w:tcPr>
          <w:p w:rsidR="00F76561" w:rsidRPr="003B0C8C" w:rsidRDefault="00F76561" w:rsidP="00A833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8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228" w:type="dxa"/>
            <w:gridSpan w:val="8"/>
          </w:tcPr>
          <w:p w:rsidR="00F76561" w:rsidRPr="003B0C8C" w:rsidRDefault="00F76561" w:rsidP="00A833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8C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F76561" w:rsidRPr="00F357DA" w:rsidTr="00A83350">
        <w:tc>
          <w:tcPr>
            <w:tcW w:w="9843" w:type="dxa"/>
            <w:gridSpan w:val="9"/>
          </w:tcPr>
          <w:p w:rsidR="00F76561" w:rsidRPr="00F357DA" w:rsidRDefault="00F76561" w:rsidP="00A8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4.1. Степень регулирующего воздействия проекта акта: </w:t>
            </w:r>
            <w:r w:rsidRPr="003B0C8C">
              <w:rPr>
                <w:rFonts w:ascii="Times New Roman" w:hAnsi="Times New Roman" w:cs="Times New Roman"/>
                <w:b/>
                <w:sz w:val="24"/>
                <w:szCs w:val="24"/>
              </w:rPr>
              <w:t>низкая</w:t>
            </w:r>
          </w:p>
          <w:p w:rsidR="00F76561" w:rsidRDefault="00F76561" w:rsidP="00504F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4.2. Обоснование отнесения проекта акта к низкой степени регулирующего воздействия: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803" w:rsidRPr="00A66C0D" w:rsidRDefault="00A67803" w:rsidP="00A67803">
            <w:proofErr w:type="gramStart"/>
            <w:r w:rsidRPr="00A66C0D">
              <w:rPr>
                <w:b/>
              </w:rPr>
              <w:t xml:space="preserve">Проект акта не содержит положения, устанавливающие или изменяющие ранее законодательством обязанности, запреты деятельности или новые обязанности для субъектов предпринимательской и инвестиционной деятельности, однако подлежит оценке регулирующего воздействия в соответствии с пунктом 1.3 </w:t>
            </w:r>
            <w:hyperlink r:id="rId7" w:history="1">
              <w:r w:rsidRPr="00A66C0D">
                <w:rPr>
                  <w:rFonts w:eastAsiaTheme="minorHAnsi"/>
                  <w:b/>
                  <w:lang w:eastAsia="en-US"/>
                </w:rPr>
                <w:t>Порядка</w:t>
              </w:r>
            </w:hyperlink>
            <w:r w:rsidRPr="00A66C0D">
              <w:rPr>
                <w:rFonts w:eastAsiaTheme="minorHAnsi"/>
                <w:b/>
                <w:lang w:eastAsia="en-US"/>
              </w:rPr>
              <w:t xml:space="preserve"> проведения оценки регулирующего воздействия проектов нормативных правовых актов Администрации городского округа Верхотурский </w:t>
            </w:r>
            <w:r w:rsidRPr="00A66C0D">
              <w:rPr>
                <w:b/>
              </w:rPr>
              <w:t>и Порядка экспертизы нормативных правовых актов Администрации городского округа Верхотурский, утвержденного постановлением Администрации городского округа</w:t>
            </w:r>
            <w:proofErr w:type="gramEnd"/>
            <w:r w:rsidRPr="00A66C0D">
              <w:rPr>
                <w:b/>
              </w:rPr>
              <w:t xml:space="preserve"> Верхотурский от 19.11.2018г. № 953</w:t>
            </w:r>
          </w:p>
          <w:p w:rsidR="00F76561" w:rsidRPr="003B0C8C" w:rsidRDefault="00F76561" w:rsidP="00A67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4.3. Срок проведения публичных консультаций: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803" w:rsidRPr="00A66C0D">
              <w:rPr>
                <w:rFonts w:ascii="Times New Roman" w:hAnsi="Times New Roman" w:cs="Times New Roman"/>
                <w:b/>
                <w:sz w:val="24"/>
                <w:szCs w:val="24"/>
              </w:rPr>
              <w:t>10 рабочих дней</w:t>
            </w:r>
          </w:p>
        </w:tc>
      </w:tr>
      <w:tr w:rsidR="00F76561" w:rsidRPr="00F357DA" w:rsidTr="00A83350">
        <w:tc>
          <w:tcPr>
            <w:tcW w:w="615" w:type="dxa"/>
          </w:tcPr>
          <w:p w:rsidR="00F76561" w:rsidRPr="00892AEF" w:rsidRDefault="00F76561" w:rsidP="00A833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E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228" w:type="dxa"/>
            <w:gridSpan w:val="8"/>
          </w:tcPr>
          <w:p w:rsidR="00F76561" w:rsidRPr="00892AEF" w:rsidRDefault="00F76561" w:rsidP="00A833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E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F76561" w:rsidRPr="00F357DA" w:rsidTr="00A83350">
        <w:tc>
          <w:tcPr>
            <w:tcW w:w="9843" w:type="dxa"/>
            <w:gridSpan w:val="9"/>
          </w:tcPr>
          <w:p w:rsidR="00A67803" w:rsidRPr="00A66C0D" w:rsidRDefault="00F76561" w:rsidP="00A678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5.1. Описание проблемы, на решение которой направлен предлагаемый способ регулирования, условий и факторов ее существования:</w:t>
            </w:r>
            <w:r w:rsidR="00A67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80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нарушений обязательных требований, требований, установленных муниципальными правовыми актами, в целях устранения причин, факторов и условий, способствующих нарушению подконтрольными субъектами обязательных требований в рамках муниципального контроля</w:t>
            </w:r>
          </w:p>
          <w:p w:rsidR="00F76561" w:rsidRPr="00A67803" w:rsidRDefault="00F76561" w:rsidP="00A833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5.2. Негативные эффекты, возникающие в связи с наличием проблемы: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803" w:rsidRPr="00A67803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  <w:p w:rsidR="00A67803" w:rsidRDefault="00F76561" w:rsidP="00A67803">
            <w:r w:rsidRPr="00F357DA">
              <w:t>5.3. Источники данных:</w:t>
            </w:r>
          </w:p>
          <w:p w:rsidR="00A67803" w:rsidRPr="00A75282" w:rsidRDefault="00F76561" w:rsidP="00A67803">
            <w:pPr>
              <w:rPr>
                <w:b/>
              </w:rPr>
            </w:pPr>
            <w:r>
              <w:t xml:space="preserve"> </w:t>
            </w:r>
            <w:r w:rsidR="00A67803">
              <w:rPr>
                <w:b/>
              </w:rPr>
              <w:t xml:space="preserve">- </w:t>
            </w:r>
            <w:r w:rsidR="00A67803" w:rsidRPr="00A75282">
              <w:rPr>
                <w:b/>
              </w:rPr>
              <w:t xml:space="preserve">Федеральный закон от 06.10.2003г. № 131-ФЗ «Об общих принципах организации </w:t>
            </w:r>
            <w:r w:rsidR="00A67803" w:rsidRPr="00A75282">
              <w:rPr>
                <w:b/>
              </w:rPr>
              <w:lastRenderedPageBreak/>
              <w:t xml:space="preserve">местного самоуправления в Российской Федерации»; </w:t>
            </w:r>
          </w:p>
          <w:p w:rsidR="00A67803" w:rsidRPr="00A75282" w:rsidRDefault="00A67803" w:rsidP="00A67803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b/>
              </w:rPr>
              <w:t xml:space="preserve">- </w:t>
            </w:r>
            <w:r w:rsidRPr="00A75282">
              <w:rPr>
                <w:b/>
              </w:rPr>
              <w:t>Федеральный закон от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76561" w:rsidRPr="00441A69" w:rsidRDefault="00A67803" w:rsidP="00A67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75282">
              <w:rPr>
                <w:rFonts w:ascii="Times New Roman" w:hAnsi="Times New Roman" w:cs="Times New Roman"/>
                <w:b/>
                <w:sz w:val="24"/>
                <w:szCs w:val="24"/>
              </w:rPr>
              <w:t>- 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F76561" w:rsidRPr="00F357DA" w:rsidTr="00A83350">
        <w:tc>
          <w:tcPr>
            <w:tcW w:w="615" w:type="dxa"/>
          </w:tcPr>
          <w:p w:rsidR="00F76561" w:rsidRPr="00076E50" w:rsidRDefault="00F76561" w:rsidP="00A833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228" w:type="dxa"/>
            <w:gridSpan w:val="8"/>
          </w:tcPr>
          <w:p w:rsidR="00F76561" w:rsidRPr="00076E50" w:rsidRDefault="00F76561" w:rsidP="00A833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5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F76561" w:rsidRPr="00F357DA" w:rsidTr="00A83350">
        <w:tc>
          <w:tcPr>
            <w:tcW w:w="9843" w:type="dxa"/>
            <w:gridSpan w:val="9"/>
          </w:tcPr>
          <w:p w:rsidR="00A67803" w:rsidRDefault="00F76561" w:rsidP="00A67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6.1. Муниципальный опыт в соответствующих сферах: </w:t>
            </w:r>
          </w:p>
          <w:p w:rsidR="00A67803" w:rsidRDefault="00A67803" w:rsidP="00A67803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30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главы городского округа Верхотурский от 19.07.2019 № 52 «Об утверждении </w:t>
            </w:r>
            <w:r w:rsidRPr="0063070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лесного контроля на территории городского округа Первоуральск на 2019-2020 годы»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;</w:t>
            </w:r>
          </w:p>
          <w:p w:rsidR="00A67803" w:rsidRDefault="00A67803" w:rsidP="00A67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Постановление Администрации Качканарского городского округа от 20.12.2018 № 1096 «Об утверждении Программы профилактики нарушений обязательных требований, требований, установленных муниципальными правовыми актами, осуществляемой органам муниципального контроля – Администрацией Качканарского городского округа на 2019 год»</w:t>
            </w:r>
          </w:p>
          <w:p w:rsidR="00F76561" w:rsidRPr="00076E50" w:rsidRDefault="00F76561" w:rsidP="00A67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6.2.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803" w:rsidRPr="00A7528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системы</w:t>
            </w:r>
          </w:p>
        </w:tc>
      </w:tr>
      <w:tr w:rsidR="00F76561" w:rsidRPr="00F357DA" w:rsidTr="00A83350">
        <w:tc>
          <w:tcPr>
            <w:tcW w:w="615" w:type="dxa"/>
          </w:tcPr>
          <w:p w:rsidR="00F76561" w:rsidRPr="00076E50" w:rsidRDefault="00F76561" w:rsidP="00A8335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5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228" w:type="dxa"/>
            <w:gridSpan w:val="8"/>
          </w:tcPr>
          <w:p w:rsidR="00F76561" w:rsidRPr="00076E50" w:rsidRDefault="00F76561" w:rsidP="00A833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50">
              <w:rPr>
                <w:rFonts w:ascii="Times New Roman" w:hAnsi="Times New Roman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F76561" w:rsidRPr="00F357DA" w:rsidTr="00A83350">
        <w:tc>
          <w:tcPr>
            <w:tcW w:w="3135" w:type="dxa"/>
            <w:gridSpan w:val="3"/>
          </w:tcPr>
          <w:p w:rsidR="00F76561" w:rsidRPr="00F357DA" w:rsidRDefault="00F76561" w:rsidP="00A8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3034" w:type="dxa"/>
            <w:gridSpan w:val="4"/>
          </w:tcPr>
          <w:p w:rsidR="00F76561" w:rsidRPr="00F357DA" w:rsidRDefault="00F76561" w:rsidP="00A8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674" w:type="dxa"/>
            <w:gridSpan w:val="2"/>
          </w:tcPr>
          <w:p w:rsidR="00F76561" w:rsidRPr="00F357DA" w:rsidRDefault="00F76561" w:rsidP="00A8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A67803" w:rsidRPr="00F357DA" w:rsidTr="00A83350">
        <w:tc>
          <w:tcPr>
            <w:tcW w:w="3135" w:type="dxa"/>
            <w:gridSpan w:val="3"/>
          </w:tcPr>
          <w:p w:rsidR="00A67803" w:rsidRPr="00F357DA" w:rsidRDefault="00A67803" w:rsidP="00A8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2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Предупреждение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 при </w:t>
            </w:r>
            <w:r w:rsidRPr="00BE2F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осуществлении муниципального контроля</w:t>
            </w:r>
          </w:p>
        </w:tc>
        <w:tc>
          <w:tcPr>
            <w:tcW w:w="3034" w:type="dxa"/>
            <w:gridSpan w:val="4"/>
          </w:tcPr>
          <w:p w:rsidR="00A67803" w:rsidRPr="008C6EF3" w:rsidRDefault="00A67803" w:rsidP="0086643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E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3674" w:type="dxa"/>
            <w:gridSpan w:val="2"/>
          </w:tcPr>
          <w:p w:rsidR="00A67803" w:rsidRPr="008C6EF3" w:rsidRDefault="00A67803" w:rsidP="00866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мероприятий по профилактике нарушений </w:t>
            </w:r>
            <w:r w:rsidRPr="008C6EF3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обязательных требований, требований, установленных муниципальными правовыми актами,</w:t>
            </w:r>
            <w:r w:rsidRPr="008C6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E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  осуществлении  муниципального контроля</w:t>
            </w:r>
          </w:p>
        </w:tc>
      </w:tr>
      <w:tr w:rsidR="00F76561" w:rsidRPr="00F357DA" w:rsidTr="00A83350">
        <w:tc>
          <w:tcPr>
            <w:tcW w:w="9843" w:type="dxa"/>
            <w:gridSpan w:val="9"/>
          </w:tcPr>
          <w:p w:rsidR="00A67803" w:rsidRDefault="00F76561" w:rsidP="00A67803">
            <w:pPr>
              <w:autoSpaceDE w:val="0"/>
              <w:autoSpaceDN w:val="0"/>
              <w:adjustRightInd w:val="0"/>
            </w:pPr>
            <w:r w:rsidRPr="00F357DA">
              <w:lastRenderedPageBreak/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  <w:r>
              <w:t xml:space="preserve"> </w:t>
            </w:r>
          </w:p>
          <w:p w:rsidR="00A67803" w:rsidRDefault="00A67803" w:rsidP="00A67803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18764E">
              <w:rPr>
                <w:rFonts w:eastAsia="Calibri"/>
                <w:b/>
              </w:rPr>
              <w:t>Цели предлагаемого регулирования соответствуют требованиям:</w:t>
            </w:r>
          </w:p>
          <w:p w:rsidR="00A67803" w:rsidRPr="0018764E" w:rsidRDefault="00A67803" w:rsidP="00A67803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b/>
                <w:i/>
              </w:rPr>
              <w:t xml:space="preserve">- </w:t>
            </w:r>
            <w:r w:rsidRPr="0018764E">
              <w:rPr>
                <w:b/>
              </w:rPr>
              <w:t>Федеральн</w:t>
            </w:r>
            <w:r>
              <w:rPr>
                <w:b/>
              </w:rPr>
              <w:t>ого</w:t>
            </w:r>
            <w:r w:rsidRPr="0018764E">
              <w:rPr>
                <w:b/>
              </w:rPr>
              <w:t xml:space="preserve"> закон</w:t>
            </w:r>
            <w:r>
              <w:rPr>
                <w:b/>
              </w:rPr>
              <w:t>а</w:t>
            </w:r>
            <w:r w:rsidRPr="0018764E">
              <w:rPr>
                <w:b/>
              </w:rPr>
              <w:t xml:space="preserve"> от 06.10.2003г. № 131-ФЗ «Об общих принципах организации местного самоуправления в Российской Федерации»;</w:t>
            </w:r>
          </w:p>
          <w:p w:rsidR="00A67803" w:rsidRPr="0018764E" w:rsidRDefault="00A67803" w:rsidP="00A67803">
            <w:pPr>
              <w:pStyle w:val="Default"/>
              <w:jc w:val="both"/>
              <w:rPr>
                <w:b/>
              </w:rPr>
            </w:pPr>
            <w:r w:rsidRPr="0018764E">
              <w:rPr>
                <w:rFonts w:eastAsia="Calibri"/>
              </w:rPr>
              <w:t>-</w:t>
            </w:r>
            <w:r w:rsidRPr="0018764E">
              <w:rPr>
                <w:b/>
              </w:rPr>
              <w:t xml:space="preserve"> Федерального закона от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 w:rsidR="00F76561" w:rsidRPr="00EF35D6" w:rsidRDefault="00A67803" w:rsidP="00A678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76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87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64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F76561" w:rsidRPr="00F357DA" w:rsidTr="00A83350">
        <w:tc>
          <w:tcPr>
            <w:tcW w:w="615" w:type="dxa"/>
          </w:tcPr>
          <w:p w:rsidR="00F76561" w:rsidRPr="00EF35D6" w:rsidRDefault="00F76561" w:rsidP="00A8335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228" w:type="dxa"/>
            <w:gridSpan w:val="8"/>
          </w:tcPr>
          <w:p w:rsidR="00F76561" w:rsidRPr="00EF35D6" w:rsidRDefault="00F76561" w:rsidP="00A833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F76561" w:rsidRPr="00F357DA" w:rsidTr="00A83350">
        <w:tc>
          <w:tcPr>
            <w:tcW w:w="9843" w:type="dxa"/>
            <w:gridSpan w:val="9"/>
          </w:tcPr>
          <w:p w:rsidR="00A67803" w:rsidRDefault="00F76561" w:rsidP="00A8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8.1. Описание предлагаемого способа решения проблемы и </w:t>
            </w:r>
            <w:proofErr w:type="gramStart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преодоления</w:t>
            </w:r>
            <w:proofErr w:type="gramEnd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ней негативных эффектов: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803" w:rsidRDefault="00A67803" w:rsidP="00A83350">
            <w:pPr>
              <w:pStyle w:val="ConsPlusNormal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678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 проблемы предполагается путем принятия проекта постановления «</w:t>
            </w:r>
            <w:r w:rsidRPr="00A678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 утверждении Программы профилактики нарушений юридическими лицами и индивидуальными предпринимателями обязательных требований при осуществлении  муниципального контроля на территории городского округа </w:t>
            </w:r>
            <w:proofErr w:type="gramStart"/>
            <w:r w:rsidRPr="00A678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Верхотурский</w:t>
            </w:r>
            <w:proofErr w:type="gramEnd"/>
            <w:r w:rsidRPr="00A678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на 2020год»</w:t>
            </w:r>
          </w:p>
          <w:p w:rsidR="00F76561" w:rsidRPr="00EF35D6" w:rsidRDefault="00F76561" w:rsidP="00A67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803"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  <w:tr w:rsidR="00F76561" w:rsidRPr="00F357DA" w:rsidTr="00A83350">
        <w:tc>
          <w:tcPr>
            <w:tcW w:w="615" w:type="dxa"/>
          </w:tcPr>
          <w:p w:rsidR="00F76561" w:rsidRPr="00EF35D6" w:rsidRDefault="00F76561" w:rsidP="00A833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228" w:type="dxa"/>
            <w:gridSpan w:val="8"/>
          </w:tcPr>
          <w:p w:rsidR="00F76561" w:rsidRPr="00EF35D6" w:rsidRDefault="00F76561" w:rsidP="00A833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F76561" w:rsidRPr="00F357DA" w:rsidTr="00A83350">
        <w:tc>
          <w:tcPr>
            <w:tcW w:w="4949" w:type="dxa"/>
            <w:gridSpan w:val="5"/>
          </w:tcPr>
          <w:p w:rsidR="00F76561" w:rsidRPr="00F357DA" w:rsidRDefault="00F76561" w:rsidP="00A8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A67803" w:rsidRPr="00DB3868" w:rsidRDefault="00A67803" w:rsidP="00A67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18764E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  <w:r w:rsidRPr="0018764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67803" w:rsidRDefault="00A67803" w:rsidP="00A6780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0F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лица;</w:t>
            </w:r>
          </w:p>
          <w:p w:rsidR="00A67803" w:rsidRPr="0018764E" w:rsidRDefault="00A67803" w:rsidP="00A67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9.1.3. </w:t>
            </w:r>
            <w:r w:rsidRPr="00C4140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предприниматели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F76561" w:rsidRPr="00F357DA" w:rsidRDefault="00F76561" w:rsidP="00A8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894" w:type="dxa"/>
            <w:gridSpan w:val="4"/>
          </w:tcPr>
          <w:p w:rsidR="00F76561" w:rsidRPr="00F357DA" w:rsidRDefault="00F76561" w:rsidP="00A8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A67803" w:rsidRPr="00DB3868" w:rsidRDefault="00A67803" w:rsidP="00A67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A67803" w:rsidRPr="00C4140F" w:rsidRDefault="00A67803" w:rsidP="00A67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41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C4140F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</w:p>
          <w:p w:rsidR="00A67803" w:rsidRPr="00DB3868" w:rsidRDefault="00A67803" w:rsidP="00A67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A67803" w:rsidRPr="00DB3868" w:rsidRDefault="00A67803" w:rsidP="00A67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C4140F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</w:p>
          <w:p w:rsidR="00A67803" w:rsidRPr="00C4140F" w:rsidRDefault="00A67803" w:rsidP="00A678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9.3.2.</w:t>
            </w:r>
            <w:r w:rsidRPr="00C4140F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лица</w:t>
            </w:r>
          </w:p>
          <w:p w:rsidR="00F76561" w:rsidRPr="00F357DA" w:rsidRDefault="00A67803" w:rsidP="00A67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9.3.3. </w:t>
            </w:r>
            <w:r w:rsidRPr="00C4140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предприниматели</w:t>
            </w:r>
          </w:p>
        </w:tc>
      </w:tr>
      <w:tr w:rsidR="00F76561" w:rsidRPr="00F357DA" w:rsidTr="00A83350">
        <w:tc>
          <w:tcPr>
            <w:tcW w:w="9843" w:type="dxa"/>
            <w:gridSpan w:val="9"/>
          </w:tcPr>
          <w:p w:rsidR="00F76561" w:rsidRPr="00EF35D6" w:rsidRDefault="00F76561" w:rsidP="00A67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9.4.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803" w:rsidRPr="00C4140F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статистические данные</w:t>
            </w:r>
          </w:p>
        </w:tc>
      </w:tr>
      <w:tr w:rsidR="00F76561" w:rsidRPr="00F357DA" w:rsidTr="00A83350">
        <w:tc>
          <w:tcPr>
            <w:tcW w:w="615" w:type="dxa"/>
          </w:tcPr>
          <w:p w:rsidR="00F76561" w:rsidRPr="00EF35D6" w:rsidRDefault="00F76561" w:rsidP="00A833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228" w:type="dxa"/>
            <w:gridSpan w:val="8"/>
          </w:tcPr>
          <w:p w:rsidR="00F76561" w:rsidRPr="00EF35D6" w:rsidRDefault="00F76561" w:rsidP="00A833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F76561" w:rsidRPr="00F357DA" w:rsidTr="00A83350">
        <w:tc>
          <w:tcPr>
            <w:tcW w:w="3135" w:type="dxa"/>
            <w:gridSpan w:val="3"/>
          </w:tcPr>
          <w:p w:rsidR="00F76561" w:rsidRPr="00F357DA" w:rsidRDefault="00F76561" w:rsidP="00A8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10.1. Риски решения 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предложенным способом и риски негативных последствий:</w:t>
            </w:r>
          </w:p>
        </w:tc>
        <w:tc>
          <w:tcPr>
            <w:tcW w:w="1814" w:type="dxa"/>
            <w:gridSpan w:val="2"/>
          </w:tcPr>
          <w:p w:rsidR="00F76561" w:rsidRPr="00F357DA" w:rsidRDefault="00F76561" w:rsidP="00A8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10.2. Оценки 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вероятности наступления рисков:</w:t>
            </w:r>
          </w:p>
        </w:tc>
        <w:tc>
          <w:tcPr>
            <w:tcW w:w="2297" w:type="dxa"/>
            <w:gridSpan w:val="3"/>
          </w:tcPr>
          <w:p w:rsidR="00F76561" w:rsidRPr="00F357DA" w:rsidRDefault="00F76561" w:rsidP="00A8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10.3. Методы </w:t>
            </w:r>
            <w:proofErr w:type="gramStart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эффективности избранного способа достижения целей регулирования</w:t>
            </w:r>
            <w:proofErr w:type="gramEnd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97" w:type="dxa"/>
          </w:tcPr>
          <w:p w:rsidR="00F76561" w:rsidRPr="00F357DA" w:rsidRDefault="00F76561" w:rsidP="00A8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10.4. Степень контроля 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рисков:</w:t>
            </w:r>
          </w:p>
        </w:tc>
      </w:tr>
      <w:tr w:rsidR="00F76561" w:rsidRPr="00F357DA" w:rsidTr="00A83350">
        <w:tc>
          <w:tcPr>
            <w:tcW w:w="3135" w:type="dxa"/>
            <w:gridSpan w:val="3"/>
          </w:tcPr>
          <w:p w:rsidR="00F76561" w:rsidRPr="00A67803" w:rsidRDefault="00A67803" w:rsidP="00A833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Риск отсутствует</w:t>
            </w:r>
          </w:p>
        </w:tc>
        <w:tc>
          <w:tcPr>
            <w:tcW w:w="1814" w:type="dxa"/>
            <w:gridSpan w:val="2"/>
          </w:tcPr>
          <w:p w:rsidR="00F76561" w:rsidRPr="00A67803" w:rsidRDefault="00A67803" w:rsidP="00A833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03">
              <w:rPr>
                <w:rFonts w:ascii="Times New Roman" w:hAnsi="Times New Roman" w:cs="Times New Roman"/>
                <w:b/>
                <w:sz w:val="24"/>
                <w:szCs w:val="24"/>
              </w:rPr>
              <w:t>маловероятны</w:t>
            </w:r>
          </w:p>
        </w:tc>
        <w:tc>
          <w:tcPr>
            <w:tcW w:w="2297" w:type="dxa"/>
            <w:gridSpan w:val="3"/>
          </w:tcPr>
          <w:p w:rsidR="00F76561" w:rsidRPr="00A67803" w:rsidRDefault="00A67803" w:rsidP="00A833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03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  <w:tc>
          <w:tcPr>
            <w:tcW w:w="2597" w:type="dxa"/>
          </w:tcPr>
          <w:p w:rsidR="00F76561" w:rsidRPr="00A67803" w:rsidRDefault="00A67803" w:rsidP="00A833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03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  <w:tr w:rsidR="00F76561" w:rsidRPr="00F357DA" w:rsidTr="00A83350">
        <w:tc>
          <w:tcPr>
            <w:tcW w:w="615" w:type="dxa"/>
          </w:tcPr>
          <w:p w:rsidR="00F76561" w:rsidRPr="00251193" w:rsidRDefault="00F76561" w:rsidP="00A833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9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228" w:type="dxa"/>
            <w:gridSpan w:val="8"/>
          </w:tcPr>
          <w:p w:rsidR="00F76561" w:rsidRPr="00251193" w:rsidRDefault="00F76561" w:rsidP="00A833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9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F76561" w:rsidRPr="00F357DA" w:rsidTr="00A83350">
        <w:tc>
          <w:tcPr>
            <w:tcW w:w="2235" w:type="dxa"/>
            <w:gridSpan w:val="2"/>
          </w:tcPr>
          <w:p w:rsidR="00F76561" w:rsidRPr="00F357DA" w:rsidRDefault="00F76561" w:rsidP="00A8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580" w:type="dxa"/>
            <w:gridSpan w:val="2"/>
          </w:tcPr>
          <w:p w:rsidR="00F76561" w:rsidRPr="00F357DA" w:rsidRDefault="00F76561" w:rsidP="00A8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11.2. Сроки</w:t>
            </w:r>
          </w:p>
        </w:tc>
        <w:tc>
          <w:tcPr>
            <w:tcW w:w="1474" w:type="dxa"/>
            <w:gridSpan w:val="2"/>
          </w:tcPr>
          <w:p w:rsidR="00F76561" w:rsidRPr="00F357DA" w:rsidRDefault="00F76561" w:rsidP="00A8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11.3. Описание ожидаемого результата</w:t>
            </w:r>
          </w:p>
        </w:tc>
        <w:tc>
          <w:tcPr>
            <w:tcW w:w="1957" w:type="dxa"/>
            <w:gridSpan w:val="2"/>
          </w:tcPr>
          <w:p w:rsidR="00F76561" w:rsidRPr="00F357DA" w:rsidRDefault="00F76561" w:rsidP="00A8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11.4. Объем финансирования</w:t>
            </w:r>
          </w:p>
        </w:tc>
        <w:tc>
          <w:tcPr>
            <w:tcW w:w="2597" w:type="dxa"/>
          </w:tcPr>
          <w:p w:rsidR="00F76561" w:rsidRPr="00F357DA" w:rsidRDefault="00F76561" w:rsidP="00A8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11.5. Источник финансирования</w:t>
            </w:r>
          </w:p>
        </w:tc>
      </w:tr>
      <w:tr w:rsidR="00A67803" w:rsidRPr="00F357DA" w:rsidTr="00A83350">
        <w:tc>
          <w:tcPr>
            <w:tcW w:w="2235" w:type="dxa"/>
            <w:gridSpan w:val="2"/>
          </w:tcPr>
          <w:p w:rsidR="00A67803" w:rsidRPr="00C4140F" w:rsidRDefault="00A67803" w:rsidP="00866438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C4140F">
              <w:rPr>
                <w:rFonts w:eastAsia="Calibri"/>
              </w:rPr>
              <w:t xml:space="preserve">Мероприятие 1 </w:t>
            </w:r>
            <w:r w:rsidRPr="00C4140F">
              <w:rPr>
                <w:rFonts w:eastAsia="Calibri"/>
                <w:b/>
              </w:rPr>
              <w:t>И</w:t>
            </w:r>
            <w:r w:rsidRPr="00C4140F">
              <w:rPr>
                <w:b/>
              </w:rPr>
              <w:t>нформирование юридических лиц, индивидуальных предпринимателей по вопросам соблюдения обязательных требований,</w:t>
            </w:r>
            <w:r w:rsidRPr="00C4140F">
              <w:rPr>
                <w:b/>
                <w:color w:val="2D2D2D"/>
                <w:spacing w:val="2"/>
              </w:rPr>
              <w:t xml:space="preserve"> требований, установленных муниципальными правовыми актами</w:t>
            </w:r>
          </w:p>
        </w:tc>
        <w:tc>
          <w:tcPr>
            <w:tcW w:w="1580" w:type="dxa"/>
            <w:gridSpan w:val="2"/>
          </w:tcPr>
          <w:p w:rsidR="00A67803" w:rsidRPr="00C4140F" w:rsidRDefault="00A67803" w:rsidP="0086643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0F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74" w:type="dxa"/>
            <w:gridSpan w:val="2"/>
          </w:tcPr>
          <w:p w:rsidR="00A67803" w:rsidRPr="00C4140F" w:rsidRDefault="00A67803" w:rsidP="00866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4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Предупреждение нарушений подконтрольными субъектами обязательных требований законодательства</w:t>
            </w:r>
          </w:p>
        </w:tc>
        <w:tc>
          <w:tcPr>
            <w:tcW w:w="1957" w:type="dxa"/>
            <w:gridSpan w:val="2"/>
          </w:tcPr>
          <w:p w:rsidR="00A67803" w:rsidRPr="00C4140F" w:rsidRDefault="00A67803" w:rsidP="0086643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0F">
              <w:rPr>
                <w:rFonts w:ascii="Times New Roman" w:hAnsi="Times New Roman" w:cs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2597" w:type="dxa"/>
          </w:tcPr>
          <w:p w:rsidR="00A67803" w:rsidRPr="00C4140F" w:rsidRDefault="00A67803" w:rsidP="0086643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67803" w:rsidRPr="00F357DA" w:rsidTr="00A83350">
        <w:tc>
          <w:tcPr>
            <w:tcW w:w="2235" w:type="dxa"/>
            <w:gridSpan w:val="2"/>
          </w:tcPr>
          <w:p w:rsidR="00A67803" w:rsidRDefault="00A67803" w:rsidP="00866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A67803" w:rsidRPr="00CF6D7C" w:rsidRDefault="00A67803" w:rsidP="00866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D7C">
              <w:rPr>
                <w:rFonts w:ascii="Times New Roman" w:hAnsi="Times New Roman" w:cs="Times New Roman"/>
                <w:b/>
                <w:sz w:val="24"/>
                <w:szCs w:val="24"/>
              </w:rPr>
              <w:t>Выдача предостережений о недопустимости нарушения обязательных требований, требований</w:t>
            </w:r>
            <w:r w:rsidRPr="00CF6D7C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, установленных муниципальными</w:t>
            </w:r>
          </w:p>
        </w:tc>
        <w:tc>
          <w:tcPr>
            <w:tcW w:w="1580" w:type="dxa"/>
            <w:gridSpan w:val="2"/>
          </w:tcPr>
          <w:p w:rsidR="00A67803" w:rsidRPr="00CF6D7C" w:rsidRDefault="00A67803" w:rsidP="0086643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7C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74" w:type="dxa"/>
            <w:gridSpan w:val="2"/>
          </w:tcPr>
          <w:p w:rsidR="00A67803" w:rsidRPr="00C4140F" w:rsidRDefault="00A67803" w:rsidP="00866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4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Предупреждение нарушений подконтрольными субъектами обязательных требований законодательства</w:t>
            </w:r>
          </w:p>
        </w:tc>
        <w:tc>
          <w:tcPr>
            <w:tcW w:w="1957" w:type="dxa"/>
            <w:gridSpan w:val="2"/>
          </w:tcPr>
          <w:p w:rsidR="00A67803" w:rsidRPr="00C4140F" w:rsidRDefault="00A67803" w:rsidP="0086643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0F">
              <w:rPr>
                <w:rFonts w:ascii="Times New Roman" w:hAnsi="Times New Roman" w:cs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2597" w:type="dxa"/>
          </w:tcPr>
          <w:p w:rsidR="00A67803" w:rsidRPr="00C4140F" w:rsidRDefault="00A67803" w:rsidP="0086643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67803" w:rsidRPr="00F357DA" w:rsidTr="00A83350">
        <w:tc>
          <w:tcPr>
            <w:tcW w:w="2235" w:type="dxa"/>
            <w:gridSpan w:val="2"/>
          </w:tcPr>
          <w:p w:rsidR="00A67803" w:rsidRDefault="00A67803" w:rsidP="00866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A67803" w:rsidRPr="00E47AE4" w:rsidRDefault="00A67803" w:rsidP="00866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AE4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Публикация проекта акта на интернет-портал «Оценка регулирующего воздействия в Свердловской области» http://regulation.mi</w:t>
            </w:r>
            <w:r w:rsidRPr="00E47A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dural.ru</w:t>
            </w:r>
          </w:p>
        </w:tc>
        <w:tc>
          <w:tcPr>
            <w:tcW w:w="1580" w:type="dxa"/>
            <w:gridSpan w:val="2"/>
          </w:tcPr>
          <w:p w:rsidR="00A67803" w:rsidRPr="00C4140F" w:rsidRDefault="00A67803" w:rsidP="0086643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 2019</w:t>
            </w:r>
          </w:p>
        </w:tc>
        <w:tc>
          <w:tcPr>
            <w:tcW w:w="1474" w:type="dxa"/>
            <w:gridSpan w:val="2"/>
          </w:tcPr>
          <w:p w:rsidR="00A67803" w:rsidRPr="00C4140F" w:rsidRDefault="00A67803" w:rsidP="0086643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субъектов предпринимательской деятельности</w:t>
            </w:r>
          </w:p>
        </w:tc>
        <w:tc>
          <w:tcPr>
            <w:tcW w:w="1957" w:type="dxa"/>
            <w:gridSpan w:val="2"/>
          </w:tcPr>
          <w:p w:rsidR="00A67803" w:rsidRPr="00E47AE4" w:rsidRDefault="00A67803" w:rsidP="0086643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AE4">
              <w:rPr>
                <w:rFonts w:ascii="Times New Roman" w:hAnsi="Times New Roman" w:cs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2597" w:type="dxa"/>
          </w:tcPr>
          <w:p w:rsidR="00A67803" w:rsidRPr="00DB3868" w:rsidRDefault="00A67803" w:rsidP="00866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561" w:rsidRPr="00F357DA" w:rsidTr="00A83350">
        <w:tc>
          <w:tcPr>
            <w:tcW w:w="615" w:type="dxa"/>
          </w:tcPr>
          <w:p w:rsidR="00F76561" w:rsidRPr="00251193" w:rsidRDefault="00F76561" w:rsidP="00A8335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1332"/>
            <w:bookmarkEnd w:id="2"/>
            <w:r w:rsidRPr="002511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9228" w:type="dxa"/>
            <w:gridSpan w:val="8"/>
          </w:tcPr>
          <w:p w:rsidR="00F76561" w:rsidRPr="00251193" w:rsidRDefault="00F76561" w:rsidP="00A67803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A67803">
              <w:t xml:space="preserve">Оценка позитивных и негативных эффектов для общества при введении </w:t>
            </w:r>
            <w:proofErr w:type="spellStart"/>
            <w:proofErr w:type="gramStart"/>
            <w:r w:rsidRPr="00A67803">
              <w:t>предла-гаемого</w:t>
            </w:r>
            <w:proofErr w:type="spellEnd"/>
            <w:proofErr w:type="gramEnd"/>
            <w:r w:rsidRPr="00A67803">
              <w:t xml:space="preserve"> регулирования</w:t>
            </w:r>
            <w:r w:rsidRPr="0025119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A67803" w:rsidRPr="00E47AE4">
              <w:rPr>
                <w:rFonts w:eastAsia="Calibri"/>
                <w:b/>
              </w:rPr>
              <w:t>предупреждение нарушений юридическими лицами и индивидуальными предпринимателями обязательных требований, включая устранение причин, факторов и условий, способствующих возможному нарушению обязательных требований.</w:t>
            </w:r>
            <w:r w:rsidR="00A67803" w:rsidRPr="00E47AE4">
              <w:rPr>
                <w:rFonts w:eastAsia="Calibri"/>
              </w:rPr>
              <w:t xml:space="preserve"> </w:t>
            </w:r>
          </w:p>
        </w:tc>
      </w:tr>
      <w:tr w:rsidR="00F76561" w:rsidRPr="00F357DA" w:rsidTr="00A83350">
        <w:tc>
          <w:tcPr>
            <w:tcW w:w="9843" w:type="dxa"/>
            <w:gridSpan w:val="9"/>
          </w:tcPr>
          <w:p w:rsidR="00F76561" w:rsidRPr="008844CF" w:rsidRDefault="00F76561" w:rsidP="00A67803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1336"/>
            <w:bookmarkEnd w:id="3"/>
            <w:r w:rsidRPr="00884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Pr="00A67803">
              <w:rPr>
                <w:rFonts w:ascii="Times New Roman" w:hAnsi="Times New Roman" w:cs="Times New Roman"/>
                <w:sz w:val="24"/>
                <w:szCs w:val="24"/>
              </w:rPr>
              <w:t>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7803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оценка не проводилась</w:t>
            </w:r>
          </w:p>
        </w:tc>
      </w:tr>
      <w:tr w:rsidR="00F76561" w:rsidRPr="00F357DA" w:rsidTr="00A83350">
        <w:tc>
          <w:tcPr>
            <w:tcW w:w="9843" w:type="dxa"/>
            <w:gridSpan w:val="9"/>
          </w:tcPr>
          <w:p w:rsidR="00F76561" w:rsidRPr="008844CF" w:rsidRDefault="00F76561" w:rsidP="00A67803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CF">
              <w:rPr>
                <w:rFonts w:ascii="Times New Roman" w:hAnsi="Times New Roman" w:cs="Times New Roman"/>
                <w:b/>
                <w:sz w:val="24"/>
                <w:szCs w:val="24"/>
              </w:rPr>
              <w:t>14. Сведения о проведении публичных консультаций</w:t>
            </w:r>
          </w:p>
        </w:tc>
      </w:tr>
      <w:tr w:rsidR="00F76561" w:rsidRPr="00F357DA" w:rsidTr="00A83350">
        <w:tc>
          <w:tcPr>
            <w:tcW w:w="9843" w:type="dxa"/>
            <w:gridSpan w:val="9"/>
          </w:tcPr>
          <w:p w:rsidR="00F76561" w:rsidRPr="00F357DA" w:rsidRDefault="00F76561" w:rsidP="00A8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14.1. Сведения об организациях, извещениях о проведении публичных консультаций:</w:t>
            </w:r>
          </w:p>
          <w:p w:rsidR="00F76561" w:rsidRPr="00F357DA" w:rsidRDefault="00F76561" w:rsidP="009B13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организации, заключившие соглашение о сотрудничестве при проведении ОРВ</w:t>
            </w:r>
          </w:p>
          <w:p w:rsidR="009B13DC" w:rsidRPr="009B13DC" w:rsidRDefault="009B13DC" w:rsidP="009B13DC">
            <w:pPr>
              <w:pStyle w:val="consplus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B13DC">
              <w:rPr>
                <w:b/>
                <w:bCs/>
                <w:iCs/>
                <w:color w:val="000000"/>
              </w:rPr>
              <w:t>1. Фонд поддержки малого предпринимательства городского округа Верхотурский;</w:t>
            </w:r>
          </w:p>
          <w:p w:rsidR="00F76561" w:rsidRPr="008844CF" w:rsidRDefault="009B13DC" w:rsidP="009B13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13D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2. Общероссийской общественной организацией малого и среднего предпринимательства «ОПОРА РОССИИ»</w:t>
            </w:r>
          </w:p>
        </w:tc>
      </w:tr>
      <w:tr w:rsidR="00F76561" w:rsidRPr="00F357DA" w:rsidTr="00A83350">
        <w:tc>
          <w:tcPr>
            <w:tcW w:w="9843" w:type="dxa"/>
            <w:gridSpan w:val="9"/>
          </w:tcPr>
          <w:p w:rsidR="00F76561" w:rsidRPr="00F357DA" w:rsidRDefault="00F76561" w:rsidP="00A8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14.2. Статистика предложений, поступивших по итогам публичных консультаций</w:t>
            </w:r>
          </w:p>
          <w:p w:rsidR="00F76561" w:rsidRPr="009B13DC" w:rsidRDefault="00F76561" w:rsidP="009B13D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поступивших предложений по проекту акта: </w:t>
            </w:r>
          </w:p>
          <w:p w:rsidR="00F76561" w:rsidRPr="00F357DA" w:rsidRDefault="00F76561" w:rsidP="00A8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76561" w:rsidRPr="00F357DA" w:rsidRDefault="00F76561" w:rsidP="00A8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Мнений о поддержке акта</w:t>
            </w:r>
            <w:r w:rsidRPr="00C22C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22CF9" w:rsidRPr="00C22CF9">
              <w:rPr>
                <w:rFonts w:ascii="Times New Roman" w:hAnsi="Times New Roman" w:cs="Times New Roman"/>
                <w:b/>
                <w:sz w:val="24"/>
                <w:szCs w:val="24"/>
              </w:rPr>
              <w:t>не поступало</w:t>
            </w:r>
          </w:p>
          <w:p w:rsidR="00C22CF9" w:rsidRDefault="00F76561" w:rsidP="00A8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учтенных предложений: </w:t>
            </w:r>
            <w:r w:rsidR="00C22CF9" w:rsidRPr="00C22CF9">
              <w:rPr>
                <w:rFonts w:ascii="Times New Roman" w:hAnsi="Times New Roman" w:cs="Times New Roman"/>
                <w:b/>
                <w:sz w:val="24"/>
                <w:szCs w:val="24"/>
              </w:rPr>
              <w:t>не поступало</w:t>
            </w:r>
            <w:r w:rsidR="00C22CF9"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CF9" w:rsidRDefault="00F76561" w:rsidP="00A8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частично учтенных предложений: </w:t>
            </w:r>
            <w:r w:rsidR="00C22CF9" w:rsidRPr="00C22CF9">
              <w:rPr>
                <w:rFonts w:ascii="Times New Roman" w:hAnsi="Times New Roman" w:cs="Times New Roman"/>
                <w:b/>
                <w:sz w:val="24"/>
                <w:szCs w:val="24"/>
              </w:rPr>
              <w:t>не поступало</w:t>
            </w:r>
            <w:r w:rsidR="00C22CF9"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CF9" w:rsidRDefault="00F76561" w:rsidP="00A8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C22CF9">
              <w:rPr>
                <w:rFonts w:ascii="Times New Roman" w:hAnsi="Times New Roman" w:cs="Times New Roman"/>
                <w:sz w:val="24"/>
                <w:szCs w:val="24"/>
              </w:rPr>
              <w:t>ичество неучтенных предложений:</w:t>
            </w:r>
            <w:r w:rsidR="00C22CF9" w:rsidRPr="00C22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поступало</w:t>
            </w:r>
            <w:r w:rsidR="00C22CF9"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561" w:rsidRPr="00F357DA" w:rsidRDefault="00F76561" w:rsidP="00A8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 по сопроводительным документам:</w:t>
            </w:r>
          </w:p>
          <w:p w:rsidR="00C22CF9" w:rsidRPr="00C22CF9" w:rsidRDefault="00C22CF9" w:rsidP="00A833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CF9">
              <w:rPr>
                <w:rFonts w:ascii="Times New Roman" w:hAnsi="Times New Roman" w:cs="Times New Roman"/>
                <w:b/>
                <w:sz w:val="24"/>
                <w:szCs w:val="24"/>
              </w:rPr>
              <w:t>не поступало</w:t>
            </w:r>
            <w:r w:rsidRPr="00C2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561" w:rsidRPr="00B71577" w:rsidRDefault="00F76561" w:rsidP="00C22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из них учтено</w:t>
            </w:r>
            <w:r w:rsidRPr="00C22C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22CF9" w:rsidRPr="00C22CF9">
              <w:rPr>
                <w:rFonts w:ascii="Times New Roman" w:hAnsi="Times New Roman" w:cs="Times New Roman"/>
                <w:b/>
                <w:sz w:val="24"/>
                <w:szCs w:val="24"/>
              </w:rPr>
              <w:t>не поступало</w:t>
            </w:r>
            <w:r w:rsidR="00C22CF9"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561" w:rsidRPr="00B71577" w:rsidRDefault="00F76561" w:rsidP="00C22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не учтено: </w:t>
            </w:r>
            <w:r w:rsidR="00C22CF9" w:rsidRPr="00C22CF9">
              <w:rPr>
                <w:rFonts w:ascii="Times New Roman" w:hAnsi="Times New Roman" w:cs="Times New Roman"/>
                <w:b/>
                <w:sz w:val="24"/>
                <w:szCs w:val="24"/>
              </w:rPr>
              <w:t>не поступало</w:t>
            </w:r>
          </w:p>
        </w:tc>
      </w:tr>
      <w:tr w:rsidR="00F76561" w:rsidRPr="00F357DA" w:rsidTr="00A83350">
        <w:tc>
          <w:tcPr>
            <w:tcW w:w="9843" w:type="dxa"/>
            <w:gridSpan w:val="9"/>
          </w:tcPr>
          <w:p w:rsidR="00F76561" w:rsidRPr="00B026CD" w:rsidRDefault="00F76561" w:rsidP="00C22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14.3. Устраненные в ходе подготовки и обсуждения проекта акта административные барьеры и избыточные издержки: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CF9" w:rsidRPr="00C22CF9">
              <w:rPr>
                <w:rFonts w:ascii="Times New Roman" w:hAnsi="Times New Roman" w:cs="Times New Roman"/>
                <w:b/>
                <w:sz w:val="24"/>
                <w:szCs w:val="24"/>
              </w:rPr>
              <w:t>не поступало</w:t>
            </w:r>
          </w:p>
        </w:tc>
      </w:tr>
      <w:tr w:rsidR="00F76561" w:rsidRPr="00F357DA" w:rsidTr="00A83350">
        <w:tc>
          <w:tcPr>
            <w:tcW w:w="9843" w:type="dxa"/>
            <w:gridSpan w:val="9"/>
          </w:tcPr>
          <w:p w:rsidR="00F76561" w:rsidRPr="00B026CD" w:rsidRDefault="00F76561" w:rsidP="00A8335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1364"/>
            <w:bookmarkEnd w:id="4"/>
            <w:r w:rsidRPr="00B026CD">
              <w:rPr>
                <w:rFonts w:ascii="Times New Roman" w:hAnsi="Times New Roman" w:cs="Times New Roman"/>
                <w:b/>
                <w:sz w:val="24"/>
                <w:szCs w:val="24"/>
              </w:rPr>
              <w:t>15. Выводы о целесообразности предлагаемого регулирования</w:t>
            </w:r>
          </w:p>
        </w:tc>
      </w:tr>
      <w:tr w:rsidR="00F76561" w:rsidRPr="00F357DA" w:rsidTr="00A83350">
        <w:tc>
          <w:tcPr>
            <w:tcW w:w="9843" w:type="dxa"/>
            <w:gridSpan w:val="9"/>
          </w:tcPr>
          <w:p w:rsidR="00C22CF9" w:rsidRDefault="00F76561" w:rsidP="00C22CF9">
            <w:pPr>
              <w:ind w:firstLine="284"/>
            </w:pPr>
            <w:r w:rsidRPr="00F357DA">
              <w:t xml:space="preserve">15.1. Оценка позитивных и негативных эффектов при введении </w:t>
            </w:r>
            <w:proofErr w:type="gramStart"/>
            <w:r w:rsidRPr="00F357DA">
              <w:t>предлагаемого</w:t>
            </w:r>
            <w:proofErr w:type="gramEnd"/>
            <w:r w:rsidRPr="00F357DA">
              <w:t xml:space="preserve"> </w:t>
            </w:r>
            <w:proofErr w:type="spellStart"/>
            <w:r w:rsidRPr="00F357DA">
              <w:t>регулирова</w:t>
            </w:r>
            <w:r>
              <w:t>-</w:t>
            </w:r>
            <w:r w:rsidRPr="00F357DA">
              <w:t>ния</w:t>
            </w:r>
            <w:proofErr w:type="spellEnd"/>
            <w:r w:rsidRPr="00F357DA">
              <w:t>:</w:t>
            </w:r>
            <w:r>
              <w:t xml:space="preserve"> </w:t>
            </w:r>
          </w:p>
          <w:p w:rsidR="00C22CF9" w:rsidRPr="00C22CF9" w:rsidRDefault="00C22CF9" w:rsidP="00C22CF9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22CF9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проекта постановления Администрации городского округа Верхотурский «Об утверждении Программы профилактики нарушений юридическими лицами и 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C22CF9">
              <w:rPr>
                <w:rFonts w:ascii="Times New Roman" w:hAnsi="Times New Roman" w:cs="Times New Roman"/>
                <w:b/>
                <w:sz w:val="24"/>
                <w:szCs w:val="24"/>
              </w:rPr>
              <w:t>дивидуальными</w:t>
            </w:r>
            <w:proofErr w:type="spellEnd"/>
            <w:r w:rsidRPr="00C22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предпринимателями обязательных требований при осуществлении </w:t>
            </w:r>
            <w:proofErr w:type="spellStart"/>
            <w:r w:rsidRPr="00C22CF9"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22CF9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</w:t>
            </w:r>
            <w:proofErr w:type="spellEnd"/>
            <w:r w:rsidRPr="00C22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контроля на территории городского округа Верхотурский на 2020 год» будет соответствовать требованиям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      </w:r>
            <w:proofErr w:type="gramEnd"/>
          </w:p>
          <w:p w:rsidR="00C22CF9" w:rsidRPr="00C22CF9" w:rsidRDefault="00C22CF9" w:rsidP="00C22CF9">
            <w:pPr>
              <w:ind w:firstLine="284"/>
              <w:rPr>
                <w:b/>
              </w:rPr>
            </w:pPr>
            <w:r w:rsidRPr="00C22CF9">
              <w:rPr>
                <w:b/>
              </w:rPr>
              <w:t xml:space="preserve">Повысит эффективность профилактической работы, проводимой по предупреждению нарушений юридическими лицами и индивидуальными предпринимателями требований законодательства. </w:t>
            </w:r>
          </w:p>
          <w:p w:rsidR="00F76561" w:rsidRPr="00C22CF9" w:rsidRDefault="00C22CF9" w:rsidP="00C22CF9">
            <w:pPr>
              <w:ind w:firstLine="284"/>
              <w:rPr>
                <w:vertAlign w:val="superscript"/>
              </w:rPr>
            </w:pPr>
            <w:r w:rsidRPr="00C22CF9">
              <w:rPr>
                <w:b/>
              </w:rPr>
              <w:t xml:space="preserve">Улучшит информационное обеспечение деятельности по профилактике и предупреждению нарушений законодательства, </w:t>
            </w:r>
            <w:proofErr w:type="gramStart"/>
            <w:r w:rsidRPr="00C22CF9">
              <w:rPr>
                <w:b/>
              </w:rPr>
              <w:t>снизит число нарушений</w:t>
            </w:r>
            <w:proofErr w:type="gramEnd"/>
            <w:r w:rsidRPr="00C22CF9">
              <w:rPr>
                <w:b/>
              </w:rPr>
              <w:t>.</w:t>
            </w:r>
          </w:p>
        </w:tc>
      </w:tr>
      <w:tr w:rsidR="00F76561" w:rsidRPr="00F357DA" w:rsidTr="00A83350">
        <w:tc>
          <w:tcPr>
            <w:tcW w:w="9843" w:type="dxa"/>
            <w:gridSpan w:val="9"/>
          </w:tcPr>
          <w:p w:rsidR="00C22CF9" w:rsidRDefault="00F76561" w:rsidP="00C22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15.2.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561" w:rsidRPr="00A529B9" w:rsidRDefault="00C22CF9" w:rsidP="00C22C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22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  <w:r w:rsidRPr="00C22CF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со статьей 8.2  </w:t>
            </w:r>
            <w:r w:rsidRPr="00C22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Федерального закона от 26 декабря 2008 года № 294-ФЗ </w:t>
            </w:r>
            <w:r w:rsidRPr="00C22C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</w:t>
            </w:r>
            <w:hyperlink r:id="rId8" w:history="1">
              <w:r w:rsidRPr="00C22CF9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C22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06 октября 2003 года № 131-ФЗ «Об общих принципах организации местного самоуправления в Российской Федерации».</w:t>
            </w:r>
          </w:p>
        </w:tc>
      </w:tr>
      <w:tr w:rsidR="00F76561" w:rsidRPr="00F357DA" w:rsidTr="00A83350">
        <w:tc>
          <w:tcPr>
            <w:tcW w:w="9843" w:type="dxa"/>
            <w:gridSpan w:val="9"/>
          </w:tcPr>
          <w:p w:rsidR="00C22CF9" w:rsidRDefault="00F76561" w:rsidP="00C22C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15.3. </w:t>
            </w:r>
            <w:proofErr w:type="gramStart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</w:t>
            </w:r>
            <w:proofErr w:type="spellStart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юридических лиц в сфере предпринимательской и инвестиционной деятельности, а также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F76561" w:rsidRPr="00A529B9" w:rsidRDefault="00C22CF9" w:rsidP="00C22C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6C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предложенном проекте акта,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Верхотурский</w:t>
            </w:r>
            <w:proofErr w:type="gramEnd"/>
            <w:r w:rsidRPr="00846C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— отсутствуют.</w:t>
            </w:r>
          </w:p>
        </w:tc>
      </w:tr>
    </w:tbl>
    <w:p w:rsidR="00F76561" w:rsidRPr="00F357DA" w:rsidRDefault="00F76561" w:rsidP="00F765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6561" w:rsidRPr="00F357DA" w:rsidRDefault="00F76561" w:rsidP="00F765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Сводка предложений с указанием сведений об их </w:t>
      </w:r>
      <w:r w:rsidRPr="00F357DA">
        <w:rPr>
          <w:rFonts w:ascii="Times New Roman" w:hAnsi="Times New Roman" w:cs="Times New Roman"/>
          <w:sz w:val="24"/>
          <w:szCs w:val="24"/>
        </w:rPr>
        <w:t>учете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7DA">
        <w:rPr>
          <w:rFonts w:ascii="Times New Roman" w:hAnsi="Times New Roman" w:cs="Times New Roman"/>
          <w:sz w:val="24"/>
          <w:szCs w:val="24"/>
        </w:rPr>
        <w:t>причинах отклонения. (Указание (при наличии) на иные приложения).</w:t>
      </w:r>
    </w:p>
    <w:p w:rsidR="00F76561" w:rsidRDefault="00F76561" w:rsidP="00F765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6561" w:rsidRDefault="00F76561" w:rsidP="00F765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6561" w:rsidRPr="00F357DA" w:rsidRDefault="00F76561" w:rsidP="00F765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6561" w:rsidRDefault="00F76561" w:rsidP="00F765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7DA">
        <w:rPr>
          <w:rFonts w:ascii="Times New Roman" w:hAnsi="Times New Roman" w:cs="Times New Roman"/>
          <w:sz w:val="24"/>
          <w:szCs w:val="24"/>
        </w:rPr>
        <w:t>Руководитель разработчика</w:t>
      </w:r>
    </w:p>
    <w:p w:rsidR="00F76561" w:rsidRDefault="00F76561" w:rsidP="00F765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6561" w:rsidRPr="00F357DA" w:rsidRDefault="00F76561" w:rsidP="00F765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7DA">
        <w:rPr>
          <w:rFonts w:ascii="Times New Roman" w:hAnsi="Times New Roman" w:cs="Times New Roman"/>
          <w:sz w:val="24"/>
          <w:szCs w:val="24"/>
        </w:rPr>
        <w:t>______________</w:t>
      </w:r>
      <w:r w:rsidR="00457959" w:rsidRPr="00457959">
        <w:rPr>
          <w:rFonts w:ascii="Times New Roman" w:hAnsi="Times New Roman" w:cs="Times New Roman"/>
          <w:sz w:val="24"/>
          <w:szCs w:val="24"/>
          <w:u w:val="single"/>
        </w:rPr>
        <w:t>Л.П.Позднякова</w:t>
      </w:r>
      <w:r w:rsidRPr="00F357DA">
        <w:rPr>
          <w:rFonts w:ascii="Times New Roman" w:hAnsi="Times New Roman" w:cs="Times New Roman"/>
          <w:sz w:val="24"/>
          <w:szCs w:val="24"/>
        </w:rPr>
        <w:t>_______ ________</w:t>
      </w:r>
      <w:r w:rsidR="00457959" w:rsidRPr="00457959">
        <w:rPr>
          <w:rFonts w:ascii="Times New Roman" w:hAnsi="Times New Roman" w:cs="Times New Roman"/>
          <w:sz w:val="24"/>
          <w:szCs w:val="24"/>
          <w:u w:val="single"/>
        </w:rPr>
        <w:t>19.12.2019</w:t>
      </w:r>
      <w:r w:rsidRPr="00F357DA">
        <w:rPr>
          <w:rFonts w:ascii="Times New Roman" w:hAnsi="Times New Roman" w:cs="Times New Roman"/>
          <w:sz w:val="24"/>
          <w:szCs w:val="24"/>
        </w:rPr>
        <w:t>______ __________________</w:t>
      </w:r>
    </w:p>
    <w:p w:rsidR="00F76561" w:rsidRPr="006223F3" w:rsidRDefault="00F76561" w:rsidP="00F7656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23F3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6223F3">
        <w:rPr>
          <w:rFonts w:ascii="Times New Roman" w:hAnsi="Times New Roman" w:cs="Times New Roman"/>
          <w:sz w:val="24"/>
          <w:szCs w:val="24"/>
          <w:vertAlign w:val="superscript"/>
        </w:rPr>
        <w:t xml:space="preserve">   (инициалы, фамилия)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  <w:r w:rsidRPr="006223F3">
        <w:rPr>
          <w:rFonts w:ascii="Times New Roman" w:hAnsi="Times New Roman" w:cs="Times New Roman"/>
          <w:sz w:val="24"/>
          <w:szCs w:val="24"/>
          <w:vertAlign w:val="superscript"/>
        </w:rPr>
        <w:t xml:space="preserve">   Дата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Pr="006223F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Подпись</w:t>
      </w:r>
    </w:p>
    <w:p w:rsidR="00F76561" w:rsidRPr="00F357DA" w:rsidRDefault="00F76561" w:rsidP="00F765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6561" w:rsidRPr="00F357DA" w:rsidRDefault="00F76561" w:rsidP="00F765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6561" w:rsidRPr="00F357DA" w:rsidRDefault="00F76561" w:rsidP="00F765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6561" w:rsidRPr="00F357DA" w:rsidRDefault="00F76561" w:rsidP="00F765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5B62" w:rsidRDefault="006D5B62"/>
    <w:sectPr w:rsidR="006D5B62" w:rsidSect="006D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561"/>
    <w:rsid w:val="000B005F"/>
    <w:rsid w:val="00257650"/>
    <w:rsid w:val="003A18DC"/>
    <w:rsid w:val="00457959"/>
    <w:rsid w:val="00491344"/>
    <w:rsid w:val="00504FC2"/>
    <w:rsid w:val="00545ACA"/>
    <w:rsid w:val="006D5B62"/>
    <w:rsid w:val="009B13DC"/>
    <w:rsid w:val="00A67803"/>
    <w:rsid w:val="00C22CF9"/>
    <w:rsid w:val="00D27F75"/>
    <w:rsid w:val="00DA4B37"/>
    <w:rsid w:val="00E03AE5"/>
    <w:rsid w:val="00F7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61"/>
    <w:pPr>
      <w:spacing w:line="240" w:lineRule="auto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561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765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04FC2"/>
    <w:rPr>
      <w:color w:val="0000FF" w:themeColor="hyperlink"/>
      <w:u w:val="single"/>
    </w:rPr>
  </w:style>
  <w:style w:type="paragraph" w:customStyle="1" w:styleId="Default">
    <w:name w:val="Default"/>
    <w:rsid w:val="00A67803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color w:val="000000"/>
      <w:lang w:eastAsia="ru-RU"/>
    </w:rPr>
  </w:style>
  <w:style w:type="paragraph" w:customStyle="1" w:styleId="consplusnormalmailrucssattributepostfix">
    <w:name w:val="consplusnormal_mailru_css_attribute_postfix"/>
    <w:basedOn w:val="a"/>
    <w:rsid w:val="009B13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BA577095641DD845366E50D9161D56B4860CE015B2F5222D008AE91ED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E64512A9DA77052C2B489815A08270B6670B68A5CB4AE52D439298372A95BD6707DA99E9A83707A52B02D9G9J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ist.tanya@mail.ru" TargetMode="External"/><Relationship Id="rId5" Type="http://schemas.openxmlformats.org/officeDocument/2006/relationships/hyperlink" Target="http://regulation.midural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svistkova-tn</dc:creator>
  <cp:keywords/>
  <dc:description/>
  <cp:lastModifiedBy>Ирина В. Отраднова</cp:lastModifiedBy>
  <cp:revision>7</cp:revision>
  <dcterms:created xsi:type="dcterms:W3CDTF">2019-12-02T06:00:00Z</dcterms:created>
  <dcterms:modified xsi:type="dcterms:W3CDTF">2019-12-26T06:30:00Z</dcterms:modified>
</cp:coreProperties>
</file>