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48" w:rsidRPr="00994E48" w:rsidRDefault="0004446A" w:rsidP="00A46CD9">
      <w:pPr>
        <w:shd w:val="clear" w:color="auto" w:fill="F5F5EA"/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>ОТЧЕТ</w:t>
      </w:r>
    </w:p>
    <w:p w:rsidR="003775AF" w:rsidRDefault="00B41E99" w:rsidP="00A46CD9">
      <w:pPr>
        <w:shd w:val="clear" w:color="auto" w:fill="F5F5EA"/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B41E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ГЛАВЫ ГОРОДСКОГО ОКРУГА ВЕРХОТУРСКИЙ О РАБОТЕ В СФЕРЕ ПРОТИВОДЕЙСТВИЯ КОРРУПЦИИ НА ТЕРРИТОРИИ ГОРОДСКОГО</w:t>
      </w:r>
      <w:r w:rsidR="00A53BD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AD792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ОКРУГА В</w:t>
      </w:r>
      <w:r w:rsidR="0004446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ЕРХОТУРСКИЙ ЗА 2015 ГОД</w:t>
      </w:r>
    </w:p>
    <w:p w:rsidR="00B41E99" w:rsidRPr="00B41E99" w:rsidRDefault="00A53BD7" w:rsidP="00A46CD9">
      <w:pPr>
        <w:shd w:val="clear" w:color="auto" w:fill="F5F5EA"/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</w:p>
    <w:p w:rsidR="00B41E99" w:rsidRDefault="00B41E99" w:rsidP="00A46CD9">
      <w:pPr>
        <w:shd w:val="clear" w:color="auto" w:fill="F5F5EA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A48EA" w:rsidRPr="00A53BD7" w:rsidRDefault="00A270C6" w:rsidP="00A46CD9">
      <w:pPr>
        <w:shd w:val="clear" w:color="auto" w:fill="F5F5EA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proofErr w:type="gramEnd"/>
      <w:r w:rsidR="00AD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53BD7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2015</w:t>
      </w:r>
      <w:r w:rsidR="008A48E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 </w:t>
      </w:r>
      <w:r w:rsidR="00F7452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городском округе Верхотурский</w:t>
      </w:r>
      <w:r w:rsidR="008A48E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проводилась работа в рамках исполнения плана мероприятий по реализации </w:t>
      </w:r>
      <w:r w:rsidR="00F7452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федерального и областного законодательства, </w:t>
      </w:r>
      <w:r w:rsidR="008A48E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муниципальной </w:t>
      </w:r>
      <w:r w:rsidR="00F7452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целевой</w:t>
      </w:r>
      <w:r w:rsidR="00A53BD7" w:rsidRPr="00A53BD7">
        <w:rPr>
          <w:rFonts w:ascii="Times New Roman" w:hAnsi="Times New Roman" w:cs="Times New Roman"/>
          <w:sz w:val="28"/>
          <w:szCs w:val="28"/>
        </w:rPr>
        <w:t xml:space="preserve"> программы городского округа Верхотурский «Развитие муниципальной службы до 2020 года», утвержденной постановлением главы Администрации городского округа Верхотурский от 01.11.2013г №955, эта программа включает в себя подпрограмму «Противодействие коррупции на территори</w:t>
      </w:r>
      <w:r w:rsidR="00FF5059">
        <w:rPr>
          <w:rFonts w:ascii="Times New Roman" w:hAnsi="Times New Roman" w:cs="Times New Roman"/>
          <w:sz w:val="28"/>
          <w:szCs w:val="28"/>
        </w:rPr>
        <w:t>и ГО Верхотурский до 2020 года»</w:t>
      </w:r>
      <w:r w:rsidR="008A48E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FF505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</w:t>
      </w:r>
      <w:r w:rsidR="00F7452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Плана противодействия коррупции в город</w:t>
      </w:r>
      <w:r w:rsidR="00A53BD7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ском округе Верхотурский на 2015</w:t>
      </w:r>
      <w:r w:rsidR="00F7452A" w:rsidRP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</w:p>
    <w:p w:rsidR="008A48EA" w:rsidRPr="000434E5" w:rsidRDefault="008A48EA" w:rsidP="00A46CD9">
      <w:pPr>
        <w:shd w:val="clear" w:color="auto" w:fill="F5F5EA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 целях реали</w:t>
      </w:r>
      <w:r w:rsidR="00770B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зации законодательства</w:t>
      </w:r>
      <w:r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Российской Федерации, Правительства Свердловской области по противодействию коррупции Главой городского округа </w:t>
      </w:r>
      <w:r w:rsidR="00A53B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Верхотурский </w:t>
      </w:r>
      <w:r w:rsidR="0037121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отчетный период </w:t>
      </w:r>
      <w:r w:rsidR="003775A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принято 2</w:t>
      </w:r>
      <w:r w:rsidR="00E76D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нормативных правовых акта</w:t>
      </w:r>
      <w:r w:rsidR="0037121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</w:t>
      </w:r>
      <w:r w:rsidR="00770B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3</w:t>
      </w:r>
      <w:proofErr w:type="gramEnd"/>
      <w:r w:rsidR="00770B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770B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нормативных</w:t>
      </w:r>
      <w:proofErr w:type="gramEnd"/>
      <w:r w:rsidR="00770B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B55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правовых акта внесены изменения, принято одно Решение</w:t>
      </w:r>
      <w:r w:rsidR="00CB55E5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Думы городского округа Верхотурский</w:t>
      </w:r>
      <w:r w:rsidR="00CB55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антикоррупционной направленности.</w:t>
      </w:r>
    </w:p>
    <w:p w:rsidR="004369E6" w:rsidRPr="006820D2" w:rsidRDefault="00146D4E" w:rsidP="006820D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1A09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году</w:t>
      </w:r>
      <w:r w:rsidR="001A09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ежеквартально</w:t>
      </w:r>
      <w:r w:rsidR="004369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проводился </w:t>
      </w:r>
      <w:r w:rsidR="004369E6">
        <w:rPr>
          <w:rFonts w:ascii="Times New Roman" w:hAnsi="Times New Roman" w:cs="Times New Roman"/>
          <w:sz w:val="28"/>
          <w:szCs w:val="28"/>
        </w:rPr>
        <w:t>м</w:t>
      </w:r>
      <w:r w:rsidR="004369E6" w:rsidRPr="00480F75">
        <w:rPr>
          <w:rFonts w:ascii="Times New Roman" w:hAnsi="Times New Roman" w:cs="Times New Roman"/>
          <w:sz w:val="28"/>
          <w:szCs w:val="28"/>
        </w:rPr>
        <w:t>ониторинг состояния и эффективности противодействия коррупци</w:t>
      </w:r>
      <w:r w:rsidR="004369E6">
        <w:rPr>
          <w:rFonts w:ascii="Times New Roman" w:hAnsi="Times New Roman" w:cs="Times New Roman"/>
          <w:sz w:val="28"/>
          <w:szCs w:val="28"/>
        </w:rPr>
        <w:t>и</w:t>
      </w:r>
      <w:r w:rsidR="004369E6" w:rsidRPr="00480F75">
        <w:rPr>
          <w:rFonts w:ascii="Times New Roman" w:hAnsi="Times New Roman" w:cs="Times New Roman"/>
          <w:sz w:val="28"/>
          <w:szCs w:val="28"/>
        </w:rPr>
        <w:t xml:space="preserve"> в городском округе Верхотурский</w:t>
      </w:r>
      <w:r w:rsidR="004369E6">
        <w:rPr>
          <w:rFonts w:ascii="Times New Roman" w:hAnsi="Times New Roman" w:cs="Times New Roman"/>
          <w:sz w:val="28"/>
          <w:szCs w:val="28"/>
        </w:rPr>
        <w:t>.</w:t>
      </w:r>
      <w:r w:rsidR="004369E6" w:rsidRPr="004369E6">
        <w:rPr>
          <w:rFonts w:ascii="Times New Roman" w:hAnsi="Times New Roman" w:cs="Times New Roman"/>
          <w:sz w:val="28"/>
          <w:szCs w:val="28"/>
        </w:rPr>
        <w:t xml:space="preserve"> </w:t>
      </w:r>
      <w:r w:rsidR="004369E6">
        <w:rPr>
          <w:rFonts w:ascii="Times New Roman" w:hAnsi="Times New Roman" w:cs="Times New Roman"/>
          <w:sz w:val="28"/>
          <w:szCs w:val="28"/>
        </w:rPr>
        <w:t>Мониторинг по противодействию коррупции на территории городского округа Верхотурский проводился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  <w:r w:rsidR="004369E6">
        <w:rPr>
          <w:rFonts w:ascii="Times New Roman" w:hAnsi="Times New Roman"/>
          <w:sz w:val="28"/>
          <w:szCs w:val="28"/>
        </w:rPr>
        <w:t xml:space="preserve"> </w:t>
      </w:r>
      <w:r w:rsidR="004369E6"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проводился </w:t>
      </w:r>
      <w:r w:rsidR="004369E6"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 w:rsidR="004369E6">
        <w:rPr>
          <w:rFonts w:ascii="Times New Roman" w:hAnsi="Times New Roman" w:cs="Times New Roman"/>
          <w:sz w:val="28"/>
          <w:szCs w:val="28"/>
        </w:rPr>
        <w:t>противодействия коррупции на территории городс</w:t>
      </w:r>
      <w:r w:rsidR="001A09E1">
        <w:rPr>
          <w:rFonts w:ascii="Times New Roman" w:hAnsi="Times New Roman" w:cs="Times New Roman"/>
          <w:sz w:val="28"/>
          <w:szCs w:val="28"/>
        </w:rPr>
        <w:t xml:space="preserve">кого округа Верхотурский. </w:t>
      </w:r>
      <w:r w:rsidR="004369E6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4369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369E6">
        <w:rPr>
          <w:rFonts w:ascii="Times New Roman" w:hAnsi="Times New Roman" w:cs="Times New Roman"/>
          <w:sz w:val="28"/>
          <w:szCs w:val="28"/>
        </w:rPr>
        <w:t xml:space="preserve"> аналитические справки о ситуации в сфере противодействия коррупции на территории ГО Верхотурский </w:t>
      </w:r>
      <w:r w:rsidR="004369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своевременно размещались на официальном сайте </w:t>
      </w:r>
      <w:r w:rsidR="0037121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городского округа Верхотурский, обобщённая информа</w:t>
      </w:r>
      <w:r w:rsidR="006413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ционно-аналитическая справка за текущий год </w:t>
      </w:r>
      <w:r w:rsidR="0037121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представлена вниманию </w:t>
      </w:r>
      <w:r w:rsidR="006413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членов комиссии по противодействию коррупции на последнем заседании в декабре 2015 год, принято решение об удовлетворительной оценке работы по реализации антикоррупционной политики в органах местного самоуправления городского округа Верхотурский.</w:t>
      </w:r>
    </w:p>
    <w:p w:rsidR="003775AF" w:rsidRDefault="0073276A" w:rsidP="00A46CD9">
      <w:pPr>
        <w:shd w:val="clear" w:color="auto" w:fill="F5F5EA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исполнение Указа Губернатора Свердловской области от 03 ноября 2010 №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970-УГ </w:t>
      </w:r>
      <w:r w:rsidR="003775A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2014 году, </w:t>
      </w:r>
      <w:r w:rsidR="003F68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ежегодно проводится социологический опрос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уровня восприятия коррупции в  городском округе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Верхотурский</w:t>
      </w:r>
      <w:r w:rsidR="003F68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Данные</w:t>
      </w:r>
      <w:r w:rsidR="003F68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анкетирования показывают</w:t>
      </w:r>
      <w:r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уровень восприятия бытовой, деловой и внутренней корру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пции в границах округа.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Итоговые протоколы</w:t>
      </w:r>
      <w:r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обработки данных социологического опроса уровня восприятия коррупции в  городском округе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Верхотурский проанализированы и размещены на официальном сайте городского округа Верхотурский</w:t>
      </w:r>
      <w:r w:rsidR="00B7128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775A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2015 году проведен социологический опрос населения в период с 09 по 16 февраля 20015 года, результаты соц. опроса были рассмотрены на заседании комиссии 24 марта 2015 года.</w:t>
      </w:r>
    </w:p>
    <w:p w:rsidR="002C5BBD" w:rsidRDefault="008A48EA" w:rsidP="00A46C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5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На Едином портале государственных и муниципальных</w:t>
      </w:r>
      <w:r w:rsidR="000434E5" w:rsidRPr="00ED55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услуг размещена информация о муниципальных </w:t>
      </w:r>
      <w:r w:rsidRPr="00ED55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услугах</w:t>
      </w:r>
      <w:r w:rsidR="000434E5" w:rsidRPr="00ED55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(функциях), предоставляемых органами местного самоуправления и муниципальными учреждениями на территории городского окру</w:t>
      </w:r>
      <w:r w:rsidR="00B7128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 Верхотурски</w:t>
      </w:r>
      <w:proofErr w:type="gramStart"/>
      <w:r w:rsidR="00B7128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й-</w:t>
      </w:r>
      <w:proofErr w:type="gramEnd"/>
      <w:r w:rsidR="00B7128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количестве 70</w:t>
      </w:r>
      <w:r w:rsidR="000434E5" w:rsidRPr="00ED55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D5520" w:rsidRPr="00ED5520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 (функций), предоставляемых органами местного самоуправления и муниципальными учреждениями на территории городского о</w:t>
      </w:r>
      <w:r w:rsidR="00B71284">
        <w:rPr>
          <w:rFonts w:ascii="Times New Roman" w:hAnsi="Times New Roman" w:cs="Times New Roman"/>
          <w:sz w:val="28"/>
          <w:szCs w:val="28"/>
        </w:rPr>
        <w:t xml:space="preserve">круга Верхотурский </w:t>
      </w:r>
      <w:r w:rsidR="00F962C7">
        <w:rPr>
          <w:rFonts w:ascii="Times New Roman" w:hAnsi="Times New Roman" w:cs="Times New Roman"/>
          <w:sz w:val="28"/>
          <w:szCs w:val="28"/>
        </w:rPr>
        <w:t xml:space="preserve">представлен для ознакомления гражданам городского округа Верхотурский в открывшемся </w:t>
      </w:r>
      <w:r w:rsidR="00F962C7" w:rsidRPr="00F962C7">
        <w:rPr>
          <w:rFonts w:ascii="Times New Roman" w:hAnsi="Times New Roman"/>
          <w:sz w:val="28"/>
          <w:szCs w:val="28"/>
        </w:rPr>
        <w:t>Филиал</w:t>
      </w:r>
      <w:r w:rsidR="00F962C7">
        <w:rPr>
          <w:rFonts w:ascii="Times New Roman" w:hAnsi="Times New Roman"/>
          <w:sz w:val="28"/>
          <w:szCs w:val="28"/>
        </w:rPr>
        <w:t>е</w:t>
      </w:r>
      <w:r w:rsidR="00F962C7" w:rsidRPr="00F962C7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(муниципальных) услуг </w:t>
      </w:r>
      <w:r w:rsidR="00F962C7">
        <w:rPr>
          <w:rFonts w:ascii="Times New Roman" w:hAnsi="Times New Roman"/>
          <w:sz w:val="28"/>
          <w:szCs w:val="28"/>
        </w:rPr>
        <w:t>в декабре 2015 года</w:t>
      </w:r>
      <w:r w:rsidR="00ED5520" w:rsidRPr="00F962C7">
        <w:rPr>
          <w:rFonts w:ascii="Times New Roman" w:hAnsi="Times New Roman" w:cs="Times New Roman"/>
          <w:sz w:val="28"/>
          <w:szCs w:val="28"/>
        </w:rPr>
        <w:t>.</w:t>
      </w:r>
      <w:r w:rsidR="002C5BBD">
        <w:rPr>
          <w:rFonts w:ascii="Times New Roman" w:hAnsi="Times New Roman" w:cs="Times New Roman"/>
          <w:sz w:val="28"/>
          <w:szCs w:val="28"/>
        </w:rPr>
        <w:t xml:space="preserve"> </w:t>
      </w:r>
      <w:r w:rsidR="00F962C7">
        <w:rPr>
          <w:rFonts w:ascii="Times New Roman" w:hAnsi="Times New Roman" w:cs="Times New Roman"/>
          <w:sz w:val="28"/>
          <w:szCs w:val="28"/>
        </w:rPr>
        <w:t>По состоянию на 01 февраля 2016 года ж</w:t>
      </w:r>
      <w:r w:rsidR="00ED5520" w:rsidRPr="00ED5520">
        <w:rPr>
          <w:rFonts w:ascii="Times New Roman" w:hAnsi="Times New Roman" w:cs="Times New Roman"/>
          <w:sz w:val="28"/>
          <w:szCs w:val="28"/>
        </w:rPr>
        <w:t>алоб получателей муниципальных услуг на факты коррупционных проявлений в рамках предоставления муниципальных услуг – не поступало.</w:t>
      </w:r>
    </w:p>
    <w:p w:rsidR="002C5BBD" w:rsidRDefault="00867E0B" w:rsidP="00A46CD9">
      <w:pPr>
        <w:pStyle w:val="decor"/>
        <w:spacing w:before="0" w:beforeAutospacing="0" w:after="0" w:afterAutospacing="0"/>
        <w:ind w:left="-567" w:firstLine="567"/>
        <w:jc w:val="both"/>
        <w:rPr>
          <w:b w:val="0"/>
          <w:color w:val="252525"/>
          <w:sz w:val="28"/>
          <w:szCs w:val="28"/>
        </w:rPr>
      </w:pPr>
      <w:r>
        <w:rPr>
          <w:b w:val="0"/>
          <w:color w:val="252525"/>
          <w:sz w:val="28"/>
          <w:szCs w:val="28"/>
        </w:rPr>
        <w:t>За период</w:t>
      </w:r>
      <w:r w:rsidR="002C5BBD" w:rsidRPr="002C5BBD">
        <w:rPr>
          <w:b w:val="0"/>
          <w:color w:val="252525"/>
          <w:sz w:val="28"/>
          <w:szCs w:val="28"/>
        </w:rPr>
        <w:t xml:space="preserve">  2015 года</w:t>
      </w:r>
      <w:r w:rsidR="008A48EA" w:rsidRPr="002C5BBD">
        <w:rPr>
          <w:b w:val="0"/>
          <w:color w:val="252525"/>
          <w:sz w:val="28"/>
          <w:szCs w:val="28"/>
        </w:rPr>
        <w:t xml:space="preserve"> </w:t>
      </w:r>
      <w:r w:rsidR="000434E5" w:rsidRPr="002C5BBD">
        <w:rPr>
          <w:b w:val="0"/>
          <w:color w:val="252525"/>
          <w:sz w:val="28"/>
          <w:szCs w:val="28"/>
        </w:rPr>
        <w:t>рабочей группой по проведению внутренней антикоррупционной эк</w:t>
      </w:r>
      <w:r w:rsidR="00E473D0" w:rsidRPr="002C5BBD">
        <w:rPr>
          <w:b w:val="0"/>
          <w:color w:val="252525"/>
          <w:sz w:val="28"/>
          <w:szCs w:val="28"/>
        </w:rPr>
        <w:t xml:space="preserve">спертизы нормативных правовых актов и проектов нормативных правовых актов органов местного самоуправления </w:t>
      </w:r>
      <w:proofErr w:type="gramStart"/>
      <w:r w:rsidR="00E473D0" w:rsidRPr="002C5BBD">
        <w:rPr>
          <w:b w:val="0"/>
          <w:color w:val="252525"/>
          <w:sz w:val="28"/>
          <w:szCs w:val="28"/>
        </w:rPr>
        <w:t>городском</w:t>
      </w:r>
      <w:proofErr w:type="gramEnd"/>
      <w:r w:rsidR="008A48EA" w:rsidRPr="002C5BBD">
        <w:rPr>
          <w:b w:val="0"/>
          <w:color w:val="252525"/>
          <w:sz w:val="28"/>
          <w:szCs w:val="28"/>
        </w:rPr>
        <w:t xml:space="preserve"> округа </w:t>
      </w:r>
      <w:r w:rsidR="000434E5" w:rsidRPr="002C5BBD">
        <w:rPr>
          <w:b w:val="0"/>
          <w:color w:val="252525"/>
          <w:sz w:val="28"/>
          <w:szCs w:val="28"/>
        </w:rPr>
        <w:t>В</w:t>
      </w:r>
      <w:r w:rsidR="00E473D0" w:rsidRPr="002C5BBD">
        <w:rPr>
          <w:b w:val="0"/>
          <w:color w:val="252525"/>
          <w:sz w:val="28"/>
          <w:szCs w:val="28"/>
        </w:rPr>
        <w:t xml:space="preserve">ерхотурский </w:t>
      </w:r>
      <w:r w:rsidR="002C5BBD">
        <w:rPr>
          <w:b w:val="0"/>
          <w:color w:val="252525"/>
          <w:sz w:val="28"/>
          <w:szCs w:val="28"/>
        </w:rPr>
        <w:t>проведена экспертиза:</w:t>
      </w:r>
    </w:p>
    <w:p w:rsidR="002C5BBD" w:rsidRPr="002C5BBD" w:rsidRDefault="002C5BBD" w:rsidP="002C5BBD">
      <w:pPr>
        <w:pStyle w:val="decor"/>
        <w:spacing w:before="0" w:beforeAutospacing="0" w:after="0" w:afterAutospacing="0"/>
        <w:ind w:left="-567" w:firstLine="567"/>
        <w:jc w:val="both"/>
        <w:rPr>
          <w:b w:val="0"/>
          <w:color w:val="auto"/>
          <w:sz w:val="28"/>
          <w:szCs w:val="28"/>
        </w:rPr>
      </w:pPr>
      <w:r w:rsidRPr="002C5BBD">
        <w:rPr>
          <w:b w:val="0"/>
          <w:color w:val="auto"/>
          <w:sz w:val="28"/>
          <w:szCs w:val="28"/>
        </w:rPr>
        <w:t>Количество проектов нормативных правовых актов, в отношении которых проведена антикоррупционная экспертиз</w:t>
      </w:r>
      <w:proofErr w:type="gramStart"/>
      <w:r w:rsidRPr="002C5BBD">
        <w:rPr>
          <w:b w:val="0"/>
          <w:color w:val="auto"/>
          <w:sz w:val="28"/>
          <w:szCs w:val="28"/>
        </w:rPr>
        <w:t>а-</w:t>
      </w:r>
      <w:proofErr w:type="gramEnd"/>
      <w:r w:rsidR="00867E0B">
        <w:rPr>
          <w:b w:val="0"/>
          <w:color w:val="auto"/>
          <w:sz w:val="28"/>
          <w:szCs w:val="28"/>
        </w:rPr>
        <w:t xml:space="preserve"> в количестве- 304</w:t>
      </w:r>
      <w:r w:rsidRPr="002C5BBD">
        <w:rPr>
          <w:b w:val="0"/>
          <w:color w:val="auto"/>
          <w:sz w:val="28"/>
          <w:szCs w:val="28"/>
        </w:rPr>
        <w:t xml:space="preserve"> ,</w:t>
      </w:r>
    </w:p>
    <w:p w:rsidR="00867E0B" w:rsidRPr="002C5BBD" w:rsidRDefault="002C5BBD" w:rsidP="00867E0B">
      <w:pPr>
        <w:pStyle w:val="decor"/>
        <w:spacing w:before="0" w:beforeAutospacing="0" w:after="0" w:afterAutospacing="0"/>
        <w:ind w:left="-567" w:firstLine="567"/>
        <w:jc w:val="both"/>
        <w:rPr>
          <w:b w:val="0"/>
          <w:color w:val="auto"/>
          <w:sz w:val="28"/>
          <w:szCs w:val="28"/>
        </w:rPr>
      </w:pPr>
      <w:r w:rsidRPr="002C5BBD">
        <w:rPr>
          <w:b w:val="0"/>
          <w:color w:val="auto"/>
          <w:sz w:val="28"/>
          <w:szCs w:val="28"/>
        </w:rPr>
        <w:t>Количество нормативных правовых актов, в отношении которых проведена антикоррупционная экспертиза- 110.</w:t>
      </w:r>
    </w:p>
    <w:p w:rsidR="002C5BBD" w:rsidRDefault="002C5BBD" w:rsidP="002C5B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BB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C5B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C5BBD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самоуправления ГО </w:t>
      </w:r>
      <w:proofErr w:type="gramStart"/>
      <w:r w:rsidRPr="002C5BB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C5BBD">
        <w:rPr>
          <w:rFonts w:ascii="Times New Roman" w:hAnsi="Times New Roman" w:cs="Times New Roman"/>
          <w:sz w:val="28"/>
          <w:szCs w:val="28"/>
        </w:rPr>
        <w:t xml:space="preserve">- 0. </w:t>
      </w:r>
    </w:p>
    <w:p w:rsidR="008A48EA" w:rsidRPr="002C5BBD" w:rsidRDefault="002C5BBD" w:rsidP="002C5B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BBD">
        <w:rPr>
          <w:rFonts w:ascii="Times New Roman" w:hAnsi="Times New Roman" w:cs="Times New Roman"/>
          <w:sz w:val="28"/>
          <w:szCs w:val="28"/>
        </w:rPr>
        <w:t xml:space="preserve">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2C5BB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C5BBD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5BBD">
        <w:rPr>
          <w:rFonts w:ascii="Times New Roman" w:hAnsi="Times New Roman" w:cs="Times New Roman"/>
          <w:sz w:val="28"/>
          <w:szCs w:val="28"/>
        </w:rPr>
        <w:t>не выявлено.</w:t>
      </w:r>
    </w:p>
    <w:p w:rsidR="0067778F" w:rsidRDefault="00210CC1" w:rsidP="00210CC1">
      <w:pPr>
        <w:pStyle w:val="decor"/>
        <w:spacing w:before="0" w:beforeAutospacing="0" w:after="0" w:afterAutospacing="0"/>
        <w:ind w:left="-567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Проведена большая работа по внедрению ряда мероприятий</w:t>
      </w:r>
      <w:r w:rsidRPr="00210CC1">
        <w:t xml:space="preserve"> </w:t>
      </w:r>
      <w:r w:rsidRPr="000B6DB1">
        <w:t xml:space="preserve"> </w:t>
      </w:r>
      <w:r>
        <w:rPr>
          <w:b w:val="0"/>
          <w:color w:val="auto"/>
          <w:sz w:val="28"/>
          <w:szCs w:val="28"/>
        </w:rPr>
        <w:t>противодействию</w:t>
      </w:r>
      <w:r w:rsidRPr="00210CC1">
        <w:rPr>
          <w:b w:val="0"/>
          <w:color w:val="auto"/>
          <w:sz w:val="28"/>
          <w:szCs w:val="28"/>
        </w:rPr>
        <w:t xml:space="preserve"> «бытовой» коррупции на территории городского округа </w:t>
      </w:r>
      <w:proofErr w:type="gramStart"/>
      <w:r w:rsidRPr="00210CC1">
        <w:rPr>
          <w:b w:val="0"/>
          <w:color w:val="auto"/>
          <w:sz w:val="28"/>
          <w:szCs w:val="28"/>
        </w:rPr>
        <w:t>Верхотурский</w:t>
      </w:r>
      <w:proofErr w:type="gramEnd"/>
      <w:r>
        <w:rPr>
          <w:b w:val="0"/>
          <w:color w:val="auto"/>
          <w:sz w:val="28"/>
          <w:szCs w:val="28"/>
        </w:rPr>
        <w:t xml:space="preserve">. </w:t>
      </w:r>
    </w:p>
    <w:p w:rsidR="00210CC1" w:rsidRPr="00210CC1" w:rsidRDefault="00210CC1" w:rsidP="00210CC1">
      <w:pPr>
        <w:pStyle w:val="decor"/>
        <w:spacing w:before="0" w:beforeAutospacing="0" w:after="0" w:afterAutospacing="0"/>
        <w:ind w:left="-567" w:firstLine="567"/>
        <w:jc w:val="both"/>
        <w:rPr>
          <w:rFonts w:eastAsia="Courier New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</w:t>
      </w:r>
      <w:r w:rsidRPr="00210CC1">
        <w:rPr>
          <w:b w:val="0"/>
          <w:color w:val="auto"/>
          <w:sz w:val="28"/>
          <w:szCs w:val="28"/>
        </w:rPr>
        <w:t>первом квартале 2015 года проведено  заседание комиссии по противодействию коррупции, рассмотрен вопрос:</w:t>
      </w:r>
      <w:r w:rsidRPr="00210CC1">
        <w:rPr>
          <w:rFonts w:eastAsia="Courier New"/>
          <w:b w:val="0"/>
          <w:color w:val="auto"/>
          <w:sz w:val="28"/>
          <w:szCs w:val="28"/>
        </w:rPr>
        <w:t xml:space="preserve"> «О состоянии работы органов местного самоуправления по противодействию «бытовой» коррупции с учетом результатов социологического опроса уровня восприятия коррупции, проведенного на территории городского округа </w:t>
      </w:r>
      <w:proofErr w:type="gramStart"/>
      <w:r w:rsidRPr="00210CC1">
        <w:rPr>
          <w:rFonts w:eastAsia="Courier New"/>
          <w:b w:val="0"/>
          <w:color w:val="auto"/>
          <w:sz w:val="28"/>
          <w:szCs w:val="28"/>
        </w:rPr>
        <w:t>Верхотурский</w:t>
      </w:r>
      <w:proofErr w:type="gramEnd"/>
      <w:r w:rsidRPr="00210CC1">
        <w:rPr>
          <w:rFonts w:eastAsia="Courier New"/>
          <w:b w:val="0"/>
          <w:color w:val="auto"/>
          <w:sz w:val="28"/>
          <w:szCs w:val="28"/>
        </w:rPr>
        <w:t>», представлены результаты работы в данном направлении.</w:t>
      </w:r>
    </w:p>
    <w:p w:rsidR="00210CC1" w:rsidRPr="00210CC1" w:rsidRDefault="00210CC1" w:rsidP="00210CC1">
      <w:pPr>
        <w:pStyle w:val="decor"/>
        <w:spacing w:before="0" w:beforeAutospacing="0" w:after="0" w:afterAutospacing="0"/>
        <w:ind w:left="-567" w:firstLine="567"/>
        <w:jc w:val="both"/>
        <w:rPr>
          <w:b w:val="0"/>
          <w:color w:val="auto"/>
          <w:sz w:val="28"/>
          <w:szCs w:val="28"/>
        </w:rPr>
      </w:pPr>
      <w:r w:rsidRPr="00210CC1">
        <w:rPr>
          <w:b w:val="0"/>
          <w:color w:val="auto"/>
          <w:sz w:val="28"/>
          <w:szCs w:val="28"/>
        </w:rPr>
        <w:t>Учреждениями (сфер образования, оказания транспортных услуг, жилищно-коммунальной сферы, социальной сферы и сферы здравоохранения) размещены информационные стенды, в занимаемых ими помещениях, стенды систематически пополняются актуальной информацией, также в большинстве учреждениях работают «телефоны доверия». Обращений от граждан по фактам коррупци</w:t>
      </w:r>
      <w:proofErr w:type="gramStart"/>
      <w:r w:rsidRPr="00210CC1">
        <w:rPr>
          <w:b w:val="0"/>
          <w:color w:val="auto"/>
          <w:sz w:val="28"/>
          <w:szCs w:val="28"/>
        </w:rPr>
        <w:t>и-</w:t>
      </w:r>
      <w:proofErr w:type="gramEnd"/>
      <w:r w:rsidRPr="00210CC1">
        <w:rPr>
          <w:b w:val="0"/>
          <w:color w:val="auto"/>
          <w:sz w:val="28"/>
          <w:szCs w:val="28"/>
        </w:rPr>
        <w:t xml:space="preserve"> не поступало.</w:t>
      </w:r>
    </w:p>
    <w:p w:rsidR="00210CC1" w:rsidRPr="00A46CD9" w:rsidRDefault="00210CC1" w:rsidP="00210CC1">
      <w:pPr>
        <w:pStyle w:val="decor"/>
        <w:spacing w:before="0" w:beforeAutospacing="0" w:after="0" w:afterAutospacing="0"/>
        <w:ind w:left="-567"/>
        <w:jc w:val="both"/>
        <w:rPr>
          <w:rFonts w:eastAsia="Courier New"/>
          <w:b w:val="0"/>
          <w:color w:val="auto"/>
          <w:sz w:val="28"/>
          <w:szCs w:val="28"/>
        </w:rPr>
      </w:pPr>
      <w:r w:rsidRPr="00A46CD9">
        <w:rPr>
          <w:b w:val="0"/>
          <w:color w:val="auto"/>
          <w:sz w:val="28"/>
          <w:szCs w:val="28"/>
        </w:rPr>
        <w:t xml:space="preserve">   </w:t>
      </w:r>
      <w:r w:rsidRPr="00A46CD9">
        <w:rPr>
          <w:rFonts w:eastAsia="Courier New"/>
          <w:b w:val="0"/>
          <w:color w:val="auto"/>
          <w:sz w:val="28"/>
          <w:szCs w:val="28"/>
        </w:rPr>
        <w:t xml:space="preserve">Необходимо отметить положительную тенденцию работы Управления образования Администрации ГО </w:t>
      </w:r>
      <w:proofErr w:type="gramStart"/>
      <w:r w:rsidRPr="00A46CD9">
        <w:rPr>
          <w:rFonts w:eastAsia="Courier New"/>
          <w:b w:val="0"/>
          <w:color w:val="auto"/>
          <w:sz w:val="28"/>
          <w:szCs w:val="28"/>
        </w:rPr>
        <w:t>Верхотурский</w:t>
      </w:r>
      <w:proofErr w:type="gramEnd"/>
      <w:r w:rsidRPr="00A46CD9">
        <w:rPr>
          <w:rFonts w:eastAsia="Courier New"/>
          <w:b w:val="0"/>
          <w:color w:val="auto"/>
          <w:sz w:val="28"/>
          <w:szCs w:val="28"/>
        </w:rPr>
        <w:t>, а именно, проведены следующие мероприятия:</w:t>
      </w:r>
    </w:p>
    <w:p w:rsidR="00210CC1" w:rsidRPr="00210CC1" w:rsidRDefault="00210CC1" w:rsidP="00210CC1">
      <w:pPr>
        <w:pStyle w:val="decor"/>
        <w:spacing w:before="0" w:beforeAutospacing="0" w:after="0" w:afterAutospacing="0"/>
        <w:ind w:left="-567"/>
        <w:jc w:val="both"/>
        <w:rPr>
          <w:b w:val="0"/>
          <w:color w:val="auto"/>
          <w:sz w:val="28"/>
          <w:szCs w:val="28"/>
        </w:rPr>
      </w:pPr>
      <w:r w:rsidRPr="00210CC1">
        <w:rPr>
          <w:b w:val="0"/>
          <w:color w:val="auto"/>
          <w:sz w:val="28"/>
          <w:szCs w:val="28"/>
        </w:rPr>
        <w:t>- классные часы на темы: «Что такое хорошо и что такое плохо?», «Коррупция и мы», «Что такое взятка?», «Без коррупции с детства» и др.;</w:t>
      </w:r>
      <w:r w:rsidRPr="00210CC1">
        <w:rPr>
          <w:rStyle w:val="apple-converted-space"/>
          <w:b w:val="0"/>
          <w:color w:val="auto"/>
          <w:sz w:val="28"/>
          <w:szCs w:val="28"/>
        </w:rPr>
        <w:t> </w:t>
      </w:r>
    </w:p>
    <w:p w:rsidR="00210CC1" w:rsidRPr="00210CC1" w:rsidRDefault="00210CC1" w:rsidP="00210CC1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0CC1">
        <w:rPr>
          <w:sz w:val="28"/>
          <w:szCs w:val="28"/>
        </w:rPr>
        <w:t>- диспуты и дискуссии «Честным быть модно и престижно»;</w:t>
      </w:r>
      <w:r w:rsidRPr="00210CC1">
        <w:rPr>
          <w:rStyle w:val="apple-converted-space"/>
          <w:sz w:val="28"/>
          <w:szCs w:val="28"/>
        </w:rPr>
        <w:t> </w:t>
      </w:r>
    </w:p>
    <w:p w:rsidR="00210CC1" w:rsidRPr="00210CC1" w:rsidRDefault="00210CC1" w:rsidP="00210CC1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0CC1">
        <w:rPr>
          <w:sz w:val="28"/>
          <w:szCs w:val="28"/>
        </w:rPr>
        <w:lastRenderedPageBreak/>
        <w:t>- круглые столы для старшеклассников с участием представителей правоохранительных органов: «Как эффективно бороться с коррупцией: не брать взятки или не давать?», «Мошенничество</w:t>
      </w:r>
      <w:proofErr w:type="gramStart"/>
      <w:r w:rsidRPr="00210CC1">
        <w:rPr>
          <w:sz w:val="28"/>
          <w:szCs w:val="28"/>
        </w:rPr>
        <w:t xml:space="preserve"> З</w:t>
      </w:r>
      <w:proofErr w:type="gramEnd"/>
      <w:r w:rsidRPr="00210CC1">
        <w:rPr>
          <w:sz w:val="28"/>
          <w:szCs w:val="28"/>
        </w:rPr>
        <w:t>ащити себя сам» и др.;</w:t>
      </w:r>
      <w:r w:rsidRPr="00210CC1">
        <w:rPr>
          <w:rStyle w:val="apple-converted-space"/>
          <w:sz w:val="28"/>
          <w:szCs w:val="28"/>
        </w:rPr>
        <w:t> </w:t>
      </w:r>
    </w:p>
    <w:p w:rsidR="00210CC1" w:rsidRPr="00210CC1" w:rsidRDefault="00210CC1" w:rsidP="00210CC1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0CC1">
        <w:rPr>
          <w:sz w:val="28"/>
          <w:szCs w:val="28"/>
        </w:rPr>
        <w:t>- деловые игры, викторины «Что такое коррупция и как с ней бороться?» «Коррупцию надо знать в лицо!», «Мой выбор. За и против» «Учимся видеть коррупцию»; ролевые игры «Организаторы порядка», дебаты «Встреча с коррупцией при поступлении в вуз», обучающие практикумы «Успех без нарушений»;</w:t>
      </w:r>
      <w:r w:rsidRPr="00210CC1">
        <w:rPr>
          <w:rStyle w:val="apple-converted-space"/>
          <w:sz w:val="28"/>
          <w:szCs w:val="28"/>
        </w:rPr>
        <w:t> </w:t>
      </w:r>
    </w:p>
    <w:p w:rsidR="002C5BBD" w:rsidRPr="00210CC1" w:rsidRDefault="00210CC1" w:rsidP="00210CC1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10CC1">
        <w:rPr>
          <w:sz w:val="28"/>
          <w:szCs w:val="28"/>
        </w:rPr>
        <w:t>- встречи учащихся и преподавательского состава с представителями правоохранительных органов.</w:t>
      </w:r>
      <w:r w:rsidRPr="00210CC1">
        <w:rPr>
          <w:rStyle w:val="apple-converted-space"/>
          <w:sz w:val="28"/>
          <w:szCs w:val="28"/>
        </w:rPr>
        <w:t> </w:t>
      </w:r>
    </w:p>
    <w:p w:rsidR="002B18A3" w:rsidRDefault="002B18A3" w:rsidP="002B18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87D72">
        <w:rPr>
          <w:rFonts w:ascii="Times New Roman" w:hAnsi="Times New Roman" w:cs="Times New Roman"/>
          <w:sz w:val="28"/>
          <w:szCs w:val="28"/>
        </w:rPr>
        <w:t>Во исполнение пункта «г» части 3 Указа Президента РФ от 11 апреля 2014 года №226 «О национальном плане противодействия коррупции на 2014-2015гг», по созданию в муниципальных учреждениях, расположенных на территории городского округа Верхотурский комиссий по противодействию коррупции, в целях исполнения требований пункта 3.2. протокола заседания Совета при Губернаторе Свердловской</w:t>
      </w:r>
      <w:r w:rsidRPr="002B18A3">
        <w:rPr>
          <w:rFonts w:ascii="Times New Roman" w:hAnsi="Times New Roman" w:cs="Times New Roman"/>
          <w:sz w:val="28"/>
          <w:szCs w:val="28"/>
        </w:rPr>
        <w:t xml:space="preserve"> области по противодействию коррупции от 23.06.2014г. (от 04.07.2014г. №3</w:t>
      </w:r>
      <w:proofErr w:type="gramEnd"/>
      <w:r w:rsidRPr="002B18A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Рекомендации выполнены</w:t>
      </w:r>
      <w:r w:rsidRPr="002B18A3">
        <w:rPr>
          <w:rFonts w:ascii="Times New Roman" w:hAnsi="Times New Roman" w:cs="Times New Roman"/>
          <w:sz w:val="28"/>
          <w:szCs w:val="28"/>
        </w:rPr>
        <w:t xml:space="preserve"> в полном объеме, во всех муниципальных учреждениях ГО </w:t>
      </w:r>
      <w:proofErr w:type="gramStart"/>
      <w:r w:rsidRPr="002B18A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B18A3">
        <w:rPr>
          <w:rFonts w:ascii="Times New Roman" w:hAnsi="Times New Roman" w:cs="Times New Roman"/>
          <w:sz w:val="28"/>
          <w:szCs w:val="28"/>
        </w:rPr>
        <w:t xml:space="preserve"> созданы комиссии по противодействию коррупции,  приняты меры по разработке и совершенствованию нормативно - правового регулирования противодействия коррупции в государственных и муниципальных учреждениях расположенных на территории городского округа Верхотурский.</w:t>
      </w:r>
    </w:p>
    <w:p w:rsidR="002B18A3" w:rsidRDefault="002B18A3" w:rsidP="002B18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A3">
        <w:rPr>
          <w:rFonts w:ascii="Times New Roman" w:hAnsi="Times New Roman" w:cs="Times New Roman"/>
          <w:sz w:val="28"/>
          <w:szCs w:val="28"/>
        </w:rPr>
        <w:t>В муниципальных учреждениях образовательной сферы, транспортной, сферы ЖКХ, а также в МКУ «ЕДДС» городского округа Верхотурский в созданных комиссиях ежеквартально проводятся заседания, принимаются решения, в каждом учреждении приняты НПА по противодействию коррупции и разработаны планы по противодействию коррупции на текущий год.</w:t>
      </w:r>
      <w:proofErr w:type="gramEnd"/>
      <w:r w:rsidRPr="002B18A3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 w:rsidR="001E603D">
        <w:rPr>
          <w:rFonts w:ascii="Times New Roman" w:hAnsi="Times New Roman" w:cs="Times New Roman"/>
          <w:sz w:val="28"/>
          <w:szCs w:val="28"/>
        </w:rPr>
        <w:t xml:space="preserve">в комиссию по противодействию коррупции </w:t>
      </w:r>
      <w:r w:rsidRPr="002B18A3">
        <w:rPr>
          <w:rFonts w:ascii="Times New Roman" w:hAnsi="Times New Roman" w:cs="Times New Roman"/>
          <w:sz w:val="28"/>
          <w:szCs w:val="28"/>
        </w:rPr>
        <w:t>представ</w:t>
      </w:r>
      <w:r w:rsidR="001E603D">
        <w:rPr>
          <w:rFonts w:ascii="Times New Roman" w:hAnsi="Times New Roman" w:cs="Times New Roman"/>
          <w:sz w:val="28"/>
          <w:szCs w:val="28"/>
        </w:rPr>
        <w:t>ляются отчеты о работе комиссий, в целях обеспечения контроля.</w:t>
      </w:r>
    </w:p>
    <w:p w:rsidR="008A48EA" w:rsidRPr="002B18A3" w:rsidRDefault="001E603D" w:rsidP="002B18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473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2015 год</w:t>
      </w:r>
      <w:r w:rsidR="002B18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проведено 4 заседания </w:t>
      </w:r>
      <w:r w:rsidR="008A48EA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очередных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одно заседание внеочередное заседание</w:t>
      </w:r>
      <w:r w:rsidR="008A48EA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противодействию коррупции</w:t>
      </w:r>
      <w:r w:rsidR="00E473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городского округа Верхотурский</w:t>
      </w:r>
      <w:r w:rsidR="008A48EA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0943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A48EA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заседаниях комиссии заслушивались вопросы</w:t>
      </w:r>
      <w:r w:rsidR="00E473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соответствии с планом работы комиссии по п</w:t>
      </w:r>
      <w:r w:rsidR="00734D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ротиводействию коррупц</w:t>
      </w:r>
      <w:r w:rsidR="002B18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ии на 2015</w:t>
      </w:r>
      <w:r w:rsidR="00E473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в ус</w:t>
      </w:r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тановленные сроки</w:t>
      </w:r>
      <w:r w:rsidR="002B18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27282F" w:rsidRPr="000434E5" w:rsidRDefault="00734D49" w:rsidP="0027282F">
      <w:pPr>
        <w:shd w:val="clear" w:color="auto" w:fill="F5F5EA"/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6A1D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6A1D7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ров</w:t>
      </w:r>
      <w:r w:rsidR="00314B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едено 4 заседания</w:t>
      </w:r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6A1D7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комиссии по соблюдению требований к служебному повед</w:t>
      </w:r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ению муниципальных служащих органов местного самоуправления</w:t>
      </w:r>
      <w:r w:rsidR="006A1D7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городского округа </w:t>
      </w:r>
      <w:proofErr w:type="gramStart"/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Верхотурский</w:t>
      </w:r>
      <w:proofErr w:type="gramEnd"/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 урегулированию конфликта </w:t>
      </w:r>
      <w:r w:rsidR="006A1D7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интересов</w:t>
      </w:r>
      <w:r w:rsidR="006A1D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соответствии с планом работы комиссии.</w:t>
      </w:r>
      <w:r w:rsidR="002E29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444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Рассмотрен 1 материал </w:t>
      </w:r>
      <w:r w:rsidR="00544475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касающиеся представления недостоверных или неполных сведений о доходах, об имуществе и обязательствах имущес</w:t>
      </w:r>
      <w:r w:rsidR="005444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твенного характера в отношении двух</w:t>
      </w:r>
      <w:r w:rsidR="00544475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муниципальных служащих.</w:t>
      </w:r>
      <w:r w:rsidR="0027282F" w:rsidRPr="002728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7282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 w:rsidR="002728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комиссии было рассмотрено одно уведомление муниципального служащего</w:t>
      </w:r>
      <w:r w:rsidR="0027282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2728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="0027282F" w:rsidRPr="00043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городского округа </w:t>
      </w:r>
      <w:proofErr w:type="gramStart"/>
      <w:r w:rsidR="002728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Верхотурский</w:t>
      </w:r>
      <w:proofErr w:type="gramEnd"/>
      <w:r w:rsidR="002728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принято решение рекомендательного характера.</w:t>
      </w:r>
    </w:p>
    <w:p w:rsidR="00FE0AB6" w:rsidRPr="000434E5" w:rsidRDefault="00FE0AB6" w:rsidP="00A01A15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AB6" w:rsidRPr="000434E5" w:rsidSect="002728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C"/>
    <w:rsid w:val="00001251"/>
    <w:rsid w:val="000028AF"/>
    <w:rsid w:val="000044CE"/>
    <w:rsid w:val="00004A36"/>
    <w:rsid w:val="00005EF9"/>
    <w:rsid w:val="000066F3"/>
    <w:rsid w:val="00010285"/>
    <w:rsid w:val="00011166"/>
    <w:rsid w:val="00011482"/>
    <w:rsid w:val="00011D05"/>
    <w:rsid w:val="00012828"/>
    <w:rsid w:val="000132E8"/>
    <w:rsid w:val="000137B2"/>
    <w:rsid w:val="000155FE"/>
    <w:rsid w:val="00022D65"/>
    <w:rsid w:val="00023AB4"/>
    <w:rsid w:val="000255C5"/>
    <w:rsid w:val="000262A9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6E64"/>
    <w:rsid w:val="00037B7F"/>
    <w:rsid w:val="0004267E"/>
    <w:rsid w:val="000434E5"/>
    <w:rsid w:val="00043E7F"/>
    <w:rsid w:val="00043EB1"/>
    <w:rsid w:val="0004446A"/>
    <w:rsid w:val="0004464D"/>
    <w:rsid w:val="00045A1E"/>
    <w:rsid w:val="00046879"/>
    <w:rsid w:val="00047EA4"/>
    <w:rsid w:val="00047F55"/>
    <w:rsid w:val="000500BB"/>
    <w:rsid w:val="000516C3"/>
    <w:rsid w:val="00051C80"/>
    <w:rsid w:val="00051EA1"/>
    <w:rsid w:val="000521C7"/>
    <w:rsid w:val="000521EC"/>
    <w:rsid w:val="000523CB"/>
    <w:rsid w:val="0005314A"/>
    <w:rsid w:val="00054EF0"/>
    <w:rsid w:val="00054F0F"/>
    <w:rsid w:val="00055F4B"/>
    <w:rsid w:val="00056DDF"/>
    <w:rsid w:val="00057CF6"/>
    <w:rsid w:val="00060D0E"/>
    <w:rsid w:val="00061DCB"/>
    <w:rsid w:val="00063836"/>
    <w:rsid w:val="00064789"/>
    <w:rsid w:val="00065FD1"/>
    <w:rsid w:val="00066E11"/>
    <w:rsid w:val="000670BC"/>
    <w:rsid w:val="000701D6"/>
    <w:rsid w:val="00070827"/>
    <w:rsid w:val="00071889"/>
    <w:rsid w:val="00074D09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1A37"/>
    <w:rsid w:val="00092538"/>
    <w:rsid w:val="00093062"/>
    <w:rsid w:val="00094338"/>
    <w:rsid w:val="00094CE1"/>
    <w:rsid w:val="00095174"/>
    <w:rsid w:val="00095E0B"/>
    <w:rsid w:val="000961C6"/>
    <w:rsid w:val="0009666C"/>
    <w:rsid w:val="00097A72"/>
    <w:rsid w:val="000A01A5"/>
    <w:rsid w:val="000A13BD"/>
    <w:rsid w:val="000A1CB3"/>
    <w:rsid w:val="000A2148"/>
    <w:rsid w:val="000A2E29"/>
    <w:rsid w:val="000A42AA"/>
    <w:rsid w:val="000A4658"/>
    <w:rsid w:val="000A746C"/>
    <w:rsid w:val="000A7969"/>
    <w:rsid w:val="000A7FFA"/>
    <w:rsid w:val="000B0212"/>
    <w:rsid w:val="000B10F5"/>
    <w:rsid w:val="000B1238"/>
    <w:rsid w:val="000B23D0"/>
    <w:rsid w:val="000B2E09"/>
    <w:rsid w:val="000B3B4D"/>
    <w:rsid w:val="000B63BD"/>
    <w:rsid w:val="000B655E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5D93"/>
    <w:rsid w:val="000E748A"/>
    <w:rsid w:val="000E7E72"/>
    <w:rsid w:val="000E7E9A"/>
    <w:rsid w:val="000F0B23"/>
    <w:rsid w:val="000F3B6F"/>
    <w:rsid w:val="000F4C65"/>
    <w:rsid w:val="000F4D34"/>
    <w:rsid w:val="000F7EEC"/>
    <w:rsid w:val="00100073"/>
    <w:rsid w:val="0010076F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1A61"/>
    <w:rsid w:val="00124108"/>
    <w:rsid w:val="001258C8"/>
    <w:rsid w:val="00125D10"/>
    <w:rsid w:val="0012639A"/>
    <w:rsid w:val="00127404"/>
    <w:rsid w:val="001274B6"/>
    <w:rsid w:val="00127803"/>
    <w:rsid w:val="001279EA"/>
    <w:rsid w:val="00127D2D"/>
    <w:rsid w:val="00127F69"/>
    <w:rsid w:val="00131584"/>
    <w:rsid w:val="00131C0A"/>
    <w:rsid w:val="00132AEF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6B3A"/>
    <w:rsid w:val="00146D4E"/>
    <w:rsid w:val="001473CE"/>
    <w:rsid w:val="00150B50"/>
    <w:rsid w:val="00150C7A"/>
    <w:rsid w:val="0015178F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5B97"/>
    <w:rsid w:val="00157B13"/>
    <w:rsid w:val="00161ECB"/>
    <w:rsid w:val="001625F5"/>
    <w:rsid w:val="00165EC7"/>
    <w:rsid w:val="00166688"/>
    <w:rsid w:val="00167C69"/>
    <w:rsid w:val="0017218B"/>
    <w:rsid w:val="00172FE3"/>
    <w:rsid w:val="001741F1"/>
    <w:rsid w:val="001744D8"/>
    <w:rsid w:val="00175DD2"/>
    <w:rsid w:val="00176056"/>
    <w:rsid w:val="00176CDF"/>
    <w:rsid w:val="001804C9"/>
    <w:rsid w:val="00180946"/>
    <w:rsid w:val="00181425"/>
    <w:rsid w:val="00183202"/>
    <w:rsid w:val="00183AF4"/>
    <w:rsid w:val="00183BF4"/>
    <w:rsid w:val="00187234"/>
    <w:rsid w:val="00190B4A"/>
    <w:rsid w:val="00190FC3"/>
    <w:rsid w:val="00192536"/>
    <w:rsid w:val="00192546"/>
    <w:rsid w:val="001935C2"/>
    <w:rsid w:val="001944D3"/>
    <w:rsid w:val="001958D3"/>
    <w:rsid w:val="00196B40"/>
    <w:rsid w:val="00197324"/>
    <w:rsid w:val="001A09E1"/>
    <w:rsid w:val="001A1B33"/>
    <w:rsid w:val="001A232C"/>
    <w:rsid w:val="001A39EA"/>
    <w:rsid w:val="001A4959"/>
    <w:rsid w:val="001A508D"/>
    <w:rsid w:val="001A5B62"/>
    <w:rsid w:val="001A6080"/>
    <w:rsid w:val="001A65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19A1"/>
    <w:rsid w:val="001E1BC2"/>
    <w:rsid w:val="001E603D"/>
    <w:rsid w:val="001F00D8"/>
    <w:rsid w:val="001F01B3"/>
    <w:rsid w:val="001F077F"/>
    <w:rsid w:val="001F1233"/>
    <w:rsid w:val="001F1A6A"/>
    <w:rsid w:val="001F243E"/>
    <w:rsid w:val="001F323D"/>
    <w:rsid w:val="001F6D1D"/>
    <w:rsid w:val="00200096"/>
    <w:rsid w:val="002026B1"/>
    <w:rsid w:val="00202A21"/>
    <w:rsid w:val="00202C4B"/>
    <w:rsid w:val="00202E94"/>
    <w:rsid w:val="00204BEF"/>
    <w:rsid w:val="00204E75"/>
    <w:rsid w:val="00206B95"/>
    <w:rsid w:val="002072A5"/>
    <w:rsid w:val="0021001A"/>
    <w:rsid w:val="00210558"/>
    <w:rsid w:val="00210CC1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1B59"/>
    <w:rsid w:val="0023287F"/>
    <w:rsid w:val="002333D9"/>
    <w:rsid w:val="002345B2"/>
    <w:rsid w:val="00234A27"/>
    <w:rsid w:val="00234EAF"/>
    <w:rsid w:val="00236112"/>
    <w:rsid w:val="00236249"/>
    <w:rsid w:val="0023738B"/>
    <w:rsid w:val="00237599"/>
    <w:rsid w:val="00237CB4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3D6"/>
    <w:rsid w:val="00263B4B"/>
    <w:rsid w:val="00263F97"/>
    <w:rsid w:val="002660B5"/>
    <w:rsid w:val="0026636F"/>
    <w:rsid w:val="00267D0C"/>
    <w:rsid w:val="00270185"/>
    <w:rsid w:val="002723A6"/>
    <w:rsid w:val="0027282F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180"/>
    <w:rsid w:val="002823BF"/>
    <w:rsid w:val="00283DC0"/>
    <w:rsid w:val="00283DDE"/>
    <w:rsid w:val="002846B5"/>
    <w:rsid w:val="002859C9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3B73"/>
    <w:rsid w:val="00294416"/>
    <w:rsid w:val="002946D0"/>
    <w:rsid w:val="00294B35"/>
    <w:rsid w:val="00296D39"/>
    <w:rsid w:val="0029730F"/>
    <w:rsid w:val="00297C1B"/>
    <w:rsid w:val="002A019C"/>
    <w:rsid w:val="002A06A1"/>
    <w:rsid w:val="002A1560"/>
    <w:rsid w:val="002A157F"/>
    <w:rsid w:val="002A1AE6"/>
    <w:rsid w:val="002A2209"/>
    <w:rsid w:val="002A2523"/>
    <w:rsid w:val="002A2BB2"/>
    <w:rsid w:val="002A2E0C"/>
    <w:rsid w:val="002A4E32"/>
    <w:rsid w:val="002A5C5B"/>
    <w:rsid w:val="002A72EC"/>
    <w:rsid w:val="002B14A3"/>
    <w:rsid w:val="002B18A3"/>
    <w:rsid w:val="002B4856"/>
    <w:rsid w:val="002B58AC"/>
    <w:rsid w:val="002B7154"/>
    <w:rsid w:val="002B775A"/>
    <w:rsid w:val="002C1565"/>
    <w:rsid w:val="002C235D"/>
    <w:rsid w:val="002C3A73"/>
    <w:rsid w:val="002C3A9B"/>
    <w:rsid w:val="002C53E7"/>
    <w:rsid w:val="002C5BBD"/>
    <w:rsid w:val="002C773C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969"/>
    <w:rsid w:val="002E0BE6"/>
    <w:rsid w:val="002E1464"/>
    <w:rsid w:val="002E164B"/>
    <w:rsid w:val="002E2920"/>
    <w:rsid w:val="002E427A"/>
    <w:rsid w:val="002E4FB3"/>
    <w:rsid w:val="002E628C"/>
    <w:rsid w:val="002E7A47"/>
    <w:rsid w:val="002E7EA0"/>
    <w:rsid w:val="002F1B57"/>
    <w:rsid w:val="002F4311"/>
    <w:rsid w:val="002F442A"/>
    <w:rsid w:val="002F6DC5"/>
    <w:rsid w:val="0030079A"/>
    <w:rsid w:val="00301C08"/>
    <w:rsid w:val="00304D30"/>
    <w:rsid w:val="00304DCB"/>
    <w:rsid w:val="003105B9"/>
    <w:rsid w:val="00311A00"/>
    <w:rsid w:val="00311AA6"/>
    <w:rsid w:val="00312992"/>
    <w:rsid w:val="00313605"/>
    <w:rsid w:val="00313A28"/>
    <w:rsid w:val="0031431F"/>
    <w:rsid w:val="00314B19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37DBC"/>
    <w:rsid w:val="0034133A"/>
    <w:rsid w:val="0034188F"/>
    <w:rsid w:val="00341D01"/>
    <w:rsid w:val="00342570"/>
    <w:rsid w:val="00344B7C"/>
    <w:rsid w:val="00345405"/>
    <w:rsid w:val="00345806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2F8"/>
    <w:rsid w:val="003678B5"/>
    <w:rsid w:val="00367922"/>
    <w:rsid w:val="0036794A"/>
    <w:rsid w:val="00367D0C"/>
    <w:rsid w:val="00371216"/>
    <w:rsid w:val="00372711"/>
    <w:rsid w:val="0037393A"/>
    <w:rsid w:val="00374A0E"/>
    <w:rsid w:val="00374DD9"/>
    <w:rsid w:val="00375F57"/>
    <w:rsid w:val="003775AF"/>
    <w:rsid w:val="00380833"/>
    <w:rsid w:val="003809E8"/>
    <w:rsid w:val="00380AB7"/>
    <w:rsid w:val="00385D57"/>
    <w:rsid w:val="00386F58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97EBD"/>
    <w:rsid w:val="003A0365"/>
    <w:rsid w:val="003A2CDB"/>
    <w:rsid w:val="003A4090"/>
    <w:rsid w:val="003A4511"/>
    <w:rsid w:val="003A49F2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236"/>
    <w:rsid w:val="003C0817"/>
    <w:rsid w:val="003C3F01"/>
    <w:rsid w:val="003C44F3"/>
    <w:rsid w:val="003C5788"/>
    <w:rsid w:val="003C7D83"/>
    <w:rsid w:val="003D23D2"/>
    <w:rsid w:val="003D35DA"/>
    <w:rsid w:val="003D468E"/>
    <w:rsid w:val="003D49C4"/>
    <w:rsid w:val="003D5D2B"/>
    <w:rsid w:val="003D7397"/>
    <w:rsid w:val="003D7CA0"/>
    <w:rsid w:val="003E05FB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F3492"/>
    <w:rsid w:val="003F3A13"/>
    <w:rsid w:val="003F3BAE"/>
    <w:rsid w:val="003F4674"/>
    <w:rsid w:val="003F6503"/>
    <w:rsid w:val="003F68B7"/>
    <w:rsid w:val="003F70B8"/>
    <w:rsid w:val="003F7C57"/>
    <w:rsid w:val="00400309"/>
    <w:rsid w:val="0040132B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CBF"/>
    <w:rsid w:val="00411332"/>
    <w:rsid w:val="0041276E"/>
    <w:rsid w:val="004128B1"/>
    <w:rsid w:val="0041343F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2F5E"/>
    <w:rsid w:val="0042529C"/>
    <w:rsid w:val="00425795"/>
    <w:rsid w:val="00425EF1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69E6"/>
    <w:rsid w:val="00437042"/>
    <w:rsid w:val="00437E41"/>
    <w:rsid w:val="004412CB"/>
    <w:rsid w:val="00441F32"/>
    <w:rsid w:val="00442B83"/>
    <w:rsid w:val="0044676E"/>
    <w:rsid w:val="00450A09"/>
    <w:rsid w:val="004526A3"/>
    <w:rsid w:val="00453BD5"/>
    <w:rsid w:val="00453F93"/>
    <w:rsid w:val="00454036"/>
    <w:rsid w:val="004540D1"/>
    <w:rsid w:val="00454D40"/>
    <w:rsid w:val="0045525F"/>
    <w:rsid w:val="00456BE5"/>
    <w:rsid w:val="00457730"/>
    <w:rsid w:val="00461625"/>
    <w:rsid w:val="00463A9F"/>
    <w:rsid w:val="00464C50"/>
    <w:rsid w:val="00465BF1"/>
    <w:rsid w:val="00467ED6"/>
    <w:rsid w:val="00470F64"/>
    <w:rsid w:val="00471CDF"/>
    <w:rsid w:val="00471DA9"/>
    <w:rsid w:val="0047218B"/>
    <w:rsid w:val="00473BF2"/>
    <w:rsid w:val="004745D0"/>
    <w:rsid w:val="00475324"/>
    <w:rsid w:val="00476C29"/>
    <w:rsid w:val="004812F7"/>
    <w:rsid w:val="00483684"/>
    <w:rsid w:val="004837C7"/>
    <w:rsid w:val="00483E85"/>
    <w:rsid w:val="00485D69"/>
    <w:rsid w:val="00486226"/>
    <w:rsid w:val="00486734"/>
    <w:rsid w:val="004871A3"/>
    <w:rsid w:val="00487396"/>
    <w:rsid w:val="004873DE"/>
    <w:rsid w:val="00487F0B"/>
    <w:rsid w:val="004906A5"/>
    <w:rsid w:val="004915D7"/>
    <w:rsid w:val="00491ED1"/>
    <w:rsid w:val="00494695"/>
    <w:rsid w:val="00495414"/>
    <w:rsid w:val="0049584B"/>
    <w:rsid w:val="00495D2F"/>
    <w:rsid w:val="0049644D"/>
    <w:rsid w:val="004967F7"/>
    <w:rsid w:val="004A0250"/>
    <w:rsid w:val="004A07C4"/>
    <w:rsid w:val="004A08F1"/>
    <w:rsid w:val="004A0B0E"/>
    <w:rsid w:val="004A0BB6"/>
    <w:rsid w:val="004A12B3"/>
    <w:rsid w:val="004A15C8"/>
    <w:rsid w:val="004A336D"/>
    <w:rsid w:val="004A3951"/>
    <w:rsid w:val="004A3C62"/>
    <w:rsid w:val="004A3E0F"/>
    <w:rsid w:val="004A696B"/>
    <w:rsid w:val="004A6B61"/>
    <w:rsid w:val="004A6FCD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582C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860"/>
    <w:rsid w:val="004F1E99"/>
    <w:rsid w:val="004F2BF2"/>
    <w:rsid w:val="004F3288"/>
    <w:rsid w:val="004F372A"/>
    <w:rsid w:val="004F433D"/>
    <w:rsid w:val="004F4EFB"/>
    <w:rsid w:val="004F5A99"/>
    <w:rsid w:val="004F5AE6"/>
    <w:rsid w:val="004F6E29"/>
    <w:rsid w:val="004F70DC"/>
    <w:rsid w:val="0050180D"/>
    <w:rsid w:val="005018A7"/>
    <w:rsid w:val="005018E3"/>
    <w:rsid w:val="005027E2"/>
    <w:rsid w:val="00503CCE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16E"/>
    <w:rsid w:val="00516564"/>
    <w:rsid w:val="00516DC0"/>
    <w:rsid w:val="005219EF"/>
    <w:rsid w:val="00521B62"/>
    <w:rsid w:val="00524232"/>
    <w:rsid w:val="0052446D"/>
    <w:rsid w:val="005245DB"/>
    <w:rsid w:val="00525293"/>
    <w:rsid w:val="00525EAA"/>
    <w:rsid w:val="00530280"/>
    <w:rsid w:val="005302FB"/>
    <w:rsid w:val="00530D55"/>
    <w:rsid w:val="0053239D"/>
    <w:rsid w:val="0053306E"/>
    <w:rsid w:val="0053337B"/>
    <w:rsid w:val="005339B0"/>
    <w:rsid w:val="00534154"/>
    <w:rsid w:val="00535E58"/>
    <w:rsid w:val="00536B40"/>
    <w:rsid w:val="0054286F"/>
    <w:rsid w:val="00543023"/>
    <w:rsid w:val="00544475"/>
    <w:rsid w:val="0054460D"/>
    <w:rsid w:val="00544C1D"/>
    <w:rsid w:val="00545148"/>
    <w:rsid w:val="005458AC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44DD"/>
    <w:rsid w:val="005657BD"/>
    <w:rsid w:val="00566C4F"/>
    <w:rsid w:val="00567C27"/>
    <w:rsid w:val="00571E73"/>
    <w:rsid w:val="005732CF"/>
    <w:rsid w:val="00574669"/>
    <w:rsid w:val="00577FF9"/>
    <w:rsid w:val="005800AA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0F6A"/>
    <w:rsid w:val="005915DB"/>
    <w:rsid w:val="005923FE"/>
    <w:rsid w:val="0059264E"/>
    <w:rsid w:val="005926A3"/>
    <w:rsid w:val="0059280E"/>
    <w:rsid w:val="00592D78"/>
    <w:rsid w:val="00592DFC"/>
    <w:rsid w:val="00593169"/>
    <w:rsid w:val="00597064"/>
    <w:rsid w:val="0059714F"/>
    <w:rsid w:val="005A0873"/>
    <w:rsid w:val="005A0E49"/>
    <w:rsid w:val="005A2647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3D48"/>
    <w:rsid w:val="005D514A"/>
    <w:rsid w:val="005E04EC"/>
    <w:rsid w:val="005E2A5C"/>
    <w:rsid w:val="005E3D9D"/>
    <w:rsid w:val="005E3DCD"/>
    <w:rsid w:val="005E49D0"/>
    <w:rsid w:val="005E6141"/>
    <w:rsid w:val="005E7558"/>
    <w:rsid w:val="005F0B18"/>
    <w:rsid w:val="005F1F78"/>
    <w:rsid w:val="005F27EC"/>
    <w:rsid w:val="005F2A94"/>
    <w:rsid w:val="005F2F1A"/>
    <w:rsid w:val="005F39DC"/>
    <w:rsid w:val="005F3EA8"/>
    <w:rsid w:val="005F40CB"/>
    <w:rsid w:val="005F50DC"/>
    <w:rsid w:val="005F674E"/>
    <w:rsid w:val="005F6DBD"/>
    <w:rsid w:val="005F7B19"/>
    <w:rsid w:val="0060108E"/>
    <w:rsid w:val="00601612"/>
    <w:rsid w:val="006027B6"/>
    <w:rsid w:val="00603310"/>
    <w:rsid w:val="00603AAC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0893"/>
    <w:rsid w:val="00621914"/>
    <w:rsid w:val="00622D19"/>
    <w:rsid w:val="0062332C"/>
    <w:rsid w:val="00623A71"/>
    <w:rsid w:val="006249AB"/>
    <w:rsid w:val="00626AE4"/>
    <w:rsid w:val="00627E68"/>
    <w:rsid w:val="00630283"/>
    <w:rsid w:val="00631122"/>
    <w:rsid w:val="006335B0"/>
    <w:rsid w:val="006343CE"/>
    <w:rsid w:val="00634CF7"/>
    <w:rsid w:val="00636442"/>
    <w:rsid w:val="0063714B"/>
    <w:rsid w:val="00637303"/>
    <w:rsid w:val="006413A0"/>
    <w:rsid w:val="00641482"/>
    <w:rsid w:val="00641DE3"/>
    <w:rsid w:val="00641FE7"/>
    <w:rsid w:val="00642A4B"/>
    <w:rsid w:val="00642BB9"/>
    <w:rsid w:val="0064555B"/>
    <w:rsid w:val="00645D78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26F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7778F"/>
    <w:rsid w:val="00680A55"/>
    <w:rsid w:val="006820D2"/>
    <w:rsid w:val="006824B5"/>
    <w:rsid w:val="0068401D"/>
    <w:rsid w:val="0068401F"/>
    <w:rsid w:val="0068435C"/>
    <w:rsid w:val="00685191"/>
    <w:rsid w:val="00687772"/>
    <w:rsid w:val="00687D72"/>
    <w:rsid w:val="006913D2"/>
    <w:rsid w:val="00692F3E"/>
    <w:rsid w:val="0069398C"/>
    <w:rsid w:val="00695AB1"/>
    <w:rsid w:val="0069635C"/>
    <w:rsid w:val="006966F9"/>
    <w:rsid w:val="006976A7"/>
    <w:rsid w:val="0069791B"/>
    <w:rsid w:val="006979AC"/>
    <w:rsid w:val="006A0A84"/>
    <w:rsid w:val="006A10CC"/>
    <w:rsid w:val="006A1CB5"/>
    <w:rsid w:val="006A1D7F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2EA"/>
    <w:rsid w:val="006C09AC"/>
    <w:rsid w:val="006C0B70"/>
    <w:rsid w:val="006C109D"/>
    <w:rsid w:val="006C235E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1D53"/>
    <w:rsid w:val="006D2F75"/>
    <w:rsid w:val="006D4D32"/>
    <w:rsid w:val="006D65DD"/>
    <w:rsid w:val="006D7C1B"/>
    <w:rsid w:val="006E09E0"/>
    <w:rsid w:val="006E126E"/>
    <w:rsid w:val="006E1CFB"/>
    <w:rsid w:val="006E3431"/>
    <w:rsid w:val="006E47C3"/>
    <w:rsid w:val="006E64B4"/>
    <w:rsid w:val="006E6DF9"/>
    <w:rsid w:val="006E731D"/>
    <w:rsid w:val="006F05E4"/>
    <w:rsid w:val="006F0735"/>
    <w:rsid w:val="006F1420"/>
    <w:rsid w:val="006F20F0"/>
    <w:rsid w:val="006F2437"/>
    <w:rsid w:val="006F2BA4"/>
    <w:rsid w:val="006F37E7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08FE"/>
    <w:rsid w:val="007212ED"/>
    <w:rsid w:val="007225C9"/>
    <w:rsid w:val="00725AA3"/>
    <w:rsid w:val="00726696"/>
    <w:rsid w:val="007275A6"/>
    <w:rsid w:val="00727F9C"/>
    <w:rsid w:val="00731DE0"/>
    <w:rsid w:val="0073221C"/>
    <w:rsid w:val="0073276A"/>
    <w:rsid w:val="007329DB"/>
    <w:rsid w:val="00732AF5"/>
    <w:rsid w:val="007331EB"/>
    <w:rsid w:val="00733A46"/>
    <w:rsid w:val="00733A4E"/>
    <w:rsid w:val="00734729"/>
    <w:rsid w:val="00734D49"/>
    <w:rsid w:val="007356A5"/>
    <w:rsid w:val="007358CF"/>
    <w:rsid w:val="00737E35"/>
    <w:rsid w:val="00741126"/>
    <w:rsid w:val="00741B56"/>
    <w:rsid w:val="007429F8"/>
    <w:rsid w:val="0074477F"/>
    <w:rsid w:val="00744895"/>
    <w:rsid w:val="0074563C"/>
    <w:rsid w:val="00746780"/>
    <w:rsid w:val="007470F2"/>
    <w:rsid w:val="00747770"/>
    <w:rsid w:val="007506F4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A0F"/>
    <w:rsid w:val="00763546"/>
    <w:rsid w:val="007638EF"/>
    <w:rsid w:val="007658F5"/>
    <w:rsid w:val="00765DE7"/>
    <w:rsid w:val="00765E85"/>
    <w:rsid w:val="007664CA"/>
    <w:rsid w:val="007674D5"/>
    <w:rsid w:val="00767B86"/>
    <w:rsid w:val="00770B7E"/>
    <w:rsid w:val="00773D63"/>
    <w:rsid w:val="00774492"/>
    <w:rsid w:val="00774F0B"/>
    <w:rsid w:val="0077580B"/>
    <w:rsid w:val="0077593C"/>
    <w:rsid w:val="00777BE2"/>
    <w:rsid w:val="00782EA7"/>
    <w:rsid w:val="00782F41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B65"/>
    <w:rsid w:val="007A50D4"/>
    <w:rsid w:val="007A5DAE"/>
    <w:rsid w:val="007A7BAF"/>
    <w:rsid w:val="007B272E"/>
    <w:rsid w:val="007B28C4"/>
    <w:rsid w:val="007B3738"/>
    <w:rsid w:val="007B37ED"/>
    <w:rsid w:val="007B53DE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4E64"/>
    <w:rsid w:val="007D545C"/>
    <w:rsid w:val="007D549F"/>
    <w:rsid w:val="007D770D"/>
    <w:rsid w:val="007E20F5"/>
    <w:rsid w:val="007E308C"/>
    <w:rsid w:val="007E39FA"/>
    <w:rsid w:val="007E3FCE"/>
    <w:rsid w:val="007E4819"/>
    <w:rsid w:val="007E4971"/>
    <w:rsid w:val="007E5D7F"/>
    <w:rsid w:val="007E7471"/>
    <w:rsid w:val="007E7683"/>
    <w:rsid w:val="007F00FD"/>
    <w:rsid w:val="007F1A3F"/>
    <w:rsid w:val="007F35CA"/>
    <w:rsid w:val="007F4527"/>
    <w:rsid w:val="007F6A52"/>
    <w:rsid w:val="007F6EA6"/>
    <w:rsid w:val="00801237"/>
    <w:rsid w:val="008034CB"/>
    <w:rsid w:val="00804B23"/>
    <w:rsid w:val="00804D87"/>
    <w:rsid w:val="008063D4"/>
    <w:rsid w:val="00806CF2"/>
    <w:rsid w:val="00806D82"/>
    <w:rsid w:val="008114AA"/>
    <w:rsid w:val="00812148"/>
    <w:rsid w:val="008129EC"/>
    <w:rsid w:val="008129F0"/>
    <w:rsid w:val="00815CF6"/>
    <w:rsid w:val="00816429"/>
    <w:rsid w:val="00816EE5"/>
    <w:rsid w:val="00817CCE"/>
    <w:rsid w:val="008224D8"/>
    <w:rsid w:val="00823773"/>
    <w:rsid w:val="00823CAC"/>
    <w:rsid w:val="008242E5"/>
    <w:rsid w:val="00824888"/>
    <w:rsid w:val="00826082"/>
    <w:rsid w:val="008266CD"/>
    <w:rsid w:val="008276FE"/>
    <w:rsid w:val="0082774B"/>
    <w:rsid w:val="008303DD"/>
    <w:rsid w:val="008305C6"/>
    <w:rsid w:val="00830A26"/>
    <w:rsid w:val="00831A70"/>
    <w:rsid w:val="0083274F"/>
    <w:rsid w:val="00833B14"/>
    <w:rsid w:val="008367F9"/>
    <w:rsid w:val="00836926"/>
    <w:rsid w:val="0084075C"/>
    <w:rsid w:val="00844FE1"/>
    <w:rsid w:val="0084581E"/>
    <w:rsid w:val="00846702"/>
    <w:rsid w:val="00846956"/>
    <w:rsid w:val="008502B2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67E0B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5A"/>
    <w:rsid w:val="00894829"/>
    <w:rsid w:val="00894EAD"/>
    <w:rsid w:val="00894F8F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8EA"/>
    <w:rsid w:val="008A4E8D"/>
    <w:rsid w:val="008A5CA1"/>
    <w:rsid w:val="008A5CED"/>
    <w:rsid w:val="008B0A96"/>
    <w:rsid w:val="008B2435"/>
    <w:rsid w:val="008B26B3"/>
    <w:rsid w:val="008B3205"/>
    <w:rsid w:val="008B3451"/>
    <w:rsid w:val="008B35CE"/>
    <w:rsid w:val="008B4163"/>
    <w:rsid w:val="008B4E95"/>
    <w:rsid w:val="008B540C"/>
    <w:rsid w:val="008B5D74"/>
    <w:rsid w:val="008B660C"/>
    <w:rsid w:val="008B773C"/>
    <w:rsid w:val="008C0273"/>
    <w:rsid w:val="008C079E"/>
    <w:rsid w:val="008C161B"/>
    <w:rsid w:val="008C17D5"/>
    <w:rsid w:val="008C1A18"/>
    <w:rsid w:val="008C2D5A"/>
    <w:rsid w:val="008C373F"/>
    <w:rsid w:val="008C4388"/>
    <w:rsid w:val="008C4494"/>
    <w:rsid w:val="008C5DCA"/>
    <w:rsid w:val="008C648A"/>
    <w:rsid w:val="008C6901"/>
    <w:rsid w:val="008C696F"/>
    <w:rsid w:val="008C6F51"/>
    <w:rsid w:val="008C756C"/>
    <w:rsid w:val="008C79BA"/>
    <w:rsid w:val="008D132B"/>
    <w:rsid w:val="008D1888"/>
    <w:rsid w:val="008D195F"/>
    <w:rsid w:val="008D1C2E"/>
    <w:rsid w:val="008D23D7"/>
    <w:rsid w:val="008D2EF8"/>
    <w:rsid w:val="008D374A"/>
    <w:rsid w:val="008D3CCD"/>
    <w:rsid w:val="008D3DEE"/>
    <w:rsid w:val="008D3F70"/>
    <w:rsid w:val="008D6E2A"/>
    <w:rsid w:val="008D7517"/>
    <w:rsid w:val="008D7A26"/>
    <w:rsid w:val="008E0D14"/>
    <w:rsid w:val="008E12FB"/>
    <w:rsid w:val="008E26AB"/>
    <w:rsid w:val="008E43AD"/>
    <w:rsid w:val="008E55D5"/>
    <w:rsid w:val="008E5845"/>
    <w:rsid w:val="008E7A6C"/>
    <w:rsid w:val="008F0311"/>
    <w:rsid w:val="008F107A"/>
    <w:rsid w:val="008F140B"/>
    <w:rsid w:val="008F2DB6"/>
    <w:rsid w:val="008F2F98"/>
    <w:rsid w:val="008F320B"/>
    <w:rsid w:val="008F44E0"/>
    <w:rsid w:val="008F71F1"/>
    <w:rsid w:val="008F7C0D"/>
    <w:rsid w:val="009021B1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934"/>
    <w:rsid w:val="00916CA9"/>
    <w:rsid w:val="009213EA"/>
    <w:rsid w:val="009230E7"/>
    <w:rsid w:val="009240B3"/>
    <w:rsid w:val="00924462"/>
    <w:rsid w:val="00924A6B"/>
    <w:rsid w:val="009274C8"/>
    <w:rsid w:val="00930307"/>
    <w:rsid w:val="009316AB"/>
    <w:rsid w:val="00933394"/>
    <w:rsid w:val="00935475"/>
    <w:rsid w:val="009367F6"/>
    <w:rsid w:val="00936D3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A5F"/>
    <w:rsid w:val="00947FCB"/>
    <w:rsid w:val="009512AF"/>
    <w:rsid w:val="0095249D"/>
    <w:rsid w:val="00953F3A"/>
    <w:rsid w:val="00953FC1"/>
    <w:rsid w:val="00954180"/>
    <w:rsid w:val="00954D4C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7C8"/>
    <w:rsid w:val="00992B0E"/>
    <w:rsid w:val="00994E48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1C44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B7EDF"/>
    <w:rsid w:val="009C1AB0"/>
    <w:rsid w:val="009C1BE9"/>
    <w:rsid w:val="009C2D7F"/>
    <w:rsid w:val="009C37AC"/>
    <w:rsid w:val="009C5445"/>
    <w:rsid w:val="009C5FB1"/>
    <w:rsid w:val="009C69A6"/>
    <w:rsid w:val="009C6AA4"/>
    <w:rsid w:val="009D15AC"/>
    <w:rsid w:val="009D1628"/>
    <w:rsid w:val="009D348E"/>
    <w:rsid w:val="009D38FB"/>
    <w:rsid w:val="009D3AB0"/>
    <w:rsid w:val="009D4E0B"/>
    <w:rsid w:val="009D57BF"/>
    <w:rsid w:val="009D760B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0F"/>
    <w:rsid w:val="009F0CA4"/>
    <w:rsid w:val="009F59DB"/>
    <w:rsid w:val="009F5C99"/>
    <w:rsid w:val="009F5E77"/>
    <w:rsid w:val="009F6652"/>
    <w:rsid w:val="009F7B61"/>
    <w:rsid w:val="009F7D84"/>
    <w:rsid w:val="00A005AA"/>
    <w:rsid w:val="00A009B8"/>
    <w:rsid w:val="00A01A15"/>
    <w:rsid w:val="00A0367A"/>
    <w:rsid w:val="00A040A0"/>
    <w:rsid w:val="00A040C1"/>
    <w:rsid w:val="00A04677"/>
    <w:rsid w:val="00A066F6"/>
    <w:rsid w:val="00A071A5"/>
    <w:rsid w:val="00A07568"/>
    <w:rsid w:val="00A07E12"/>
    <w:rsid w:val="00A125E6"/>
    <w:rsid w:val="00A1362B"/>
    <w:rsid w:val="00A145DA"/>
    <w:rsid w:val="00A14D55"/>
    <w:rsid w:val="00A151D2"/>
    <w:rsid w:val="00A1580E"/>
    <w:rsid w:val="00A165DD"/>
    <w:rsid w:val="00A16615"/>
    <w:rsid w:val="00A16C77"/>
    <w:rsid w:val="00A208F1"/>
    <w:rsid w:val="00A20DD4"/>
    <w:rsid w:val="00A20FAB"/>
    <w:rsid w:val="00A24C35"/>
    <w:rsid w:val="00A25F99"/>
    <w:rsid w:val="00A270C6"/>
    <w:rsid w:val="00A31614"/>
    <w:rsid w:val="00A31675"/>
    <w:rsid w:val="00A32D75"/>
    <w:rsid w:val="00A32F8E"/>
    <w:rsid w:val="00A33325"/>
    <w:rsid w:val="00A3339C"/>
    <w:rsid w:val="00A338FB"/>
    <w:rsid w:val="00A33EDF"/>
    <w:rsid w:val="00A34841"/>
    <w:rsid w:val="00A34FFD"/>
    <w:rsid w:val="00A35066"/>
    <w:rsid w:val="00A35295"/>
    <w:rsid w:val="00A355EE"/>
    <w:rsid w:val="00A357A0"/>
    <w:rsid w:val="00A35CEF"/>
    <w:rsid w:val="00A3747B"/>
    <w:rsid w:val="00A41950"/>
    <w:rsid w:val="00A421EA"/>
    <w:rsid w:val="00A42815"/>
    <w:rsid w:val="00A437A8"/>
    <w:rsid w:val="00A442E8"/>
    <w:rsid w:val="00A44D63"/>
    <w:rsid w:val="00A4526B"/>
    <w:rsid w:val="00A46CD9"/>
    <w:rsid w:val="00A46D3D"/>
    <w:rsid w:val="00A508D8"/>
    <w:rsid w:val="00A50E6F"/>
    <w:rsid w:val="00A51B8D"/>
    <w:rsid w:val="00A5207F"/>
    <w:rsid w:val="00A52107"/>
    <w:rsid w:val="00A53BD7"/>
    <w:rsid w:val="00A54272"/>
    <w:rsid w:val="00A54B55"/>
    <w:rsid w:val="00A57F3C"/>
    <w:rsid w:val="00A604AF"/>
    <w:rsid w:val="00A60B06"/>
    <w:rsid w:val="00A60E58"/>
    <w:rsid w:val="00A610DB"/>
    <w:rsid w:val="00A627A5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31DB"/>
    <w:rsid w:val="00A833B8"/>
    <w:rsid w:val="00A845DB"/>
    <w:rsid w:val="00A8570D"/>
    <w:rsid w:val="00A87C3A"/>
    <w:rsid w:val="00A90038"/>
    <w:rsid w:val="00A90907"/>
    <w:rsid w:val="00A91DB4"/>
    <w:rsid w:val="00A94896"/>
    <w:rsid w:val="00A94994"/>
    <w:rsid w:val="00A96A08"/>
    <w:rsid w:val="00A97528"/>
    <w:rsid w:val="00A97592"/>
    <w:rsid w:val="00AA0F26"/>
    <w:rsid w:val="00AA2A60"/>
    <w:rsid w:val="00AA2C34"/>
    <w:rsid w:val="00AA34EF"/>
    <w:rsid w:val="00AA3E84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019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1BE7"/>
    <w:rsid w:val="00AD223E"/>
    <w:rsid w:val="00AD2F5E"/>
    <w:rsid w:val="00AD2FA7"/>
    <w:rsid w:val="00AD4519"/>
    <w:rsid w:val="00AD4569"/>
    <w:rsid w:val="00AD4856"/>
    <w:rsid w:val="00AD4B08"/>
    <w:rsid w:val="00AD619D"/>
    <w:rsid w:val="00AD651A"/>
    <w:rsid w:val="00AD6DA8"/>
    <w:rsid w:val="00AD6DF1"/>
    <w:rsid w:val="00AD7928"/>
    <w:rsid w:val="00AE158B"/>
    <w:rsid w:val="00AE1D80"/>
    <w:rsid w:val="00AE30F9"/>
    <w:rsid w:val="00AE3A52"/>
    <w:rsid w:val="00AE3E82"/>
    <w:rsid w:val="00AE468D"/>
    <w:rsid w:val="00AE4A50"/>
    <w:rsid w:val="00AE4C81"/>
    <w:rsid w:val="00AE4EA4"/>
    <w:rsid w:val="00AE57C3"/>
    <w:rsid w:val="00AE66AD"/>
    <w:rsid w:val="00AE6C48"/>
    <w:rsid w:val="00AF5446"/>
    <w:rsid w:val="00B0101D"/>
    <w:rsid w:val="00B0146E"/>
    <w:rsid w:val="00B02C31"/>
    <w:rsid w:val="00B0388E"/>
    <w:rsid w:val="00B045F9"/>
    <w:rsid w:val="00B050B0"/>
    <w:rsid w:val="00B07CDA"/>
    <w:rsid w:val="00B11B6E"/>
    <w:rsid w:val="00B140CA"/>
    <w:rsid w:val="00B142FF"/>
    <w:rsid w:val="00B1483D"/>
    <w:rsid w:val="00B14BCB"/>
    <w:rsid w:val="00B153C3"/>
    <w:rsid w:val="00B15774"/>
    <w:rsid w:val="00B15BDD"/>
    <w:rsid w:val="00B15D45"/>
    <w:rsid w:val="00B17728"/>
    <w:rsid w:val="00B17B26"/>
    <w:rsid w:val="00B20284"/>
    <w:rsid w:val="00B203D2"/>
    <w:rsid w:val="00B20743"/>
    <w:rsid w:val="00B2193E"/>
    <w:rsid w:val="00B21EF0"/>
    <w:rsid w:val="00B2267E"/>
    <w:rsid w:val="00B24D0C"/>
    <w:rsid w:val="00B25DEC"/>
    <w:rsid w:val="00B3141B"/>
    <w:rsid w:val="00B31F57"/>
    <w:rsid w:val="00B32F74"/>
    <w:rsid w:val="00B34142"/>
    <w:rsid w:val="00B3459F"/>
    <w:rsid w:val="00B34AA8"/>
    <w:rsid w:val="00B3596E"/>
    <w:rsid w:val="00B35F95"/>
    <w:rsid w:val="00B37C73"/>
    <w:rsid w:val="00B40241"/>
    <w:rsid w:val="00B406E4"/>
    <w:rsid w:val="00B419A6"/>
    <w:rsid w:val="00B41E99"/>
    <w:rsid w:val="00B4231C"/>
    <w:rsid w:val="00B42869"/>
    <w:rsid w:val="00B443F7"/>
    <w:rsid w:val="00B45825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50E6"/>
    <w:rsid w:val="00B5527D"/>
    <w:rsid w:val="00B562A4"/>
    <w:rsid w:val="00B56BB8"/>
    <w:rsid w:val="00B57819"/>
    <w:rsid w:val="00B57A74"/>
    <w:rsid w:val="00B57B10"/>
    <w:rsid w:val="00B57D52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1284"/>
    <w:rsid w:val="00B72389"/>
    <w:rsid w:val="00B72673"/>
    <w:rsid w:val="00B7396A"/>
    <w:rsid w:val="00B73FB5"/>
    <w:rsid w:val="00B75A3C"/>
    <w:rsid w:val="00B772AA"/>
    <w:rsid w:val="00B773FC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C44"/>
    <w:rsid w:val="00B94D1D"/>
    <w:rsid w:val="00B9629E"/>
    <w:rsid w:val="00B974EE"/>
    <w:rsid w:val="00BA12DF"/>
    <w:rsid w:val="00BA1FFE"/>
    <w:rsid w:val="00BA23FE"/>
    <w:rsid w:val="00BA388D"/>
    <w:rsid w:val="00BA6160"/>
    <w:rsid w:val="00BB032B"/>
    <w:rsid w:val="00BB0E1E"/>
    <w:rsid w:val="00BB1DD7"/>
    <w:rsid w:val="00BB1FE3"/>
    <w:rsid w:val="00BB4E01"/>
    <w:rsid w:val="00BB5046"/>
    <w:rsid w:val="00BB5430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3F9C"/>
    <w:rsid w:val="00BD41F5"/>
    <w:rsid w:val="00BD501B"/>
    <w:rsid w:val="00BD65EB"/>
    <w:rsid w:val="00BD6626"/>
    <w:rsid w:val="00BD69D8"/>
    <w:rsid w:val="00BD7163"/>
    <w:rsid w:val="00BE0581"/>
    <w:rsid w:val="00BE07EA"/>
    <w:rsid w:val="00BE09D6"/>
    <w:rsid w:val="00BE27DB"/>
    <w:rsid w:val="00BE4878"/>
    <w:rsid w:val="00BE58C3"/>
    <w:rsid w:val="00BE6901"/>
    <w:rsid w:val="00BE6B56"/>
    <w:rsid w:val="00BF08A1"/>
    <w:rsid w:val="00BF2ECF"/>
    <w:rsid w:val="00BF3346"/>
    <w:rsid w:val="00BF3D5D"/>
    <w:rsid w:val="00BF4B65"/>
    <w:rsid w:val="00BF584D"/>
    <w:rsid w:val="00BF58A0"/>
    <w:rsid w:val="00BF6A46"/>
    <w:rsid w:val="00BF6B9F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2F64"/>
    <w:rsid w:val="00C1454E"/>
    <w:rsid w:val="00C162C9"/>
    <w:rsid w:val="00C16507"/>
    <w:rsid w:val="00C16AB2"/>
    <w:rsid w:val="00C17DCF"/>
    <w:rsid w:val="00C20F85"/>
    <w:rsid w:val="00C21C25"/>
    <w:rsid w:val="00C22344"/>
    <w:rsid w:val="00C239FE"/>
    <w:rsid w:val="00C23E71"/>
    <w:rsid w:val="00C242B3"/>
    <w:rsid w:val="00C24328"/>
    <w:rsid w:val="00C25BC1"/>
    <w:rsid w:val="00C26407"/>
    <w:rsid w:val="00C269E9"/>
    <w:rsid w:val="00C269FE"/>
    <w:rsid w:val="00C27597"/>
    <w:rsid w:val="00C30201"/>
    <w:rsid w:val="00C302E7"/>
    <w:rsid w:val="00C30426"/>
    <w:rsid w:val="00C30515"/>
    <w:rsid w:val="00C3262B"/>
    <w:rsid w:val="00C341C3"/>
    <w:rsid w:val="00C35B41"/>
    <w:rsid w:val="00C35D13"/>
    <w:rsid w:val="00C35DC8"/>
    <w:rsid w:val="00C3626D"/>
    <w:rsid w:val="00C36E6B"/>
    <w:rsid w:val="00C37BCE"/>
    <w:rsid w:val="00C40B8E"/>
    <w:rsid w:val="00C40D91"/>
    <w:rsid w:val="00C41BB1"/>
    <w:rsid w:val="00C42C24"/>
    <w:rsid w:val="00C44178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60C2"/>
    <w:rsid w:val="00C666A1"/>
    <w:rsid w:val="00C6687B"/>
    <w:rsid w:val="00C6735A"/>
    <w:rsid w:val="00C71568"/>
    <w:rsid w:val="00C7387E"/>
    <w:rsid w:val="00C74534"/>
    <w:rsid w:val="00C751E4"/>
    <w:rsid w:val="00C757D0"/>
    <w:rsid w:val="00C76764"/>
    <w:rsid w:val="00C769EA"/>
    <w:rsid w:val="00C76E7B"/>
    <w:rsid w:val="00C804C9"/>
    <w:rsid w:val="00C80D5B"/>
    <w:rsid w:val="00C8113A"/>
    <w:rsid w:val="00C8228B"/>
    <w:rsid w:val="00C8287D"/>
    <w:rsid w:val="00C82F22"/>
    <w:rsid w:val="00C831A0"/>
    <w:rsid w:val="00C839E9"/>
    <w:rsid w:val="00C83B51"/>
    <w:rsid w:val="00C84493"/>
    <w:rsid w:val="00C8555C"/>
    <w:rsid w:val="00C85D74"/>
    <w:rsid w:val="00C85E9E"/>
    <w:rsid w:val="00C8792F"/>
    <w:rsid w:val="00C87FA3"/>
    <w:rsid w:val="00C90529"/>
    <w:rsid w:val="00C90F91"/>
    <w:rsid w:val="00C91252"/>
    <w:rsid w:val="00C915ED"/>
    <w:rsid w:val="00C937D0"/>
    <w:rsid w:val="00C958D1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55E5"/>
    <w:rsid w:val="00CB65E8"/>
    <w:rsid w:val="00CC07F7"/>
    <w:rsid w:val="00CC176B"/>
    <w:rsid w:val="00CC21C1"/>
    <w:rsid w:val="00CC22BC"/>
    <w:rsid w:val="00CC34A9"/>
    <w:rsid w:val="00CC3B93"/>
    <w:rsid w:val="00CC3FA4"/>
    <w:rsid w:val="00CC4801"/>
    <w:rsid w:val="00CC535D"/>
    <w:rsid w:val="00CC6918"/>
    <w:rsid w:val="00CD2586"/>
    <w:rsid w:val="00CD269E"/>
    <w:rsid w:val="00CD33E1"/>
    <w:rsid w:val="00CD4B0B"/>
    <w:rsid w:val="00CD6966"/>
    <w:rsid w:val="00CD6972"/>
    <w:rsid w:val="00CD7036"/>
    <w:rsid w:val="00CD7586"/>
    <w:rsid w:val="00CE1896"/>
    <w:rsid w:val="00CE2CA4"/>
    <w:rsid w:val="00CE336B"/>
    <w:rsid w:val="00CE3A39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387E"/>
    <w:rsid w:val="00CF56F0"/>
    <w:rsid w:val="00CF5B13"/>
    <w:rsid w:val="00CF7A71"/>
    <w:rsid w:val="00D0089F"/>
    <w:rsid w:val="00D01A78"/>
    <w:rsid w:val="00D020AC"/>
    <w:rsid w:val="00D03FC9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271BC"/>
    <w:rsid w:val="00D30104"/>
    <w:rsid w:val="00D319F8"/>
    <w:rsid w:val="00D340C3"/>
    <w:rsid w:val="00D36405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47B5E"/>
    <w:rsid w:val="00D50DB3"/>
    <w:rsid w:val="00D51C77"/>
    <w:rsid w:val="00D53548"/>
    <w:rsid w:val="00D5507C"/>
    <w:rsid w:val="00D57033"/>
    <w:rsid w:val="00D571C7"/>
    <w:rsid w:val="00D57774"/>
    <w:rsid w:val="00D5785B"/>
    <w:rsid w:val="00D60230"/>
    <w:rsid w:val="00D60974"/>
    <w:rsid w:val="00D6108E"/>
    <w:rsid w:val="00D611CD"/>
    <w:rsid w:val="00D62D6C"/>
    <w:rsid w:val="00D63736"/>
    <w:rsid w:val="00D64B55"/>
    <w:rsid w:val="00D661E3"/>
    <w:rsid w:val="00D67D07"/>
    <w:rsid w:val="00D7139F"/>
    <w:rsid w:val="00D713D6"/>
    <w:rsid w:val="00D71877"/>
    <w:rsid w:val="00D71BD5"/>
    <w:rsid w:val="00D73252"/>
    <w:rsid w:val="00D73564"/>
    <w:rsid w:val="00D74B6E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2038"/>
    <w:rsid w:val="00DA3788"/>
    <w:rsid w:val="00DA3C61"/>
    <w:rsid w:val="00DA409C"/>
    <w:rsid w:val="00DA4D44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B49"/>
    <w:rsid w:val="00DB4B8E"/>
    <w:rsid w:val="00DB58F5"/>
    <w:rsid w:val="00DB6219"/>
    <w:rsid w:val="00DC017A"/>
    <w:rsid w:val="00DC124C"/>
    <w:rsid w:val="00DC2B7A"/>
    <w:rsid w:val="00DC4699"/>
    <w:rsid w:val="00DC51B4"/>
    <w:rsid w:val="00DD1B32"/>
    <w:rsid w:val="00DD233F"/>
    <w:rsid w:val="00DD241D"/>
    <w:rsid w:val="00DD5AFD"/>
    <w:rsid w:val="00DD66B0"/>
    <w:rsid w:val="00DD7BAD"/>
    <w:rsid w:val="00DE0A2F"/>
    <w:rsid w:val="00DE0E90"/>
    <w:rsid w:val="00DE1281"/>
    <w:rsid w:val="00DE45CB"/>
    <w:rsid w:val="00DE5755"/>
    <w:rsid w:val="00DE5E0C"/>
    <w:rsid w:val="00DE6A2C"/>
    <w:rsid w:val="00DE72E0"/>
    <w:rsid w:val="00DE7C22"/>
    <w:rsid w:val="00DF0E37"/>
    <w:rsid w:val="00DF2108"/>
    <w:rsid w:val="00DF2176"/>
    <w:rsid w:val="00DF4B10"/>
    <w:rsid w:val="00DF66F0"/>
    <w:rsid w:val="00DF72C2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4DC"/>
    <w:rsid w:val="00E14B35"/>
    <w:rsid w:val="00E16835"/>
    <w:rsid w:val="00E16CE0"/>
    <w:rsid w:val="00E200FF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6C4F"/>
    <w:rsid w:val="00E47056"/>
    <w:rsid w:val="00E473D0"/>
    <w:rsid w:val="00E47A1D"/>
    <w:rsid w:val="00E47BDB"/>
    <w:rsid w:val="00E47DC4"/>
    <w:rsid w:val="00E5036B"/>
    <w:rsid w:val="00E510A3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3656"/>
    <w:rsid w:val="00E64CE7"/>
    <w:rsid w:val="00E659BD"/>
    <w:rsid w:val="00E65E8A"/>
    <w:rsid w:val="00E6607D"/>
    <w:rsid w:val="00E6643C"/>
    <w:rsid w:val="00E672D6"/>
    <w:rsid w:val="00E67494"/>
    <w:rsid w:val="00E67BFC"/>
    <w:rsid w:val="00E67C19"/>
    <w:rsid w:val="00E70931"/>
    <w:rsid w:val="00E7093C"/>
    <w:rsid w:val="00E70BAE"/>
    <w:rsid w:val="00E718E4"/>
    <w:rsid w:val="00E72C1A"/>
    <w:rsid w:val="00E73FF3"/>
    <w:rsid w:val="00E741F8"/>
    <w:rsid w:val="00E74CDF"/>
    <w:rsid w:val="00E75858"/>
    <w:rsid w:val="00E76B7D"/>
    <w:rsid w:val="00E76D8B"/>
    <w:rsid w:val="00E81C49"/>
    <w:rsid w:val="00E81E27"/>
    <w:rsid w:val="00E82F1B"/>
    <w:rsid w:val="00E8311B"/>
    <w:rsid w:val="00E85A7A"/>
    <w:rsid w:val="00E86A04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97CD6"/>
    <w:rsid w:val="00EA328A"/>
    <w:rsid w:val="00EA34B3"/>
    <w:rsid w:val="00EA6C5E"/>
    <w:rsid w:val="00EB20FD"/>
    <w:rsid w:val="00EB21C1"/>
    <w:rsid w:val="00EB33D5"/>
    <w:rsid w:val="00EB4747"/>
    <w:rsid w:val="00EC162D"/>
    <w:rsid w:val="00EC2837"/>
    <w:rsid w:val="00EC295F"/>
    <w:rsid w:val="00EC3074"/>
    <w:rsid w:val="00EC3813"/>
    <w:rsid w:val="00EC40DB"/>
    <w:rsid w:val="00EC5114"/>
    <w:rsid w:val="00EC5850"/>
    <w:rsid w:val="00EC6AA3"/>
    <w:rsid w:val="00EC7E2D"/>
    <w:rsid w:val="00ED18F8"/>
    <w:rsid w:val="00ED2DBE"/>
    <w:rsid w:val="00ED334E"/>
    <w:rsid w:val="00ED5520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E72A4"/>
    <w:rsid w:val="00EE7412"/>
    <w:rsid w:val="00EF0C8D"/>
    <w:rsid w:val="00EF1422"/>
    <w:rsid w:val="00EF1EC1"/>
    <w:rsid w:val="00EF3E0B"/>
    <w:rsid w:val="00EF44A9"/>
    <w:rsid w:val="00EF5DAE"/>
    <w:rsid w:val="00EF7489"/>
    <w:rsid w:val="00EF7581"/>
    <w:rsid w:val="00EF7729"/>
    <w:rsid w:val="00EF7CFC"/>
    <w:rsid w:val="00F02678"/>
    <w:rsid w:val="00F0347B"/>
    <w:rsid w:val="00F036A0"/>
    <w:rsid w:val="00F039B0"/>
    <w:rsid w:val="00F03FF6"/>
    <w:rsid w:val="00F052A4"/>
    <w:rsid w:val="00F05C84"/>
    <w:rsid w:val="00F07172"/>
    <w:rsid w:val="00F07707"/>
    <w:rsid w:val="00F07F45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2E40"/>
    <w:rsid w:val="00F42E95"/>
    <w:rsid w:val="00F44BDF"/>
    <w:rsid w:val="00F44DA6"/>
    <w:rsid w:val="00F46555"/>
    <w:rsid w:val="00F47034"/>
    <w:rsid w:val="00F470EF"/>
    <w:rsid w:val="00F474C7"/>
    <w:rsid w:val="00F4777C"/>
    <w:rsid w:val="00F50590"/>
    <w:rsid w:val="00F506F0"/>
    <w:rsid w:val="00F52C17"/>
    <w:rsid w:val="00F52E9E"/>
    <w:rsid w:val="00F53E6E"/>
    <w:rsid w:val="00F54D8B"/>
    <w:rsid w:val="00F56948"/>
    <w:rsid w:val="00F57339"/>
    <w:rsid w:val="00F61017"/>
    <w:rsid w:val="00F628C9"/>
    <w:rsid w:val="00F628EA"/>
    <w:rsid w:val="00F63696"/>
    <w:rsid w:val="00F63CDC"/>
    <w:rsid w:val="00F642D0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707"/>
    <w:rsid w:val="00F73814"/>
    <w:rsid w:val="00F73EA5"/>
    <w:rsid w:val="00F7452A"/>
    <w:rsid w:val="00F74D1B"/>
    <w:rsid w:val="00F76156"/>
    <w:rsid w:val="00F773C7"/>
    <w:rsid w:val="00F77E46"/>
    <w:rsid w:val="00F818D5"/>
    <w:rsid w:val="00F8276A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62C7"/>
    <w:rsid w:val="00F97B20"/>
    <w:rsid w:val="00FA0852"/>
    <w:rsid w:val="00FA16DB"/>
    <w:rsid w:val="00FA1B64"/>
    <w:rsid w:val="00FA1C4A"/>
    <w:rsid w:val="00FA20E4"/>
    <w:rsid w:val="00FA20F4"/>
    <w:rsid w:val="00FA303F"/>
    <w:rsid w:val="00FA442A"/>
    <w:rsid w:val="00FA5F8D"/>
    <w:rsid w:val="00FA7E4E"/>
    <w:rsid w:val="00FB1547"/>
    <w:rsid w:val="00FB18D7"/>
    <w:rsid w:val="00FB28F9"/>
    <w:rsid w:val="00FB3014"/>
    <w:rsid w:val="00FB3074"/>
    <w:rsid w:val="00FB563F"/>
    <w:rsid w:val="00FB5FA5"/>
    <w:rsid w:val="00FB72D1"/>
    <w:rsid w:val="00FC164B"/>
    <w:rsid w:val="00FC2306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68F3"/>
    <w:rsid w:val="00FE69C2"/>
    <w:rsid w:val="00FE70F9"/>
    <w:rsid w:val="00FE7502"/>
    <w:rsid w:val="00FF12B4"/>
    <w:rsid w:val="00FF20BA"/>
    <w:rsid w:val="00FF319E"/>
    <w:rsid w:val="00FF3BF3"/>
    <w:rsid w:val="00FF3F15"/>
    <w:rsid w:val="00FF5059"/>
    <w:rsid w:val="00FF5820"/>
    <w:rsid w:val="00FF5EA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</w:style>
  <w:style w:type="paragraph" w:styleId="3">
    <w:name w:val="heading 3"/>
    <w:basedOn w:val="a"/>
    <w:link w:val="30"/>
    <w:uiPriority w:val="9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E6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uiPriority w:val="99"/>
    <w:rsid w:val="002C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7">
    <w:name w:val="Normal (Web)"/>
    <w:basedOn w:val="a"/>
    <w:uiPriority w:val="99"/>
    <w:unhideWhenUsed/>
    <w:rsid w:val="002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</w:style>
  <w:style w:type="paragraph" w:styleId="3">
    <w:name w:val="heading 3"/>
    <w:basedOn w:val="a"/>
    <w:link w:val="30"/>
    <w:uiPriority w:val="9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E6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uiPriority w:val="99"/>
    <w:rsid w:val="002C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7">
    <w:name w:val="Normal (Web)"/>
    <w:basedOn w:val="a"/>
    <w:uiPriority w:val="99"/>
    <w:unhideWhenUsed/>
    <w:rsid w:val="002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51</cp:revision>
  <cp:lastPrinted>2015-11-17T06:17:00Z</cp:lastPrinted>
  <dcterms:created xsi:type="dcterms:W3CDTF">2014-07-30T08:48:00Z</dcterms:created>
  <dcterms:modified xsi:type="dcterms:W3CDTF">2016-02-05T06:15:00Z</dcterms:modified>
</cp:coreProperties>
</file>