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</w:rPr>
      </w:pPr>
    </w:p>
    <w:p w:rsidR="00013FE2" w:rsidRPr="00013FE2" w:rsidRDefault="00786779" w:rsidP="00013F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</w:t>
      </w:r>
      <w:r w:rsidR="000331ED" w:rsidRPr="000331ED">
        <w:rPr>
          <w:rFonts w:ascii="Times New Roman" w:hAnsi="Times New Roman" w:cs="Times New Roman"/>
          <w:b/>
          <w:u w:val="single"/>
        </w:rPr>
        <w:t>13.01.</w:t>
      </w:r>
      <w:r>
        <w:rPr>
          <w:rFonts w:ascii="Times New Roman" w:hAnsi="Times New Roman" w:cs="Times New Roman"/>
          <w:b/>
        </w:rPr>
        <w:t>_ 201</w:t>
      </w:r>
      <w:r w:rsidR="00831D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г. № __</w:t>
      </w:r>
      <w:r w:rsidR="000331ED">
        <w:rPr>
          <w:rFonts w:ascii="Times New Roman" w:hAnsi="Times New Roman" w:cs="Times New Roman"/>
          <w:b/>
          <w:u w:val="single"/>
        </w:rPr>
        <w:t>02</w:t>
      </w:r>
      <w:r w:rsidR="00013FE2" w:rsidRPr="00013FE2">
        <w:rPr>
          <w:rFonts w:ascii="Times New Roman" w:hAnsi="Times New Roman" w:cs="Times New Roman"/>
          <w:b/>
        </w:rPr>
        <w:t>__</w:t>
      </w:r>
    </w:p>
    <w:p w:rsidR="00013FE2" w:rsidRPr="00013FE2" w:rsidRDefault="00013FE2" w:rsidP="00013FE2">
      <w:pPr>
        <w:spacing w:after="0"/>
        <w:jc w:val="both"/>
        <w:rPr>
          <w:rFonts w:ascii="Times New Roman" w:hAnsi="Times New Roman" w:cs="Times New Roman"/>
          <w:b/>
        </w:rPr>
      </w:pPr>
      <w:r w:rsidRPr="00013FE2">
        <w:rPr>
          <w:rFonts w:ascii="Times New Roman" w:hAnsi="Times New Roman" w:cs="Times New Roman"/>
          <w:b/>
        </w:rPr>
        <w:t>г. Верхотурье</w:t>
      </w:r>
    </w:p>
    <w:p w:rsidR="00013FE2" w:rsidRPr="00013FE2" w:rsidRDefault="00013FE2" w:rsidP="00013FE2">
      <w:pPr>
        <w:spacing w:after="0"/>
        <w:rPr>
          <w:rFonts w:ascii="Times New Roman" w:hAnsi="Times New Roman" w:cs="Times New Roman"/>
        </w:rPr>
      </w:pPr>
    </w:p>
    <w:p w:rsidR="001E3A7A" w:rsidRPr="00831DEB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1DEB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831DEB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</w:t>
      </w:r>
      <w:r w:rsidR="00831DEB" w:rsidRPr="00831DEB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831D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31DEB" w:rsidRPr="00831DEB">
        <w:rPr>
          <w:rFonts w:ascii="Times New Roman" w:hAnsi="Times New Roman" w:cs="Times New Roman"/>
          <w:b/>
          <w:i/>
          <w:sz w:val="28"/>
          <w:szCs w:val="28"/>
        </w:rPr>
        <w:t xml:space="preserve"> на включение в </w:t>
      </w:r>
      <w:r w:rsidR="00831DEB">
        <w:rPr>
          <w:rFonts w:ascii="Times New Roman" w:hAnsi="Times New Roman" w:cs="Times New Roman"/>
          <w:b/>
          <w:i/>
          <w:sz w:val="28"/>
          <w:szCs w:val="28"/>
        </w:rPr>
        <w:t xml:space="preserve">кадровый </w:t>
      </w:r>
      <w:r w:rsidR="00831DEB" w:rsidRPr="00831DEB">
        <w:rPr>
          <w:rFonts w:ascii="Times New Roman" w:hAnsi="Times New Roman" w:cs="Times New Roman"/>
          <w:b/>
          <w:i/>
          <w:sz w:val="28"/>
          <w:szCs w:val="28"/>
        </w:rPr>
        <w:t>резерв для замещения вакантных должностей муниципальной службы Администрации городского округа Верхотурский</w:t>
      </w:r>
    </w:p>
    <w:p w:rsidR="001E3A7A" w:rsidRDefault="001E3A7A" w:rsidP="00013FE2">
      <w:pPr>
        <w:spacing w:after="0"/>
        <w:jc w:val="center"/>
        <w:rPr>
          <w:b/>
          <w:sz w:val="28"/>
          <w:szCs w:val="28"/>
        </w:rPr>
      </w:pPr>
    </w:p>
    <w:p w:rsidR="008703E6" w:rsidRDefault="00013FE2" w:rsidP="008703E6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постановления Администрации городского округа Верхотурский от 11.12.2014г. № 1298 «Об утверждении</w:t>
      </w:r>
      <w:proofErr w:type="gramEnd"/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 о порядке формирования кадрового резерва для замещения вакантных должностей муниципальной службы в Администрации городского округа </w:t>
      </w:r>
      <w:proofErr w:type="gramStart"/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статьей 26 Устава городского округа Верхотурский:</w:t>
      </w:r>
    </w:p>
    <w:p w:rsidR="001E3A7A" w:rsidRDefault="00831DEB" w:rsidP="00142C25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C25">
        <w:rPr>
          <w:rFonts w:ascii="Times New Roman" w:hAnsi="Times New Roman" w:cs="Times New Roman"/>
          <w:sz w:val="28"/>
          <w:szCs w:val="28"/>
        </w:rPr>
        <w:t>.</w:t>
      </w:r>
      <w:r w:rsidR="008703E6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1E3A7A" w:rsidRPr="001E3A7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31DEB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="001E3A7A" w:rsidRPr="00831DEB">
        <w:rPr>
          <w:sz w:val="28"/>
          <w:szCs w:val="28"/>
        </w:rPr>
        <w:t xml:space="preserve"> </w:t>
      </w:r>
      <w:r w:rsidR="001E3A7A" w:rsidRPr="001E3A7A">
        <w:rPr>
          <w:rFonts w:ascii="Times New Roman" w:hAnsi="Times New Roman" w:cs="Times New Roman"/>
          <w:sz w:val="28"/>
          <w:szCs w:val="28"/>
        </w:rPr>
        <w:t>по следующим должностям:</w:t>
      </w:r>
    </w:p>
    <w:p w:rsidR="001E3A7A" w:rsidRPr="001E3A7A" w:rsidRDefault="00831DEB" w:rsidP="001E3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A7A">
        <w:rPr>
          <w:rFonts w:ascii="Times New Roman" w:hAnsi="Times New Roman" w:cs="Times New Roman"/>
          <w:sz w:val="28"/>
          <w:szCs w:val="28"/>
        </w:rPr>
        <w:t>.1</w:t>
      </w:r>
      <w:r w:rsidR="0080626F">
        <w:rPr>
          <w:rFonts w:ascii="Times New Roman" w:hAnsi="Times New Roman" w:cs="Times New Roman"/>
          <w:sz w:val="28"/>
          <w:szCs w:val="28"/>
        </w:rPr>
        <w:t>.</w:t>
      </w:r>
      <w:r w:rsidR="001E3A7A" w:rsidRPr="001E3A7A">
        <w:rPr>
          <w:rFonts w:ascii="Times New Roman" w:hAnsi="Times New Roman" w:cs="Times New Roman"/>
          <w:sz w:val="28"/>
          <w:szCs w:val="28"/>
        </w:rPr>
        <w:t>Должности муниципальной службы, относящиеся к категории главных должностей муниципальной службы:</w:t>
      </w:r>
    </w:p>
    <w:p w:rsidR="00831DEB" w:rsidRPr="00831DEB" w:rsidRDefault="00831DEB" w:rsidP="00831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1.Начальник организационного отдела Администрации.</w:t>
      </w:r>
    </w:p>
    <w:p w:rsidR="00831DEB" w:rsidRPr="00831DEB" w:rsidRDefault="00831DEB" w:rsidP="00831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2.Начальник отдела бухгалтерии и учета Администрации.</w:t>
      </w:r>
    </w:p>
    <w:p w:rsidR="00831DEB" w:rsidRPr="00831DEB" w:rsidRDefault="00831DEB" w:rsidP="00831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3.Председатель комитета экономики и планирования Администрации.</w:t>
      </w:r>
    </w:p>
    <w:p w:rsidR="00831DEB" w:rsidRPr="00831DEB" w:rsidRDefault="00831DEB" w:rsidP="00831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>4.Начальник архивного отдела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5.Начальник отдела архитектуры и градостроительства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6.Председатель комитета по управлению муниципальным имуществом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7.Начальник отдела по делам гражданской обороны и чрезвычайных ситуаций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8.Начальник Управления образования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9.Начальник Управления культуры, туризма и молодежной политики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10.Начальник Финансового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11.Начальник Красногорского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12.Начальник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Усть-Салдинского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13.Начальник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Меркушинского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14.Начальник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Кордюковского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15.Начальник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Дерябинского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16.Начальник Карпунинского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17.Начальник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Прокоп-Салдинского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18.Начальник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Пиинского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19.Начальник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Глазуновского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20.Начальник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Косолманского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 xml:space="preserve">21.Начальник </w:t>
      </w:r>
      <w:proofErr w:type="spellStart"/>
      <w:r w:rsidRPr="00831DEB">
        <w:rPr>
          <w:rFonts w:ascii="Times New Roman" w:hAnsi="Times New Roman" w:cs="Times New Roman"/>
          <w:sz w:val="28"/>
          <w:szCs w:val="28"/>
        </w:rPr>
        <w:t>Карелинского</w:t>
      </w:r>
      <w:proofErr w:type="spellEnd"/>
      <w:r w:rsidRPr="00831DEB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Администрации.</w:t>
      </w:r>
    </w:p>
    <w:p w:rsidR="00831DEB" w:rsidRPr="00831DEB" w:rsidRDefault="00831DEB" w:rsidP="00831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B">
        <w:rPr>
          <w:rFonts w:ascii="Times New Roman" w:hAnsi="Times New Roman" w:cs="Times New Roman"/>
          <w:sz w:val="28"/>
          <w:szCs w:val="28"/>
        </w:rPr>
        <w:tab/>
        <w:t>22.Начальник Привокзального территориального управления Администрации.</w:t>
      </w:r>
    </w:p>
    <w:p w:rsidR="001E3A7A" w:rsidRPr="001E3A7A" w:rsidRDefault="00865658" w:rsidP="001E3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3A7A">
        <w:rPr>
          <w:rFonts w:ascii="Times New Roman" w:hAnsi="Times New Roman" w:cs="Times New Roman"/>
          <w:sz w:val="28"/>
          <w:szCs w:val="28"/>
        </w:rPr>
        <w:t>.2.</w:t>
      </w:r>
      <w:r w:rsidR="001E3A7A" w:rsidRPr="001E3A7A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относящиеся к категории </w:t>
      </w:r>
      <w:r>
        <w:rPr>
          <w:rFonts w:ascii="Times New Roman" w:hAnsi="Times New Roman" w:cs="Times New Roman"/>
          <w:sz w:val="28"/>
          <w:szCs w:val="28"/>
        </w:rPr>
        <w:t>ведущих</w:t>
      </w:r>
      <w:r w:rsidR="001E3A7A" w:rsidRPr="001E3A7A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службы:</w:t>
      </w:r>
    </w:p>
    <w:p w:rsidR="001E3A7A" w:rsidRPr="001E3A7A" w:rsidRDefault="00865658" w:rsidP="001E3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1.Заместитель начальника Привокзального территориального управления</w:t>
      </w:r>
      <w:r w:rsidR="001E3A7A" w:rsidRPr="001E3A7A">
        <w:rPr>
          <w:rFonts w:ascii="Times New Roman" w:hAnsi="Times New Roman" w:cs="Times New Roman"/>
          <w:sz w:val="28"/>
          <w:szCs w:val="28"/>
        </w:rPr>
        <w:t>.</w:t>
      </w:r>
    </w:p>
    <w:p w:rsidR="0025412F" w:rsidRDefault="00865658" w:rsidP="00142C25">
      <w:pPr>
        <w:pStyle w:val="a5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C25">
        <w:rPr>
          <w:rFonts w:ascii="Times New Roman" w:hAnsi="Times New Roman" w:cs="Times New Roman"/>
          <w:sz w:val="28"/>
          <w:szCs w:val="28"/>
        </w:rPr>
        <w:t>.</w:t>
      </w:r>
      <w:r w:rsidR="0025412F">
        <w:rPr>
          <w:rFonts w:ascii="Times New Roman" w:hAnsi="Times New Roman" w:cs="Times New Roman"/>
          <w:sz w:val="28"/>
          <w:szCs w:val="28"/>
        </w:rPr>
        <w:t>Определить:</w:t>
      </w:r>
    </w:p>
    <w:p w:rsidR="0025412F" w:rsidRDefault="00865658" w:rsidP="001E3A7A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A7A">
        <w:rPr>
          <w:rFonts w:ascii="Times New Roman" w:hAnsi="Times New Roman" w:cs="Times New Roman"/>
          <w:sz w:val="28"/>
          <w:szCs w:val="28"/>
        </w:rPr>
        <w:t>.1.С</w:t>
      </w:r>
      <w:r w:rsidR="0025412F">
        <w:rPr>
          <w:rFonts w:ascii="Times New Roman" w:hAnsi="Times New Roman" w:cs="Times New Roman"/>
          <w:sz w:val="28"/>
          <w:szCs w:val="28"/>
        </w:rPr>
        <w:t>рок приема документ</w:t>
      </w:r>
      <w:r w:rsidR="00094998">
        <w:rPr>
          <w:rFonts w:ascii="Times New Roman" w:hAnsi="Times New Roman" w:cs="Times New Roman"/>
          <w:sz w:val="28"/>
          <w:szCs w:val="28"/>
        </w:rPr>
        <w:t xml:space="preserve">ов для участия в конкурсе с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71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2015 года</w:t>
      </w:r>
      <w:r w:rsidR="000949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1E3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0501F">
        <w:rPr>
          <w:rFonts w:ascii="Times New Roman" w:hAnsi="Times New Roman" w:cs="Times New Roman"/>
          <w:sz w:val="28"/>
          <w:szCs w:val="28"/>
        </w:rPr>
        <w:t xml:space="preserve"> </w:t>
      </w:r>
      <w:r w:rsidR="002541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63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2C25" w:rsidRDefault="00865658" w:rsidP="001E3A7A">
      <w:pPr>
        <w:pStyle w:val="a5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A7A">
        <w:rPr>
          <w:rFonts w:ascii="Times New Roman" w:hAnsi="Times New Roman" w:cs="Times New Roman"/>
          <w:sz w:val="28"/>
          <w:szCs w:val="28"/>
        </w:rPr>
        <w:t>.2.Ф</w:t>
      </w:r>
      <w:r w:rsidR="0025412F" w:rsidRPr="00142C25">
        <w:rPr>
          <w:rFonts w:ascii="Times New Roman" w:hAnsi="Times New Roman" w:cs="Times New Roman"/>
          <w:sz w:val="28"/>
          <w:szCs w:val="28"/>
        </w:rPr>
        <w:t>орму конкурса</w:t>
      </w:r>
      <w:r w:rsidR="00142C25" w:rsidRPr="00142C25">
        <w:rPr>
          <w:rFonts w:ascii="Times New Roman" w:hAnsi="Times New Roman" w:cs="Times New Roman"/>
          <w:sz w:val="28"/>
          <w:szCs w:val="28"/>
        </w:rPr>
        <w:t>:</w:t>
      </w:r>
    </w:p>
    <w:p w:rsidR="00865658" w:rsidRPr="00D70C97" w:rsidRDefault="00F73E48" w:rsidP="0086565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путем проведения</w:t>
      </w:r>
      <w:r w:rsidR="00865658">
        <w:rPr>
          <w:rFonts w:ascii="Times New Roman" w:hAnsi="Times New Roman"/>
          <w:color w:val="000000" w:themeColor="text1"/>
          <w:sz w:val="28"/>
          <w:szCs w:val="28"/>
        </w:rPr>
        <w:t xml:space="preserve"> тестирования.</w:t>
      </w:r>
    </w:p>
    <w:p w:rsidR="00142C25" w:rsidRPr="00142C25" w:rsidRDefault="00865658" w:rsidP="001E3A7A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A7A">
        <w:rPr>
          <w:rFonts w:ascii="Times New Roman" w:hAnsi="Times New Roman" w:cs="Times New Roman"/>
          <w:sz w:val="28"/>
          <w:szCs w:val="28"/>
        </w:rPr>
        <w:t>.3.Д</w:t>
      </w:r>
      <w:r w:rsidR="0025412F" w:rsidRPr="00142C25">
        <w:rPr>
          <w:rFonts w:ascii="Times New Roman" w:hAnsi="Times New Roman" w:cs="Times New Roman"/>
          <w:sz w:val="28"/>
          <w:szCs w:val="28"/>
        </w:rPr>
        <w:t xml:space="preserve">ату и время проведения конкурса </w:t>
      </w:r>
      <w:r w:rsidRPr="00831DEB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Pr="00142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 02</w:t>
      </w:r>
      <w:r w:rsidR="001E3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80501F" w:rsidRPr="00142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501F" w:rsidRPr="00142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65310" w:rsidRPr="00142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15:00</w:t>
      </w:r>
      <w:r w:rsidR="00142C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658" w:rsidRDefault="00865658" w:rsidP="0086565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C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5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Объявление о проведении конкурса (прилагается) направить для опубликования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бюллетень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до 14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5052" w:rsidRPr="00D70C97" w:rsidRDefault="00EF5052" w:rsidP="00EF505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4.Опубликовать настоящее распоряжение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052" w:rsidRPr="00D70C97" w:rsidRDefault="00EF5052" w:rsidP="00EF505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142C25" w:rsidRDefault="00142C25" w:rsidP="0087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A7A" w:rsidRPr="008703E6" w:rsidRDefault="001E3A7A" w:rsidP="0087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600" w:rsidRDefault="00E94600" w:rsidP="0080501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И.о. главы Администрации </w:t>
      </w:r>
    </w:p>
    <w:p w:rsidR="001D4293" w:rsidRPr="008703E6" w:rsidRDefault="00E94600" w:rsidP="0080501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1F2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Н.Ю. Бердникова</w:t>
      </w:r>
    </w:p>
    <w:sectPr w:rsidR="001D4293" w:rsidRPr="008703E6" w:rsidSect="004A4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FE2"/>
    <w:rsid w:val="00013FE2"/>
    <w:rsid w:val="000331ED"/>
    <w:rsid w:val="00094998"/>
    <w:rsid w:val="00142C25"/>
    <w:rsid w:val="00144312"/>
    <w:rsid w:val="001D4293"/>
    <w:rsid w:val="001E3A7A"/>
    <w:rsid w:val="001F267D"/>
    <w:rsid w:val="0025412F"/>
    <w:rsid w:val="0034332A"/>
    <w:rsid w:val="003B6A69"/>
    <w:rsid w:val="004A430A"/>
    <w:rsid w:val="005954E7"/>
    <w:rsid w:val="005E0097"/>
    <w:rsid w:val="006E6353"/>
    <w:rsid w:val="0074636D"/>
    <w:rsid w:val="00752FE0"/>
    <w:rsid w:val="00783C2D"/>
    <w:rsid w:val="00786779"/>
    <w:rsid w:val="00794670"/>
    <w:rsid w:val="007F096B"/>
    <w:rsid w:val="0080501F"/>
    <w:rsid w:val="0080626F"/>
    <w:rsid w:val="00831DEB"/>
    <w:rsid w:val="00865658"/>
    <w:rsid w:val="008703E6"/>
    <w:rsid w:val="00896292"/>
    <w:rsid w:val="00A64924"/>
    <w:rsid w:val="00AE1A9F"/>
    <w:rsid w:val="00AE428B"/>
    <w:rsid w:val="00B44D93"/>
    <w:rsid w:val="00D34458"/>
    <w:rsid w:val="00D914DB"/>
    <w:rsid w:val="00DD1E3C"/>
    <w:rsid w:val="00E41519"/>
    <w:rsid w:val="00E71DD6"/>
    <w:rsid w:val="00E94600"/>
    <w:rsid w:val="00EF5052"/>
    <w:rsid w:val="00F00F8B"/>
    <w:rsid w:val="00F146DB"/>
    <w:rsid w:val="00F33A65"/>
    <w:rsid w:val="00F412AE"/>
    <w:rsid w:val="00F65310"/>
    <w:rsid w:val="00F70139"/>
    <w:rsid w:val="00F7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vagina-or</cp:lastModifiedBy>
  <cp:revision>22</cp:revision>
  <cp:lastPrinted>2015-01-13T10:31:00Z</cp:lastPrinted>
  <dcterms:created xsi:type="dcterms:W3CDTF">2004-12-31T22:42:00Z</dcterms:created>
  <dcterms:modified xsi:type="dcterms:W3CDTF">2015-01-15T06:56:00Z</dcterms:modified>
</cp:coreProperties>
</file>