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1F8">
        <w:rPr>
          <w:rFonts w:ascii="Times New Roman" w:hAnsi="Times New Roman" w:cs="Times New Roman"/>
          <w:b/>
          <w:sz w:val="24"/>
          <w:szCs w:val="24"/>
        </w:rPr>
        <w:t>проектов</w:t>
      </w:r>
      <w:proofErr w:type="gramEnd"/>
      <w:r w:rsidRPr="008661F8">
        <w:rPr>
          <w:rFonts w:ascii="Times New Roman" w:hAnsi="Times New Roman" w:cs="Times New Roman"/>
          <w:b/>
          <w:sz w:val="24"/>
          <w:szCs w:val="24"/>
        </w:rPr>
        <w:t xml:space="preserve"> нормативных правовых актов городского округа Верхотурский, </w:t>
      </w:r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1F8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8661F8">
        <w:rPr>
          <w:rFonts w:ascii="Times New Roman" w:hAnsi="Times New Roman" w:cs="Times New Roman"/>
          <w:b/>
          <w:sz w:val="24"/>
          <w:szCs w:val="24"/>
        </w:rPr>
        <w:t xml:space="preserve"> на публичные консультации в рамках оценки регулирующего воздействия </w:t>
      </w:r>
    </w:p>
    <w:p w:rsidR="00EB5A6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F63FA">
        <w:rPr>
          <w:rFonts w:ascii="Times New Roman" w:hAnsi="Times New Roman" w:cs="Times New Roman"/>
          <w:b/>
          <w:sz w:val="24"/>
          <w:szCs w:val="24"/>
        </w:rPr>
        <w:t>2</w:t>
      </w:r>
      <w:r w:rsidR="008F17F4">
        <w:rPr>
          <w:rFonts w:ascii="Times New Roman" w:hAnsi="Times New Roman" w:cs="Times New Roman"/>
          <w:b/>
          <w:sz w:val="24"/>
          <w:szCs w:val="24"/>
        </w:rPr>
        <w:t>2</w:t>
      </w:r>
      <w:r w:rsidRPr="008661F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C15C3" w:rsidRPr="008661F8" w:rsidRDefault="003C15C3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59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1559"/>
        <w:gridCol w:w="1412"/>
        <w:gridCol w:w="1706"/>
        <w:gridCol w:w="1275"/>
        <w:gridCol w:w="1276"/>
        <w:gridCol w:w="1134"/>
        <w:gridCol w:w="1276"/>
        <w:gridCol w:w="1559"/>
        <w:gridCol w:w="1219"/>
      </w:tblGrid>
      <w:tr w:rsidR="00EB5A68" w:rsidTr="00F9288B">
        <w:trPr>
          <w:tblHeader/>
        </w:trPr>
        <w:tc>
          <w:tcPr>
            <w:tcW w:w="42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1418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55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412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70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55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21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EB5A68" w:rsidRPr="00CE1F25" w:rsidTr="00F9288B">
        <w:trPr>
          <w:tblHeader/>
        </w:trPr>
        <w:tc>
          <w:tcPr>
            <w:tcW w:w="42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2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1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42410" w:rsidRPr="00851BF9" w:rsidTr="00F9288B">
        <w:tc>
          <w:tcPr>
            <w:tcW w:w="426" w:type="dxa"/>
          </w:tcPr>
          <w:p w:rsidR="00A42410" w:rsidRPr="00A42410" w:rsidRDefault="00A42410" w:rsidP="00A424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24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A42410" w:rsidRPr="00A42410" w:rsidRDefault="00A42410" w:rsidP="00A42410">
            <w:pPr>
              <w:pStyle w:val="ConsPlusTitle"/>
              <w:ind w:right="-62"/>
              <w:rPr>
                <w:rFonts w:eastAsiaTheme="minorEastAsia"/>
                <w:b w:val="0"/>
                <w:sz w:val="18"/>
                <w:szCs w:val="18"/>
              </w:rPr>
            </w:pPr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 утверждении </w:t>
            </w:r>
            <w:proofErr w:type="spellStart"/>
            <w:proofErr w:type="gramStart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>рядка</w:t>
            </w:r>
            <w:proofErr w:type="spellEnd"/>
            <w:proofErr w:type="gramEnd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предоставле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субсидий из бюджета городского округа </w:t>
            </w:r>
            <w:proofErr w:type="spellStart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кий </w:t>
            </w:r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некоммерческим организациям, не являющимся </w:t>
            </w:r>
            <w:proofErr w:type="spellStart"/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муни</w:t>
            </w: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-</w:t>
            </w:r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ципальными</w:t>
            </w:r>
            <w:proofErr w:type="spellEnd"/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учреж</w:t>
            </w: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-</w:t>
            </w:r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дениями</w:t>
            </w:r>
            <w:proofErr w:type="spellEnd"/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, образую</w:t>
            </w: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щим</w:t>
            </w:r>
            <w:proofErr w:type="spellEnd"/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инфраструкту</w:t>
            </w: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-</w:t>
            </w:r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ру</w:t>
            </w:r>
            <w:proofErr w:type="spellEnd"/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поддержки </w:t>
            </w:r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>мало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>го</w:t>
            </w:r>
            <w:proofErr w:type="spellEnd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среднего пред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принимательства</w:t>
            </w:r>
            <w:proofErr w:type="spellEnd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и </w:t>
            </w:r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зарегистрированным на территории </w:t>
            </w:r>
            <w:proofErr w:type="spellStart"/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го</w:t>
            </w: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-</w:t>
            </w:r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родского</w:t>
            </w:r>
            <w:proofErr w:type="spellEnd"/>
            <w:r w:rsidRPr="00A42410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округа Верхотурский</w:t>
            </w:r>
          </w:p>
        </w:tc>
        <w:tc>
          <w:tcPr>
            <w:tcW w:w="1418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</w:p>
        </w:tc>
        <w:tc>
          <w:tcPr>
            <w:tcW w:w="1559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06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proofErr w:type="gramEnd"/>
          </w:p>
        </w:tc>
        <w:tc>
          <w:tcPr>
            <w:tcW w:w="1276" w:type="dxa"/>
          </w:tcPr>
          <w:p w:rsidR="00A42410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21.02.2022 – 22.05.2022</w:t>
            </w:r>
          </w:p>
        </w:tc>
        <w:tc>
          <w:tcPr>
            <w:tcW w:w="1134" w:type="dxa"/>
          </w:tcPr>
          <w:p w:rsidR="00A42410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16.03.2022</w:t>
            </w:r>
          </w:p>
        </w:tc>
        <w:tc>
          <w:tcPr>
            <w:tcW w:w="1276" w:type="dxa"/>
          </w:tcPr>
          <w:p w:rsidR="00A42410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16.03.2022</w:t>
            </w:r>
          </w:p>
        </w:tc>
        <w:tc>
          <w:tcPr>
            <w:tcW w:w="1559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A42410" w:rsidRPr="00D85645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A42410" w:rsidRPr="00851BF9" w:rsidTr="00F9288B">
        <w:tc>
          <w:tcPr>
            <w:tcW w:w="426" w:type="dxa"/>
          </w:tcPr>
          <w:p w:rsidR="00A42410" w:rsidRPr="00A42410" w:rsidRDefault="00A42410" w:rsidP="00A424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241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A42410" w:rsidRPr="0007665F" w:rsidRDefault="00A42410" w:rsidP="00A42410">
            <w:pPr>
              <w:pStyle w:val="ConsPlusTitle"/>
              <w:ind w:right="-62"/>
              <w:rPr>
                <w:rFonts w:eastAsiaTheme="minorEastAsia"/>
                <w:b w:val="0"/>
                <w:sz w:val="18"/>
                <w:szCs w:val="18"/>
              </w:rPr>
            </w:pPr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 внесении </w:t>
            </w:r>
            <w:proofErr w:type="gramStart"/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измене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ний</w:t>
            </w:r>
            <w:proofErr w:type="spellEnd"/>
            <w:proofErr w:type="gramEnd"/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план </w:t>
            </w:r>
            <w:proofErr w:type="spellStart"/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>ции</w:t>
            </w:r>
            <w:proofErr w:type="spellEnd"/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проведения ярмарок на </w:t>
            </w:r>
            <w:proofErr w:type="spellStart"/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тории городского округа </w:t>
            </w:r>
            <w:proofErr w:type="spellStart"/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кий на 2022 год, утвержденный </w:t>
            </w:r>
            <w:proofErr w:type="spellStart"/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>тановлением</w:t>
            </w:r>
            <w:proofErr w:type="spellEnd"/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нистрации</w:t>
            </w:r>
            <w:proofErr w:type="spellEnd"/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кого округа </w:t>
            </w:r>
            <w:proofErr w:type="spellStart"/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>Верхо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>турский</w:t>
            </w:r>
            <w:proofErr w:type="spellEnd"/>
            <w:r w:rsidRPr="0007665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от 13.12.2021г. № 923</w:t>
            </w:r>
          </w:p>
        </w:tc>
        <w:tc>
          <w:tcPr>
            <w:tcW w:w="1418" w:type="dxa"/>
          </w:tcPr>
          <w:p w:rsidR="00A42410" w:rsidRPr="00851BF9" w:rsidRDefault="00A42410" w:rsidP="00A424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23.05.2022</w:t>
            </w:r>
          </w:p>
        </w:tc>
        <w:tc>
          <w:tcPr>
            <w:tcW w:w="1706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  <w:proofErr w:type="gramEnd"/>
          </w:p>
        </w:tc>
        <w:tc>
          <w:tcPr>
            <w:tcW w:w="1276" w:type="dxa"/>
          </w:tcPr>
          <w:p w:rsidR="00A42410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23.05.2022 – 06.06.2022</w:t>
            </w:r>
          </w:p>
        </w:tc>
        <w:tc>
          <w:tcPr>
            <w:tcW w:w="1134" w:type="dxa"/>
          </w:tcPr>
          <w:p w:rsidR="00A42410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07.06.2022</w:t>
            </w:r>
          </w:p>
        </w:tc>
        <w:tc>
          <w:tcPr>
            <w:tcW w:w="1276" w:type="dxa"/>
          </w:tcPr>
          <w:p w:rsidR="00A42410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07.06.2022</w:t>
            </w:r>
          </w:p>
        </w:tc>
        <w:tc>
          <w:tcPr>
            <w:tcW w:w="1559" w:type="dxa"/>
          </w:tcPr>
          <w:p w:rsidR="00A42410" w:rsidRPr="00851BF9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A42410" w:rsidRPr="00D85645" w:rsidRDefault="00A42410" w:rsidP="00A424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5645">
              <w:rPr>
                <w:rFonts w:ascii="Times New Roman" w:hAnsi="Times New Roman" w:cs="Times New Roman"/>
                <w:sz w:val="18"/>
                <w:szCs w:val="18"/>
              </w:rPr>
              <w:t>Пикулёв</w:t>
            </w:r>
            <w:proofErr w:type="spellEnd"/>
            <w:r w:rsidRPr="00D85645">
              <w:rPr>
                <w:rFonts w:ascii="Times New Roman" w:hAnsi="Times New Roman" w:cs="Times New Roman"/>
                <w:sz w:val="18"/>
                <w:szCs w:val="18"/>
              </w:rPr>
              <w:t xml:space="preserve"> Дмитрий</w:t>
            </w:r>
          </w:p>
        </w:tc>
      </w:tr>
      <w:tr w:rsidR="006112ED" w:rsidRPr="00320B47" w:rsidTr="00F9288B">
        <w:tc>
          <w:tcPr>
            <w:tcW w:w="426" w:type="dxa"/>
          </w:tcPr>
          <w:p w:rsidR="006112ED" w:rsidRPr="00320B47" w:rsidRDefault="006112ED" w:rsidP="006112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</w:tcPr>
          <w:p w:rsidR="006112ED" w:rsidRPr="00A42410" w:rsidRDefault="006112ED" w:rsidP="006112ED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 внесении </w:t>
            </w:r>
            <w:proofErr w:type="gramStart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измене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ний</w:t>
            </w:r>
            <w:proofErr w:type="spellEnd"/>
            <w:proofErr w:type="gramEnd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</w:t>
            </w:r>
          </w:p>
        </w:tc>
        <w:tc>
          <w:tcPr>
            <w:tcW w:w="1418" w:type="dxa"/>
          </w:tcPr>
          <w:p w:rsidR="006112ED" w:rsidRPr="00851BF9" w:rsidRDefault="006112ED" w:rsidP="006112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17.05.2022</w:t>
            </w:r>
          </w:p>
        </w:tc>
        <w:tc>
          <w:tcPr>
            <w:tcW w:w="1706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  <w:proofErr w:type="gramEnd"/>
          </w:p>
        </w:tc>
        <w:tc>
          <w:tcPr>
            <w:tcW w:w="1276" w:type="dxa"/>
          </w:tcPr>
          <w:p w:rsidR="006112ED" w:rsidRPr="00320B47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17.05.2022 – 03.06.2022</w:t>
            </w:r>
          </w:p>
        </w:tc>
        <w:tc>
          <w:tcPr>
            <w:tcW w:w="1134" w:type="dxa"/>
          </w:tcPr>
          <w:p w:rsidR="006112ED" w:rsidRPr="00320B47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01.06.2022</w:t>
            </w:r>
          </w:p>
        </w:tc>
        <w:tc>
          <w:tcPr>
            <w:tcW w:w="1276" w:type="dxa"/>
          </w:tcPr>
          <w:p w:rsidR="006112ED" w:rsidRPr="00320B47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01.06.2022</w:t>
            </w:r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6112ED" w:rsidRPr="00D85645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6112ED" w:rsidRPr="00320B47" w:rsidTr="00F9288B">
        <w:tc>
          <w:tcPr>
            <w:tcW w:w="426" w:type="dxa"/>
          </w:tcPr>
          <w:p w:rsidR="006112ED" w:rsidRPr="00320B47" w:rsidRDefault="006112ED" w:rsidP="006112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6112ED" w:rsidRPr="00320B47" w:rsidRDefault="006112ED" w:rsidP="006112ED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 внесении </w:t>
            </w:r>
            <w:proofErr w:type="gramStart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измене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ний</w:t>
            </w:r>
            <w:proofErr w:type="spellEnd"/>
            <w:proofErr w:type="gramEnd"/>
            <w:r w:rsidRPr="00A424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</w:t>
            </w:r>
          </w:p>
        </w:tc>
        <w:tc>
          <w:tcPr>
            <w:tcW w:w="1418" w:type="dxa"/>
          </w:tcPr>
          <w:p w:rsidR="006112ED" w:rsidRPr="00851BF9" w:rsidRDefault="006112ED" w:rsidP="006112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17.06.2022</w:t>
            </w:r>
          </w:p>
        </w:tc>
        <w:tc>
          <w:tcPr>
            <w:tcW w:w="1706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6112ED" w:rsidRPr="00320B47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  <w:proofErr w:type="gramEnd"/>
          </w:p>
        </w:tc>
        <w:tc>
          <w:tcPr>
            <w:tcW w:w="1276" w:type="dxa"/>
          </w:tcPr>
          <w:p w:rsidR="006112ED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17.06.2022 – 04.07.2022</w:t>
            </w:r>
          </w:p>
        </w:tc>
        <w:tc>
          <w:tcPr>
            <w:tcW w:w="1134" w:type="dxa"/>
          </w:tcPr>
          <w:p w:rsidR="006112ED" w:rsidRPr="00320B47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25.07.2022</w:t>
            </w:r>
          </w:p>
        </w:tc>
        <w:tc>
          <w:tcPr>
            <w:tcW w:w="1276" w:type="dxa"/>
          </w:tcPr>
          <w:p w:rsidR="006112ED" w:rsidRPr="00320B47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25.07.2022</w:t>
            </w:r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6112ED" w:rsidRPr="00D85645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6112ED" w:rsidRPr="00320B47" w:rsidTr="00F9288B">
        <w:tc>
          <w:tcPr>
            <w:tcW w:w="426" w:type="dxa"/>
          </w:tcPr>
          <w:p w:rsidR="006112ED" w:rsidRPr="00320B47" w:rsidRDefault="006112ED" w:rsidP="006112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6112ED" w:rsidRPr="006112ED" w:rsidRDefault="006112ED" w:rsidP="006112ED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12E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 утверждении </w:t>
            </w:r>
            <w:proofErr w:type="spellStart"/>
            <w:proofErr w:type="gramStart"/>
            <w:r w:rsidRPr="006112ED">
              <w:rPr>
                <w:rFonts w:ascii="Times New Roman" w:hAnsi="Times New Roman" w:cs="Times New Roman"/>
                <w:b w:val="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6112ED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ложения</w:t>
            </w:r>
            <w:proofErr w:type="spellEnd"/>
            <w:proofErr w:type="gramEnd"/>
            <w:r w:rsidRPr="006112E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 </w:t>
            </w:r>
            <w:proofErr w:type="spellStart"/>
            <w:r w:rsidRPr="006112ED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6112ED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дарственной ре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6112ED">
              <w:rPr>
                <w:rFonts w:ascii="Times New Roman" w:hAnsi="Times New Roman" w:cs="Times New Roman"/>
                <w:b w:val="0"/>
                <w:sz w:val="18"/>
                <w:szCs w:val="18"/>
              </w:rPr>
              <w:t>гистрации</w:t>
            </w:r>
            <w:proofErr w:type="spellEnd"/>
            <w:r w:rsidRPr="006112E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заявлений о проведении об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6112ED">
              <w:rPr>
                <w:rFonts w:ascii="Times New Roman" w:hAnsi="Times New Roman" w:cs="Times New Roman"/>
                <w:b w:val="0"/>
                <w:sz w:val="18"/>
                <w:szCs w:val="18"/>
              </w:rPr>
              <w:t>щественной</w:t>
            </w:r>
            <w:proofErr w:type="spellEnd"/>
            <w:r w:rsidRPr="006112E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6112ED">
              <w:rPr>
                <w:rFonts w:ascii="Times New Roman" w:hAnsi="Times New Roman" w:cs="Times New Roman"/>
                <w:b w:val="0"/>
                <w:sz w:val="18"/>
                <w:szCs w:val="18"/>
              </w:rPr>
              <w:t>эколо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6112ED">
              <w:rPr>
                <w:rFonts w:ascii="Times New Roman" w:hAnsi="Times New Roman" w:cs="Times New Roman"/>
                <w:b w:val="0"/>
                <w:sz w:val="18"/>
                <w:szCs w:val="18"/>
              </w:rPr>
              <w:t>гической</w:t>
            </w:r>
            <w:proofErr w:type="spellEnd"/>
            <w:r w:rsidRPr="006112E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экспертизы на территории городского округа Верхотурский</w:t>
            </w:r>
          </w:p>
        </w:tc>
        <w:tc>
          <w:tcPr>
            <w:tcW w:w="1418" w:type="dxa"/>
          </w:tcPr>
          <w:p w:rsidR="006112ED" w:rsidRPr="00851BF9" w:rsidRDefault="006112ED" w:rsidP="006112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706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6112ED" w:rsidRPr="00320B47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  <w:proofErr w:type="gramEnd"/>
          </w:p>
        </w:tc>
        <w:tc>
          <w:tcPr>
            <w:tcW w:w="1276" w:type="dxa"/>
          </w:tcPr>
          <w:p w:rsidR="006112ED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 – 07.12.2022</w:t>
            </w:r>
          </w:p>
        </w:tc>
        <w:tc>
          <w:tcPr>
            <w:tcW w:w="1134" w:type="dxa"/>
          </w:tcPr>
          <w:p w:rsidR="006112ED" w:rsidRPr="00320B47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</w:tc>
        <w:tc>
          <w:tcPr>
            <w:tcW w:w="1276" w:type="dxa"/>
          </w:tcPr>
          <w:p w:rsidR="006112ED" w:rsidRPr="00320B47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6112ED" w:rsidRPr="00D85645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6112ED" w:rsidRPr="00320B47" w:rsidTr="00F9288B">
        <w:tc>
          <w:tcPr>
            <w:tcW w:w="426" w:type="dxa"/>
          </w:tcPr>
          <w:p w:rsidR="006112ED" w:rsidRPr="00320B47" w:rsidRDefault="006112ED" w:rsidP="006112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701" w:type="dxa"/>
          </w:tcPr>
          <w:p w:rsidR="006112ED" w:rsidRPr="00D85645" w:rsidRDefault="006112ED" w:rsidP="006112ED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85645">
              <w:rPr>
                <w:rFonts w:ascii="Times New Roman" w:hAnsi="Times New Roman" w:cs="Times New Roman"/>
                <w:b w:val="0"/>
                <w:sz w:val="18"/>
                <w:szCs w:val="18"/>
              </w:rPr>
              <w:t>Об утверждении плана организации и проведения ярмарок на территории городского округа Верхотурский на 2023 год</w:t>
            </w:r>
          </w:p>
        </w:tc>
        <w:tc>
          <w:tcPr>
            <w:tcW w:w="1418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6112ED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1706" w:type="dxa"/>
          </w:tcPr>
          <w:p w:rsidR="006112ED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6112ED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  <w:proofErr w:type="gramEnd"/>
          </w:p>
        </w:tc>
        <w:tc>
          <w:tcPr>
            <w:tcW w:w="1276" w:type="dxa"/>
          </w:tcPr>
          <w:p w:rsidR="006112ED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28.11.2022 – 12.12.2022</w:t>
            </w:r>
          </w:p>
        </w:tc>
        <w:tc>
          <w:tcPr>
            <w:tcW w:w="1134" w:type="dxa"/>
          </w:tcPr>
          <w:p w:rsidR="006112ED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12.12.2022</w:t>
            </w:r>
          </w:p>
        </w:tc>
        <w:tc>
          <w:tcPr>
            <w:tcW w:w="1276" w:type="dxa"/>
          </w:tcPr>
          <w:p w:rsidR="006112ED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12.12.2022</w:t>
            </w:r>
          </w:p>
        </w:tc>
        <w:tc>
          <w:tcPr>
            <w:tcW w:w="1559" w:type="dxa"/>
          </w:tcPr>
          <w:p w:rsidR="006112ED" w:rsidRPr="00851BF9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6112ED" w:rsidRPr="00D85645" w:rsidRDefault="006112ED" w:rsidP="006112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предпринимательства городского округа Верхотурский</w:t>
            </w:r>
          </w:p>
        </w:tc>
      </w:tr>
    </w:tbl>
    <w:p w:rsidR="00433C32" w:rsidRPr="00320B47" w:rsidRDefault="00433C32">
      <w:pPr>
        <w:rPr>
          <w:sz w:val="18"/>
          <w:szCs w:val="18"/>
        </w:rPr>
      </w:pPr>
    </w:p>
    <w:sectPr w:rsidR="00433C32" w:rsidRPr="00320B47" w:rsidSect="00B40C54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55"/>
    <w:rsid w:val="0007665F"/>
    <w:rsid w:val="00177B55"/>
    <w:rsid w:val="001A508F"/>
    <w:rsid w:val="00232C1B"/>
    <w:rsid w:val="00320B47"/>
    <w:rsid w:val="003C15C3"/>
    <w:rsid w:val="00433C32"/>
    <w:rsid w:val="005311CB"/>
    <w:rsid w:val="005C2708"/>
    <w:rsid w:val="005F2D52"/>
    <w:rsid w:val="006112ED"/>
    <w:rsid w:val="006C704E"/>
    <w:rsid w:val="00777276"/>
    <w:rsid w:val="00851BF9"/>
    <w:rsid w:val="008F17F4"/>
    <w:rsid w:val="0095380E"/>
    <w:rsid w:val="00984A94"/>
    <w:rsid w:val="00A42410"/>
    <w:rsid w:val="00A84E00"/>
    <w:rsid w:val="00AB2FFD"/>
    <w:rsid w:val="00B40C54"/>
    <w:rsid w:val="00BA3F02"/>
    <w:rsid w:val="00CC6000"/>
    <w:rsid w:val="00D429AA"/>
    <w:rsid w:val="00D85645"/>
    <w:rsid w:val="00DA5680"/>
    <w:rsid w:val="00E3314B"/>
    <w:rsid w:val="00E9280C"/>
    <w:rsid w:val="00EB19DF"/>
    <w:rsid w:val="00EB5A68"/>
    <w:rsid w:val="00EF63FA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5F4E0-253F-4C1C-BBEF-7F427586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BA3F02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ConsPlusTitle">
    <w:name w:val="ConsPlusTitle"/>
    <w:rsid w:val="00984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9D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9</cp:revision>
  <dcterms:created xsi:type="dcterms:W3CDTF">2019-02-25T05:13:00Z</dcterms:created>
  <dcterms:modified xsi:type="dcterms:W3CDTF">2023-03-03T12:58:00Z</dcterms:modified>
</cp:coreProperties>
</file>