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3C" w:rsidRPr="0049313C" w:rsidRDefault="0049313C" w:rsidP="00030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31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3C" w:rsidRPr="0049313C" w:rsidRDefault="0049313C" w:rsidP="00030F8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9313C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49313C" w:rsidRPr="0049313C" w:rsidRDefault="0049313C" w:rsidP="00030F87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9313C">
        <w:rPr>
          <w:rFonts w:ascii="Times New Roman" w:eastAsia="Times New Roman" w:hAnsi="Times New Roman" w:cs="Times New Roman"/>
          <w:b/>
          <w:sz w:val="28"/>
          <w:szCs w:val="20"/>
        </w:rPr>
        <w:t>ГОРОДСКОГО ОКРУГА ВЕРХОТУРСКИЙ</w:t>
      </w:r>
    </w:p>
    <w:p w:rsidR="0049313C" w:rsidRDefault="0049313C" w:rsidP="00030F87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9313C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49313C" w:rsidRPr="00030F87" w:rsidRDefault="0049313C" w:rsidP="00030F87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313C" w:rsidRPr="0049313C" w:rsidRDefault="00030F87" w:rsidP="00030F87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от 30.09.</w:t>
      </w:r>
      <w:r w:rsidR="0049313C" w:rsidRPr="0049313C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9313C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9313C" w:rsidRPr="0049313C">
        <w:rPr>
          <w:rFonts w:ascii="Times New Roman" w:eastAsia="Times New Roman" w:hAnsi="Times New Roman" w:cs="Times New Roman"/>
          <w:b/>
          <w:sz w:val="24"/>
          <w:szCs w:val="20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№ 686</w:t>
      </w:r>
      <w:bookmarkStart w:id="0" w:name="_GoBack"/>
      <w:bookmarkEnd w:id="0"/>
    </w:p>
    <w:p w:rsidR="0049313C" w:rsidRPr="0049313C" w:rsidRDefault="0049313C" w:rsidP="00030F87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9313C">
        <w:rPr>
          <w:rFonts w:ascii="Times New Roman" w:eastAsia="Times New Roman" w:hAnsi="Times New Roman" w:cs="Times New Roman"/>
          <w:b/>
          <w:sz w:val="24"/>
          <w:szCs w:val="20"/>
        </w:rPr>
        <w:t xml:space="preserve">г. Верхотурье </w:t>
      </w:r>
      <w:r w:rsidRPr="0049313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49313C" w:rsidRPr="0049313C" w:rsidRDefault="0049313C" w:rsidP="00030F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313C" w:rsidRDefault="0049313C" w:rsidP="00030F87">
      <w:pPr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</w:t>
      </w:r>
      <w:r w:rsidR="00BF042C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Устав </w:t>
      </w:r>
      <w:r w:rsidRPr="0049313C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ого</w:t>
      </w:r>
      <w:r w:rsidRPr="004931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бюджетн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ого</w:t>
      </w:r>
      <w:r w:rsidRPr="004931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4931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дополнительного образования</w:t>
      </w:r>
    </w:p>
    <w:p w:rsidR="0049313C" w:rsidRPr="0049313C" w:rsidRDefault="0049313C" w:rsidP="00030F87">
      <w:pPr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31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«Центр детского творчества» </w:t>
      </w:r>
    </w:p>
    <w:p w:rsidR="0049313C" w:rsidRDefault="0049313C" w:rsidP="00030F87">
      <w:pPr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042C" w:rsidRPr="0049313C" w:rsidRDefault="00BF042C" w:rsidP="00030F87">
      <w:pPr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313C" w:rsidRPr="00BF042C" w:rsidRDefault="00146356" w:rsidP="00030F87">
      <w:pPr>
        <w:tabs>
          <w:tab w:val="left" w:pos="54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42C" w:rsidRPr="00BF04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D152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F042C" w:rsidRPr="00BF042C">
        <w:rPr>
          <w:rFonts w:ascii="Times New Roman" w:hAnsi="Times New Roman" w:cs="Times New Roman"/>
          <w:sz w:val="28"/>
          <w:szCs w:val="28"/>
        </w:rPr>
        <w:t>2003 года № 131-ФЗ "Об общих принципах организации местного самоуправления в Российской Федерации"</w:t>
      </w:r>
      <w:r w:rsidR="007E3E65">
        <w:rPr>
          <w:rFonts w:ascii="Times New Roman" w:hAnsi="Times New Roman" w:cs="Times New Roman"/>
          <w:sz w:val="28"/>
          <w:szCs w:val="28"/>
        </w:rPr>
        <w:t>,</w:t>
      </w:r>
      <w:r w:rsidR="00BF042C" w:rsidRPr="00BF04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2A9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12 января 1996 года №</w:t>
      </w:r>
      <w:r w:rsidR="00030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2A9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="00A642A9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2A9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некоммерческих организациях», </w:t>
      </w:r>
      <w:r w:rsidR="00BF042C" w:rsidRPr="00BF042C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 w:rsidR="00BF042C" w:rsidRPr="00BF042C">
        <w:rPr>
          <w:rFonts w:ascii="Times New Roman" w:hAnsi="Times New Roman" w:cs="Times New Roman"/>
          <w:sz w:val="28"/>
          <w:szCs w:val="28"/>
        </w:rPr>
        <w:t xml:space="preserve"> </w:t>
      </w:r>
      <w:r w:rsidR="00BF042C" w:rsidRPr="00BF042C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D1523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BF042C" w:rsidRPr="00BF042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BF042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9313C" w:rsidRPr="0049313C" w:rsidRDefault="0049313C" w:rsidP="00030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3C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BF042C" w:rsidRPr="00146356" w:rsidRDefault="00030F87" w:rsidP="00030F87">
      <w:pPr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D15239" w:rsidRPr="00146356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BF042C" w:rsidRPr="00146356">
        <w:rPr>
          <w:rFonts w:ascii="Times New Roman" w:eastAsia="Times New Roman" w:hAnsi="Times New Roman" w:cs="Times New Roman"/>
          <w:sz w:val="28"/>
          <w:szCs w:val="28"/>
        </w:rPr>
        <w:t xml:space="preserve"> в Устав Муниц</w:t>
      </w:r>
      <w:r w:rsidR="00146356" w:rsidRPr="00146356">
        <w:rPr>
          <w:rFonts w:ascii="Times New Roman" w:eastAsia="Times New Roman" w:hAnsi="Times New Roman" w:cs="Times New Roman"/>
          <w:sz w:val="28"/>
          <w:szCs w:val="28"/>
        </w:rPr>
        <w:t xml:space="preserve">ипального бюджетного учреждения </w:t>
      </w:r>
      <w:r w:rsidR="00BF042C" w:rsidRPr="0014635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«Центр детского творчества»</w:t>
      </w:r>
      <w:r w:rsidR="00D15239" w:rsidRPr="00146356">
        <w:rPr>
          <w:rFonts w:ascii="Times New Roman" w:eastAsia="Times New Roman" w:hAnsi="Times New Roman" w:cs="Times New Roman"/>
          <w:sz w:val="28"/>
          <w:szCs w:val="28"/>
        </w:rPr>
        <w:t>, утвер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>жденный постановлением Администрации городского округа Верхотурский от 26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>2016 № 319 «Об изменении наименования и утверждении Устава Муниципального бюджетного учреждения дополнительного образования «Центр детского творчества»</w:t>
      </w:r>
      <w:r w:rsidR="004B6DEB" w:rsidRPr="00146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35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4B6DEB" w:rsidRPr="00146356"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73125D" w:rsidRPr="004B6DEB" w:rsidRDefault="00146356" w:rsidP="00030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3125D" w:rsidRPr="004B6DEB">
        <w:rPr>
          <w:rFonts w:ascii="Times New Roman" w:eastAsia="Times New Roman" w:hAnsi="Times New Roman" w:cs="Times New Roman"/>
          <w:sz w:val="28"/>
          <w:szCs w:val="28"/>
        </w:rPr>
        <w:t xml:space="preserve"> абзац 4 пункт</w:t>
      </w:r>
      <w:r w:rsidR="001D09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125D" w:rsidRPr="004B6DEB">
        <w:rPr>
          <w:rFonts w:ascii="Times New Roman" w:eastAsia="Times New Roman" w:hAnsi="Times New Roman" w:cs="Times New Roman"/>
          <w:sz w:val="28"/>
          <w:szCs w:val="28"/>
        </w:rPr>
        <w:t xml:space="preserve"> 1.6. главы 1</w:t>
      </w:r>
      <w:r w:rsidR="00A642A9" w:rsidRPr="00A64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2A9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73125D" w:rsidRPr="004B6D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25D" w:rsidRPr="00146356" w:rsidRDefault="001D0971" w:rsidP="00030F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63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>Официальный сайт: https://23829.maam.ru</w:t>
      </w:r>
      <w:r w:rsidR="0014635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3125D" w:rsidRPr="004B6DEB" w:rsidRDefault="00146356" w:rsidP="00030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3125D" w:rsidRPr="004B6DEB">
        <w:rPr>
          <w:rFonts w:ascii="Times New Roman" w:eastAsia="Times New Roman" w:hAnsi="Times New Roman" w:cs="Times New Roman"/>
          <w:sz w:val="28"/>
          <w:szCs w:val="28"/>
        </w:rPr>
        <w:t xml:space="preserve"> пункт 1.10. главы 1</w:t>
      </w:r>
      <w:r w:rsidR="00A642A9" w:rsidRPr="00A64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2A9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73125D" w:rsidRPr="004B6D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25D" w:rsidRPr="00146356" w:rsidRDefault="001D0971" w:rsidP="00030F8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63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0F87">
        <w:rPr>
          <w:rFonts w:ascii="Times New Roman" w:eastAsia="Times New Roman" w:hAnsi="Times New Roman" w:cs="Times New Roman"/>
          <w:sz w:val="28"/>
          <w:szCs w:val="28"/>
        </w:rPr>
        <w:t>1.10.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>Непосредственную организацию и координацию деятельности осуществляет Муниципальное казенное учреждение «Управление образования городского округа Верхотурский» (далее по тексту Управление образования)</w:t>
      </w:r>
      <w:r w:rsidR="0014635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30F87" w:rsidRDefault="00146356" w:rsidP="00030F87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пункт 2.1 главы 2</w:t>
      </w:r>
      <w:r w:rsidR="0073125D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</w:t>
      </w:r>
      <w:r w:rsidR="001D097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030F87" w:rsidRDefault="00146356" w:rsidP="00030F87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>Организация отдыха, оздоровления и занятости детей и подростков в каникулярное время</w:t>
      </w:r>
      <w:r w:rsidR="001D09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30F87" w:rsidRDefault="00146356" w:rsidP="00030F87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 xml:space="preserve"> пункт 2.10. главы 2 и изложить в </w:t>
      </w:r>
      <w:r w:rsidR="00793473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73125D" w:rsidRPr="00146356" w:rsidRDefault="00146356" w:rsidP="00030F87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0971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>Учреждение реализует дополнительные общеобразовательные программы для обучающихся с учетом их возрастных и индивидуальных особенностей по следующим направленностям:</w:t>
      </w:r>
    </w:p>
    <w:p w:rsidR="0073125D" w:rsidRPr="0073125D" w:rsidRDefault="00030F87" w:rsidP="00030F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социально-педагогическая;</w:t>
      </w:r>
    </w:p>
    <w:p w:rsidR="0073125D" w:rsidRPr="0073125D" w:rsidRDefault="00030F87" w:rsidP="00030F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естественнонаучная;</w:t>
      </w:r>
    </w:p>
    <w:p w:rsidR="0073125D" w:rsidRPr="0073125D" w:rsidRDefault="00030F87" w:rsidP="00030F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физкультурно-спортивная;</w:t>
      </w:r>
    </w:p>
    <w:p w:rsidR="0073125D" w:rsidRPr="0073125D" w:rsidRDefault="00030F87" w:rsidP="00030F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турист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ко-краеведческая;</w:t>
      </w:r>
    </w:p>
    <w:p w:rsidR="0073125D" w:rsidRPr="0073125D" w:rsidRDefault="00030F87" w:rsidP="00030F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художественная;</w:t>
      </w:r>
    </w:p>
    <w:p w:rsidR="00030F87" w:rsidRDefault="00030F87" w:rsidP="00030F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r w:rsidR="001463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125D" w:rsidRPr="0073125D" w:rsidRDefault="00030F87" w:rsidP="00030F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635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пункт 3.4 главы 3</w:t>
      </w:r>
      <w:r w:rsidR="0079347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F87" w:rsidRDefault="00146356" w:rsidP="00030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030F87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>На обучение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 зачисляются обучающиеся в возрасте от 5 лет до 18 лет, проживающие на территории Свердловской области</w:t>
      </w:r>
      <w:r w:rsidR="00030F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сертификата дополнительного образования.</w:t>
      </w:r>
      <w:r w:rsidR="0003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>Зачисление и отчисление обучающихся младше 5 лет и старше 18 лет реализуются  в соответствии с имеющимися локальными актами организации</w:t>
      </w:r>
      <w:r w:rsidR="00030F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30F87" w:rsidRDefault="00146356" w:rsidP="00030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 xml:space="preserve">пункт 3.10 главы 3 </w:t>
      </w:r>
      <w:r w:rsidR="00793473">
        <w:rPr>
          <w:rFonts w:ascii="Times New Roman" w:eastAsia="Times New Roman" w:hAnsi="Times New Roman" w:cs="Times New Roman"/>
          <w:sz w:val="28"/>
          <w:szCs w:val="28"/>
        </w:rPr>
        <w:t>дополнить абзац</w:t>
      </w:r>
      <w:r w:rsidR="001D0971">
        <w:rPr>
          <w:rFonts w:ascii="Times New Roman" w:eastAsia="Times New Roman" w:hAnsi="Times New Roman" w:cs="Times New Roman"/>
          <w:sz w:val="28"/>
          <w:szCs w:val="28"/>
        </w:rPr>
        <w:t>ем следующего содержания</w:t>
      </w:r>
      <w:r w:rsidR="0073125D" w:rsidRPr="007312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F87" w:rsidRDefault="00146356" w:rsidP="00030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125D" w:rsidRPr="00146356">
        <w:rPr>
          <w:rFonts w:ascii="Times New Roman" w:eastAsia="Times New Roman" w:hAnsi="Times New Roman" w:cs="Times New Roman"/>
          <w:sz w:val="28"/>
          <w:szCs w:val="28"/>
        </w:rPr>
        <w:t>Зачисление на обучение по дополнительным общеобразовательным программам осуществляется с 1 сентября до момента комплектования групп. На общеобразовательные программы зачисление может осуществляться в течение всего календарного года при наличии свободных мест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0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F87" w:rsidRDefault="00030F87" w:rsidP="00030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42A9">
        <w:rPr>
          <w:rFonts w:ascii="Times New Roman" w:eastAsia="Times New Roman" w:hAnsi="Times New Roman" w:cs="Times New Roman"/>
          <w:sz w:val="28"/>
          <w:szCs w:val="28"/>
        </w:rPr>
        <w:t>Директору МБУ ДО «Центр детского творчества» (Климюк Е.В.) обеспечить регистрацию изменений в Устав в соответст</w:t>
      </w:r>
      <w:r w:rsidR="00C84894">
        <w:rPr>
          <w:rFonts w:ascii="Times New Roman" w:eastAsia="Times New Roman" w:hAnsi="Times New Roman" w:cs="Times New Roman"/>
          <w:sz w:val="28"/>
          <w:szCs w:val="28"/>
        </w:rPr>
        <w:t>вие с действующим законодательством Российской Федерации.</w:t>
      </w:r>
    </w:p>
    <w:p w:rsidR="00146356" w:rsidRDefault="00030F87" w:rsidP="00030F87">
      <w:pPr>
        <w:pStyle w:val="a3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313C" w:rsidRPr="0014635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46356" w:rsidRDefault="00030F87" w:rsidP="00030F87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6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313C" w:rsidRPr="00146356">
        <w:rPr>
          <w:rFonts w:ascii="Times New Roman" w:eastAsia="Times New Roman" w:hAnsi="Times New Roman" w:cs="Times New Roman"/>
          <w:sz w:val="28"/>
          <w:szCs w:val="28"/>
        </w:rPr>
        <w:t>Опубликовать настоящее</w:t>
      </w:r>
      <w:r w:rsidR="00146356" w:rsidRPr="0014635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 информационном </w:t>
      </w:r>
      <w:r w:rsidR="0049313C" w:rsidRPr="00146356">
        <w:rPr>
          <w:rFonts w:ascii="Times New Roman" w:eastAsia="Times New Roman" w:hAnsi="Times New Roman" w:cs="Times New Roman"/>
          <w:sz w:val="28"/>
          <w:szCs w:val="28"/>
        </w:rPr>
        <w:t xml:space="preserve">бюллетене «Верхотурская </w:t>
      </w:r>
      <w:r w:rsidR="001D0971" w:rsidRPr="00146356">
        <w:rPr>
          <w:rFonts w:ascii="Times New Roman" w:eastAsia="Times New Roman" w:hAnsi="Times New Roman" w:cs="Times New Roman"/>
          <w:sz w:val="28"/>
          <w:szCs w:val="28"/>
        </w:rPr>
        <w:t>неделя» и</w:t>
      </w:r>
      <w:r w:rsidR="0049313C" w:rsidRPr="00146356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городского округа Верхотурский.</w:t>
      </w:r>
    </w:p>
    <w:p w:rsidR="0049313C" w:rsidRPr="00146356" w:rsidRDefault="00030F87" w:rsidP="00030F87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46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313C" w:rsidRPr="00146356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9313C" w:rsidRPr="0049313C" w:rsidRDefault="0049313C" w:rsidP="00030F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13C" w:rsidRPr="0049313C" w:rsidRDefault="0049313C" w:rsidP="00030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9313C" w:rsidRPr="0049313C" w:rsidRDefault="0049313C" w:rsidP="00030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9313C" w:rsidRPr="0049313C" w:rsidRDefault="0049313C" w:rsidP="00030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46356" w:rsidRDefault="0049313C" w:rsidP="00030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9313C">
        <w:rPr>
          <w:rFonts w:ascii="Times New Roman" w:eastAsia="Times New Roman" w:hAnsi="Times New Roman" w:cs="Times New Roman"/>
          <w:sz w:val="28"/>
          <w:szCs w:val="20"/>
        </w:rPr>
        <w:t xml:space="preserve">Глава  </w:t>
      </w:r>
      <w:r w:rsidR="00D152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9313C" w:rsidRPr="0049313C" w:rsidRDefault="0049313C" w:rsidP="00030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9313C">
        <w:rPr>
          <w:rFonts w:ascii="Times New Roman" w:eastAsia="Times New Roman" w:hAnsi="Times New Roman" w:cs="Times New Roman"/>
          <w:sz w:val="28"/>
          <w:szCs w:val="20"/>
        </w:rPr>
        <w:t xml:space="preserve">городского округа Верхотурский           </w:t>
      </w:r>
      <w:r w:rsidR="00BF042C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="00146356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4931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D097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9313C">
        <w:rPr>
          <w:rFonts w:ascii="Times New Roman" w:eastAsia="Times New Roman" w:hAnsi="Times New Roman" w:cs="Times New Roman"/>
          <w:sz w:val="28"/>
          <w:szCs w:val="20"/>
        </w:rPr>
        <w:t xml:space="preserve">А.Г. Лиханов   </w:t>
      </w:r>
    </w:p>
    <w:p w:rsidR="0049313C" w:rsidRPr="0049313C" w:rsidRDefault="0049313C" w:rsidP="00030F87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13C" w:rsidRPr="0049313C" w:rsidRDefault="0049313C" w:rsidP="00030F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0ED5" w:rsidRDefault="00B10ED5" w:rsidP="00030F87">
      <w:pPr>
        <w:spacing w:after="0" w:line="240" w:lineRule="auto"/>
      </w:pPr>
    </w:p>
    <w:sectPr w:rsidR="00B10ED5" w:rsidSect="00A642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5F59A7"/>
    <w:multiLevelType w:val="hybridMultilevel"/>
    <w:tmpl w:val="7F321D12"/>
    <w:lvl w:ilvl="0" w:tplc="3338506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B5D650D"/>
    <w:multiLevelType w:val="hybridMultilevel"/>
    <w:tmpl w:val="A8AEC1BE"/>
    <w:lvl w:ilvl="0" w:tplc="953CBC92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F9372F1"/>
    <w:multiLevelType w:val="hybridMultilevel"/>
    <w:tmpl w:val="3D402C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40D"/>
    <w:multiLevelType w:val="hybridMultilevel"/>
    <w:tmpl w:val="5F049B44"/>
    <w:lvl w:ilvl="0" w:tplc="4B2AFD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FE03AA"/>
    <w:multiLevelType w:val="hybridMultilevel"/>
    <w:tmpl w:val="E4E85B6E"/>
    <w:lvl w:ilvl="0" w:tplc="0A9AF9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0F25625"/>
    <w:multiLevelType w:val="multilevel"/>
    <w:tmpl w:val="E6D6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41E6D54"/>
    <w:multiLevelType w:val="hybridMultilevel"/>
    <w:tmpl w:val="E7C655A8"/>
    <w:lvl w:ilvl="0" w:tplc="002294E6">
      <w:start w:val="1"/>
      <w:numFmt w:val="decimal"/>
      <w:lvlText w:val="%1."/>
      <w:lvlJc w:val="left"/>
      <w:pPr>
        <w:ind w:left="2604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0D0A"/>
    <w:rsid w:val="00030F87"/>
    <w:rsid w:val="00146356"/>
    <w:rsid w:val="001D0971"/>
    <w:rsid w:val="00300890"/>
    <w:rsid w:val="003C7264"/>
    <w:rsid w:val="0049313C"/>
    <w:rsid w:val="004B6DEB"/>
    <w:rsid w:val="0073125D"/>
    <w:rsid w:val="00777449"/>
    <w:rsid w:val="00793473"/>
    <w:rsid w:val="007E3E65"/>
    <w:rsid w:val="009A0D0A"/>
    <w:rsid w:val="00A642A9"/>
    <w:rsid w:val="00B10ED5"/>
    <w:rsid w:val="00BF042C"/>
    <w:rsid w:val="00C61F3E"/>
    <w:rsid w:val="00C84894"/>
    <w:rsid w:val="00D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А. Тарамженина</cp:lastModifiedBy>
  <cp:revision>12</cp:revision>
  <cp:lastPrinted>2020-09-29T12:10:00Z</cp:lastPrinted>
  <dcterms:created xsi:type="dcterms:W3CDTF">2020-06-16T09:18:00Z</dcterms:created>
  <dcterms:modified xsi:type="dcterms:W3CDTF">2020-10-23T10:57:00Z</dcterms:modified>
</cp:coreProperties>
</file>