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Pr="00026E97" w:rsidRDefault="00026E97" w:rsidP="009A7197">
      <w:pPr>
        <w:pStyle w:val="2"/>
        <w:rPr>
          <w:rFonts w:eastAsia="Times New Roman"/>
          <w:lang w:eastAsia="ru-RU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6A00C0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25.11</w:t>
      </w:r>
      <w:r w:rsidR="00BE6D83"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BE6D83"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A00C0" w:rsidRPr="006A00C0" w:rsidRDefault="006A00C0" w:rsidP="006A0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A00C0">
        <w:rPr>
          <w:rFonts w:ascii="Times New Roman" w:eastAsia="Calibri" w:hAnsi="Times New Roman" w:cs="Times New Roman"/>
          <w:sz w:val="28"/>
          <w:szCs w:val="28"/>
        </w:rPr>
        <w:t xml:space="preserve">1. О ходе проведения мероприятий по реализации  муниципальной программы </w:t>
      </w:r>
      <w:r w:rsidRPr="006A00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6A00C0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6A00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6A00C0" w:rsidRPr="006A00C0" w:rsidRDefault="006A00C0" w:rsidP="006A0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C0">
        <w:rPr>
          <w:rFonts w:ascii="Times New Roman" w:hAnsi="Times New Roman" w:cs="Times New Roman"/>
          <w:sz w:val="28"/>
          <w:szCs w:val="28"/>
        </w:rPr>
        <w:t>2. Подведение  итогов общественного обсуждения общественных территорий по отбору для рейтингового голосования в 2021 году, подлежащих первоочередн</w:t>
      </w:r>
      <w:bookmarkStart w:id="0" w:name="_GoBack"/>
      <w:bookmarkEnd w:id="0"/>
      <w:r w:rsidRPr="006A00C0">
        <w:rPr>
          <w:rFonts w:ascii="Times New Roman" w:hAnsi="Times New Roman" w:cs="Times New Roman"/>
          <w:sz w:val="28"/>
          <w:szCs w:val="28"/>
        </w:rPr>
        <w:t xml:space="preserve">ому благоустройству в 2022 году. </w:t>
      </w:r>
    </w:p>
    <w:p w:rsidR="006A00C0" w:rsidRPr="006A00C0" w:rsidRDefault="006A00C0" w:rsidP="006A0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00C0"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 w:rsidRPr="006A00C0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6A00C0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6A00C0">
        <w:rPr>
          <w:rFonts w:ascii="Times New Roman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8C3854" w:rsidRPr="006A00C0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112958"/>
    <w:rsid w:val="0013773E"/>
    <w:rsid w:val="00251BDF"/>
    <w:rsid w:val="002A74E5"/>
    <w:rsid w:val="003071E9"/>
    <w:rsid w:val="0033195B"/>
    <w:rsid w:val="004901F0"/>
    <w:rsid w:val="00572A45"/>
    <w:rsid w:val="005F4FEF"/>
    <w:rsid w:val="005F5718"/>
    <w:rsid w:val="00665070"/>
    <w:rsid w:val="006A00C0"/>
    <w:rsid w:val="007B1E47"/>
    <w:rsid w:val="007C52FD"/>
    <w:rsid w:val="00806E7E"/>
    <w:rsid w:val="00840BEE"/>
    <w:rsid w:val="008C3854"/>
    <w:rsid w:val="008F60C3"/>
    <w:rsid w:val="009600D7"/>
    <w:rsid w:val="009A7197"/>
    <w:rsid w:val="009B2D47"/>
    <w:rsid w:val="009D39A8"/>
    <w:rsid w:val="00A5058E"/>
    <w:rsid w:val="00AB1E32"/>
    <w:rsid w:val="00AD2F99"/>
    <w:rsid w:val="00B74523"/>
    <w:rsid w:val="00BE6D83"/>
    <w:rsid w:val="00C96D60"/>
    <w:rsid w:val="00CE6C09"/>
    <w:rsid w:val="00D0644B"/>
    <w:rsid w:val="00D5553F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43</cp:revision>
  <cp:lastPrinted>2020-11-25T12:37:00Z</cp:lastPrinted>
  <dcterms:created xsi:type="dcterms:W3CDTF">2017-11-23T08:08:00Z</dcterms:created>
  <dcterms:modified xsi:type="dcterms:W3CDTF">2020-11-25T12:37:00Z</dcterms:modified>
</cp:coreProperties>
</file>