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A8" w:rsidRPr="00E74F5F" w:rsidRDefault="005A129F" w:rsidP="005A129F">
      <w:pPr>
        <w:jc w:val="center"/>
        <w:rPr>
          <w:rFonts w:ascii="Times New Roman" w:hAnsi="Times New Roman" w:cs="Times New Roman"/>
          <w:b/>
          <w:sz w:val="28"/>
        </w:rPr>
      </w:pPr>
      <w:r w:rsidRPr="00E74F5F">
        <w:rPr>
          <w:rFonts w:ascii="Times New Roman" w:hAnsi="Times New Roman" w:cs="Times New Roman"/>
          <w:b/>
          <w:sz w:val="28"/>
        </w:rPr>
        <w:t>График сбора ТКО</w:t>
      </w:r>
      <w:r w:rsidR="00E74F5F" w:rsidRPr="00E74F5F">
        <w:rPr>
          <w:rFonts w:ascii="Times New Roman" w:hAnsi="Times New Roman" w:cs="Times New Roman"/>
          <w:b/>
          <w:sz w:val="28"/>
        </w:rPr>
        <w:t xml:space="preserve"> (</w:t>
      </w:r>
      <w:proofErr w:type="spellStart"/>
      <w:r w:rsidR="00E74F5F" w:rsidRPr="00E74F5F">
        <w:rPr>
          <w:rFonts w:ascii="Times New Roman" w:hAnsi="Times New Roman" w:cs="Times New Roman"/>
          <w:b/>
          <w:sz w:val="28"/>
        </w:rPr>
        <w:t>помешочный</w:t>
      </w:r>
      <w:proofErr w:type="spellEnd"/>
      <w:r w:rsidR="00E74F5F" w:rsidRPr="00E74F5F">
        <w:rPr>
          <w:rFonts w:ascii="Times New Roman" w:hAnsi="Times New Roman" w:cs="Times New Roman"/>
          <w:b/>
          <w:sz w:val="28"/>
        </w:rPr>
        <w:t xml:space="preserve"> сбор)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0"/>
        <w:gridCol w:w="2182"/>
        <w:gridCol w:w="8895"/>
      </w:tblGrid>
      <w:tr w:rsidR="005A129F" w:rsidRPr="008C4A33" w:rsidTr="00586871">
        <w:tc>
          <w:tcPr>
            <w:tcW w:w="2790" w:type="dxa"/>
          </w:tcPr>
          <w:p w:rsidR="005A129F" w:rsidRPr="008C4A33" w:rsidRDefault="005A129F" w:rsidP="005868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4A33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2182" w:type="dxa"/>
          </w:tcPr>
          <w:p w:rsidR="005A129F" w:rsidRPr="008C4A33" w:rsidRDefault="005A129F" w:rsidP="005868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4A33">
              <w:rPr>
                <w:rFonts w:ascii="Times New Roman" w:hAnsi="Times New Roman" w:cs="Times New Roman"/>
                <w:b/>
                <w:sz w:val="32"/>
                <w:szCs w:val="32"/>
              </w:rPr>
              <w:t>Время сбора</w:t>
            </w:r>
          </w:p>
        </w:tc>
        <w:tc>
          <w:tcPr>
            <w:tcW w:w="8895" w:type="dxa"/>
          </w:tcPr>
          <w:p w:rsidR="005A129F" w:rsidRPr="008C4A33" w:rsidRDefault="005A129F" w:rsidP="005868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4A33">
              <w:rPr>
                <w:rFonts w:ascii="Times New Roman" w:hAnsi="Times New Roman" w:cs="Times New Roman"/>
                <w:b/>
                <w:sz w:val="32"/>
                <w:szCs w:val="32"/>
              </w:rPr>
              <w:t>МИК</w:t>
            </w:r>
            <w:r w:rsidR="00E74F5F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r w:rsidRPr="008C4A33">
              <w:rPr>
                <w:rFonts w:ascii="Times New Roman" w:hAnsi="Times New Roman" w:cs="Times New Roman"/>
                <w:b/>
                <w:sz w:val="32"/>
                <w:szCs w:val="32"/>
              </w:rPr>
              <w:t>ОРАЙОН</w:t>
            </w:r>
          </w:p>
        </w:tc>
      </w:tr>
      <w:tr w:rsidR="005A129F" w:rsidRPr="008C4A33" w:rsidTr="00586871">
        <w:tc>
          <w:tcPr>
            <w:tcW w:w="2790" w:type="dxa"/>
          </w:tcPr>
          <w:p w:rsidR="005A129F" w:rsidRPr="008C4A33" w:rsidRDefault="005A129F" w:rsidP="00E74F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4A33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="00E74F5F">
              <w:rPr>
                <w:rFonts w:ascii="Times New Roman" w:hAnsi="Times New Roman" w:cs="Times New Roman"/>
                <w:b/>
                <w:sz w:val="32"/>
                <w:szCs w:val="32"/>
              </w:rPr>
              <w:t>онедельник</w:t>
            </w:r>
            <w:bookmarkStart w:id="0" w:name="_GoBack"/>
            <w:bookmarkEnd w:id="0"/>
          </w:p>
        </w:tc>
        <w:tc>
          <w:tcPr>
            <w:tcW w:w="2182" w:type="dxa"/>
          </w:tcPr>
          <w:p w:rsidR="005A129F" w:rsidRDefault="005A129F" w:rsidP="005868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 17:00-17:15</w:t>
            </w:r>
          </w:p>
          <w:p w:rsidR="005A129F" w:rsidRDefault="005A129F" w:rsidP="005868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 17:20-17:35</w:t>
            </w:r>
          </w:p>
          <w:p w:rsidR="005A129F" w:rsidRDefault="005A129F" w:rsidP="005868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 17:40-17:55</w:t>
            </w:r>
          </w:p>
          <w:p w:rsidR="005A129F" w:rsidRDefault="005A129F" w:rsidP="005868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 18:00-18:20</w:t>
            </w:r>
          </w:p>
          <w:p w:rsidR="005A129F" w:rsidRPr="008C4A33" w:rsidRDefault="005A129F" w:rsidP="005868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 18:25-18:30</w:t>
            </w:r>
          </w:p>
        </w:tc>
        <w:tc>
          <w:tcPr>
            <w:tcW w:w="8895" w:type="dxa"/>
          </w:tcPr>
          <w:p w:rsidR="005A129F" w:rsidRDefault="00E74F5F" w:rsidP="005868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город Верхотурье</w:t>
            </w:r>
            <w:r w:rsidR="005A129F">
              <w:rPr>
                <w:rFonts w:ascii="Times New Roman" w:hAnsi="Times New Roman" w:cs="Times New Roman"/>
                <w:b/>
                <w:sz w:val="32"/>
                <w:szCs w:val="32"/>
              </w:rPr>
              <w:t>: ул. Мира, 16 – ул. Сосновая,3</w:t>
            </w:r>
          </w:p>
          <w:p w:rsidR="005A129F" w:rsidRDefault="00E74F5F" w:rsidP="005868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город Верхотурье</w:t>
            </w:r>
            <w:r w:rsidR="005A12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ул. Мира, 6., 4., ул. </w:t>
            </w:r>
            <w:proofErr w:type="spellStart"/>
            <w:r w:rsidR="005A129F">
              <w:rPr>
                <w:rFonts w:ascii="Times New Roman" w:hAnsi="Times New Roman" w:cs="Times New Roman"/>
                <w:b/>
                <w:sz w:val="32"/>
                <w:szCs w:val="32"/>
              </w:rPr>
              <w:t>Кушвинская</w:t>
            </w:r>
            <w:proofErr w:type="spellEnd"/>
            <w:r w:rsidR="005A129F">
              <w:rPr>
                <w:rFonts w:ascii="Times New Roman" w:hAnsi="Times New Roman" w:cs="Times New Roman"/>
                <w:b/>
                <w:sz w:val="32"/>
                <w:szCs w:val="32"/>
              </w:rPr>
              <w:t>, 12</w:t>
            </w:r>
          </w:p>
          <w:p w:rsidR="005A129F" w:rsidRDefault="00E74F5F" w:rsidP="005868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город Верхотурье</w:t>
            </w:r>
            <w:r w:rsidR="005A12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ул. </w:t>
            </w:r>
            <w:proofErr w:type="gramStart"/>
            <w:r w:rsidR="005A129F">
              <w:rPr>
                <w:rFonts w:ascii="Times New Roman" w:hAnsi="Times New Roman" w:cs="Times New Roman"/>
                <w:b/>
                <w:sz w:val="32"/>
                <w:szCs w:val="32"/>
              </w:rPr>
              <w:t>Васильевская</w:t>
            </w:r>
            <w:proofErr w:type="gramEnd"/>
            <w:r w:rsidR="005A129F">
              <w:rPr>
                <w:rFonts w:ascii="Times New Roman" w:hAnsi="Times New Roman" w:cs="Times New Roman"/>
                <w:b/>
                <w:sz w:val="32"/>
                <w:szCs w:val="32"/>
              </w:rPr>
              <w:t>, 18-20</w:t>
            </w:r>
          </w:p>
          <w:p w:rsidR="005A129F" w:rsidRDefault="00E74F5F" w:rsidP="005868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город Верхотурье</w:t>
            </w:r>
            <w:r w:rsidR="005A12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ул. </w:t>
            </w:r>
            <w:proofErr w:type="gramStart"/>
            <w:r w:rsidR="005A129F">
              <w:rPr>
                <w:rFonts w:ascii="Times New Roman" w:hAnsi="Times New Roman" w:cs="Times New Roman"/>
                <w:b/>
                <w:sz w:val="32"/>
                <w:szCs w:val="32"/>
              </w:rPr>
              <w:t>Васильевская</w:t>
            </w:r>
            <w:proofErr w:type="gramEnd"/>
            <w:r w:rsidR="005A129F">
              <w:rPr>
                <w:rFonts w:ascii="Times New Roman" w:hAnsi="Times New Roman" w:cs="Times New Roman"/>
                <w:b/>
                <w:sz w:val="32"/>
                <w:szCs w:val="32"/>
              </w:rPr>
              <w:t>, 19-21</w:t>
            </w:r>
          </w:p>
          <w:p w:rsidR="005A129F" w:rsidRPr="008C4A33" w:rsidRDefault="00E74F5F" w:rsidP="005868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город Верхотурье</w:t>
            </w:r>
            <w:r w:rsidR="005A129F">
              <w:rPr>
                <w:rFonts w:ascii="Times New Roman" w:hAnsi="Times New Roman" w:cs="Times New Roman"/>
                <w:b/>
                <w:sz w:val="32"/>
                <w:szCs w:val="32"/>
              </w:rPr>
              <w:t>: ул. Мира, 2</w:t>
            </w:r>
          </w:p>
        </w:tc>
      </w:tr>
      <w:tr w:rsidR="005A129F" w:rsidRPr="00F733D3" w:rsidTr="00586871">
        <w:tc>
          <w:tcPr>
            <w:tcW w:w="2790" w:type="dxa"/>
          </w:tcPr>
          <w:p w:rsidR="005A129F" w:rsidRPr="001D1FA8" w:rsidRDefault="005A129F" w:rsidP="005868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182" w:type="dxa"/>
          </w:tcPr>
          <w:p w:rsidR="005A129F" w:rsidRDefault="005A129F" w:rsidP="005A12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 17:00-17:15</w:t>
            </w:r>
          </w:p>
          <w:p w:rsidR="005A129F" w:rsidRDefault="005A129F" w:rsidP="005A12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 17:20-17:35</w:t>
            </w:r>
          </w:p>
          <w:p w:rsidR="005A129F" w:rsidRDefault="005A129F" w:rsidP="005A12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 17:40-17:55</w:t>
            </w:r>
          </w:p>
          <w:p w:rsidR="005A129F" w:rsidRDefault="005A129F" w:rsidP="005A12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 18:00-18:20</w:t>
            </w:r>
          </w:p>
          <w:p w:rsidR="005A129F" w:rsidRPr="001D1FA8" w:rsidRDefault="005A129F" w:rsidP="005A12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 18:25-18:30</w:t>
            </w:r>
          </w:p>
        </w:tc>
        <w:tc>
          <w:tcPr>
            <w:tcW w:w="8895" w:type="dxa"/>
          </w:tcPr>
          <w:p w:rsidR="005A129F" w:rsidRDefault="00E74F5F" w:rsidP="005A12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город Верхотурье</w:t>
            </w:r>
            <w:r w:rsidR="005A129F">
              <w:rPr>
                <w:rFonts w:ascii="Times New Roman" w:hAnsi="Times New Roman" w:cs="Times New Roman"/>
                <w:b/>
                <w:sz w:val="32"/>
                <w:szCs w:val="32"/>
              </w:rPr>
              <w:t>: ул. Мира, 16 – ул. Сосновая,3</w:t>
            </w:r>
          </w:p>
          <w:p w:rsidR="005A129F" w:rsidRDefault="00E74F5F" w:rsidP="005A12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город Верхотурье</w:t>
            </w:r>
            <w:r w:rsidR="005A12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ул. Мира, 6., 4., ул. </w:t>
            </w:r>
            <w:proofErr w:type="spellStart"/>
            <w:r w:rsidR="005A129F">
              <w:rPr>
                <w:rFonts w:ascii="Times New Roman" w:hAnsi="Times New Roman" w:cs="Times New Roman"/>
                <w:b/>
                <w:sz w:val="32"/>
                <w:szCs w:val="32"/>
              </w:rPr>
              <w:t>Кушвинская</w:t>
            </w:r>
            <w:proofErr w:type="spellEnd"/>
            <w:r w:rsidR="005A129F">
              <w:rPr>
                <w:rFonts w:ascii="Times New Roman" w:hAnsi="Times New Roman" w:cs="Times New Roman"/>
                <w:b/>
                <w:sz w:val="32"/>
                <w:szCs w:val="32"/>
              </w:rPr>
              <w:t>, 12</w:t>
            </w:r>
          </w:p>
          <w:p w:rsidR="005A129F" w:rsidRDefault="00E74F5F" w:rsidP="005A12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город Верхотурье</w:t>
            </w:r>
            <w:r w:rsidR="005A12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ул. </w:t>
            </w:r>
            <w:proofErr w:type="gramStart"/>
            <w:r w:rsidR="005A129F">
              <w:rPr>
                <w:rFonts w:ascii="Times New Roman" w:hAnsi="Times New Roman" w:cs="Times New Roman"/>
                <w:b/>
                <w:sz w:val="32"/>
                <w:szCs w:val="32"/>
              </w:rPr>
              <w:t>Васильевская</w:t>
            </w:r>
            <w:proofErr w:type="gramEnd"/>
            <w:r w:rsidR="005A129F">
              <w:rPr>
                <w:rFonts w:ascii="Times New Roman" w:hAnsi="Times New Roman" w:cs="Times New Roman"/>
                <w:b/>
                <w:sz w:val="32"/>
                <w:szCs w:val="32"/>
              </w:rPr>
              <w:t>, 18-20</w:t>
            </w:r>
          </w:p>
          <w:p w:rsidR="005A129F" w:rsidRDefault="00E74F5F" w:rsidP="005A12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город Верхотурье</w:t>
            </w:r>
            <w:r w:rsidR="005A12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ул. </w:t>
            </w:r>
            <w:proofErr w:type="gramStart"/>
            <w:r w:rsidR="005A129F">
              <w:rPr>
                <w:rFonts w:ascii="Times New Roman" w:hAnsi="Times New Roman" w:cs="Times New Roman"/>
                <w:b/>
                <w:sz w:val="32"/>
                <w:szCs w:val="32"/>
              </w:rPr>
              <w:t>Васильевская</w:t>
            </w:r>
            <w:proofErr w:type="gramEnd"/>
            <w:r w:rsidR="005A129F">
              <w:rPr>
                <w:rFonts w:ascii="Times New Roman" w:hAnsi="Times New Roman" w:cs="Times New Roman"/>
                <w:b/>
                <w:sz w:val="32"/>
                <w:szCs w:val="32"/>
              </w:rPr>
              <w:t>, 19-21</w:t>
            </w:r>
          </w:p>
          <w:p w:rsidR="005A129F" w:rsidRPr="00F733D3" w:rsidRDefault="00E74F5F" w:rsidP="005A12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город Верхотурье</w:t>
            </w:r>
            <w:r w:rsidR="005A129F">
              <w:rPr>
                <w:rFonts w:ascii="Times New Roman" w:hAnsi="Times New Roman" w:cs="Times New Roman"/>
                <w:b/>
                <w:sz w:val="32"/>
                <w:szCs w:val="32"/>
              </w:rPr>
              <w:t>: ул. Мира, 2</w:t>
            </w:r>
          </w:p>
        </w:tc>
      </w:tr>
      <w:tr w:rsidR="005A129F" w:rsidRPr="001D1FA8" w:rsidTr="00586871">
        <w:tc>
          <w:tcPr>
            <w:tcW w:w="2790" w:type="dxa"/>
          </w:tcPr>
          <w:p w:rsidR="005A129F" w:rsidRPr="001D1FA8" w:rsidRDefault="005A129F" w:rsidP="005868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1FA8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раз в две недели</w:t>
            </w:r>
          </w:p>
        </w:tc>
        <w:tc>
          <w:tcPr>
            <w:tcW w:w="2182" w:type="dxa"/>
          </w:tcPr>
          <w:p w:rsidR="005A129F" w:rsidRPr="001D1FA8" w:rsidRDefault="005A129F" w:rsidP="005868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1FA8">
              <w:rPr>
                <w:rFonts w:ascii="Times New Roman" w:hAnsi="Times New Roman" w:cs="Times New Roman"/>
                <w:b/>
                <w:sz w:val="32"/>
                <w:szCs w:val="32"/>
              </w:rPr>
              <w:t>С 17.30-18.00</w:t>
            </w:r>
          </w:p>
        </w:tc>
        <w:tc>
          <w:tcPr>
            <w:tcW w:w="8895" w:type="dxa"/>
          </w:tcPr>
          <w:p w:rsidR="005A129F" w:rsidRPr="001D1FA8" w:rsidRDefault="00E74F5F" w:rsidP="00E74F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р-он</w:t>
            </w:r>
            <w:r w:rsidR="005A12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="005A129F" w:rsidRPr="001D1FA8">
              <w:rPr>
                <w:rFonts w:ascii="Times New Roman" w:hAnsi="Times New Roman" w:cs="Times New Roman"/>
                <w:b/>
                <w:sz w:val="32"/>
                <w:szCs w:val="32"/>
              </w:rPr>
              <w:t>. Привокзальный ул.</w:t>
            </w:r>
            <w:r w:rsidR="005A12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1-я Нова</w:t>
            </w:r>
            <w:r w:rsidR="005A129F" w:rsidRPr="001D1FA8">
              <w:rPr>
                <w:rFonts w:ascii="Times New Roman" w:hAnsi="Times New Roman" w:cs="Times New Roman"/>
                <w:b/>
                <w:sz w:val="32"/>
                <w:szCs w:val="32"/>
              </w:rPr>
              <w:t>я</w:t>
            </w:r>
            <w:r w:rsidR="005A129F">
              <w:rPr>
                <w:rFonts w:ascii="Times New Roman" w:hAnsi="Times New Roman" w:cs="Times New Roman"/>
                <w:b/>
                <w:sz w:val="32"/>
                <w:szCs w:val="32"/>
              </w:rPr>
              <w:t>, 4</w:t>
            </w:r>
            <w:r w:rsidR="005A129F" w:rsidRPr="001D1FA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</w:t>
            </w:r>
            <w:r w:rsidR="005A129F">
              <w:rPr>
                <w:rFonts w:ascii="Times New Roman" w:hAnsi="Times New Roman" w:cs="Times New Roman"/>
                <w:b/>
                <w:sz w:val="32"/>
                <w:szCs w:val="32"/>
              </w:rPr>
              <w:t>п. Фура</w:t>
            </w:r>
            <w:r w:rsidR="005A129F" w:rsidRPr="001D1FA8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5A129F" w:rsidTr="00586871">
        <w:tc>
          <w:tcPr>
            <w:tcW w:w="2790" w:type="dxa"/>
          </w:tcPr>
          <w:p w:rsidR="005A129F" w:rsidRDefault="005A129F" w:rsidP="00586871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182" w:type="dxa"/>
          </w:tcPr>
          <w:p w:rsidR="005A129F" w:rsidRDefault="005A129F" w:rsidP="00586871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8895" w:type="dxa"/>
          </w:tcPr>
          <w:p w:rsidR="005A129F" w:rsidRDefault="005A129F" w:rsidP="00586871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</w:tbl>
    <w:p w:rsidR="005A129F" w:rsidRPr="005A129F" w:rsidRDefault="005A129F" w:rsidP="005A12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ТКО</w:t>
      </w:r>
      <w:r w:rsidR="00E74F5F"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  <w:b/>
        </w:rPr>
        <w:t xml:space="preserve"> Сервис</w:t>
      </w:r>
    </w:p>
    <w:sectPr w:rsidR="005A129F" w:rsidRPr="005A129F" w:rsidSect="005A129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F6"/>
    <w:rsid w:val="003C74F6"/>
    <w:rsid w:val="005A129F"/>
    <w:rsid w:val="00AD40A8"/>
    <w:rsid w:val="00E7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валерка</dc:creator>
  <cp:keywords/>
  <dc:description/>
  <cp:lastModifiedBy>Александр А. Прядко</cp:lastModifiedBy>
  <cp:revision>3</cp:revision>
  <dcterms:created xsi:type="dcterms:W3CDTF">2019-01-21T04:42:00Z</dcterms:created>
  <dcterms:modified xsi:type="dcterms:W3CDTF">2019-01-21T10:16:00Z</dcterms:modified>
</cp:coreProperties>
</file>