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0" w:rsidRPr="00764950" w:rsidRDefault="00764950" w:rsidP="00A01EAB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764950" w:rsidRPr="00764950" w:rsidRDefault="005B4475" w:rsidP="0076495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50" w:rsidRPr="00764950" w:rsidRDefault="005A6A16" w:rsidP="00764950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64950" w:rsidRPr="00764950">
        <w:rPr>
          <w:b/>
          <w:sz w:val="28"/>
          <w:szCs w:val="28"/>
        </w:rPr>
        <w:t xml:space="preserve"> </w:t>
      </w:r>
    </w:p>
    <w:p w:rsidR="00764950" w:rsidRPr="00764950" w:rsidRDefault="00764950" w:rsidP="0076495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64950">
        <w:rPr>
          <w:b/>
          <w:sz w:val="28"/>
        </w:rPr>
        <w:t xml:space="preserve">ГОРОДСКОГО ОКРУГА </w:t>
      </w:r>
      <w:proofErr w:type="gramStart"/>
      <w:r w:rsidRPr="00764950">
        <w:rPr>
          <w:b/>
          <w:sz w:val="28"/>
        </w:rPr>
        <w:t>ВЕРХОТУРСКИЙ</w:t>
      </w:r>
      <w:proofErr w:type="gramEnd"/>
    </w:p>
    <w:p w:rsidR="00764950" w:rsidRPr="00764950" w:rsidRDefault="00764950" w:rsidP="0076495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764950">
        <w:rPr>
          <w:b/>
          <w:sz w:val="28"/>
        </w:rPr>
        <w:t>П</w:t>
      </w:r>
      <w:proofErr w:type="gramEnd"/>
      <w:r w:rsidRPr="00764950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295080" w:rsidRPr="00216AA2" w:rsidRDefault="00BA65EB" w:rsidP="00295080">
      <w:pPr>
        <w:jc w:val="both"/>
        <w:rPr>
          <w:b/>
          <w:szCs w:val="24"/>
        </w:rPr>
      </w:pPr>
      <w:r>
        <w:rPr>
          <w:b/>
          <w:szCs w:val="24"/>
        </w:rPr>
        <w:t>от 25.10.</w:t>
      </w:r>
      <w:r w:rsidR="00CE7F21">
        <w:rPr>
          <w:b/>
          <w:szCs w:val="24"/>
        </w:rPr>
        <w:t>20</w:t>
      </w:r>
      <w:r w:rsidR="00A24EFB">
        <w:rPr>
          <w:b/>
          <w:szCs w:val="24"/>
        </w:rPr>
        <w:t>21</w:t>
      </w:r>
      <w:r>
        <w:rPr>
          <w:b/>
          <w:szCs w:val="24"/>
        </w:rPr>
        <w:t>г. № 808</w:t>
      </w:r>
      <w:bookmarkStart w:id="0" w:name="_GoBack"/>
      <w:bookmarkEnd w:id="0"/>
    </w:p>
    <w:p w:rsidR="00295080" w:rsidRPr="00216AA2" w:rsidRDefault="00295080" w:rsidP="00295080">
      <w:pPr>
        <w:rPr>
          <w:szCs w:val="24"/>
        </w:rPr>
      </w:pPr>
      <w:r w:rsidRPr="00216AA2">
        <w:rPr>
          <w:b/>
          <w:szCs w:val="24"/>
        </w:rPr>
        <w:t xml:space="preserve">г. Верхотурье </w:t>
      </w:r>
      <w:r w:rsidRPr="00216AA2">
        <w:rPr>
          <w:szCs w:val="24"/>
        </w:rPr>
        <w:t xml:space="preserve"> </w:t>
      </w:r>
    </w:p>
    <w:p w:rsidR="00295080" w:rsidRDefault="00295080" w:rsidP="00295080">
      <w:r>
        <w:t xml:space="preserve"> </w:t>
      </w:r>
    </w:p>
    <w:p w:rsidR="00A24EFB" w:rsidRDefault="00ED5EA3" w:rsidP="00CE7F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Об отмене постановления</w:t>
      </w:r>
      <w:r w:rsidR="00490D1B">
        <w:rPr>
          <w:b/>
          <w:i/>
          <w:sz w:val="28"/>
        </w:rPr>
        <w:t xml:space="preserve"> </w:t>
      </w:r>
      <w:r w:rsidR="00455D85">
        <w:rPr>
          <w:b/>
          <w:i/>
          <w:sz w:val="28"/>
        </w:rPr>
        <w:t>Администрации городского о</w:t>
      </w:r>
      <w:r w:rsidR="00AF6278">
        <w:rPr>
          <w:b/>
          <w:i/>
          <w:sz w:val="28"/>
        </w:rPr>
        <w:t xml:space="preserve">круга </w:t>
      </w:r>
      <w:r w:rsidR="00CE7F21">
        <w:rPr>
          <w:b/>
          <w:i/>
          <w:sz w:val="28"/>
        </w:rPr>
        <w:t xml:space="preserve"> </w:t>
      </w:r>
      <w:r w:rsidR="000B1752">
        <w:rPr>
          <w:b/>
          <w:i/>
          <w:sz w:val="28"/>
        </w:rPr>
        <w:t xml:space="preserve">Верхотурский </w:t>
      </w:r>
      <w:r w:rsidR="00CE7F21" w:rsidRPr="00CE7F21">
        <w:rPr>
          <w:b/>
          <w:i/>
          <w:sz w:val="28"/>
        </w:rPr>
        <w:t xml:space="preserve">от </w:t>
      </w:r>
      <w:r w:rsidR="00A24EFB">
        <w:rPr>
          <w:b/>
          <w:i/>
          <w:sz w:val="28"/>
        </w:rPr>
        <w:t>05</w:t>
      </w:r>
      <w:r w:rsidR="00CE7F21" w:rsidRPr="00CE7F21">
        <w:rPr>
          <w:b/>
          <w:i/>
          <w:sz w:val="28"/>
        </w:rPr>
        <w:t>.0</w:t>
      </w:r>
      <w:r w:rsidR="00A24EFB">
        <w:rPr>
          <w:b/>
          <w:i/>
          <w:sz w:val="28"/>
        </w:rPr>
        <w:t>8</w:t>
      </w:r>
      <w:r w:rsidR="00CE7F21" w:rsidRPr="00CE7F21">
        <w:rPr>
          <w:b/>
          <w:i/>
          <w:sz w:val="28"/>
        </w:rPr>
        <w:t>.20</w:t>
      </w:r>
      <w:r w:rsidR="00A24EFB">
        <w:rPr>
          <w:b/>
          <w:i/>
          <w:sz w:val="28"/>
        </w:rPr>
        <w:t>21</w:t>
      </w:r>
      <w:r w:rsidR="00CE7F21" w:rsidRPr="00CE7F21">
        <w:rPr>
          <w:b/>
          <w:i/>
          <w:sz w:val="28"/>
        </w:rPr>
        <w:t xml:space="preserve">г.  № </w:t>
      </w:r>
      <w:r w:rsidR="00A24EFB">
        <w:rPr>
          <w:b/>
          <w:i/>
          <w:sz w:val="28"/>
        </w:rPr>
        <w:t>610</w:t>
      </w:r>
      <w:r w:rsidR="00CE7F21" w:rsidRPr="00CE7F21">
        <w:rPr>
          <w:b/>
          <w:i/>
          <w:sz w:val="28"/>
        </w:rPr>
        <w:t xml:space="preserve"> «Об утверждении </w:t>
      </w:r>
      <w:r w:rsidR="00A24EFB">
        <w:rPr>
          <w:b/>
          <w:i/>
          <w:sz w:val="28"/>
        </w:rPr>
        <w:t>Порядка выплаты</w:t>
      </w:r>
    </w:p>
    <w:p w:rsidR="00A24EFB" w:rsidRDefault="00A24EFB" w:rsidP="00CE7F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платы </w:t>
      </w:r>
      <w:proofErr w:type="spellStart"/>
      <w:r>
        <w:rPr>
          <w:b/>
          <w:i/>
          <w:sz w:val="28"/>
        </w:rPr>
        <w:t>концедента</w:t>
      </w:r>
      <w:proofErr w:type="spellEnd"/>
      <w:r>
        <w:rPr>
          <w:b/>
          <w:i/>
          <w:sz w:val="28"/>
        </w:rPr>
        <w:t xml:space="preserve"> по концессионным соглашениям, заключенным</w:t>
      </w:r>
    </w:p>
    <w:p w:rsidR="00A24EFB" w:rsidRDefault="00A24EFB" w:rsidP="00CE7F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отношении объектов теплоснабжения, централизованных</w:t>
      </w:r>
    </w:p>
    <w:p w:rsidR="00A24EFB" w:rsidRDefault="00A24EFB" w:rsidP="00CE7F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систем холодного водоснабжения и (или) водоотведения,</w:t>
      </w:r>
    </w:p>
    <w:p w:rsidR="00A24EFB" w:rsidRDefault="00A24EFB" w:rsidP="00CE7F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отдельных объектов таких систем, </w:t>
      </w:r>
      <w:proofErr w:type="spellStart"/>
      <w:r>
        <w:rPr>
          <w:b/>
          <w:i/>
          <w:sz w:val="28"/>
        </w:rPr>
        <w:t>концедентом</w:t>
      </w:r>
      <w:proofErr w:type="spellEnd"/>
      <w:r>
        <w:rPr>
          <w:b/>
          <w:i/>
          <w:sz w:val="28"/>
        </w:rPr>
        <w:t xml:space="preserve"> по которым</w:t>
      </w:r>
    </w:p>
    <w:p w:rsidR="00D5700D" w:rsidRPr="00CE7F21" w:rsidRDefault="00A24EFB" w:rsidP="00CE7F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выступает городской округ Верхотурский</w:t>
      </w:r>
      <w:r w:rsidR="00CE7F21" w:rsidRPr="00CE7F21">
        <w:rPr>
          <w:b/>
          <w:i/>
          <w:sz w:val="28"/>
        </w:rPr>
        <w:t>»</w:t>
      </w:r>
      <w:r w:rsidR="00345C54">
        <w:rPr>
          <w:b/>
          <w:i/>
          <w:smallCaps/>
          <w:sz w:val="28"/>
        </w:rPr>
        <w:t xml:space="preserve">                                         </w:t>
      </w:r>
    </w:p>
    <w:p w:rsidR="00064713" w:rsidRDefault="00064713" w:rsidP="00D5700D">
      <w:pPr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</w:t>
      </w:r>
    </w:p>
    <w:p w:rsidR="00CE7F21" w:rsidRPr="00D5700D" w:rsidRDefault="00CE7F21" w:rsidP="00D5700D">
      <w:pPr>
        <w:rPr>
          <w:b/>
          <w:i/>
          <w:smallCaps/>
          <w:sz w:val="28"/>
        </w:rPr>
      </w:pPr>
    </w:p>
    <w:p w:rsidR="00064713" w:rsidRDefault="004A41E3" w:rsidP="00064713">
      <w:pPr>
        <w:pStyle w:val="a3"/>
      </w:pPr>
      <w:r>
        <w:t xml:space="preserve">            </w:t>
      </w:r>
      <w:r w:rsidR="000541CA">
        <w:t>Р</w:t>
      </w:r>
      <w:r w:rsidR="00064713">
        <w:t xml:space="preserve">уководствуясь </w:t>
      </w:r>
      <w:r w:rsidR="00CB4D4B">
        <w:t>Уставом</w:t>
      </w:r>
      <w:r w:rsidR="00064713">
        <w:t xml:space="preserve"> городского округа </w:t>
      </w:r>
      <w:proofErr w:type="gramStart"/>
      <w:r w:rsidR="00064713">
        <w:t>Верхотурский</w:t>
      </w:r>
      <w:proofErr w:type="gramEnd"/>
      <w:r w:rsidR="00064713">
        <w:t>,</w:t>
      </w:r>
    </w:p>
    <w:p w:rsidR="00064713" w:rsidRDefault="00064713" w:rsidP="00064713">
      <w:pPr>
        <w:pStyle w:val="a3"/>
      </w:pPr>
      <w:r>
        <w:t>ПОСТАНОВЛЯЮ:</w:t>
      </w:r>
    </w:p>
    <w:p w:rsidR="002245F0" w:rsidRDefault="000B4433" w:rsidP="000541CA">
      <w:pPr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A914E7">
        <w:rPr>
          <w:sz w:val="28"/>
          <w:szCs w:val="28"/>
        </w:rPr>
        <w:t xml:space="preserve"> </w:t>
      </w:r>
      <w:r w:rsidR="00F9110D">
        <w:rPr>
          <w:sz w:val="28"/>
          <w:szCs w:val="28"/>
        </w:rPr>
        <w:t>О</w:t>
      </w:r>
      <w:r w:rsidR="00064713" w:rsidRPr="00683E13">
        <w:rPr>
          <w:sz w:val="28"/>
          <w:szCs w:val="28"/>
        </w:rPr>
        <w:t xml:space="preserve">тменить </w:t>
      </w:r>
      <w:r w:rsidR="00C1399E">
        <w:rPr>
          <w:sz w:val="28"/>
        </w:rPr>
        <w:t>постановлени</w:t>
      </w:r>
      <w:r w:rsidR="00ED5EA3">
        <w:rPr>
          <w:sz w:val="28"/>
        </w:rPr>
        <w:t>е</w:t>
      </w:r>
      <w:r w:rsidR="00EC4DD5" w:rsidRPr="00EC4DD5">
        <w:rPr>
          <w:sz w:val="28"/>
        </w:rPr>
        <w:t xml:space="preserve"> </w:t>
      </w:r>
      <w:r w:rsidR="00ED5EA3" w:rsidRPr="00ED5EA3">
        <w:rPr>
          <w:sz w:val="28"/>
        </w:rPr>
        <w:t xml:space="preserve">Администрации городского округа Верхотурский </w:t>
      </w:r>
      <w:r w:rsidR="00CB4D4B">
        <w:rPr>
          <w:sz w:val="28"/>
        </w:rPr>
        <w:t xml:space="preserve">от </w:t>
      </w:r>
      <w:r w:rsidR="00A24EFB">
        <w:rPr>
          <w:sz w:val="28"/>
        </w:rPr>
        <w:t>05</w:t>
      </w:r>
      <w:r w:rsidR="00CB4D4B">
        <w:rPr>
          <w:sz w:val="28"/>
        </w:rPr>
        <w:t>.0</w:t>
      </w:r>
      <w:r w:rsidR="00A24EFB">
        <w:rPr>
          <w:sz w:val="28"/>
        </w:rPr>
        <w:t>8</w:t>
      </w:r>
      <w:r w:rsidR="00CB4D4B">
        <w:rPr>
          <w:sz w:val="28"/>
        </w:rPr>
        <w:t>.20</w:t>
      </w:r>
      <w:r w:rsidR="00A24EFB">
        <w:rPr>
          <w:sz w:val="28"/>
        </w:rPr>
        <w:t>21</w:t>
      </w:r>
      <w:r w:rsidR="000541CA" w:rsidRPr="000541CA">
        <w:rPr>
          <w:sz w:val="28"/>
        </w:rPr>
        <w:t xml:space="preserve">г.  № </w:t>
      </w:r>
      <w:r w:rsidR="00A24EFB">
        <w:rPr>
          <w:sz w:val="28"/>
        </w:rPr>
        <w:t>610</w:t>
      </w:r>
      <w:r w:rsidR="000541CA" w:rsidRPr="000541CA">
        <w:rPr>
          <w:sz w:val="28"/>
        </w:rPr>
        <w:t xml:space="preserve"> «</w:t>
      </w:r>
      <w:r w:rsidR="00CE7F21" w:rsidRPr="00CE7F21">
        <w:rPr>
          <w:sz w:val="28"/>
        </w:rPr>
        <w:t>Об утверждении</w:t>
      </w:r>
      <w:r w:rsidR="00A24EFB">
        <w:rPr>
          <w:sz w:val="28"/>
        </w:rPr>
        <w:t xml:space="preserve"> </w:t>
      </w:r>
      <w:r w:rsidR="00A24EFB">
        <w:rPr>
          <w:rStyle w:val="30"/>
        </w:rPr>
        <w:t>Порядка</w:t>
      </w:r>
      <w:r w:rsidR="00A24EFB" w:rsidRPr="006473A0">
        <w:rPr>
          <w:rStyle w:val="30"/>
        </w:rPr>
        <w:t xml:space="preserve"> выплаты платы </w:t>
      </w:r>
      <w:proofErr w:type="spellStart"/>
      <w:r w:rsidR="00A24EFB" w:rsidRPr="006473A0">
        <w:rPr>
          <w:rStyle w:val="30"/>
        </w:rPr>
        <w:t>концедента</w:t>
      </w:r>
      <w:proofErr w:type="spellEnd"/>
      <w:r w:rsidR="00A24EFB" w:rsidRPr="006473A0">
        <w:rPr>
          <w:rStyle w:val="30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="00A24EFB" w:rsidRPr="006473A0">
        <w:rPr>
          <w:rStyle w:val="30"/>
        </w:rPr>
        <w:t>концедентом</w:t>
      </w:r>
      <w:proofErr w:type="spellEnd"/>
      <w:r w:rsidR="00A24EFB">
        <w:rPr>
          <w:rStyle w:val="30"/>
        </w:rPr>
        <w:t xml:space="preserve"> по которым выступает городской округ Верхотурский</w:t>
      </w:r>
      <w:r w:rsidR="000541CA" w:rsidRPr="000541CA">
        <w:rPr>
          <w:sz w:val="28"/>
        </w:rPr>
        <w:t>»</w:t>
      </w:r>
      <w:r w:rsidR="000541CA">
        <w:rPr>
          <w:sz w:val="28"/>
        </w:rPr>
        <w:t>.</w:t>
      </w:r>
    </w:p>
    <w:p w:rsidR="001A7F78" w:rsidRDefault="001A7F78" w:rsidP="00054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7F78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1A7F78">
        <w:rPr>
          <w:sz w:val="28"/>
          <w:szCs w:val="28"/>
        </w:rPr>
        <w:t>Верхотурский</w:t>
      </w:r>
      <w:proofErr w:type="gramEnd"/>
      <w:r w:rsidRPr="001A7F78">
        <w:rPr>
          <w:sz w:val="28"/>
          <w:szCs w:val="28"/>
        </w:rPr>
        <w:t>.</w:t>
      </w:r>
    </w:p>
    <w:p w:rsidR="00CB7064" w:rsidRDefault="00CB7064" w:rsidP="00C226D9">
      <w:pPr>
        <w:jc w:val="both"/>
        <w:rPr>
          <w:sz w:val="28"/>
          <w:szCs w:val="28"/>
        </w:rPr>
      </w:pPr>
    </w:p>
    <w:p w:rsidR="00AD3C0A" w:rsidRDefault="00AD3C0A" w:rsidP="00C226D9">
      <w:pPr>
        <w:jc w:val="both"/>
        <w:rPr>
          <w:sz w:val="28"/>
          <w:szCs w:val="28"/>
        </w:rPr>
      </w:pPr>
    </w:p>
    <w:p w:rsidR="00ED5EA3" w:rsidRDefault="00ED5EA3" w:rsidP="00C226D9">
      <w:pPr>
        <w:jc w:val="both"/>
        <w:rPr>
          <w:sz w:val="28"/>
          <w:szCs w:val="28"/>
        </w:rPr>
      </w:pPr>
    </w:p>
    <w:p w:rsidR="000541CA" w:rsidRDefault="000541CA" w:rsidP="00C226D9">
      <w:pPr>
        <w:jc w:val="both"/>
        <w:rPr>
          <w:sz w:val="28"/>
          <w:szCs w:val="28"/>
        </w:rPr>
      </w:pPr>
    </w:p>
    <w:p w:rsidR="00C226D9" w:rsidRPr="003C24DA" w:rsidRDefault="00CD28EE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0D1B">
        <w:rPr>
          <w:sz w:val="28"/>
          <w:szCs w:val="28"/>
        </w:rPr>
        <w:t xml:space="preserve"> </w:t>
      </w:r>
    </w:p>
    <w:p w:rsidR="00345C54" w:rsidRPr="000E2C1E" w:rsidRDefault="00C226D9" w:rsidP="000E2C1E">
      <w:pPr>
        <w:jc w:val="both"/>
        <w:rPr>
          <w:sz w:val="28"/>
          <w:szCs w:val="28"/>
        </w:rPr>
      </w:pPr>
      <w:r w:rsidRPr="000E2C1E">
        <w:rPr>
          <w:sz w:val="28"/>
          <w:szCs w:val="28"/>
        </w:rPr>
        <w:t xml:space="preserve">городского округа </w:t>
      </w:r>
      <w:proofErr w:type="gramStart"/>
      <w:r w:rsidRPr="000E2C1E">
        <w:rPr>
          <w:sz w:val="28"/>
          <w:szCs w:val="28"/>
        </w:rPr>
        <w:t>Вер</w:t>
      </w:r>
      <w:r w:rsidR="00EC78DE">
        <w:rPr>
          <w:sz w:val="28"/>
          <w:szCs w:val="28"/>
        </w:rPr>
        <w:t>хотурский</w:t>
      </w:r>
      <w:proofErr w:type="gramEnd"/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7A1CA4">
        <w:rPr>
          <w:sz w:val="28"/>
          <w:szCs w:val="28"/>
        </w:rPr>
        <w:t xml:space="preserve">     </w:t>
      </w:r>
      <w:r w:rsidR="00C37773">
        <w:rPr>
          <w:sz w:val="28"/>
          <w:szCs w:val="28"/>
        </w:rPr>
        <w:t xml:space="preserve">        </w:t>
      </w:r>
      <w:r w:rsidR="000541CA">
        <w:rPr>
          <w:sz w:val="28"/>
          <w:szCs w:val="28"/>
        </w:rPr>
        <w:t xml:space="preserve">        </w:t>
      </w:r>
      <w:r w:rsidR="00CE7F21">
        <w:rPr>
          <w:sz w:val="28"/>
          <w:szCs w:val="28"/>
        </w:rPr>
        <w:t xml:space="preserve">А.Г. </w:t>
      </w:r>
      <w:proofErr w:type="spellStart"/>
      <w:r w:rsidR="00CE7F21">
        <w:rPr>
          <w:sz w:val="28"/>
          <w:szCs w:val="28"/>
        </w:rPr>
        <w:t>Лиханов</w:t>
      </w:r>
      <w:proofErr w:type="spellEnd"/>
      <w:r w:rsidRPr="000E2C1E">
        <w:rPr>
          <w:sz w:val="28"/>
          <w:szCs w:val="28"/>
        </w:rPr>
        <w:t xml:space="preserve"> </w:t>
      </w:r>
    </w:p>
    <w:sectPr w:rsidR="00345C54" w:rsidRPr="000E2C1E" w:rsidSect="00CE7F21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D7FC65F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18201C6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5ABC4FC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A02276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99B66792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9AEFEA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62419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D18207CA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20189B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8C256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56EA0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CACDB0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4964E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B0298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E4C90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BC4F9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216BE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3F823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1EB44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4A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82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05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07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E1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AF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0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A6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F506A6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F859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A1403C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3E34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3A07B9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A5EC7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D2ADE7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3E8AF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60CC1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BEB49E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C7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E9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ED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C8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6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09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E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2F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9F285900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CE853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086B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06B6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96975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E2A6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5FE2B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54C4A8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3D4FEA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5FF7"/>
    <w:rsid w:val="000202AB"/>
    <w:rsid w:val="000230E7"/>
    <w:rsid w:val="0002550B"/>
    <w:rsid w:val="000311AB"/>
    <w:rsid w:val="00052E97"/>
    <w:rsid w:val="000541CA"/>
    <w:rsid w:val="00054AF0"/>
    <w:rsid w:val="0005664A"/>
    <w:rsid w:val="00064713"/>
    <w:rsid w:val="00070686"/>
    <w:rsid w:val="00081874"/>
    <w:rsid w:val="00081AAB"/>
    <w:rsid w:val="00084E03"/>
    <w:rsid w:val="00093A97"/>
    <w:rsid w:val="000959CA"/>
    <w:rsid w:val="000B1752"/>
    <w:rsid w:val="000B4433"/>
    <w:rsid w:val="000B50C2"/>
    <w:rsid w:val="000B666A"/>
    <w:rsid w:val="000D0B27"/>
    <w:rsid w:val="000D7CF6"/>
    <w:rsid w:val="000E22BE"/>
    <w:rsid w:val="000E2C1E"/>
    <w:rsid w:val="000F1692"/>
    <w:rsid w:val="000F2515"/>
    <w:rsid w:val="000F2977"/>
    <w:rsid w:val="000F317F"/>
    <w:rsid w:val="000F7625"/>
    <w:rsid w:val="00100946"/>
    <w:rsid w:val="0010194B"/>
    <w:rsid w:val="00121349"/>
    <w:rsid w:val="00124BE6"/>
    <w:rsid w:val="00143FBA"/>
    <w:rsid w:val="001453E5"/>
    <w:rsid w:val="00145FFF"/>
    <w:rsid w:val="00160CA9"/>
    <w:rsid w:val="00161E08"/>
    <w:rsid w:val="00162BDA"/>
    <w:rsid w:val="00174025"/>
    <w:rsid w:val="00186284"/>
    <w:rsid w:val="001969C4"/>
    <w:rsid w:val="00196E9F"/>
    <w:rsid w:val="001A4C9D"/>
    <w:rsid w:val="001A5A44"/>
    <w:rsid w:val="001A70AD"/>
    <w:rsid w:val="001A71CF"/>
    <w:rsid w:val="001A7F78"/>
    <w:rsid w:val="001C055B"/>
    <w:rsid w:val="001C30A4"/>
    <w:rsid w:val="001C37F3"/>
    <w:rsid w:val="001D24C2"/>
    <w:rsid w:val="001E50DC"/>
    <w:rsid w:val="001F1117"/>
    <w:rsid w:val="001F67D8"/>
    <w:rsid w:val="002039F9"/>
    <w:rsid w:val="00216AA2"/>
    <w:rsid w:val="002245F0"/>
    <w:rsid w:val="0022653A"/>
    <w:rsid w:val="002268C2"/>
    <w:rsid w:val="00250F9C"/>
    <w:rsid w:val="00252B31"/>
    <w:rsid w:val="002631E2"/>
    <w:rsid w:val="0026613B"/>
    <w:rsid w:val="00272C75"/>
    <w:rsid w:val="002742FE"/>
    <w:rsid w:val="002765F8"/>
    <w:rsid w:val="00276F92"/>
    <w:rsid w:val="00286114"/>
    <w:rsid w:val="00295080"/>
    <w:rsid w:val="002B3798"/>
    <w:rsid w:val="002B63C0"/>
    <w:rsid w:val="002C4EEF"/>
    <w:rsid w:val="002D1307"/>
    <w:rsid w:val="002D7290"/>
    <w:rsid w:val="002E6399"/>
    <w:rsid w:val="002E7060"/>
    <w:rsid w:val="002F0D6D"/>
    <w:rsid w:val="00303C32"/>
    <w:rsid w:val="00321F13"/>
    <w:rsid w:val="003352F4"/>
    <w:rsid w:val="00345C54"/>
    <w:rsid w:val="00350F06"/>
    <w:rsid w:val="0035536B"/>
    <w:rsid w:val="00360A01"/>
    <w:rsid w:val="003747CE"/>
    <w:rsid w:val="00377F65"/>
    <w:rsid w:val="00385283"/>
    <w:rsid w:val="003867BD"/>
    <w:rsid w:val="003A23CA"/>
    <w:rsid w:val="003A26AE"/>
    <w:rsid w:val="003A4E27"/>
    <w:rsid w:val="003A60D5"/>
    <w:rsid w:val="003B3521"/>
    <w:rsid w:val="003B7665"/>
    <w:rsid w:val="003C1696"/>
    <w:rsid w:val="003C24DA"/>
    <w:rsid w:val="003E2A3B"/>
    <w:rsid w:val="003F5AAA"/>
    <w:rsid w:val="003F5C97"/>
    <w:rsid w:val="00400D8A"/>
    <w:rsid w:val="0041129D"/>
    <w:rsid w:val="00424A4C"/>
    <w:rsid w:val="00436E76"/>
    <w:rsid w:val="00446637"/>
    <w:rsid w:val="004541DC"/>
    <w:rsid w:val="00455D85"/>
    <w:rsid w:val="004563DD"/>
    <w:rsid w:val="004610E8"/>
    <w:rsid w:val="00476658"/>
    <w:rsid w:val="00482590"/>
    <w:rsid w:val="00490D1B"/>
    <w:rsid w:val="004965E0"/>
    <w:rsid w:val="004A41E3"/>
    <w:rsid w:val="004A5A76"/>
    <w:rsid w:val="004B15EF"/>
    <w:rsid w:val="004D6FD8"/>
    <w:rsid w:val="004D7592"/>
    <w:rsid w:val="004E48F7"/>
    <w:rsid w:val="005004A2"/>
    <w:rsid w:val="00500ABF"/>
    <w:rsid w:val="00507070"/>
    <w:rsid w:val="00511930"/>
    <w:rsid w:val="0051448D"/>
    <w:rsid w:val="0056115B"/>
    <w:rsid w:val="00570AEC"/>
    <w:rsid w:val="00571DC4"/>
    <w:rsid w:val="00572EE9"/>
    <w:rsid w:val="00575488"/>
    <w:rsid w:val="0058486F"/>
    <w:rsid w:val="00591250"/>
    <w:rsid w:val="00595DA7"/>
    <w:rsid w:val="005A219E"/>
    <w:rsid w:val="005A6A16"/>
    <w:rsid w:val="005B0051"/>
    <w:rsid w:val="005B4475"/>
    <w:rsid w:val="005B6BD1"/>
    <w:rsid w:val="005C763D"/>
    <w:rsid w:val="005E1E6B"/>
    <w:rsid w:val="005E7114"/>
    <w:rsid w:val="005F5853"/>
    <w:rsid w:val="006018BE"/>
    <w:rsid w:val="00604117"/>
    <w:rsid w:val="00623D48"/>
    <w:rsid w:val="00642434"/>
    <w:rsid w:val="006547B4"/>
    <w:rsid w:val="00655226"/>
    <w:rsid w:val="006561D1"/>
    <w:rsid w:val="006618E3"/>
    <w:rsid w:val="00671A1F"/>
    <w:rsid w:val="00673C0C"/>
    <w:rsid w:val="00674FBA"/>
    <w:rsid w:val="00675C8C"/>
    <w:rsid w:val="00677E80"/>
    <w:rsid w:val="00680451"/>
    <w:rsid w:val="00683E13"/>
    <w:rsid w:val="006A356C"/>
    <w:rsid w:val="006A4B72"/>
    <w:rsid w:val="006A7025"/>
    <w:rsid w:val="006B27D3"/>
    <w:rsid w:val="006C1B56"/>
    <w:rsid w:val="006C471A"/>
    <w:rsid w:val="006C52B5"/>
    <w:rsid w:val="006D0622"/>
    <w:rsid w:val="006D1878"/>
    <w:rsid w:val="006E3C0D"/>
    <w:rsid w:val="006E5AFE"/>
    <w:rsid w:val="006E5E52"/>
    <w:rsid w:val="006F091F"/>
    <w:rsid w:val="006F0A00"/>
    <w:rsid w:val="0070115D"/>
    <w:rsid w:val="00713BA3"/>
    <w:rsid w:val="00731962"/>
    <w:rsid w:val="00732836"/>
    <w:rsid w:val="00733BA6"/>
    <w:rsid w:val="00753DD7"/>
    <w:rsid w:val="00755E5F"/>
    <w:rsid w:val="00764950"/>
    <w:rsid w:val="00764F41"/>
    <w:rsid w:val="00770A19"/>
    <w:rsid w:val="00771C06"/>
    <w:rsid w:val="007770B5"/>
    <w:rsid w:val="00787F8E"/>
    <w:rsid w:val="0079245B"/>
    <w:rsid w:val="00794D02"/>
    <w:rsid w:val="007A1CA4"/>
    <w:rsid w:val="007A619E"/>
    <w:rsid w:val="007D0AF2"/>
    <w:rsid w:val="007D4D1B"/>
    <w:rsid w:val="007E18A8"/>
    <w:rsid w:val="007F4C30"/>
    <w:rsid w:val="0081183F"/>
    <w:rsid w:val="008240FF"/>
    <w:rsid w:val="00827227"/>
    <w:rsid w:val="008279BA"/>
    <w:rsid w:val="0084010A"/>
    <w:rsid w:val="008406BF"/>
    <w:rsid w:val="0084684D"/>
    <w:rsid w:val="0085305E"/>
    <w:rsid w:val="00854AD6"/>
    <w:rsid w:val="00862234"/>
    <w:rsid w:val="00871FA9"/>
    <w:rsid w:val="008723E2"/>
    <w:rsid w:val="0087674C"/>
    <w:rsid w:val="0088537F"/>
    <w:rsid w:val="008A1AC8"/>
    <w:rsid w:val="008A6B37"/>
    <w:rsid w:val="008B5817"/>
    <w:rsid w:val="008C7295"/>
    <w:rsid w:val="008E2634"/>
    <w:rsid w:val="008F0675"/>
    <w:rsid w:val="008F2C1D"/>
    <w:rsid w:val="008F43E6"/>
    <w:rsid w:val="00905339"/>
    <w:rsid w:val="00905825"/>
    <w:rsid w:val="00910272"/>
    <w:rsid w:val="0091464F"/>
    <w:rsid w:val="00917A92"/>
    <w:rsid w:val="00926769"/>
    <w:rsid w:val="009312B3"/>
    <w:rsid w:val="0093694F"/>
    <w:rsid w:val="009371D7"/>
    <w:rsid w:val="009432E0"/>
    <w:rsid w:val="00954C79"/>
    <w:rsid w:val="00956168"/>
    <w:rsid w:val="009704AD"/>
    <w:rsid w:val="00970B17"/>
    <w:rsid w:val="00971C43"/>
    <w:rsid w:val="00973DE0"/>
    <w:rsid w:val="00995CAD"/>
    <w:rsid w:val="009A10C1"/>
    <w:rsid w:val="009A73E9"/>
    <w:rsid w:val="009A75D4"/>
    <w:rsid w:val="009B0D6E"/>
    <w:rsid w:val="009C542B"/>
    <w:rsid w:val="00A01EAB"/>
    <w:rsid w:val="00A15F8B"/>
    <w:rsid w:val="00A24EFB"/>
    <w:rsid w:val="00A303ED"/>
    <w:rsid w:val="00A41D3C"/>
    <w:rsid w:val="00A452B6"/>
    <w:rsid w:val="00A4663F"/>
    <w:rsid w:val="00A739D8"/>
    <w:rsid w:val="00A77202"/>
    <w:rsid w:val="00A81B0B"/>
    <w:rsid w:val="00A83AC2"/>
    <w:rsid w:val="00A914E7"/>
    <w:rsid w:val="00A91747"/>
    <w:rsid w:val="00AA43F4"/>
    <w:rsid w:val="00AB431C"/>
    <w:rsid w:val="00AC08F6"/>
    <w:rsid w:val="00AC0F90"/>
    <w:rsid w:val="00AC2C85"/>
    <w:rsid w:val="00AD08F1"/>
    <w:rsid w:val="00AD3C0A"/>
    <w:rsid w:val="00AE72C1"/>
    <w:rsid w:val="00AF6278"/>
    <w:rsid w:val="00AF7F8E"/>
    <w:rsid w:val="00B016E7"/>
    <w:rsid w:val="00B14A8A"/>
    <w:rsid w:val="00B15AA7"/>
    <w:rsid w:val="00B230B1"/>
    <w:rsid w:val="00B24126"/>
    <w:rsid w:val="00B327D8"/>
    <w:rsid w:val="00B3630F"/>
    <w:rsid w:val="00B37AF3"/>
    <w:rsid w:val="00B4146F"/>
    <w:rsid w:val="00B45D95"/>
    <w:rsid w:val="00B56850"/>
    <w:rsid w:val="00B616AD"/>
    <w:rsid w:val="00B8529A"/>
    <w:rsid w:val="00B9055D"/>
    <w:rsid w:val="00BA1575"/>
    <w:rsid w:val="00BA33E4"/>
    <w:rsid w:val="00BA65EB"/>
    <w:rsid w:val="00BA7967"/>
    <w:rsid w:val="00BB313C"/>
    <w:rsid w:val="00BB5AD9"/>
    <w:rsid w:val="00BC0828"/>
    <w:rsid w:val="00BD56AB"/>
    <w:rsid w:val="00BE5593"/>
    <w:rsid w:val="00BE5B62"/>
    <w:rsid w:val="00BF3F16"/>
    <w:rsid w:val="00BF7881"/>
    <w:rsid w:val="00C1399E"/>
    <w:rsid w:val="00C226D9"/>
    <w:rsid w:val="00C37773"/>
    <w:rsid w:val="00C430F9"/>
    <w:rsid w:val="00C45A37"/>
    <w:rsid w:val="00C50A15"/>
    <w:rsid w:val="00C5785A"/>
    <w:rsid w:val="00C737B9"/>
    <w:rsid w:val="00C819BC"/>
    <w:rsid w:val="00C862A0"/>
    <w:rsid w:val="00C86C59"/>
    <w:rsid w:val="00C974AF"/>
    <w:rsid w:val="00CA05D7"/>
    <w:rsid w:val="00CA1131"/>
    <w:rsid w:val="00CA161A"/>
    <w:rsid w:val="00CB4D4B"/>
    <w:rsid w:val="00CB5C84"/>
    <w:rsid w:val="00CB6369"/>
    <w:rsid w:val="00CB7064"/>
    <w:rsid w:val="00CB770B"/>
    <w:rsid w:val="00CC1A5B"/>
    <w:rsid w:val="00CC38C1"/>
    <w:rsid w:val="00CD28EE"/>
    <w:rsid w:val="00CE7505"/>
    <w:rsid w:val="00CE7F21"/>
    <w:rsid w:val="00CF209D"/>
    <w:rsid w:val="00D011AA"/>
    <w:rsid w:val="00D05731"/>
    <w:rsid w:val="00D22E53"/>
    <w:rsid w:val="00D25A9B"/>
    <w:rsid w:val="00D25CE9"/>
    <w:rsid w:val="00D34C67"/>
    <w:rsid w:val="00D42A62"/>
    <w:rsid w:val="00D51EFD"/>
    <w:rsid w:val="00D5700D"/>
    <w:rsid w:val="00D700D9"/>
    <w:rsid w:val="00D7693E"/>
    <w:rsid w:val="00D77673"/>
    <w:rsid w:val="00D81C99"/>
    <w:rsid w:val="00D8277F"/>
    <w:rsid w:val="00D85D39"/>
    <w:rsid w:val="00D93B94"/>
    <w:rsid w:val="00D950D2"/>
    <w:rsid w:val="00DA03A8"/>
    <w:rsid w:val="00DA11CF"/>
    <w:rsid w:val="00DA6A72"/>
    <w:rsid w:val="00DB3DA7"/>
    <w:rsid w:val="00DB4212"/>
    <w:rsid w:val="00DB4E0A"/>
    <w:rsid w:val="00DB6F58"/>
    <w:rsid w:val="00DD3BE2"/>
    <w:rsid w:val="00DD4ADD"/>
    <w:rsid w:val="00E10747"/>
    <w:rsid w:val="00E203F5"/>
    <w:rsid w:val="00E301CA"/>
    <w:rsid w:val="00E36503"/>
    <w:rsid w:val="00E36A52"/>
    <w:rsid w:val="00E410E0"/>
    <w:rsid w:val="00E50DD2"/>
    <w:rsid w:val="00E5544C"/>
    <w:rsid w:val="00E5588F"/>
    <w:rsid w:val="00E6077C"/>
    <w:rsid w:val="00E676F7"/>
    <w:rsid w:val="00E70554"/>
    <w:rsid w:val="00E758A9"/>
    <w:rsid w:val="00E80A41"/>
    <w:rsid w:val="00E81A51"/>
    <w:rsid w:val="00EA0A5D"/>
    <w:rsid w:val="00EB3BAF"/>
    <w:rsid w:val="00EC05C0"/>
    <w:rsid w:val="00EC1C89"/>
    <w:rsid w:val="00EC321E"/>
    <w:rsid w:val="00EC4DD5"/>
    <w:rsid w:val="00EC5EC7"/>
    <w:rsid w:val="00EC78DE"/>
    <w:rsid w:val="00ED4580"/>
    <w:rsid w:val="00ED54BB"/>
    <w:rsid w:val="00ED5EA3"/>
    <w:rsid w:val="00EE36BC"/>
    <w:rsid w:val="00EE6A5D"/>
    <w:rsid w:val="00EE750B"/>
    <w:rsid w:val="00EF6744"/>
    <w:rsid w:val="00F000BA"/>
    <w:rsid w:val="00F17F19"/>
    <w:rsid w:val="00F250A2"/>
    <w:rsid w:val="00F512BA"/>
    <w:rsid w:val="00F637FC"/>
    <w:rsid w:val="00F63CA1"/>
    <w:rsid w:val="00F65283"/>
    <w:rsid w:val="00F86615"/>
    <w:rsid w:val="00F90A09"/>
    <w:rsid w:val="00F910EA"/>
    <w:rsid w:val="00F9110D"/>
    <w:rsid w:val="00F971C4"/>
    <w:rsid w:val="00FA57D8"/>
    <w:rsid w:val="00FC0154"/>
    <w:rsid w:val="00FC6CB2"/>
    <w:rsid w:val="00FE0EC4"/>
    <w:rsid w:val="00FE1D07"/>
    <w:rsid w:val="00FE1EF1"/>
    <w:rsid w:val="00FE7728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E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77E80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77E80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E80"/>
    <w:pPr>
      <w:jc w:val="both"/>
    </w:pPr>
    <w:rPr>
      <w:sz w:val="28"/>
    </w:rPr>
  </w:style>
  <w:style w:type="paragraph" w:styleId="20">
    <w:name w:val="Body Text 2"/>
    <w:basedOn w:val="a"/>
    <w:rsid w:val="00677E80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D5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51448D"/>
    <w:rPr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1A7F78"/>
    <w:pPr>
      <w:ind w:left="720"/>
      <w:contextualSpacing/>
    </w:pPr>
  </w:style>
  <w:style w:type="character" w:customStyle="1" w:styleId="30">
    <w:name w:val="Основной текст (3)"/>
    <w:rsid w:val="00A24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E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77E80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77E80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E80"/>
    <w:pPr>
      <w:jc w:val="both"/>
    </w:pPr>
    <w:rPr>
      <w:sz w:val="28"/>
    </w:rPr>
  </w:style>
  <w:style w:type="paragraph" w:styleId="20">
    <w:name w:val="Body Text 2"/>
    <w:basedOn w:val="a"/>
    <w:rsid w:val="00677E80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D5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51448D"/>
    <w:rPr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1A7F78"/>
    <w:pPr>
      <w:ind w:left="720"/>
      <w:contextualSpacing/>
    </w:pPr>
  </w:style>
  <w:style w:type="character" w:customStyle="1" w:styleId="30">
    <w:name w:val="Основной текст (3)"/>
    <w:rsid w:val="00A24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Елена С. Лумпова</cp:lastModifiedBy>
  <cp:revision>6</cp:revision>
  <cp:lastPrinted>2019-04-24T09:18:00Z</cp:lastPrinted>
  <dcterms:created xsi:type="dcterms:W3CDTF">2019-04-24T09:06:00Z</dcterms:created>
  <dcterms:modified xsi:type="dcterms:W3CDTF">2021-10-26T04:33:00Z</dcterms:modified>
</cp:coreProperties>
</file>