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7F7CD" wp14:editId="3D3A381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20" w:rsidRPr="00222A21" w:rsidRDefault="00C62E20" w:rsidP="00C62E20">
      <w:pPr>
        <w:pStyle w:val="3"/>
        <w:rPr>
          <w:szCs w:val="28"/>
        </w:rPr>
      </w:pPr>
      <w:r w:rsidRPr="00222A21">
        <w:rPr>
          <w:szCs w:val="28"/>
        </w:rPr>
        <w:t>АДМИНИСТРАЦИЯ</w:t>
      </w:r>
    </w:p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222A2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62E20" w:rsidRPr="00222A21" w:rsidRDefault="004479D9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2E20" w:rsidRPr="00C72169" w:rsidRDefault="00C62E20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20" w:rsidRPr="00C72169" w:rsidRDefault="00C2272E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45FF2">
        <w:rPr>
          <w:rFonts w:ascii="Times New Roman" w:hAnsi="Times New Roman" w:cs="Times New Roman"/>
          <w:b/>
          <w:sz w:val="24"/>
          <w:szCs w:val="24"/>
        </w:rPr>
        <w:t>17.10.</w:t>
      </w:r>
      <w:r w:rsidR="00C62E20" w:rsidRPr="00C72169">
        <w:rPr>
          <w:rFonts w:ascii="Times New Roman" w:hAnsi="Times New Roman" w:cs="Times New Roman"/>
          <w:b/>
          <w:sz w:val="24"/>
          <w:szCs w:val="24"/>
        </w:rPr>
        <w:t xml:space="preserve">2017г. № </w:t>
      </w:r>
      <w:r w:rsidR="00645FF2">
        <w:rPr>
          <w:rFonts w:ascii="Times New Roman" w:hAnsi="Times New Roman" w:cs="Times New Roman"/>
          <w:b/>
          <w:sz w:val="24"/>
          <w:szCs w:val="24"/>
        </w:rPr>
        <w:t>800</w:t>
      </w:r>
    </w:p>
    <w:p w:rsidR="00C62E20" w:rsidRPr="004479D9" w:rsidRDefault="00C62E20" w:rsidP="0044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D9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62E20" w:rsidRPr="004479D9" w:rsidRDefault="00C62E20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79D9" w:rsidRPr="00040B64" w:rsidRDefault="00C62E20" w:rsidP="00040E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040B64">
        <w:rPr>
          <w:rFonts w:ascii="Times New Roman" w:hAnsi="Times New Roman" w:cs="Times New Roman"/>
          <w:b/>
          <w:i/>
          <w:sz w:val="27"/>
          <w:szCs w:val="27"/>
        </w:rPr>
        <w:t xml:space="preserve">О внесении </w:t>
      </w:r>
      <w:r w:rsidR="00D65A27" w:rsidRPr="00040B64">
        <w:rPr>
          <w:rFonts w:ascii="Times New Roman" w:hAnsi="Times New Roman" w:cs="Times New Roman"/>
          <w:b/>
          <w:i/>
          <w:sz w:val="27"/>
          <w:szCs w:val="27"/>
        </w:rPr>
        <w:t>изменений</w:t>
      </w:r>
      <w:r w:rsidRPr="00040B64">
        <w:rPr>
          <w:rFonts w:ascii="Times New Roman" w:hAnsi="Times New Roman" w:cs="Times New Roman"/>
          <w:b/>
          <w:i/>
          <w:sz w:val="27"/>
          <w:szCs w:val="27"/>
        </w:rPr>
        <w:t xml:space="preserve"> в состав </w:t>
      </w:r>
      <w:r w:rsidR="00040E66" w:rsidRPr="00040B64">
        <w:rPr>
          <w:rFonts w:ascii="Times New Roman" w:hAnsi="Times New Roman" w:cs="Times New Roman"/>
          <w:b/>
          <w:i/>
          <w:sz w:val="27"/>
          <w:szCs w:val="27"/>
        </w:rPr>
        <w:t>о</w:t>
      </w:r>
      <w:r w:rsidRPr="00040B64">
        <w:rPr>
          <w:rFonts w:ascii="Times New Roman" w:hAnsi="Times New Roman" w:cs="Times New Roman"/>
          <w:b/>
          <w:i/>
          <w:sz w:val="27"/>
          <w:szCs w:val="27"/>
        </w:rPr>
        <w:t xml:space="preserve">бщественной комиссии,  </w:t>
      </w:r>
      <w:r w:rsidR="004479D9" w:rsidRPr="00040B64">
        <w:rPr>
          <w:rFonts w:ascii="Times New Roman" w:hAnsi="Times New Roman" w:cs="Times New Roman"/>
          <w:b/>
          <w:i/>
          <w:sz w:val="27"/>
          <w:szCs w:val="27"/>
        </w:rPr>
        <w:t>утвержденный постановлением Администрации городского округа Верхотурский</w:t>
      </w:r>
    </w:p>
    <w:p w:rsidR="00040E66" w:rsidRPr="00040B64" w:rsidRDefault="00040E66" w:rsidP="0004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40B6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от 29.08.2017 г. № 696 «Об утверждении состава общественной комиссии и положения о деятельности общественной комиссии, в рамках реализации муниципальной программы  городского округа Верхотурский «Формирование современной городской среды    на территории городского округа Верхотурский на 2018-2022 годы»</w:t>
      </w:r>
    </w:p>
    <w:p w:rsidR="004479D9" w:rsidRPr="00040B64" w:rsidRDefault="004479D9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C62E20" w:rsidRPr="00040B64" w:rsidRDefault="00040E66" w:rsidP="00040E66">
      <w:pPr>
        <w:tabs>
          <w:tab w:val="left" w:pos="84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11BC7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Постановлением  Правительства Российской Федерации от 10 февраля 2017 года № 169 «Об утверждении федерального бюджета субъектов Российской Федерации на поддержку государственных </w:t>
      </w:r>
      <w:proofErr w:type="gramStart"/>
      <w:r w:rsidR="00F11BC7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 субъектов Российской Федерации муниципальных программ формирования современной городской</w:t>
      </w:r>
      <w:proofErr w:type="gramEnd"/>
      <w:r w:rsidR="00F11BC7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среды», руководствуясь Уставом городского округа Верхотурский:</w:t>
      </w:r>
    </w:p>
    <w:p w:rsidR="004479D9" w:rsidRPr="00040B64" w:rsidRDefault="004479D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040B64" w:rsidRPr="00040B64" w:rsidRDefault="00040B64" w:rsidP="00040B64">
      <w:pPr>
        <w:tabs>
          <w:tab w:val="left" w:pos="567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</w:t>
      </w:r>
      <w:r w:rsidRPr="00040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изменения в состав</w:t>
      </w:r>
      <w:r w:rsidRPr="00040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Общественной комиссии, утвержденный постановлением Администрации городского округа Верхотурский</w:t>
      </w:r>
      <w:r w:rsidRPr="00040B6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29.08.2017 г. № 696 «Об утверждении состава общественной комиссии и положения о деятельности общественной комиссии, в рамках реализации муниципальной программы  городского округа Верхотурский «Формирование современной городской среды  на территории городского округа Верхотурский на 2018-2022 годы»,</w:t>
      </w:r>
      <w:r w:rsidRPr="00040B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изложив его в новой редакции (прилагается).</w:t>
      </w:r>
    </w:p>
    <w:p w:rsidR="00040B64" w:rsidRPr="00040B64" w:rsidRDefault="00040B64" w:rsidP="00040B64">
      <w:pPr>
        <w:pStyle w:val="a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40B64">
        <w:rPr>
          <w:sz w:val="27"/>
          <w:szCs w:val="27"/>
          <w:lang w:eastAsia="ru-RU"/>
        </w:rPr>
        <w:tab/>
      </w:r>
      <w:r w:rsidR="002F295E">
        <w:rPr>
          <w:rFonts w:ascii="Times New Roman" w:hAnsi="Times New Roman" w:cs="Times New Roman"/>
          <w:sz w:val="27"/>
          <w:szCs w:val="27"/>
          <w:lang w:eastAsia="ru-RU"/>
        </w:rPr>
        <w:t xml:space="preserve">2. </w:t>
      </w:r>
      <w:r w:rsidRPr="00040B64">
        <w:rPr>
          <w:rFonts w:ascii="Times New Roman" w:hAnsi="Times New Roman" w:cs="Times New Roman"/>
          <w:sz w:val="27"/>
          <w:szCs w:val="27"/>
          <w:lang w:eastAsia="ru-RU"/>
        </w:rPr>
        <w:t>Отменить постановление Администрации городского округа Верхотурский от 09.10.2017 г. № 788 «О внесении изменений в постановление Администрации городского округа Верхотурский  от 29.08.2017 г. № 696 «Об утверждении состава общественной комиссии и положения о деятельности общественной комиссии, в рамках реализации муниципальной программы  городского округа Верхотурский «Формирование современной городской среды    на территории городского округа Верхотурский на 2018-2022 годы»</w:t>
      </w:r>
      <w:r w:rsidR="002F295E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040B64" w:rsidRPr="00040B64" w:rsidRDefault="00040B64" w:rsidP="00040B64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40B64">
        <w:rPr>
          <w:rFonts w:ascii="Times New Roman" w:hAnsi="Times New Roman" w:cs="Times New Roman"/>
          <w:sz w:val="27"/>
          <w:szCs w:val="27"/>
          <w:lang w:eastAsia="ru-RU"/>
        </w:rPr>
        <w:t xml:space="preserve">3. 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040B64">
        <w:rPr>
          <w:rFonts w:ascii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 w:rsidRPr="00040B64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040B64" w:rsidRPr="00040B64" w:rsidRDefault="00040B64" w:rsidP="00040B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4. Контроль исполнения настоящего постановления оставляю за собой. </w:t>
      </w:r>
    </w:p>
    <w:p w:rsidR="004479D9" w:rsidRPr="00040B64" w:rsidRDefault="004479D9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62E20" w:rsidRPr="00040B64" w:rsidRDefault="00040E66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hAnsi="Times New Roman" w:cs="Times New Roman"/>
          <w:sz w:val="27"/>
          <w:szCs w:val="27"/>
        </w:rPr>
        <w:t>И.о. г</w:t>
      </w:r>
      <w:r w:rsidR="00C62E20" w:rsidRPr="00040B64">
        <w:rPr>
          <w:rFonts w:ascii="Times New Roman" w:hAnsi="Times New Roman" w:cs="Times New Roman"/>
          <w:sz w:val="27"/>
          <w:szCs w:val="27"/>
        </w:rPr>
        <w:t>лав</w:t>
      </w:r>
      <w:r w:rsidRPr="00040B64">
        <w:rPr>
          <w:rFonts w:ascii="Times New Roman" w:hAnsi="Times New Roman" w:cs="Times New Roman"/>
          <w:sz w:val="27"/>
          <w:szCs w:val="27"/>
        </w:rPr>
        <w:t>ы</w:t>
      </w:r>
      <w:r w:rsidR="00C62E20" w:rsidRPr="00040B64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C62E20" w:rsidRPr="00040B64" w:rsidRDefault="00C62E20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hAnsi="Times New Roman" w:cs="Times New Roman"/>
          <w:sz w:val="27"/>
          <w:szCs w:val="27"/>
        </w:rPr>
        <w:t xml:space="preserve">городского округа Верхотурский                                             </w:t>
      </w:r>
      <w:r w:rsidR="004479D9" w:rsidRPr="00040B64">
        <w:rPr>
          <w:rFonts w:ascii="Times New Roman" w:hAnsi="Times New Roman" w:cs="Times New Roman"/>
          <w:sz w:val="27"/>
          <w:szCs w:val="27"/>
        </w:rPr>
        <w:t xml:space="preserve">    </w:t>
      </w:r>
      <w:r w:rsidR="00040E66" w:rsidRPr="00040B64">
        <w:rPr>
          <w:rFonts w:ascii="Times New Roman" w:hAnsi="Times New Roman" w:cs="Times New Roman"/>
          <w:sz w:val="27"/>
          <w:szCs w:val="27"/>
        </w:rPr>
        <w:t>С.П. Миронов</w:t>
      </w:r>
    </w:p>
    <w:p w:rsid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28"/>
      <w:bookmarkEnd w:id="0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Администрации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Верхотурский</w:t>
      </w:r>
      <w:proofErr w:type="gramEnd"/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4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17.10.</w:t>
      </w: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2017г. № </w:t>
      </w:r>
      <w:r w:rsidR="00645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800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29.08.2017 г. № 696 «Об утверждении состава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комиссии и положения о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общественной комиссии,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территории 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 годы»</w:t>
      </w:r>
    </w:p>
    <w:p w:rsid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295E" w:rsidRPr="00040B64" w:rsidRDefault="002F295E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 КОМИССИИ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"/>
        <w:gridCol w:w="3969"/>
        <w:gridCol w:w="2552"/>
      </w:tblGrid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в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Миронов Сергей Павлович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Литовских</w:t>
            </w:r>
            <w:proofErr w:type="gram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Градобоева Екатерина Александровна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Общественной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040B64" w:rsidRPr="00040B64" w:rsidTr="000834C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Лиханов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 Михаил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Стройтранс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Пермякова Наталья Викторовна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вопросам культуры Управления культуры, туризма и молодежной политики Администрации городского округа Верхотурский,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Хасанов Салават </w:t>
            </w: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Тренер-преподаватель МБОУ ДОД «Детско-юношеская спортивная школа»,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Полтавский Сергей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 ГБУЗ СО ЦБ «ЦРБ Верхотурского района», председатель Политического совета местного отделения Всероссийской политической партии "ЕДИНАЯ РОССИЯ"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Агамагамедова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Георгиевна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 АНО «Редакция газеты «Новая жизнь»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Чулкова Марина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Управляющей кампании «Родной поселок»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Райфикестр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Викторовна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социальной политики Министерства социальной политики Свердловской области по Верхотурскому району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Лумпова Елена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управлению муниципальным имуществом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Нарсеева Елена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Малышева Ирина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Мызникова Любовь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Верхотурской районной организации Общероссийской организации» Всероссийского общества инвалидов» (ВОИ)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Худякова Наталья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местного отделения Коммунистической партии Российской Федерации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 Владимир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Совета ветеранов войны и труда Верхотурского района</w:t>
            </w:r>
          </w:p>
        </w:tc>
      </w:tr>
    </w:tbl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9D9" w:rsidRPr="00040B64" w:rsidRDefault="004479D9" w:rsidP="004479D9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479D9" w:rsidRDefault="004479D9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64" w:rsidRDefault="00040B64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64" w:rsidRDefault="00040B64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64" w:rsidRDefault="00040B64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95E" w:rsidRDefault="002F295E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B64" w:rsidRDefault="00040B64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BC7" w:rsidRPr="00F11BC7" w:rsidRDefault="00F11BC7" w:rsidP="00F11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11BC7" w:rsidRPr="00F11BC7" w:rsidSect="004479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861"/>
    <w:multiLevelType w:val="hybridMultilevel"/>
    <w:tmpl w:val="63948DFA"/>
    <w:lvl w:ilvl="0" w:tplc="6F081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F4CC9"/>
    <w:multiLevelType w:val="hybridMultilevel"/>
    <w:tmpl w:val="ABC42106"/>
    <w:lvl w:ilvl="0" w:tplc="A4D05F34">
      <w:start w:val="1"/>
      <w:numFmt w:val="decimal"/>
      <w:lvlText w:val="%1."/>
      <w:lvlJc w:val="left"/>
      <w:pPr>
        <w:ind w:left="1421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0"/>
    <w:rsid w:val="00040B64"/>
    <w:rsid w:val="00040E66"/>
    <w:rsid w:val="002F295E"/>
    <w:rsid w:val="004479D9"/>
    <w:rsid w:val="0050712B"/>
    <w:rsid w:val="00645FF2"/>
    <w:rsid w:val="00932ECA"/>
    <w:rsid w:val="009D2657"/>
    <w:rsid w:val="00A00810"/>
    <w:rsid w:val="00C2272E"/>
    <w:rsid w:val="00C62E20"/>
    <w:rsid w:val="00C72169"/>
    <w:rsid w:val="00C93619"/>
    <w:rsid w:val="00D65A27"/>
    <w:rsid w:val="00F1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Лариса Ю. Литовских</cp:lastModifiedBy>
  <cp:revision>11</cp:revision>
  <cp:lastPrinted>2017-10-17T10:18:00Z</cp:lastPrinted>
  <dcterms:created xsi:type="dcterms:W3CDTF">2017-08-16T16:37:00Z</dcterms:created>
  <dcterms:modified xsi:type="dcterms:W3CDTF">2017-10-17T12:24:00Z</dcterms:modified>
</cp:coreProperties>
</file>