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68" w:rsidRDefault="00845F68" w:rsidP="00D562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предстоящем предоставлении земельного участка</w:t>
      </w:r>
    </w:p>
    <w:p w:rsidR="00845F68" w:rsidRDefault="00845F68" w:rsidP="0086765D">
      <w:pPr>
        <w:jc w:val="both"/>
        <w:rPr>
          <w:sz w:val="28"/>
          <w:szCs w:val="28"/>
        </w:rPr>
      </w:pPr>
    </w:p>
    <w:p w:rsidR="00845F68" w:rsidRPr="001613A8" w:rsidRDefault="00845F68" w:rsidP="00A6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информирует о предстоящем предоставлении в аренду земельного участка с разрешенным использованием: </w:t>
      </w:r>
      <w:r w:rsidRPr="00A378B4">
        <w:rPr>
          <w:sz w:val="28"/>
          <w:szCs w:val="28"/>
        </w:rPr>
        <w:t xml:space="preserve">индивидуальные жилые дома до 3-х этажей с </w:t>
      </w:r>
      <w:proofErr w:type="spellStart"/>
      <w:r w:rsidRPr="00A378B4">
        <w:rPr>
          <w:sz w:val="28"/>
          <w:szCs w:val="28"/>
        </w:rPr>
        <w:t>приквартирными</w:t>
      </w:r>
      <w:proofErr w:type="spellEnd"/>
      <w:r w:rsidRPr="00A378B4">
        <w:rPr>
          <w:sz w:val="28"/>
          <w:szCs w:val="28"/>
        </w:rPr>
        <w:t xml:space="preserve"> земельными участками, </w:t>
      </w:r>
      <w:r>
        <w:rPr>
          <w:sz w:val="28"/>
          <w:szCs w:val="28"/>
        </w:rPr>
        <w:t xml:space="preserve">расположенного по адресу: </w:t>
      </w:r>
      <w:r w:rsidRPr="001613A8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 xml:space="preserve">город Верхотурье, улица Мартыщенко,22  кадастровый квартал: 66:09:0201013 </w:t>
      </w:r>
      <w:r w:rsidRPr="001613A8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1125 </w:t>
      </w:r>
      <w:r w:rsidRPr="001613A8">
        <w:rPr>
          <w:sz w:val="28"/>
          <w:szCs w:val="28"/>
        </w:rPr>
        <w:t xml:space="preserve">кв.м. </w:t>
      </w:r>
    </w:p>
    <w:p w:rsidR="00845F68" w:rsidRDefault="00845F68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вправе подать заявление в письменной форме о намерении участвовать в аукционе на право заключения договора аренды земельного участка в течение 30 дней со дня размещения извещения.</w:t>
      </w:r>
    </w:p>
    <w:p w:rsidR="00845F68" w:rsidRDefault="00845F68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об участии в аукционе и ознакомиться со схемой расположения земельного участка на кадастровом плане территорий  можно в Администрации городского округа Верхотурский (отдел архитектуры и градостроительства) по адресу: Свердловская область, город Верхотурье, улица Советская, 4, в рабочие дни с 9.00 до 17.00, перерыв с 12.00 до 13.00.</w:t>
      </w:r>
    </w:p>
    <w:p w:rsidR="00845F68" w:rsidRDefault="00845F68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Последний день приема заявлений: 1</w:t>
      </w:r>
      <w:r w:rsidR="0014349B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сентября 2015 года.</w:t>
      </w:r>
    </w:p>
    <w:p w:rsidR="00845F68" w:rsidRDefault="00845F68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8(34389)2-27-01</w:t>
      </w:r>
    </w:p>
    <w:p w:rsidR="00845F68" w:rsidRDefault="00845F68">
      <w:pPr>
        <w:ind w:firstLine="708"/>
        <w:jc w:val="both"/>
        <w:rPr>
          <w:sz w:val="28"/>
          <w:szCs w:val="28"/>
        </w:rPr>
      </w:pPr>
    </w:p>
    <w:sectPr w:rsidR="00845F68" w:rsidSect="00912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BA"/>
    <w:multiLevelType w:val="hybridMultilevel"/>
    <w:tmpl w:val="FBCA2D00"/>
    <w:lvl w:ilvl="0" w:tplc="B37064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2978FC"/>
    <w:multiLevelType w:val="hybridMultilevel"/>
    <w:tmpl w:val="421A630C"/>
    <w:lvl w:ilvl="0" w:tplc="677EB7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24"/>
    <w:rsid w:val="00003C08"/>
    <w:rsid w:val="000333D8"/>
    <w:rsid w:val="000458BA"/>
    <w:rsid w:val="000748B7"/>
    <w:rsid w:val="00076209"/>
    <w:rsid w:val="0008120A"/>
    <w:rsid w:val="00086250"/>
    <w:rsid w:val="000B00C4"/>
    <w:rsid w:val="000D73EC"/>
    <w:rsid w:val="0010755B"/>
    <w:rsid w:val="00121CEE"/>
    <w:rsid w:val="00130E52"/>
    <w:rsid w:val="0014349B"/>
    <w:rsid w:val="001613A8"/>
    <w:rsid w:val="001620DD"/>
    <w:rsid w:val="001B2E3D"/>
    <w:rsid w:val="001C413D"/>
    <w:rsid w:val="001D2D3B"/>
    <w:rsid w:val="001E7328"/>
    <w:rsid w:val="001F3EF5"/>
    <w:rsid w:val="001F573B"/>
    <w:rsid w:val="001F70CE"/>
    <w:rsid w:val="002109AE"/>
    <w:rsid w:val="002141A3"/>
    <w:rsid w:val="00237494"/>
    <w:rsid w:val="002A7B41"/>
    <w:rsid w:val="002D33E8"/>
    <w:rsid w:val="002E2D87"/>
    <w:rsid w:val="002E737B"/>
    <w:rsid w:val="002F00BF"/>
    <w:rsid w:val="002F4B54"/>
    <w:rsid w:val="0031160F"/>
    <w:rsid w:val="00312AA8"/>
    <w:rsid w:val="00344D00"/>
    <w:rsid w:val="00351ACF"/>
    <w:rsid w:val="00380130"/>
    <w:rsid w:val="00382C0A"/>
    <w:rsid w:val="003A572B"/>
    <w:rsid w:val="003C6636"/>
    <w:rsid w:val="003D3DC0"/>
    <w:rsid w:val="003E4B39"/>
    <w:rsid w:val="004028AF"/>
    <w:rsid w:val="00426C07"/>
    <w:rsid w:val="0046352D"/>
    <w:rsid w:val="00495A5E"/>
    <w:rsid w:val="004A0475"/>
    <w:rsid w:val="004A5AD5"/>
    <w:rsid w:val="004C0C48"/>
    <w:rsid w:val="004D006D"/>
    <w:rsid w:val="004F5CAF"/>
    <w:rsid w:val="005104B4"/>
    <w:rsid w:val="00521D2A"/>
    <w:rsid w:val="00534241"/>
    <w:rsid w:val="005436A1"/>
    <w:rsid w:val="00544650"/>
    <w:rsid w:val="00571B8F"/>
    <w:rsid w:val="0057549B"/>
    <w:rsid w:val="00582B1D"/>
    <w:rsid w:val="005B473F"/>
    <w:rsid w:val="005E640F"/>
    <w:rsid w:val="005F618B"/>
    <w:rsid w:val="00624CED"/>
    <w:rsid w:val="00640E7F"/>
    <w:rsid w:val="00644F0F"/>
    <w:rsid w:val="006454A0"/>
    <w:rsid w:val="00660E90"/>
    <w:rsid w:val="006952FD"/>
    <w:rsid w:val="006A36D0"/>
    <w:rsid w:val="006E3D50"/>
    <w:rsid w:val="006E58D3"/>
    <w:rsid w:val="006E792A"/>
    <w:rsid w:val="0072706C"/>
    <w:rsid w:val="007275A3"/>
    <w:rsid w:val="007410A4"/>
    <w:rsid w:val="00744063"/>
    <w:rsid w:val="007A2A6B"/>
    <w:rsid w:val="007D409E"/>
    <w:rsid w:val="007D5C4B"/>
    <w:rsid w:val="007D5E24"/>
    <w:rsid w:val="00826288"/>
    <w:rsid w:val="00845F68"/>
    <w:rsid w:val="00862B4D"/>
    <w:rsid w:val="0086765D"/>
    <w:rsid w:val="0088241F"/>
    <w:rsid w:val="008B1AD8"/>
    <w:rsid w:val="00912AA9"/>
    <w:rsid w:val="009155C2"/>
    <w:rsid w:val="00915CAE"/>
    <w:rsid w:val="009177B9"/>
    <w:rsid w:val="00922852"/>
    <w:rsid w:val="009439C2"/>
    <w:rsid w:val="00960C96"/>
    <w:rsid w:val="00977325"/>
    <w:rsid w:val="009E329B"/>
    <w:rsid w:val="00A01387"/>
    <w:rsid w:val="00A14B09"/>
    <w:rsid w:val="00A1764C"/>
    <w:rsid w:val="00A27A99"/>
    <w:rsid w:val="00A34091"/>
    <w:rsid w:val="00A378B4"/>
    <w:rsid w:val="00A42808"/>
    <w:rsid w:val="00A64286"/>
    <w:rsid w:val="00A71537"/>
    <w:rsid w:val="00A75733"/>
    <w:rsid w:val="00A81FB4"/>
    <w:rsid w:val="00A90F7D"/>
    <w:rsid w:val="00AC1831"/>
    <w:rsid w:val="00AC427B"/>
    <w:rsid w:val="00AD6D83"/>
    <w:rsid w:val="00B154E7"/>
    <w:rsid w:val="00B44E64"/>
    <w:rsid w:val="00B5284E"/>
    <w:rsid w:val="00B67C42"/>
    <w:rsid w:val="00B74BD8"/>
    <w:rsid w:val="00C07C6F"/>
    <w:rsid w:val="00C1477F"/>
    <w:rsid w:val="00C7423A"/>
    <w:rsid w:val="00C7624B"/>
    <w:rsid w:val="00CA5619"/>
    <w:rsid w:val="00CB7E5B"/>
    <w:rsid w:val="00CC183C"/>
    <w:rsid w:val="00D018CA"/>
    <w:rsid w:val="00D03A0C"/>
    <w:rsid w:val="00D045F7"/>
    <w:rsid w:val="00D074CB"/>
    <w:rsid w:val="00D53A3C"/>
    <w:rsid w:val="00D562FC"/>
    <w:rsid w:val="00D7053D"/>
    <w:rsid w:val="00D733F5"/>
    <w:rsid w:val="00D7526A"/>
    <w:rsid w:val="00D75294"/>
    <w:rsid w:val="00D76725"/>
    <w:rsid w:val="00DD514B"/>
    <w:rsid w:val="00DE4E87"/>
    <w:rsid w:val="00E06816"/>
    <w:rsid w:val="00E3598F"/>
    <w:rsid w:val="00E6249D"/>
    <w:rsid w:val="00E62D78"/>
    <w:rsid w:val="00E95F95"/>
    <w:rsid w:val="00EB39AB"/>
    <w:rsid w:val="00EC1E81"/>
    <w:rsid w:val="00EC44C1"/>
    <w:rsid w:val="00ED1D74"/>
    <w:rsid w:val="00ED3B43"/>
    <w:rsid w:val="00F16F8E"/>
    <w:rsid w:val="00F25A63"/>
    <w:rsid w:val="00F5140B"/>
    <w:rsid w:val="00F90EDF"/>
    <w:rsid w:val="00FC4A26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676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52FD"/>
    <w:rPr>
      <w:rFonts w:cs="Times New Roman"/>
      <w:sz w:val="2"/>
    </w:rPr>
  </w:style>
  <w:style w:type="character" w:styleId="a6">
    <w:name w:val="Hyperlink"/>
    <w:basedOn w:val="a0"/>
    <w:uiPriority w:val="99"/>
    <w:rsid w:val="00D75294"/>
    <w:rPr>
      <w:rFonts w:cs="Times New Roman"/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1046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050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91051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048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167</Words>
  <Characters>952</Characters>
  <Application>Microsoft Office Word</Application>
  <DocSecurity>0</DocSecurity>
  <Lines>7</Lines>
  <Paragraphs>2</Paragraphs>
  <ScaleCrop>false</ScaleCrop>
  <Company>OrgName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dc:title>
  <dc:subject/>
  <dc:creator>UserName</dc:creator>
  <cp:keywords/>
  <dc:description/>
  <cp:lastModifiedBy>Pershina-ev</cp:lastModifiedBy>
  <cp:revision>27</cp:revision>
  <cp:lastPrinted>2015-04-08T04:25:00Z</cp:lastPrinted>
  <dcterms:created xsi:type="dcterms:W3CDTF">2015-03-13T10:23:00Z</dcterms:created>
  <dcterms:modified xsi:type="dcterms:W3CDTF">2015-08-13T04:49:00Z</dcterms:modified>
</cp:coreProperties>
</file>