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DE02BA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DE02BA" w:rsidRPr="004D5779" w:rsidRDefault="00DE02BA" w:rsidP="00DE02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E02BA" w:rsidRPr="004D5779" w:rsidTr="001D1D6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A63DC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DE02BA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DE02BA" w:rsidRPr="00D02816" w:rsidRDefault="005936DF" w:rsidP="005936DF">
            <w:pPr>
              <w:pStyle w:val="ConsPlusNormal"/>
              <w:widowControl/>
              <w:rPr>
                <w:sz w:val="24"/>
                <w:szCs w:val="24"/>
              </w:rPr>
            </w:pPr>
            <w:r w:rsidRPr="00AC0D44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муниципальной программы городского округа Верхотурский «Содействие развитию малого и среднего предпринимательства до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года» </w:t>
            </w:r>
          </w:p>
        </w:tc>
      </w:tr>
      <w:tr w:rsidR="00DE02BA" w:rsidRPr="00A92DF6" w:rsidTr="001D1D6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DE02BA" w:rsidRPr="00347A5F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DE02BA" w:rsidRPr="00347A5F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  <w:bookmarkStart w:id="0" w:name="_GoBack"/>
            <w:bookmarkEnd w:id="0"/>
          </w:p>
          <w:p w:rsidR="00DE02BA" w:rsidRPr="00026583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DE02BA" w:rsidRPr="00347A5F" w:rsidRDefault="00DE02BA" w:rsidP="00DE02BA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8(34389)2-13-32</w:t>
            </w:r>
          </w:p>
          <w:p w:rsidR="00DE02BA" w:rsidRPr="00DE02BA" w:rsidRDefault="00DE02BA" w:rsidP="001D1D6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Pr="00DE02BA"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 w:rsidRPr="00DE02BA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 w:rsidRPr="00DE02BA"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 w:rsidRPr="00DE02BA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DE02BA" w:rsidRPr="00A92DF6" w:rsidRDefault="00DE02BA" w:rsidP="00D028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A10803" w:rsidRPr="00A10803">
              <w:rPr>
                <w:b/>
                <w:i/>
                <w:sz w:val="28"/>
                <w:szCs w:val="28"/>
              </w:rPr>
              <w:t xml:space="preserve"> </w:t>
            </w:r>
            <w:r w:rsidR="00A10803">
              <w:rPr>
                <w:b/>
                <w:i/>
              </w:rPr>
              <w:t>Свердловская область, г. Верхотурье, ул. Советская, 4</w:t>
            </w:r>
          </w:p>
        </w:tc>
      </w:tr>
      <w:tr w:rsidR="00DE02BA" w:rsidRPr="00A92DF6" w:rsidTr="001D1D6E">
        <w:trPr>
          <w:trHeight w:val="357"/>
        </w:trPr>
        <w:tc>
          <w:tcPr>
            <w:tcW w:w="9889" w:type="dxa"/>
          </w:tcPr>
          <w:p w:rsidR="00DE02BA" w:rsidRPr="005670C7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DE02BA" w:rsidRPr="00A92DF6" w:rsidTr="001D1D6E">
        <w:trPr>
          <w:trHeight w:val="1170"/>
        </w:trPr>
        <w:tc>
          <w:tcPr>
            <w:tcW w:w="9889" w:type="dxa"/>
          </w:tcPr>
          <w:p w:rsidR="00DE02BA" w:rsidRPr="00A10803" w:rsidRDefault="00DE02BA" w:rsidP="001D1D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A10803">
              <w:rPr>
                <w:b/>
                <w:i/>
              </w:rPr>
              <w:t>низкая</w:t>
            </w:r>
          </w:p>
          <w:p w:rsidR="00BC3460" w:rsidRDefault="00DE02BA" w:rsidP="001D1D6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  <w:r w:rsidR="00BC3460" w:rsidRPr="00E54D1C">
              <w:rPr>
                <w:b/>
                <w:szCs w:val="28"/>
              </w:rPr>
              <w:t xml:space="preserve"> </w:t>
            </w:r>
          </w:p>
          <w:p w:rsidR="00DE02BA" w:rsidRPr="00BC3460" w:rsidRDefault="00BC3460" w:rsidP="00BC3460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деятельности, однако подлежит оценке регулирующего воздействия в соответствии с пунктом 1.3 </w:t>
            </w:r>
            <w:hyperlink r:id="rId5" w:history="1">
              <w:r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>
              <w:rPr>
                <w:b/>
                <w:i/>
              </w:rPr>
              <w:t xml:space="preserve"> Верхотурский от </w:t>
            </w:r>
            <w:r w:rsidRPr="00C158E9">
              <w:rPr>
                <w:b/>
                <w:i/>
              </w:rPr>
              <w:t>19.11.2018г. № 953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DE02BA" w:rsidRPr="00A92DF6" w:rsidTr="001D1D6E">
        <w:trPr>
          <w:trHeight w:val="937"/>
        </w:trPr>
        <w:tc>
          <w:tcPr>
            <w:tcW w:w="9889" w:type="dxa"/>
          </w:tcPr>
          <w:p w:rsidR="00BC3460" w:rsidRPr="00BC3460" w:rsidRDefault="00DE02BA" w:rsidP="00BC3460">
            <w:pPr>
              <w:pStyle w:val="ConsPlusNormal"/>
              <w:rPr>
                <w:rFonts w:ascii="Times New Roman" w:hAnsi="Times New Roman" w:cs="Times New Roman"/>
              </w:rPr>
            </w:pPr>
            <w:r w:rsidRPr="00BC3460">
              <w:rPr>
                <w:rFonts w:ascii="Times New Roman" w:hAnsi="Times New Roman" w:cs="Times New Roman"/>
              </w:rPr>
              <w:t>4.1. Описание проблемы, на решение которой направлен</w:t>
            </w:r>
            <w:r w:rsidR="00D02816">
              <w:rPr>
                <w:rFonts w:ascii="Times New Roman" w:hAnsi="Times New Roman" w:cs="Times New Roman"/>
              </w:rPr>
              <w:t xml:space="preserve"> предлагаемый способ регулирова</w:t>
            </w:r>
            <w:r w:rsidRPr="00BC3460">
              <w:rPr>
                <w:rFonts w:ascii="Times New Roman" w:hAnsi="Times New Roman" w:cs="Times New Roman"/>
              </w:rPr>
              <w:t xml:space="preserve">ния (информация, подтверждающая существование проблемы): </w:t>
            </w:r>
          </w:p>
          <w:p w:rsidR="005936DF" w:rsidRPr="00C71911" w:rsidRDefault="005936DF" w:rsidP="005936DF">
            <w:pPr>
              <w:ind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Отсутствуют единые требования, установленные постановлением Правительства </w:t>
            </w:r>
            <w:r w:rsidRPr="00124843">
              <w:t xml:space="preserve">РФ </w:t>
            </w:r>
            <w:r w:rsidRPr="00124843">
              <w:rPr>
                <w:rFonts w:eastAsiaTheme="minorHAnsi"/>
                <w:b/>
                <w:i/>
                <w:lang w:eastAsia="en-US"/>
              </w:rPr>
              <w:t xml:space="preserve">от 07.05.2017г. № 541 «Об общих требованиях к нормативным правовым актам, </w:t>
            </w:r>
            <w:proofErr w:type="spellStart"/>
            <w:r w:rsidRPr="00124843">
              <w:rPr>
                <w:rFonts w:eastAsiaTheme="minorHAnsi"/>
                <w:b/>
                <w:i/>
                <w:lang w:eastAsia="en-US"/>
              </w:rPr>
              <w:t>муници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124843">
              <w:rPr>
                <w:rFonts w:eastAsiaTheme="minorHAnsi"/>
                <w:b/>
                <w:i/>
                <w:lang w:eastAsia="en-US"/>
              </w:rPr>
              <w:t>пальным</w:t>
            </w:r>
            <w:proofErr w:type="spellEnd"/>
            <w:r w:rsidRPr="00124843">
              <w:rPr>
                <w:rFonts w:eastAsiaTheme="minorHAnsi"/>
                <w:b/>
                <w:i/>
                <w:lang w:eastAsia="en-US"/>
              </w:rPr>
              <w:t xml:space="preserve">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      </w:r>
            <w:r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Pr="00F36841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</w:t>
            </w:r>
            <w:r w:rsidRPr="00C71911">
              <w:rPr>
                <w:rFonts w:eastAsiaTheme="minorHAnsi"/>
                <w:b/>
                <w:i/>
                <w:lang w:eastAsia="en-US"/>
              </w:rPr>
              <w:t xml:space="preserve">РФ </w:t>
            </w:r>
            <w:r w:rsidRPr="00C71911">
              <w:rPr>
                <w:b/>
                <w:i/>
              </w:rPr>
              <w:t xml:space="preserve">от 06.09.2016 </w:t>
            </w:r>
            <w:r>
              <w:rPr>
                <w:b/>
                <w:i/>
              </w:rPr>
              <w:t xml:space="preserve">№ </w:t>
            </w:r>
            <w:r w:rsidRPr="00C71911">
              <w:rPr>
                <w:b/>
                <w:i/>
              </w:rPr>
              <w:t>887 «Об общих требованиях к норма</w:t>
            </w:r>
            <w:r>
              <w:rPr>
                <w:b/>
                <w:i/>
              </w:rPr>
              <w:t>-</w:t>
            </w:r>
            <w:proofErr w:type="spellStart"/>
            <w:r w:rsidRPr="00C71911">
              <w:rPr>
                <w:b/>
                <w:i/>
              </w:rPr>
              <w:t>тивным</w:t>
            </w:r>
            <w:proofErr w:type="spellEnd"/>
            <w:r w:rsidRPr="00C71911">
              <w:rPr>
                <w:b/>
                <w:i/>
              </w:rPr>
              <w:t xml:space="preserve"> правовым актам, муниципальным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 xml:space="preserve">правовым актам, регулирующим </w:t>
            </w:r>
            <w:proofErr w:type="spellStart"/>
            <w:r w:rsidRPr="00C71911">
              <w:rPr>
                <w:b/>
                <w:i/>
              </w:rPr>
              <w:t>предоста</w:t>
            </w:r>
            <w:r>
              <w:rPr>
                <w:b/>
                <w:i/>
              </w:rPr>
              <w:t>в</w:t>
            </w:r>
            <w:r w:rsidRPr="00C71911">
              <w:rPr>
                <w:b/>
                <w:i/>
              </w:rPr>
              <w:t>ле</w:t>
            </w:r>
            <w:r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ние</w:t>
            </w:r>
            <w:proofErr w:type="spellEnd"/>
            <w:r w:rsidRPr="00C71911">
              <w:rPr>
                <w:b/>
                <w:i/>
              </w:rPr>
              <w:t xml:space="preserve"> субсидий юридическим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(за исключением субсидий государственным (</w:t>
            </w:r>
            <w:proofErr w:type="spellStart"/>
            <w:r w:rsidRPr="00C71911">
              <w:rPr>
                <w:b/>
                <w:i/>
              </w:rPr>
              <w:t>муници</w:t>
            </w:r>
            <w:r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пальным</w:t>
            </w:r>
            <w:proofErr w:type="spellEnd"/>
            <w:r w:rsidRPr="00C71911">
              <w:rPr>
                <w:b/>
                <w:i/>
              </w:rPr>
              <w:t>) учреждениям),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индивидуальным</w:t>
            </w:r>
            <w:proofErr w:type="gramEnd"/>
            <w:r w:rsidRPr="00C71911">
              <w:rPr>
                <w:b/>
                <w:i/>
              </w:rPr>
              <w:t xml:space="preserve"> предпринимателям, а также физическим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производителям товаров, работ, услуг».</w:t>
            </w:r>
          </w:p>
          <w:p w:rsidR="00DE02BA" w:rsidRPr="00327FD0" w:rsidRDefault="005936DF" w:rsidP="005936DF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>
              <w:rPr>
                <w:b/>
                <w:i/>
              </w:rPr>
              <w:t>Порядок предоставления субсидий, предлагаемый к утверждению проектом постановления, предусматривает предоставление мер финансовой поддержки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 xml:space="preserve"> организаци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ям</w:t>
            </w:r>
            <w:r w:rsidRPr="00522C76">
              <w:rPr>
                <w:rFonts w:eastAsiaTheme="minorHAnsi"/>
                <w:b/>
                <w:i/>
                <w:iCs/>
                <w:lang w:eastAsia="en-US"/>
              </w:rPr>
              <w:t>, образующих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за счет средств местного бюджета. Необходимо проведение процедуры оценки регулирующего воздействия.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BC3460" w:rsidRDefault="00DE02BA" w:rsidP="00BC3460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</w:p>
          <w:p w:rsidR="00DE02BA" w:rsidRPr="00327FD0" w:rsidRDefault="005936DF" w:rsidP="005936DF">
            <w:r w:rsidRPr="004B2370">
              <w:rPr>
                <w:b/>
                <w:i/>
              </w:rPr>
              <w:t>Отсутствие единых требований, регулирующих предоставление субсидии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Фонд</w:t>
            </w:r>
            <w:r>
              <w:rPr>
                <w:b/>
                <w:i/>
              </w:rPr>
              <w:t>у</w:t>
            </w:r>
            <w:r w:rsidRPr="004B23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поддержки малого </w:t>
            </w:r>
            <w:r w:rsidRPr="004B2370">
              <w:rPr>
                <w:b/>
                <w:i/>
              </w:rPr>
              <w:t>предпринимательства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городского округа</w:t>
            </w:r>
            <w:r>
              <w:rPr>
                <w:b/>
                <w:i/>
              </w:rPr>
              <w:t xml:space="preserve"> Верхотурский</w:t>
            </w:r>
            <w:r w:rsidRPr="004B2370">
              <w:rPr>
                <w:b/>
                <w:i/>
              </w:rPr>
              <w:t xml:space="preserve"> не позволяют более эффективно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 xml:space="preserve">осуществлять </w:t>
            </w:r>
            <w:proofErr w:type="gramStart"/>
            <w:r w:rsidRPr="004B2370">
              <w:rPr>
                <w:b/>
                <w:i/>
              </w:rPr>
              <w:t>контроль за</w:t>
            </w:r>
            <w:proofErr w:type="gramEnd"/>
            <w:r w:rsidRPr="004B2370">
              <w:rPr>
                <w:b/>
                <w:i/>
              </w:rPr>
              <w:t xml:space="preserve"> расходованием бюджетных</w:t>
            </w:r>
            <w:r>
              <w:rPr>
                <w:b/>
                <w:i/>
              </w:rPr>
              <w:t xml:space="preserve"> средств.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9062B9" w:rsidRDefault="00DE02BA" w:rsidP="009062B9">
            <w:pPr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DE02BA" w:rsidRPr="005936DF" w:rsidRDefault="005936DF" w:rsidP="00593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6D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Принятие правового акта будет способствовать развитию поддержки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722A05" w:rsidRDefault="00DE02BA" w:rsidP="00722A05">
            <w:pPr>
              <w:jc w:val="both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5936DF" w:rsidRPr="0026430B" w:rsidRDefault="005936DF" w:rsidP="005936DF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936DF" w:rsidRPr="00522C76" w:rsidRDefault="005936DF" w:rsidP="005936D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5936DF" w:rsidRPr="00522C76" w:rsidRDefault="005936DF" w:rsidP="005936DF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5936DF" w:rsidRPr="00F47062" w:rsidRDefault="005936DF" w:rsidP="005936DF">
            <w:pPr>
              <w:pStyle w:val="ConsPlusNorma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 Правительства </w:t>
            </w:r>
            <w:r w:rsidRPr="00F47062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от 07.05.2017г. № 541 «Об общих требованиях к </w:t>
            </w:r>
            <w:proofErr w:type="gram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нор-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мативным</w:t>
            </w:r>
            <w:proofErr w:type="spellEnd"/>
            <w:proofErr w:type="gram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правовым актам, муниципальным правовым актам, регулирующим </w:t>
            </w:r>
            <w:proofErr w:type="spellStart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предос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тавление</w:t>
            </w:r>
            <w:proofErr w:type="spellEnd"/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учреждениями»;</w:t>
            </w:r>
          </w:p>
          <w:p w:rsidR="00DE02BA" w:rsidRPr="009062B9" w:rsidRDefault="005936DF" w:rsidP="005936DF">
            <w:pPr>
              <w:pStyle w:val="ConsPlusNormal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Постановление Правительства РФ 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</w:t>
            </w:r>
            <w:proofErr w:type="spellStart"/>
            <w:proofErr w:type="gramStart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proofErr w:type="gramEnd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06.09.2016 № 887 «Об общих требованиях к нормативным правовым актам, </w:t>
            </w:r>
            <w:proofErr w:type="spellStart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ципальным</w:t>
            </w:r>
            <w:proofErr w:type="spellEnd"/>
            <w:r w:rsidRPr="00F47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одителям товаров, работ, услуг»</w:t>
            </w:r>
          </w:p>
        </w:tc>
      </w:tr>
      <w:tr w:rsidR="00DE02BA" w:rsidRPr="00A92DF6" w:rsidTr="001D1D6E">
        <w:trPr>
          <w:trHeight w:val="406"/>
        </w:trPr>
        <w:tc>
          <w:tcPr>
            <w:tcW w:w="9889" w:type="dxa"/>
          </w:tcPr>
          <w:p w:rsidR="00DE02BA" w:rsidRPr="00B6742B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E02BA" w:rsidRDefault="009062B9" w:rsidP="008722A7">
            <w:pPr>
              <w:pStyle w:val="ConsPlusNormal"/>
              <w:rPr>
                <w:sz w:val="28"/>
                <w:szCs w:val="28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2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 поддержки малого предпринимательства городского округа Верхотурский</w:t>
            </w:r>
            <w:r w:rsidR="008722A7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327FD0" w:rsidRDefault="00DE02BA" w:rsidP="001D1D6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062B9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9062B9" w:rsidRDefault="009062B9" w:rsidP="009062B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Администрация городского округа </w:t>
            </w:r>
            <w:proofErr w:type="gramStart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9062B9" w:rsidRPr="00DB3868" w:rsidRDefault="009062B9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- </w:t>
            </w:r>
            <w:r w:rsidR="00872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2A05" w:rsidRDefault="00DE02BA" w:rsidP="00722A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2B9" w:rsidRPr="00DB3868" w:rsidRDefault="00722A05" w:rsidP="00906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2B9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9062B9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8722A7" w:rsidRDefault="009062B9" w:rsidP="008722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– 2, </w:t>
            </w:r>
          </w:p>
          <w:p w:rsidR="00DE02BA" w:rsidRPr="00B30692" w:rsidRDefault="009062B9" w:rsidP="008722A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0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2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 поддержки малого предпринимательства городского округа Верхотурский – 1</w:t>
            </w:r>
            <w:r w:rsidR="008722A7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DE02BA" w:rsidRPr="00A92DF6" w:rsidTr="00722A05">
        <w:trPr>
          <w:trHeight w:val="515"/>
        </w:trPr>
        <w:tc>
          <w:tcPr>
            <w:tcW w:w="9889" w:type="dxa"/>
          </w:tcPr>
          <w:p w:rsidR="00DE02BA" w:rsidRPr="006561EA" w:rsidRDefault="00DE02BA" w:rsidP="009062B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6561EA">
              <w:rPr>
                <w:b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4064ED" w:rsidRPr="009062B9" w:rsidRDefault="006561EA" w:rsidP="004064ED">
            <w:pPr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 w:rsidRPr="00696427">
              <w:rPr>
                <w:rFonts w:eastAsiaTheme="minorHAnsi"/>
                <w:b/>
                <w:i/>
                <w:lang w:eastAsia="en-US"/>
              </w:rPr>
              <w:t>Новых обязанностей, запретов и ограничений для субъектов предпринимательской и инвестиционной деятельности, либо изменений содержания существующих обязанностей, запретов и ограничений, проектом постановления не предусмотрено.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Default="00DE02BA" w:rsidP="004064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="00722A05">
              <w:rPr>
                <w:b/>
              </w:rPr>
              <w:t>щих</w:t>
            </w:r>
            <w:proofErr w:type="spellEnd"/>
            <w:proofErr w:type="gramEnd"/>
            <w:r w:rsidR="00722A05">
              <w:rPr>
                <w:b/>
              </w:rPr>
              <w:t xml:space="preserve"> обязанностей, запретов и </w:t>
            </w:r>
            <w:r w:rsidRPr="00A96FA8">
              <w:rPr>
                <w:b/>
              </w:rPr>
              <w:t>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AE0D2F" w:rsidRPr="00696427" w:rsidRDefault="00696427" w:rsidP="00696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96427">
              <w:rPr>
                <w:rFonts w:eastAsiaTheme="minorHAnsi"/>
                <w:b/>
                <w:i/>
                <w:lang w:eastAsia="en-US"/>
              </w:rPr>
              <w:t>Новых обязанностей, запретов и ограничений для субъектов предпринимательской и инвестиционной деятельности, либо изменений содержания существующих обязанностей, запретов и ограничений, проектом постановления не предусмотрено.</w:t>
            </w:r>
          </w:p>
        </w:tc>
      </w:tr>
      <w:tr w:rsidR="00DE02BA" w:rsidRPr="00A92DF6" w:rsidTr="001D1D6E">
        <w:trPr>
          <w:trHeight w:val="571"/>
        </w:trPr>
        <w:tc>
          <w:tcPr>
            <w:tcW w:w="9889" w:type="dxa"/>
          </w:tcPr>
          <w:p w:rsidR="00DE02BA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</w:t>
            </w:r>
            <w:r w:rsidR="00696427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DE02BA" w:rsidRPr="00A92DF6" w:rsidTr="001D1D6E">
        <w:trPr>
          <w:trHeight w:val="341"/>
        </w:trPr>
        <w:tc>
          <w:tcPr>
            <w:tcW w:w="9889" w:type="dxa"/>
          </w:tcPr>
          <w:p w:rsidR="00DE02BA" w:rsidRPr="000D0434" w:rsidRDefault="00DE02BA" w:rsidP="00696427">
            <w:pPr>
              <w:autoSpaceDE w:val="0"/>
              <w:autoSpaceDN w:val="0"/>
              <w:adjustRightInd w:val="0"/>
            </w:pPr>
            <w:r>
              <w:lastRenderedPageBreak/>
              <w:t>- местный бюджет:</w:t>
            </w:r>
            <w:r w:rsidR="00722A05">
              <w:t xml:space="preserve"> </w:t>
            </w:r>
            <w:r w:rsidR="00696427" w:rsidRPr="00696427">
              <w:rPr>
                <w:rFonts w:eastAsiaTheme="minorHAnsi"/>
                <w:b/>
                <w:i/>
                <w:lang w:eastAsia="en-US"/>
              </w:rPr>
              <w:t xml:space="preserve">расходы в рамках текущей </w:t>
            </w:r>
            <w:r w:rsidR="00696427">
              <w:rPr>
                <w:rFonts w:eastAsiaTheme="minorHAnsi"/>
                <w:b/>
                <w:i/>
                <w:lang w:eastAsia="en-US"/>
              </w:rPr>
              <w:t>деятельности</w:t>
            </w:r>
          </w:p>
        </w:tc>
      </w:tr>
      <w:tr w:rsidR="00DE02BA" w:rsidRPr="00A92DF6" w:rsidTr="001D1D6E">
        <w:trPr>
          <w:trHeight w:val="414"/>
        </w:trPr>
        <w:tc>
          <w:tcPr>
            <w:tcW w:w="9889" w:type="dxa"/>
          </w:tcPr>
          <w:p w:rsidR="00AE0D2F" w:rsidRDefault="00DE02BA" w:rsidP="00AE0D2F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DE02BA" w:rsidRPr="00B36A59" w:rsidRDefault="00AE0D2F" w:rsidP="00AE0D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>количественную оценку расходов привести не представляется возможным</w:t>
            </w:r>
          </w:p>
        </w:tc>
      </w:tr>
      <w:tr w:rsidR="00DE02BA" w:rsidRPr="00A92DF6" w:rsidTr="00390170">
        <w:trPr>
          <w:trHeight w:val="267"/>
        </w:trPr>
        <w:tc>
          <w:tcPr>
            <w:tcW w:w="9889" w:type="dxa"/>
          </w:tcPr>
          <w:p w:rsidR="00722A05" w:rsidRDefault="00DE02BA" w:rsidP="00722A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</w:p>
          <w:p w:rsidR="00DE02BA" w:rsidRPr="00605B65" w:rsidRDefault="00605B65" w:rsidP="0039017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B65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Принятие правового акта будет способствовать развитию поддержки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E02BA" w:rsidRPr="00A92DF6" w:rsidTr="001D1D6E">
        <w:trPr>
          <w:trHeight w:val="714"/>
        </w:trPr>
        <w:tc>
          <w:tcPr>
            <w:tcW w:w="9889" w:type="dxa"/>
          </w:tcPr>
          <w:p w:rsidR="00345E8E" w:rsidRDefault="00DE02BA" w:rsidP="001D1D6E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02BA" w:rsidRPr="00345E8E" w:rsidRDefault="00062C7D" w:rsidP="00605B65">
            <w:pPr>
              <w:pStyle w:val="ConsPlusNormal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Согласно </w:t>
            </w:r>
            <w:r w:rsidR="00605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принятого </w:t>
            </w:r>
            <w:r w:rsidR="00390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остановлени</w:t>
            </w:r>
            <w:r w:rsidR="00605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390170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E02BA" w:rsidRPr="00A92DF6" w:rsidTr="00663097">
        <w:trPr>
          <w:trHeight w:val="561"/>
        </w:trPr>
        <w:tc>
          <w:tcPr>
            <w:tcW w:w="9889" w:type="dxa"/>
          </w:tcPr>
          <w:p w:rsidR="00DE02BA" w:rsidRPr="006561EA" w:rsidRDefault="00DE02BA" w:rsidP="001D1D6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6561EA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559"/>
              <w:gridCol w:w="1843"/>
              <w:gridCol w:w="1559"/>
              <w:gridCol w:w="1600"/>
            </w:tblGrid>
            <w:tr w:rsidR="00DE02BA" w:rsidRPr="00BF328D" w:rsidTr="00062C7D">
              <w:tc>
                <w:tcPr>
                  <w:tcW w:w="3114" w:type="dxa"/>
                </w:tcPr>
                <w:p w:rsidR="00DE02BA" w:rsidRPr="00BF328D" w:rsidRDefault="00DE02BA" w:rsidP="00062C7D">
                  <w:pPr>
                    <w:autoSpaceDE w:val="0"/>
                    <w:autoSpaceDN w:val="0"/>
                    <w:adjustRightInd w:val="0"/>
                    <w:ind w:right="-108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Сроки </w:t>
                  </w:r>
                </w:p>
              </w:tc>
              <w:tc>
                <w:tcPr>
                  <w:tcW w:w="1843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DE02BA" w:rsidRPr="00BF328D" w:rsidRDefault="00DE02BA" w:rsidP="001D1D6E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05B65" w:rsidRPr="00BF328D" w:rsidTr="00062C7D">
              <w:trPr>
                <w:trHeight w:val="487"/>
              </w:trPr>
              <w:tc>
                <w:tcPr>
                  <w:tcW w:w="3114" w:type="dxa"/>
                </w:tcPr>
                <w:p w:rsidR="00605B65" w:rsidRPr="00431B6C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1. Осуществление информирования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заинтересованных лиц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559" w:type="dxa"/>
                </w:tcPr>
                <w:p w:rsidR="00605B65" w:rsidRPr="00431B6C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февраль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20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 – с момента вступления нормативного акта в силу</w:t>
                  </w:r>
                </w:p>
              </w:tc>
              <w:tc>
                <w:tcPr>
                  <w:tcW w:w="1843" w:type="dxa"/>
                </w:tcPr>
                <w:p w:rsidR="00605B65" w:rsidRPr="00431B6C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Прием заявок от получателей субсидий</w:t>
                  </w:r>
                </w:p>
              </w:tc>
              <w:tc>
                <w:tcPr>
                  <w:tcW w:w="1559" w:type="dxa"/>
                </w:tcPr>
                <w:p w:rsidR="00605B65" w:rsidRPr="00431B6C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05B65" w:rsidRPr="00431B6C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605B65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605B65" w:rsidRDefault="00605B65" w:rsidP="00742F0F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. Публикация проекта акта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интернет-портал «Оценка регулирующего воздействия в Свердловской области» http://</w:t>
                  </w:r>
                </w:p>
                <w:p w:rsidR="00605B65" w:rsidRPr="00431B6C" w:rsidRDefault="00605B65" w:rsidP="00742F0F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559" w:type="dxa"/>
                </w:tcPr>
                <w:p w:rsidR="00605B65" w:rsidRPr="00DB386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январь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20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605B65" w:rsidRPr="00E64AAE" w:rsidRDefault="00605B65" w:rsidP="00742F0F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4A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Pr="00E64A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E64AA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организа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-</w:t>
                  </w:r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ций</w:t>
                  </w:r>
                  <w:proofErr w:type="spellEnd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, образую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щих</w:t>
                  </w:r>
                  <w:proofErr w:type="spellEnd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инфраст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-</w:t>
                  </w:r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руктуру</w:t>
                  </w:r>
                  <w:proofErr w:type="spellEnd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 xml:space="preserve"> под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держки</w:t>
                  </w:r>
                  <w:proofErr w:type="spellEnd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субъек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-</w:t>
                  </w:r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тов</w:t>
                  </w:r>
                  <w:proofErr w:type="spellEnd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 xml:space="preserve"> малого и среднего пред-</w:t>
                  </w:r>
                  <w:proofErr w:type="spellStart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принимательства</w:t>
                  </w:r>
                  <w:proofErr w:type="spellEnd"/>
                  <w:r w:rsidRPr="00E64AAE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605B65" w:rsidRPr="00DB386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600" w:type="dxa"/>
                </w:tcPr>
                <w:p w:rsidR="00605B65" w:rsidRPr="00DB3868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605B65" w:rsidRPr="00BF328D" w:rsidTr="00062C7D">
              <w:trPr>
                <w:trHeight w:val="410"/>
              </w:trPr>
              <w:tc>
                <w:tcPr>
                  <w:tcW w:w="3114" w:type="dxa"/>
                </w:tcPr>
                <w:p w:rsidR="00605B65" w:rsidRPr="002313C4" w:rsidRDefault="00605B65" w:rsidP="00742F0F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</w:t>
                  </w:r>
                  <w:r>
                    <w:rPr>
                      <w:b/>
                      <w:i/>
                    </w:rPr>
                    <w:t xml:space="preserve"> Подготовка заключения соглаше</w:t>
                  </w:r>
                  <w:r>
                    <w:rPr>
                      <w:b/>
                      <w:i/>
                    </w:rPr>
                    <w:t xml:space="preserve">ния о </w:t>
                  </w:r>
                  <w:proofErr w:type="spellStart"/>
                  <w:r>
                    <w:rPr>
                      <w:b/>
                      <w:i/>
                    </w:rPr>
                    <w:t>предоставле-нии</w:t>
                  </w:r>
                  <w:proofErr w:type="spellEnd"/>
                  <w:r>
                    <w:rPr>
                      <w:b/>
                      <w:i/>
                    </w:rPr>
                    <w:t xml:space="preserve"> субсидий Фонду поддержки малого пр</w:t>
                  </w:r>
                  <w:r>
                    <w:rPr>
                      <w:b/>
                      <w:i/>
                    </w:rPr>
                    <w:t>едпринимательства городского ок</w:t>
                  </w:r>
                  <w:r>
                    <w:rPr>
                      <w:b/>
                      <w:i/>
                    </w:rPr>
                    <w:t xml:space="preserve">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605B65" w:rsidRPr="002313C4" w:rsidRDefault="00605B65" w:rsidP="00742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подачи заявок от получателей субсидий</w:t>
                  </w:r>
                </w:p>
              </w:tc>
              <w:tc>
                <w:tcPr>
                  <w:tcW w:w="1843" w:type="dxa"/>
                </w:tcPr>
                <w:p w:rsidR="00605B65" w:rsidRPr="002313C4" w:rsidRDefault="00605B65" w:rsidP="00742F0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Подписание заключения соглашения о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предоставле-нии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субсидий Фонду под</w:t>
                  </w:r>
                  <w:r>
                    <w:rPr>
                      <w:b/>
                      <w:i/>
                    </w:rPr>
                    <w:t>-</w:t>
                  </w:r>
                  <w:proofErr w:type="spellStart"/>
                  <w:r>
                    <w:rPr>
                      <w:b/>
                      <w:i/>
                    </w:rPr>
                    <w:t>держки</w:t>
                  </w:r>
                  <w:proofErr w:type="spellEnd"/>
                  <w:r>
                    <w:rPr>
                      <w:b/>
                      <w:i/>
                    </w:rPr>
                    <w:t xml:space="preserve"> малого </w:t>
                  </w:r>
                  <w:proofErr w:type="spellStart"/>
                  <w:r>
                    <w:rPr>
                      <w:b/>
                      <w:i/>
                    </w:rPr>
                    <w:t>пред</w:t>
                  </w:r>
                  <w:r>
                    <w:rPr>
                      <w:b/>
                      <w:i/>
                    </w:rPr>
                    <w:t>принима</w:t>
                  </w:r>
                  <w:r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тельства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городского округа Вер-</w:t>
                  </w:r>
                  <w:proofErr w:type="spellStart"/>
                  <w:r>
                    <w:rPr>
                      <w:b/>
                      <w:i/>
                    </w:rPr>
                    <w:t>хотурский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605B65" w:rsidRPr="00DB3868" w:rsidRDefault="00605B65" w:rsidP="00742F0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 требуется</w:t>
                  </w:r>
                </w:p>
              </w:tc>
              <w:tc>
                <w:tcPr>
                  <w:tcW w:w="1600" w:type="dxa"/>
                </w:tcPr>
                <w:p w:rsidR="00605B65" w:rsidRPr="00DB3868" w:rsidRDefault="00605B65" w:rsidP="00742F0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DE02BA" w:rsidRDefault="00DE02BA" w:rsidP="001D1D6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DE02BA" w:rsidRPr="00A92DF6" w:rsidTr="00605B65">
        <w:trPr>
          <w:trHeight w:val="558"/>
        </w:trPr>
        <w:tc>
          <w:tcPr>
            <w:tcW w:w="9889" w:type="dxa"/>
          </w:tcPr>
          <w:p w:rsidR="00DE02BA" w:rsidRPr="001F7AAD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45E8E" w:rsidRDefault="00DE02BA" w:rsidP="00345E8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  <w:r w:rsidR="00345E8E">
              <w:rPr>
                <w:rFonts w:ascii="Times New Roman" w:hAnsi="Times New Roman"/>
              </w:rPr>
              <w:t xml:space="preserve"> </w:t>
            </w:r>
            <w:r w:rsidR="00345E8E"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 w:rsidR="007E43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05B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февраля </w:t>
            </w:r>
            <w:r w:rsidR="007E43C2">
              <w:rPr>
                <w:rFonts w:ascii="Times New Roman" w:hAnsi="Times New Roman"/>
                <w:b/>
                <w:i/>
                <w:sz w:val="24"/>
                <w:szCs w:val="24"/>
              </w:rPr>
              <w:t>2020 года</w:t>
            </w:r>
            <w:r w:rsidR="00345E8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45E8E" w:rsidRDefault="00345E8E" w:rsidP="00345E8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</w:t>
            </w:r>
          </w:p>
          <w:p w:rsidR="00DE02BA" w:rsidRPr="00932F1B" w:rsidRDefault="00DE02BA" w:rsidP="00345E8E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345E8E" w:rsidRPr="00345E8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DE02BA" w:rsidRPr="00A92DF6" w:rsidTr="001D1D6E">
        <w:trPr>
          <w:trHeight w:val="666"/>
        </w:trPr>
        <w:tc>
          <w:tcPr>
            <w:tcW w:w="9889" w:type="dxa"/>
          </w:tcPr>
          <w:p w:rsidR="00DE02BA" w:rsidRPr="002E17D5" w:rsidRDefault="00DE02BA" w:rsidP="001D1D6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lastRenderedPageBreak/>
              <w:t>16. Сведения о проведении публичных консультаций: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345E8E" w:rsidRDefault="00345E8E" w:rsidP="00345E8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</w:t>
            </w:r>
            <w:r w:rsidRPr="00160785">
              <w:rPr>
                <w:b/>
                <w:i/>
              </w:rPr>
              <w:t>й</w:t>
            </w:r>
          </w:p>
          <w:p w:rsidR="00DE02BA" w:rsidRPr="00327FD0" w:rsidRDefault="00DE02BA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Pr="00327FD0">
              <w:t>16.2. Срок проведе</w:t>
            </w:r>
            <w:r w:rsidR="007E43C2">
              <w:t xml:space="preserve">ния </w:t>
            </w:r>
            <w:r w:rsidRPr="00327FD0">
              <w:t>публичных консультаций:</w:t>
            </w:r>
          </w:p>
          <w:p w:rsidR="00DE02BA" w:rsidRPr="00327FD0" w:rsidRDefault="00345E8E" w:rsidP="001D1D6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345E8E">
              <w:rPr>
                <w:b/>
                <w:i/>
              </w:rPr>
              <w:t>«</w:t>
            </w:r>
            <w:r w:rsidR="00605B65">
              <w:rPr>
                <w:b/>
                <w:i/>
              </w:rPr>
              <w:t>24</w:t>
            </w:r>
            <w:r w:rsidR="00DE02BA" w:rsidRPr="00345E8E">
              <w:rPr>
                <w:b/>
                <w:i/>
              </w:rPr>
              <w:t xml:space="preserve">» </w:t>
            </w:r>
            <w:r w:rsidR="00605B65">
              <w:rPr>
                <w:b/>
                <w:i/>
              </w:rPr>
              <w:t>января</w:t>
            </w:r>
            <w:r w:rsidRPr="00345E8E">
              <w:rPr>
                <w:b/>
                <w:i/>
              </w:rPr>
              <w:t xml:space="preserve"> 20</w:t>
            </w:r>
            <w:r w:rsidR="00605B65">
              <w:rPr>
                <w:b/>
                <w:i/>
              </w:rPr>
              <w:t>20</w:t>
            </w:r>
            <w:r w:rsidR="00DE02BA" w:rsidRPr="00345E8E">
              <w:rPr>
                <w:b/>
                <w:i/>
              </w:rPr>
              <w:t xml:space="preserve"> г.;</w:t>
            </w:r>
            <w:r w:rsidR="00DE02BA" w:rsidRPr="00327FD0">
              <w:t xml:space="preserve">                              </w:t>
            </w:r>
          </w:p>
          <w:p w:rsidR="00DE02BA" w:rsidRDefault="00DE02BA" w:rsidP="001D1D6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345E8E">
              <w:t xml:space="preserve">окончание: </w:t>
            </w:r>
            <w:r w:rsidR="00345E8E" w:rsidRPr="00345E8E">
              <w:rPr>
                <w:b/>
                <w:i/>
              </w:rPr>
              <w:t>«</w:t>
            </w:r>
            <w:r w:rsidR="00605B65">
              <w:rPr>
                <w:b/>
                <w:i/>
              </w:rPr>
              <w:t>05</w:t>
            </w:r>
            <w:r w:rsidRPr="00345E8E">
              <w:rPr>
                <w:b/>
                <w:i/>
              </w:rPr>
              <w:t xml:space="preserve">» </w:t>
            </w:r>
            <w:r w:rsidR="00605B65">
              <w:rPr>
                <w:b/>
                <w:i/>
              </w:rPr>
              <w:t>февраля</w:t>
            </w:r>
            <w:r w:rsidR="00345E8E" w:rsidRPr="00345E8E">
              <w:rPr>
                <w:b/>
                <w:i/>
              </w:rPr>
              <w:t xml:space="preserve"> 20</w:t>
            </w:r>
            <w:r w:rsidR="00605B65">
              <w:rPr>
                <w:b/>
                <w:i/>
              </w:rPr>
              <w:t>20</w:t>
            </w:r>
            <w:r w:rsidRPr="00345E8E">
              <w:rPr>
                <w:b/>
                <w:i/>
              </w:rPr>
              <w:t>г.</w:t>
            </w:r>
            <w:r w:rsidRPr="00327FD0">
              <w:t xml:space="preserve">      </w:t>
            </w:r>
          </w:p>
          <w:p w:rsidR="00DE02BA" w:rsidRPr="006A135D" w:rsidRDefault="00DE02BA" w:rsidP="001D1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CD29B2">
              <w:t>:</w:t>
            </w:r>
            <w:r w:rsidR="00CD29B2">
              <w:rPr>
                <w:b/>
                <w:i/>
              </w:rPr>
              <w:t xml:space="preserve"> отсутствуют</w:t>
            </w:r>
            <w:r w:rsidR="00CD29B2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295CB0" w:rsidRDefault="00295CB0"/>
    <w:p w:rsidR="00CD29B2" w:rsidRDefault="00CD29B2"/>
    <w:p w:rsidR="00CD29B2" w:rsidRDefault="00CD29B2"/>
    <w:p w:rsidR="00CD29B2" w:rsidRDefault="00CD29B2"/>
    <w:p w:rsidR="00CD29B2" w:rsidRPr="001A19E4" w:rsidRDefault="00CD29B2" w:rsidP="00CD29B2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CD29B2" w:rsidRPr="001A19E4" w:rsidRDefault="00CD29B2" w:rsidP="00CD29B2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CD29B2" w:rsidRPr="001A19E4" w:rsidRDefault="00CD29B2" w:rsidP="00CD29B2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 w:rsidR="001A19E4">
        <w:t xml:space="preserve">                 </w:t>
      </w:r>
      <w:r w:rsidRPr="001A19E4">
        <w:t xml:space="preserve">           _________</w:t>
      </w:r>
      <w:r w:rsidRPr="001A19E4">
        <w:tab/>
      </w:r>
      <w:r w:rsidRPr="001A19E4">
        <w:tab/>
        <w:t>И.В. Отраднова</w:t>
      </w:r>
    </w:p>
    <w:p w:rsidR="00CD29B2" w:rsidRPr="001A19E4" w:rsidRDefault="00CD29B2"/>
    <w:p w:rsidR="00CD29B2" w:rsidRDefault="00CD29B2"/>
    <w:p w:rsidR="00CD29B2" w:rsidRDefault="00663097">
      <w:r>
        <w:t>2</w:t>
      </w:r>
      <w:r w:rsidR="00605B65">
        <w:t>4</w:t>
      </w:r>
      <w:r w:rsidR="00CD29B2">
        <w:t>.0</w:t>
      </w:r>
      <w:r w:rsidR="00605B65">
        <w:t>1</w:t>
      </w:r>
      <w:r w:rsidR="00CD29B2">
        <w:t>.20</w:t>
      </w:r>
      <w:r w:rsidR="00605B65">
        <w:t>20</w:t>
      </w:r>
      <w:r w:rsidR="00CD29B2">
        <w:t>г.</w:t>
      </w:r>
    </w:p>
    <w:sectPr w:rsidR="00CD29B2" w:rsidSect="008722A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4"/>
    <w:rsid w:val="00062C7D"/>
    <w:rsid w:val="001A19E4"/>
    <w:rsid w:val="00295CB0"/>
    <w:rsid w:val="00345E8E"/>
    <w:rsid w:val="00390170"/>
    <w:rsid w:val="004064ED"/>
    <w:rsid w:val="004A340B"/>
    <w:rsid w:val="005936DF"/>
    <w:rsid w:val="00605B65"/>
    <w:rsid w:val="006561EA"/>
    <w:rsid w:val="00663097"/>
    <w:rsid w:val="00696427"/>
    <w:rsid w:val="00722A05"/>
    <w:rsid w:val="007E43C2"/>
    <w:rsid w:val="008722A7"/>
    <w:rsid w:val="009062B9"/>
    <w:rsid w:val="00970C54"/>
    <w:rsid w:val="00A10803"/>
    <w:rsid w:val="00AC0D44"/>
    <w:rsid w:val="00AE0D2F"/>
    <w:rsid w:val="00B26061"/>
    <w:rsid w:val="00BC3460"/>
    <w:rsid w:val="00CD29B2"/>
    <w:rsid w:val="00D02816"/>
    <w:rsid w:val="00DE02BA"/>
    <w:rsid w:val="00E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722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A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2A05"/>
    <w:rPr>
      <w:color w:val="0000FF" w:themeColor="hyperlink"/>
      <w:u w:val="single"/>
    </w:rPr>
  </w:style>
  <w:style w:type="paragraph" w:customStyle="1" w:styleId="ConsPlusTitle">
    <w:name w:val="ConsPlusTitle"/>
    <w:rsid w:val="00D02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062B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722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A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64512A9DA77052C2B489815A08270B6670B68A5CB4AE52D439298372A95BD6707DA99E9A83707A52B02D9G9J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12</cp:revision>
  <cp:lastPrinted>2020-01-24T06:50:00Z</cp:lastPrinted>
  <dcterms:created xsi:type="dcterms:W3CDTF">2019-01-10T11:51:00Z</dcterms:created>
  <dcterms:modified xsi:type="dcterms:W3CDTF">2020-01-24T09:20:00Z</dcterms:modified>
</cp:coreProperties>
</file>