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A0" w:rsidRDefault="00CA70A0" w:rsidP="00CA70A0">
      <w:pPr>
        <w:pStyle w:val="a3"/>
        <w:ind w:left="5387"/>
        <w:jc w:val="right"/>
      </w:pPr>
      <w:r>
        <w:t>Приложение № 1</w:t>
      </w:r>
    </w:p>
    <w:p w:rsidR="00CA70A0" w:rsidRDefault="00CA70A0" w:rsidP="00CA70A0">
      <w:pPr>
        <w:pStyle w:val="a3"/>
        <w:ind w:left="5387"/>
        <w:jc w:val="right"/>
      </w:pPr>
      <w:r>
        <w:t>к постановлению Администрации</w:t>
      </w:r>
    </w:p>
    <w:p w:rsidR="00CA70A0" w:rsidRDefault="00CA70A0" w:rsidP="00CA70A0">
      <w:pPr>
        <w:pStyle w:val="a3"/>
        <w:ind w:left="5387"/>
        <w:jc w:val="right"/>
      </w:pPr>
      <w:r>
        <w:t>городского округа Верхотурский</w:t>
      </w:r>
    </w:p>
    <w:p w:rsidR="00CA70A0" w:rsidRDefault="00CA70A0" w:rsidP="00CA70A0">
      <w:pPr>
        <w:pStyle w:val="a3"/>
        <w:jc w:val="right"/>
      </w:pPr>
      <w:r>
        <w:rPr>
          <w:b/>
          <w:sz w:val="24"/>
          <w:szCs w:val="24"/>
        </w:rPr>
        <w:t>от 23.11.2016</w:t>
      </w:r>
      <w:r w:rsidRPr="00807B3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1015</w:t>
      </w:r>
    </w:p>
    <w:p w:rsidR="00CA70A0" w:rsidRDefault="00CA70A0" w:rsidP="00CA70A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A70A0" w:rsidRPr="00053278" w:rsidRDefault="00CA70A0" w:rsidP="00CA70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>ИНФОРМАЦИЯ</w:t>
      </w:r>
    </w:p>
    <w:p w:rsidR="00CA70A0" w:rsidRDefault="00CA70A0" w:rsidP="00CA70A0">
      <w:pPr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 xml:space="preserve">о проведении социологического опроса населения </w:t>
      </w:r>
    </w:p>
    <w:p w:rsidR="00CA70A0" w:rsidRPr="00053278" w:rsidRDefault="00CA70A0" w:rsidP="00CA7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Верхотурский </w:t>
      </w:r>
      <w:r w:rsidRPr="00053278">
        <w:rPr>
          <w:b/>
          <w:sz w:val="28"/>
          <w:szCs w:val="28"/>
        </w:rPr>
        <w:t>по бытовой коррупции</w:t>
      </w:r>
    </w:p>
    <w:p w:rsidR="00CA70A0" w:rsidRPr="00053278" w:rsidRDefault="00CA70A0" w:rsidP="00CA70A0">
      <w:pPr>
        <w:jc w:val="center"/>
        <w:rPr>
          <w:sz w:val="28"/>
          <w:szCs w:val="28"/>
        </w:rPr>
      </w:pPr>
    </w:p>
    <w:p w:rsidR="00CA70A0" w:rsidRDefault="00CA70A0" w:rsidP="00CA70A0">
      <w:pPr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>городского округа Верхотурский</w:t>
      </w:r>
      <w:r w:rsidRPr="00053278">
        <w:rPr>
          <w:b/>
          <w:sz w:val="28"/>
          <w:szCs w:val="28"/>
        </w:rPr>
        <w:t>!</w:t>
      </w:r>
    </w:p>
    <w:p w:rsidR="00CA70A0" w:rsidRPr="00053278" w:rsidRDefault="00CA70A0" w:rsidP="00CA70A0">
      <w:pPr>
        <w:jc w:val="center"/>
        <w:rPr>
          <w:b/>
          <w:sz w:val="28"/>
          <w:szCs w:val="28"/>
        </w:rPr>
      </w:pPr>
    </w:p>
    <w:p w:rsidR="00CA70A0" w:rsidRPr="00053278" w:rsidRDefault="00CA70A0" w:rsidP="00CA70A0">
      <w:pPr>
        <w:ind w:firstLine="709"/>
        <w:jc w:val="both"/>
        <w:rPr>
          <w:sz w:val="28"/>
          <w:szCs w:val="28"/>
        </w:rPr>
      </w:pPr>
      <w:r w:rsidRPr="00053278">
        <w:rPr>
          <w:sz w:val="28"/>
          <w:szCs w:val="28"/>
        </w:rPr>
        <w:t xml:space="preserve">Социологический опрос является одним из основных инструментов исследования коррупции </w:t>
      </w:r>
      <w:r>
        <w:rPr>
          <w:sz w:val="28"/>
          <w:szCs w:val="28"/>
        </w:rPr>
        <w:t>в городском округе Верхотурский</w:t>
      </w:r>
      <w:r w:rsidRPr="00053278">
        <w:rPr>
          <w:sz w:val="28"/>
          <w:szCs w:val="28"/>
        </w:rPr>
        <w:t xml:space="preserve"> и проводится в соответствии с </w:t>
      </w:r>
      <w:r>
        <w:rPr>
          <w:sz w:val="28"/>
          <w:szCs w:val="28"/>
        </w:rPr>
        <w:t xml:space="preserve">постановлением Администрации городского округа Верхотурский от 26.04.2011 № 434 «Об утверждении </w:t>
      </w:r>
      <w:proofErr w:type="gramStart"/>
      <w:r>
        <w:rPr>
          <w:sz w:val="28"/>
          <w:szCs w:val="28"/>
        </w:rPr>
        <w:t>Порядка проведения ежегодного социологического опроса уровня восприятия коррупции</w:t>
      </w:r>
      <w:proofErr w:type="gramEnd"/>
      <w:r>
        <w:rPr>
          <w:sz w:val="28"/>
          <w:szCs w:val="28"/>
        </w:rPr>
        <w:t xml:space="preserve"> в городском округе Верхотурский»</w:t>
      </w:r>
      <w:r w:rsidRPr="00053278">
        <w:rPr>
          <w:sz w:val="28"/>
          <w:szCs w:val="28"/>
        </w:rPr>
        <w:t>.</w:t>
      </w:r>
    </w:p>
    <w:p w:rsidR="00CA70A0" w:rsidRPr="00053278" w:rsidRDefault="00CA70A0" w:rsidP="00CA70A0">
      <w:pPr>
        <w:ind w:firstLine="709"/>
        <w:jc w:val="center"/>
        <w:rPr>
          <w:sz w:val="28"/>
          <w:szCs w:val="28"/>
        </w:rPr>
      </w:pPr>
    </w:p>
    <w:p w:rsidR="00CA70A0" w:rsidRPr="00053278" w:rsidRDefault="00CA70A0" w:rsidP="00CA70A0">
      <w:pPr>
        <w:jc w:val="center"/>
        <w:rPr>
          <w:b/>
          <w:sz w:val="28"/>
          <w:szCs w:val="28"/>
        </w:rPr>
      </w:pPr>
      <w:r w:rsidRPr="00053278">
        <w:rPr>
          <w:sz w:val="28"/>
          <w:szCs w:val="28"/>
        </w:rPr>
        <w:tab/>
      </w:r>
      <w:r w:rsidRPr="00053278">
        <w:rPr>
          <w:b/>
          <w:sz w:val="28"/>
          <w:szCs w:val="28"/>
        </w:rPr>
        <w:t>Порядок проведение социологического опроса</w:t>
      </w:r>
    </w:p>
    <w:p w:rsidR="00CA70A0" w:rsidRPr="00053278" w:rsidRDefault="00CA70A0" w:rsidP="00CA70A0">
      <w:pPr>
        <w:tabs>
          <w:tab w:val="left" w:pos="1543"/>
        </w:tabs>
        <w:rPr>
          <w:sz w:val="28"/>
          <w:szCs w:val="28"/>
        </w:rPr>
      </w:pPr>
    </w:p>
    <w:p w:rsidR="00CA70A0" w:rsidRPr="00053278" w:rsidRDefault="00CA70A0" w:rsidP="00CA70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C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Опрос проводится в период </w:t>
      </w:r>
      <w:r w:rsidRPr="004C5FD6">
        <w:rPr>
          <w:rFonts w:ascii="Times New Roman" w:hAnsi="Times New Roman" w:cs="Times New Roman"/>
          <w:b/>
          <w:sz w:val="28"/>
          <w:szCs w:val="28"/>
        </w:rPr>
        <w:t>с 24 ноября по 01 декабря 2016 года</w:t>
      </w:r>
      <w:r w:rsidRPr="004C5FD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53278">
        <w:rPr>
          <w:rFonts w:ascii="Times New Roman" w:hAnsi="Times New Roman" w:cs="Times New Roman"/>
          <w:sz w:val="28"/>
          <w:szCs w:val="28"/>
        </w:rPr>
        <w:t xml:space="preserve"> В опросе имеют право участвовать совершеннолетние граждане Российской Федерации, постоянно или преимущественно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053278">
        <w:rPr>
          <w:rFonts w:ascii="Times New Roman" w:hAnsi="Times New Roman" w:cs="Times New Roman"/>
          <w:sz w:val="28"/>
          <w:szCs w:val="28"/>
        </w:rPr>
        <w:t xml:space="preserve">, в границах </w:t>
      </w:r>
      <w:proofErr w:type="gramStart"/>
      <w:r w:rsidRPr="00053278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053278">
        <w:rPr>
          <w:rFonts w:ascii="Times New Roman" w:hAnsi="Times New Roman" w:cs="Times New Roman"/>
          <w:sz w:val="28"/>
          <w:szCs w:val="28"/>
        </w:rPr>
        <w:t xml:space="preserve"> проводится опрос.</w:t>
      </w:r>
    </w:p>
    <w:p w:rsidR="00CA70A0" w:rsidRPr="00053278" w:rsidRDefault="00CA70A0" w:rsidP="00CA70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53278">
        <w:rPr>
          <w:b/>
          <w:sz w:val="28"/>
          <w:szCs w:val="28"/>
        </w:rPr>
        <w:t>Необходимо учесть, что:</w:t>
      </w:r>
    </w:p>
    <w:p w:rsidR="00CA70A0" w:rsidRPr="00053278" w:rsidRDefault="00CA70A0" w:rsidP="00CA70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053278">
        <w:rPr>
          <w:sz w:val="28"/>
          <w:szCs w:val="28"/>
        </w:rPr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053278">
        <w:rPr>
          <w:sz w:val="28"/>
          <w:szCs w:val="28"/>
        </w:rPr>
        <w:t xml:space="preserve"> физическими лицами, а также совершение указанных деяний от имени или в интересах юридического лица;</w:t>
      </w:r>
    </w:p>
    <w:p w:rsidR="00CA70A0" w:rsidRPr="00053278" w:rsidRDefault="00CA70A0" w:rsidP="00CA70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3278">
        <w:rPr>
          <w:sz w:val="28"/>
          <w:szCs w:val="28"/>
        </w:rPr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власти;</w:t>
      </w:r>
    </w:p>
    <w:p w:rsidR="00CA70A0" w:rsidRPr="00053278" w:rsidRDefault="00CA70A0" w:rsidP="00CA70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3278">
        <w:rPr>
          <w:sz w:val="28"/>
          <w:szCs w:val="28"/>
        </w:rPr>
        <w:t>3) полученные в ходе социологического опроса данные не подлежат разглашению третьим лицам организациями, осуществляющими исследование;</w:t>
      </w:r>
    </w:p>
    <w:p w:rsidR="00CA70A0" w:rsidRPr="00053278" w:rsidRDefault="00CA70A0" w:rsidP="00CA7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3278">
        <w:rPr>
          <w:sz w:val="28"/>
          <w:szCs w:val="28"/>
        </w:rPr>
        <w:t>4)</w:t>
      </w:r>
      <w:r w:rsidRPr="00053278">
        <w:rPr>
          <w:color w:val="000000"/>
          <w:sz w:val="28"/>
          <w:szCs w:val="28"/>
        </w:rPr>
        <w:t xml:space="preserve"> информация по итогам результатов опроса будет представлена </w:t>
      </w:r>
      <w:r w:rsidRPr="00053278">
        <w:rPr>
          <w:sz w:val="28"/>
          <w:szCs w:val="28"/>
        </w:rPr>
        <w:t>Комиссии по противодействию коррупции</w:t>
      </w:r>
      <w:r w:rsidRPr="000532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городском округе Верхотурский</w:t>
      </w:r>
      <w:r w:rsidRPr="0005327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размещена</w:t>
      </w:r>
      <w:r w:rsidRPr="00053278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городского округа Верхотурский</w:t>
      </w:r>
      <w:r w:rsidRPr="00053278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«Интер</w:t>
      </w:r>
      <w:r w:rsidRPr="00053278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053278">
        <w:rPr>
          <w:color w:val="000000"/>
          <w:sz w:val="28"/>
          <w:szCs w:val="28"/>
        </w:rPr>
        <w:t>.</w:t>
      </w:r>
    </w:p>
    <w:p w:rsidR="00CA70A0" w:rsidRDefault="00CA70A0" w:rsidP="00CA70A0">
      <w:pPr>
        <w:ind w:firstLine="709"/>
        <w:jc w:val="both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>Заполненные анкеты в пер</w:t>
      </w:r>
      <w:r>
        <w:rPr>
          <w:b/>
          <w:sz w:val="28"/>
          <w:szCs w:val="28"/>
        </w:rPr>
        <w:t xml:space="preserve">иод проведения опроса </w:t>
      </w:r>
      <w:r w:rsidRPr="00D76957">
        <w:rPr>
          <w:b/>
          <w:sz w:val="28"/>
          <w:szCs w:val="28"/>
        </w:rPr>
        <w:t>направлять</w:t>
      </w:r>
      <w:r w:rsidRPr="00053278">
        <w:rPr>
          <w:b/>
          <w:sz w:val="28"/>
          <w:szCs w:val="28"/>
        </w:rPr>
        <w:t xml:space="preserve"> в администрацию </w:t>
      </w:r>
      <w:r>
        <w:rPr>
          <w:b/>
          <w:sz w:val="28"/>
          <w:szCs w:val="28"/>
        </w:rPr>
        <w:t>городского округа Верхотурский</w:t>
      </w:r>
      <w:r w:rsidRPr="00053278">
        <w:rPr>
          <w:b/>
          <w:sz w:val="28"/>
          <w:szCs w:val="28"/>
        </w:rPr>
        <w:t xml:space="preserve"> по электронной почте:</w:t>
      </w:r>
    </w:p>
    <w:p w:rsidR="00CA70A0" w:rsidRPr="00053278" w:rsidRDefault="00CA70A0" w:rsidP="00CA70A0">
      <w:pPr>
        <w:ind w:firstLine="709"/>
        <w:jc w:val="both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>E-</w:t>
      </w:r>
      <w:proofErr w:type="spellStart"/>
      <w:r w:rsidRPr="00053278">
        <w:rPr>
          <w:b/>
          <w:sz w:val="28"/>
          <w:szCs w:val="28"/>
        </w:rPr>
        <w:t>mail</w:t>
      </w:r>
      <w:proofErr w:type="spellEnd"/>
      <w:r w:rsidRPr="0005327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adm-verchotury@mail.ru (для организационного отдела).</w:t>
      </w:r>
    </w:p>
    <w:p w:rsidR="00CA70A0" w:rsidRDefault="00CA70A0" w:rsidP="00CA70A0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CA70A0" w:rsidRDefault="00CA70A0" w:rsidP="00CA70A0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CA70A0" w:rsidRDefault="00CA70A0" w:rsidP="00CA70A0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lastRenderedPageBreak/>
        <w:t>ТИПОВАЯ АНКЕТА</w:t>
      </w:r>
    </w:p>
    <w:p w:rsidR="00CA70A0" w:rsidRPr="00D76957" w:rsidRDefault="00CA70A0" w:rsidP="00CA70A0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ОПРОСА НАСЕЛЕНИЯ И СБОРА ДАННЫХ</w:t>
      </w:r>
    </w:p>
    <w:p w:rsidR="00CA70A0" w:rsidRPr="00D76957" w:rsidRDefault="00CA70A0" w:rsidP="00CA70A0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РАСЧЕТА ИНДЕКСА ВОСПРИЯТИЯ БЫТОВОЙ КОРРУПЦИИ</w:t>
      </w:r>
    </w:p>
    <w:p w:rsidR="00CA70A0" w:rsidRPr="00D76957" w:rsidRDefault="00CA70A0" w:rsidP="00CA70A0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1. ОБЩИЕ ДАННЫЕ</w:t>
      </w:r>
    </w:p>
    <w:p w:rsidR="00CA70A0" w:rsidRPr="00D76957" w:rsidRDefault="00CA70A0" w:rsidP="00CA70A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1) пол респондента 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мужской  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женский  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2) возраст (полных лет)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семейное положение</w:t>
      </w: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женат / замужем (в том числе гражданский брак)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 женат / не замужем (в том </w:t>
            </w:r>
            <w:proofErr w:type="gramStart"/>
            <w:r w:rsidRPr="00D76957">
              <w:rPr>
                <w:sz w:val="22"/>
                <w:szCs w:val="22"/>
              </w:rPr>
              <w:t>числе</w:t>
            </w:r>
            <w:proofErr w:type="gramEnd"/>
            <w:r w:rsidRPr="00D76957">
              <w:rPr>
                <w:sz w:val="22"/>
                <w:szCs w:val="22"/>
              </w:rPr>
              <w:t xml:space="preserve"> разведен)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</w:t>
      </w:r>
      <w:r w:rsidRPr="00D76957">
        <w:rPr>
          <w:b/>
          <w:sz w:val="22"/>
          <w:szCs w:val="22"/>
        </w:rPr>
        <w:t xml:space="preserve">) </w:t>
      </w:r>
      <w:r w:rsidRPr="00D76957">
        <w:rPr>
          <w:sz w:val="22"/>
          <w:szCs w:val="22"/>
        </w:rPr>
        <w:t>наличие детей</w:t>
      </w: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до 16 лет </w:t>
            </w:r>
            <w:r w:rsidRPr="00BB4353">
              <w:rPr>
                <w:sz w:val="22"/>
                <w:szCs w:val="22"/>
              </w:rPr>
              <w:t>(укажите сколько)</w:t>
            </w:r>
            <w:r w:rsidRPr="00D76957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(старше 16 лет) </w:t>
            </w:r>
            <w:r w:rsidRPr="00BB4353">
              <w:rPr>
                <w:sz w:val="22"/>
                <w:szCs w:val="22"/>
              </w:rPr>
              <w:t xml:space="preserve">(укажите сколько)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нет детей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5) место проживания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город Верхотурье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другой населенный пункт городского округа Верхотурский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вид деятельности, социальное положение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руководитель (руководитель высшего или среднего звена)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специалист (с высшим образованием технического или             </w:t>
            </w:r>
            <w:r w:rsidRPr="00D76957">
              <w:rPr>
                <w:sz w:val="22"/>
                <w:szCs w:val="22"/>
              </w:rPr>
              <w:br/>
              <w:t xml:space="preserve">гуманитарного профиля)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служащий, технический персонал (без высшего образования)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рабочий (включая работников сельского хозяйства)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студент (студенты вузов, учащиеся колледжей и средних учебных  </w:t>
            </w:r>
            <w:r w:rsidRPr="00D76957">
              <w:rPr>
                <w:sz w:val="22"/>
                <w:szCs w:val="22"/>
              </w:rPr>
              <w:br/>
              <w:t xml:space="preserve">заведений)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7) материальное положение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CA70A0" w:rsidRPr="00D76957" w:rsidTr="006D4719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денег не хватает даже на продукты,                             </w:t>
            </w:r>
            <w:r w:rsidRPr="00D76957">
              <w:rPr>
                <w:sz w:val="22"/>
                <w:szCs w:val="22"/>
              </w:rPr>
              <w:br/>
              <w:t xml:space="preserve">«едва сводим концы с концами»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 продукты денег хватает, но покупка одежды вызывает          </w:t>
            </w:r>
            <w:r w:rsidRPr="00D76957">
              <w:rPr>
                <w:sz w:val="22"/>
                <w:szCs w:val="22"/>
              </w:rPr>
              <w:br/>
              <w:t xml:space="preserve">затруднения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денег хватает на продукты и одежду, но покупка крупной бытовой </w:t>
            </w:r>
            <w:r w:rsidRPr="00D76957">
              <w:rPr>
                <w:sz w:val="22"/>
                <w:szCs w:val="22"/>
              </w:rPr>
              <w:br/>
              <w:t xml:space="preserve">техники является для нас затруднительной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можем без труда приобретать крупную бытовую технику,           </w:t>
            </w:r>
            <w:r w:rsidRPr="00D76957">
              <w:rPr>
                <w:sz w:val="22"/>
                <w:szCs w:val="22"/>
              </w:rPr>
              <w:br/>
              <w:t xml:space="preserve">но покупка нового легкового автомобиля была бы затруднительной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48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хватает доходов на новый легковой автомобиль, однако покупка   </w:t>
            </w:r>
            <w:r w:rsidRPr="00D76957">
              <w:rPr>
                <w:sz w:val="22"/>
                <w:szCs w:val="22"/>
              </w:rPr>
              <w:br/>
              <w:t xml:space="preserve">квартиры или дома (иной недвижимости) является                 </w:t>
            </w:r>
            <w:r w:rsidRPr="00D76957">
              <w:rPr>
                <w:sz w:val="22"/>
                <w:szCs w:val="22"/>
              </w:rPr>
              <w:br/>
              <w:t xml:space="preserve">для нас затруднительной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материальных затруднений не испытываем; при необходимости можем купить квартиру, дом (иную недвижимость)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8) уровень дохода (в расчете на одного человека за предыдущий месяц)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381"/>
        <w:gridCol w:w="2835"/>
        <w:gridCol w:w="425"/>
        <w:gridCol w:w="2835"/>
        <w:gridCol w:w="425"/>
      </w:tblGrid>
      <w:tr w:rsidR="00CA70A0" w:rsidRPr="00D76957" w:rsidTr="006D4719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ind w:right="-13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1. 2000 рублей и менее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7. 7001 - 8000 рублей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13. 20001 - 25000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2. 2001 - 3000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8. 8001 - 9000 рублей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14. 25001 - 30000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3. 3001 - 4000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9. 9001 - 10000 рублей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15. 30001 - 45000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4. 4001 - 5000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10. 10001 - 12000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16. 45001 - 60000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5. 5001 - 6000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11. 12001 - 15000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17. Свыше 60000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ind w:left="26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6. 6001 - 7000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12. 15001 - 20000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18. Не знаю, отказываюсь ответить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9) образование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6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275"/>
      </w:tblGrid>
      <w:tr w:rsidR="00CA70A0" w:rsidRPr="00D76957" w:rsidTr="006D4719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неполное среднее или ниже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среднее общее (школа)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начальное профессиональное (ПТУ)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среднее специальное (колледж, техникум, медицинское училище)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незаконченное высшее (обучение в вузе не менее 3 курсов        </w:t>
            </w:r>
            <w:r w:rsidRPr="00D76957">
              <w:rPr>
                <w:sz w:val="22"/>
                <w:szCs w:val="22"/>
              </w:rPr>
              <w:br/>
              <w:t xml:space="preserve">без получения диплома)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76957">
              <w:rPr>
                <w:sz w:val="22"/>
                <w:szCs w:val="22"/>
              </w:rPr>
              <w:t>высшее</w:t>
            </w:r>
            <w:proofErr w:type="gramEnd"/>
            <w:r w:rsidRPr="00D76957">
              <w:rPr>
                <w:sz w:val="22"/>
                <w:szCs w:val="22"/>
              </w:rPr>
              <w:t xml:space="preserve"> (диплом специалиста, бакалавра, магистра)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аспирантура, ученая степень, звание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2. КОЛИЧЕСТВЕННЫЕ ПОКАЗАТЕЛИ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1) Попадали ли вы в коррупционную ситуацию или оказывались        </w:t>
      </w:r>
      <w:r w:rsidRPr="00D76957">
        <w:rPr>
          <w:sz w:val="22"/>
          <w:szCs w:val="22"/>
        </w:rPr>
        <w:br/>
        <w:t xml:space="preserve">в ситуации, когда понимали, что вопрос (проблему) можно решить </w:t>
      </w:r>
      <w:r w:rsidRPr="00D76957">
        <w:rPr>
          <w:sz w:val="22"/>
          <w:szCs w:val="22"/>
        </w:rPr>
        <w:br/>
        <w:t xml:space="preserve">только с помощью взятки, подарка, за определенную услугу,      </w:t>
      </w:r>
      <w:r w:rsidRPr="00D76957">
        <w:rPr>
          <w:sz w:val="22"/>
          <w:szCs w:val="22"/>
        </w:rPr>
        <w:br/>
        <w:t xml:space="preserve">независимо от того, как фактически решалась эта проблема?  </w:t>
      </w: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   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CA70A0" w:rsidRPr="00D76957" w:rsidTr="006D4719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да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нет</w:t>
            </w:r>
          </w:p>
        </w:tc>
      </w:tr>
      <w:tr w:rsidR="00CA70A0" w:rsidRPr="00D76957" w:rsidTr="006D4719">
        <w:trPr>
          <w:cantSplit/>
          <w:trHeight w:val="26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2) Как Вы обычно поступаете в случаях возникновения коррупционной ситуации? (указывается один вариант ответа)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417"/>
      </w:tblGrid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Договариваюсь (буду договариваться неформально)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Ищу (буду искать возможность формального решения проблемы)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Когда в последний раз Вам приходилось попадать в коррупционную ситуацию?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417"/>
      </w:tblGrid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течение недели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недели до месяца назад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месяца до полугода назад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полугода до года назад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больше года назад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очень давно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никогда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4) Обращались ли Вы за последний год в различные органы власти, государственные и муниципальные учреждения и организации? Если да, то назовите примерное число обращений. Как часто за последний год Вы попадали в коррупционную ситуацию при обращении в различные органы власти, государственные и муниципальные учреждения и организации?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843"/>
        <w:gridCol w:w="2126"/>
      </w:tblGrid>
      <w:tr w:rsidR="00CA70A0" w:rsidRPr="00D76957" w:rsidTr="006D4719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власти, учреждения,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Количество</w:t>
            </w:r>
            <w:r w:rsidRPr="00D76957">
              <w:rPr>
                <w:sz w:val="22"/>
                <w:szCs w:val="22"/>
              </w:rPr>
              <w:br/>
              <w:t>обращений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Количество  </w:t>
            </w:r>
            <w:r w:rsidRPr="00D76957">
              <w:rPr>
                <w:sz w:val="22"/>
                <w:szCs w:val="22"/>
              </w:rPr>
              <w:br/>
              <w:t>коррупционных</w:t>
            </w:r>
            <w:r w:rsidRPr="00D76957">
              <w:rPr>
                <w:sz w:val="22"/>
                <w:szCs w:val="22"/>
              </w:rPr>
              <w:br/>
              <w:t>ситуаций</w:t>
            </w:r>
          </w:p>
        </w:tc>
      </w:tr>
      <w:tr w:rsidR="00CA70A0" w:rsidRPr="00D76957" w:rsidTr="006D4719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здравоохранения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учреждения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заведения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защиты населения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оказывающие услуги в сфере         </w:t>
            </w:r>
            <w:r w:rsidRPr="00D76957">
              <w:rPr>
                <w:sz w:val="22"/>
                <w:szCs w:val="22"/>
              </w:rPr>
              <w:br/>
              <w:t xml:space="preserve">жилищно-коммунального хозяйства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(за исключением     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инспекции безопасности        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государственная инспекция безопасности        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приставов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антимонопольная служба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надзора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6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по надзору в сфере защиты прав потребителей и благополучия </w:t>
            </w:r>
            <w:r>
              <w:rPr>
                <w:sz w:val="22"/>
                <w:szCs w:val="22"/>
              </w:rPr>
              <w:t xml:space="preserve">человека, в том числе санитарно-эпидемиологический </w:t>
            </w:r>
            <w:r w:rsidRPr="00D76957">
              <w:rPr>
                <w:sz w:val="22"/>
                <w:szCs w:val="22"/>
              </w:rPr>
              <w:t>надзор</w:t>
            </w:r>
          </w:p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 («</w:t>
            </w:r>
            <w:proofErr w:type="spellStart"/>
            <w:r w:rsidRPr="00D76957">
              <w:rPr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sz w:val="22"/>
                <w:szCs w:val="22"/>
              </w:rPr>
              <w:t>», «</w:t>
            </w:r>
            <w:proofErr w:type="spellStart"/>
            <w:r w:rsidRPr="00D76957">
              <w:rPr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sz w:val="22"/>
                <w:szCs w:val="22"/>
              </w:rPr>
              <w:t xml:space="preserve">»)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государственной регистрации, кадастра и картографии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местного самоуправления  городского округа Верхотурский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организации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организации (указать, какие)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5) Удалось ли Ва</w:t>
      </w:r>
      <w:r>
        <w:rPr>
          <w:sz w:val="22"/>
          <w:szCs w:val="22"/>
        </w:rPr>
        <w:t>м решить эту проблему? Если да,</w:t>
      </w:r>
      <w:r w:rsidRPr="00D76957">
        <w:rPr>
          <w:sz w:val="22"/>
          <w:szCs w:val="22"/>
        </w:rPr>
        <w:t xml:space="preserve"> </w:t>
      </w:r>
      <w:proofErr w:type="gramStart"/>
      <w:r w:rsidRPr="00D76957">
        <w:rPr>
          <w:sz w:val="22"/>
          <w:szCs w:val="22"/>
        </w:rPr>
        <w:t>то</w:t>
      </w:r>
      <w:proofErr w:type="gramEnd"/>
      <w:r w:rsidRPr="00D76957">
        <w:rPr>
          <w:sz w:val="22"/>
          <w:szCs w:val="22"/>
        </w:rPr>
        <w:t xml:space="preserve"> каким образом: за деньги, за подарок, услугу или Вы сумели решить ее без взятки?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15"/>
        <w:gridCol w:w="993"/>
        <w:gridCol w:w="1044"/>
        <w:gridCol w:w="1134"/>
        <w:gridCol w:w="940"/>
      </w:tblGrid>
      <w:tr w:rsidR="00CA70A0" w:rsidRPr="00D76957" w:rsidTr="006D4719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власти,     </w:t>
            </w:r>
            <w:r w:rsidRPr="00D76957">
              <w:rPr>
                <w:sz w:val="22"/>
                <w:szCs w:val="22"/>
              </w:rPr>
              <w:br/>
              <w:t>учреждения, организации</w:t>
            </w:r>
          </w:p>
        </w:tc>
        <w:tc>
          <w:tcPr>
            <w:tcW w:w="6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Способ решения проблемы</w:t>
            </w:r>
          </w:p>
        </w:tc>
      </w:tr>
      <w:tr w:rsidR="00CA70A0" w:rsidRPr="00D76957" w:rsidTr="006D4719">
        <w:trPr>
          <w:cantSplit/>
          <w:trHeight w:val="48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</w:t>
            </w:r>
            <w:r w:rsidRPr="00D76957">
              <w:rPr>
                <w:sz w:val="22"/>
                <w:szCs w:val="22"/>
              </w:rPr>
              <w:br/>
              <w:t>деньги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 </w:t>
            </w:r>
            <w:r w:rsidRPr="00D76957">
              <w:rPr>
                <w:sz w:val="22"/>
                <w:szCs w:val="22"/>
              </w:rPr>
              <w:br/>
              <w:t>подарок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</w:t>
            </w:r>
            <w:r w:rsidRPr="00D76957">
              <w:rPr>
                <w:sz w:val="22"/>
                <w:szCs w:val="22"/>
              </w:rPr>
              <w:br/>
              <w:t>услугу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без  </w:t>
            </w:r>
            <w:r w:rsidRPr="00D76957">
              <w:rPr>
                <w:sz w:val="22"/>
                <w:szCs w:val="22"/>
              </w:rPr>
              <w:br/>
              <w:t>взятки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нет, </w:t>
            </w:r>
            <w:r w:rsidRPr="00D76957">
              <w:rPr>
                <w:sz w:val="22"/>
                <w:szCs w:val="22"/>
              </w:rPr>
              <w:br/>
              <w:t xml:space="preserve">не  </w:t>
            </w:r>
            <w:r w:rsidRPr="00D76957">
              <w:rPr>
                <w:sz w:val="22"/>
                <w:szCs w:val="22"/>
              </w:rPr>
              <w:br/>
              <w:t>решена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CA70A0" w:rsidRPr="00D76957" w:rsidTr="006D4719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             </w:t>
            </w:r>
            <w:r w:rsidRPr="00D76957">
              <w:rPr>
                <w:sz w:val="22"/>
                <w:szCs w:val="22"/>
              </w:rPr>
              <w:br/>
              <w:t xml:space="preserve">здравоохранения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  </w:t>
            </w:r>
            <w:r w:rsidRPr="00D76957">
              <w:rPr>
                <w:sz w:val="22"/>
                <w:szCs w:val="22"/>
              </w:rPr>
              <w:br/>
              <w:t xml:space="preserve">учреждения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высшие учебные заведения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  </w:t>
            </w:r>
            <w:r w:rsidRPr="00D76957">
              <w:rPr>
                <w:sz w:val="22"/>
                <w:szCs w:val="22"/>
              </w:rPr>
              <w:br/>
              <w:t xml:space="preserve">защиты населения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организации, оказывающие услуги в сфере жилищно -</w:t>
            </w:r>
          </w:p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коммунального   </w:t>
            </w:r>
            <w:r w:rsidRPr="00D76957">
              <w:rPr>
                <w:sz w:val="22"/>
                <w:szCs w:val="22"/>
              </w:rPr>
              <w:br/>
              <w:t xml:space="preserve">хозяйства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  </w:t>
            </w:r>
            <w:r w:rsidRPr="00D76957">
              <w:rPr>
                <w:sz w:val="22"/>
                <w:szCs w:val="22"/>
              </w:rPr>
              <w:br/>
              <w:t xml:space="preserve">(за исключением государственной         </w:t>
            </w:r>
            <w:r w:rsidRPr="00D76957">
              <w:rPr>
                <w:sz w:val="22"/>
                <w:szCs w:val="22"/>
              </w:rPr>
              <w:br/>
              <w:t xml:space="preserve">инспекции безопасности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        </w:t>
            </w:r>
            <w:r w:rsidRPr="00D76957">
              <w:rPr>
                <w:sz w:val="22"/>
                <w:szCs w:val="22"/>
              </w:rPr>
              <w:br/>
              <w:t xml:space="preserve">инспекция безопасности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       приставов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            </w:t>
            </w:r>
            <w:r w:rsidRPr="00D76957">
              <w:rPr>
                <w:sz w:val="22"/>
                <w:szCs w:val="22"/>
              </w:rPr>
              <w:br/>
              <w:t xml:space="preserve">антимонопольная служба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</w:t>
            </w:r>
            <w:r w:rsidRPr="00D76957">
              <w:rPr>
                <w:sz w:val="22"/>
                <w:szCs w:val="22"/>
              </w:rPr>
              <w:br/>
              <w:t xml:space="preserve">надзора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12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Федеральная служба      </w:t>
            </w:r>
            <w:r w:rsidRPr="00D76957">
              <w:rPr>
                <w:sz w:val="22"/>
                <w:szCs w:val="22"/>
              </w:rPr>
              <w:br/>
              <w:t xml:space="preserve">по надзору в сфере      </w:t>
            </w:r>
            <w:r w:rsidRPr="00D76957">
              <w:rPr>
                <w:sz w:val="22"/>
                <w:szCs w:val="22"/>
              </w:rPr>
              <w:br/>
              <w:t>защиты прав потребителей</w:t>
            </w:r>
            <w:r w:rsidRPr="00D76957">
              <w:rPr>
                <w:sz w:val="22"/>
                <w:szCs w:val="22"/>
              </w:rPr>
              <w:br/>
              <w:t>и благополучия человека,</w:t>
            </w:r>
            <w:r w:rsidRPr="00D76957">
              <w:rPr>
                <w:sz w:val="22"/>
                <w:szCs w:val="22"/>
              </w:rPr>
              <w:br/>
              <w:t>в том числе санитарн</w:t>
            </w:r>
            <w:proofErr w:type="gramStart"/>
            <w:r w:rsidRPr="00D76957">
              <w:rPr>
                <w:sz w:val="22"/>
                <w:szCs w:val="22"/>
              </w:rPr>
              <w:t>о-</w:t>
            </w:r>
            <w:proofErr w:type="gramEnd"/>
            <w:r w:rsidRPr="00D76957">
              <w:rPr>
                <w:sz w:val="22"/>
                <w:szCs w:val="22"/>
              </w:rPr>
              <w:t xml:space="preserve">  </w:t>
            </w:r>
            <w:r w:rsidRPr="00D76957">
              <w:rPr>
                <w:sz w:val="22"/>
                <w:szCs w:val="22"/>
              </w:rPr>
              <w:br/>
              <w:t xml:space="preserve">эпидемиологический      </w:t>
            </w:r>
            <w:r w:rsidRPr="00D76957">
              <w:rPr>
                <w:sz w:val="22"/>
                <w:szCs w:val="22"/>
              </w:rPr>
              <w:br/>
              <w:t>надзор                 («</w:t>
            </w:r>
            <w:proofErr w:type="spellStart"/>
            <w:r w:rsidRPr="00D76957">
              <w:rPr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sz w:val="22"/>
                <w:szCs w:val="22"/>
              </w:rPr>
              <w:t xml:space="preserve">»,     </w:t>
            </w:r>
            <w:r w:rsidRPr="00D76957">
              <w:rPr>
                <w:sz w:val="22"/>
                <w:szCs w:val="22"/>
              </w:rPr>
              <w:br/>
              <w:t>«</w:t>
            </w:r>
            <w:proofErr w:type="spellStart"/>
            <w:r w:rsidRPr="00D76957">
              <w:rPr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sz w:val="22"/>
                <w:szCs w:val="22"/>
              </w:rPr>
              <w:t xml:space="preserve">»)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  </w:t>
            </w:r>
            <w:r w:rsidRPr="00D76957">
              <w:rPr>
                <w:sz w:val="22"/>
                <w:szCs w:val="22"/>
              </w:rPr>
              <w:br/>
              <w:t xml:space="preserve">регистрации, кадастра и </w:t>
            </w:r>
            <w:r w:rsidRPr="00D76957">
              <w:rPr>
                <w:sz w:val="22"/>
                <w:szCs w:val="22"/>
              </w:rPr>
              <w:br/>
              <w:t xml:space="preserve">картографии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        </w:t>
            </w:r>
            <w:r w:rsidRPr="00D76957">
              <w:rPr>
                <w:sz w:val="22"/>
                <w:szCs w:val="22"/>
              </w:rPr>
              <w:br/>
              <w:t xml:space="preserve">самоуправления          </w:t>
            </w:r>
            <w:r w:rsidRPr="00D76957">
              <w:rPr>
                <w:sz w:val="22"/>
                <w:szCs w:val="22"/>
              </w:rPr>
              <w:br/>
              <w:t xml:space="preserve">городского округа Верхотурский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коммерческие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иные органы,</w:t>
            </w:r>
            <w:r>
              <w:rPr>
                <w:sz w:val="22"/>
                <w:szCs w:val="22"/>
              </w:rPr>
              <w:t xml:space="preserve"> </w:t>
            </w:r>
            <w:r w:rsidRPr="00D76957">
              <w:rPr>
                <w:sz w:val="22"/>
                <w:szCs w:val="22"/>
              </w:rPr>
              <w:t>организации</w:t>
            </w:r>
            <w:r w:rsidRPr="00D76957">
              <w:rPr>
                <w:sz w:val="22"/>
                <w:szCs w:val="22"/>
              </w:rPr>
              <w:br/>
              <w:t xml:space="preserve">(указать, какие)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Если Вы попадали в коррупционную ситуацию, то какой Ваш   среднегодовой размер коррупционных сделок с распределением по государственным и муниципальным органам, учреждениям и организациям?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CA70A0" w:rsidRPr="00D76957" w:rsidTr="006D4719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власти, учреждения,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Размер    </w:t>
            </w:r>
            <w:r w:rsidRPr="00D76957">
              <w:rPr>
                <w:sz w:val="22"/>
                <w:szCs w:val="22"/>
              </w:rPr>
              <w:br/>
              <w:t>коррупционных</w:t>
            </w:r>
            <w:r w:rsidRPr="00D76957">
              <w:rPr>
                <w:sz w:val="22"/>
                <w:szCs w:val="22"/>
              </w:rPr>
              <w:br/>
              <w:t>сделок</w:t>
            </w: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здравоохранения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учреждения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заведения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защиты населения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оказывающие услуги                            </w:t>
            </w:r>
            <w:r w:rsidRPr="00D76957">
              <w:rPr>
                <w:sz w:val="22"/>
                <w:szCs w:val="22"/>
              </w:rPr>
              <w:br/>
              <w:t xml:space="preserve">в сфере жилищно-коммунального хозяйства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(за исключением государственной      </w:t>
            </w:r>
            <w:r w:rsidRPr="00D76957">
              <w:rPr>
                <w:sz w:val="22"/>
                <w:szCs w:val="22"/>
              </w:rPr>
              <w:br/>
              <w:t xml:space="preserve">инспекции безопасности дорожного движения)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инспекция безопасности дорожного движения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приставов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антимонопольная служба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надзора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по надзору в сфере защиты прав          </w:t>
            </w:r>
            <w:r w:rsidRPr="00D76957">
              <w:rPr>
                <w:sz w:val="22"/>
                <w:szCs w:val="22"/>
              </w:rPr>
              <w:br/>
              <w:t xml:space="preserve">потребителей и благополучия человека, в том числе          </w:t>
            </w:r>
            <w:r w:rsidRPr="00D76957">
              <w:rPr>
                <w:sz w:val="22"/>
                <w:szCs w:val="22"/>
              </w:rPr>
              <w:br/>
              <w:t>санитарно-эпидемиологический надзор («</w:t>
            </w:r>
            <w:proofErr w:type="spellStart"/>
            <w:r w:rsidRPr="00D76957">
              <w:rPr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sz w:val="22"/>
                <w:szCs w:val="22"/>
              </w:rPr>
              <w:t xml:space="preserve">»,    </w:t>
            </w:r>
            <w:r w:rsidRPr="00D76957">
              <w:rPr>
                <w:sz w:val="22"/>
                <w:szCs w:val="22"/>
              </w:rPr>
              <w:br/>
              <w:t>«</w:t>
            </w:r>
            <w:proofErr w:type="spellStart"/>
            <w:r w:rsidRPr="00D76957">
              <w:rPr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sz w:val="22"/>
                <w:szCs w:val="22"/>
              </w:rPr>
              <w:t xml:space="preserve">»)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государственной регистрации,            </w:t>
            </w:r>
            <w:r w:rsidRPr="00D76957">
              <w:rPr>
                <w:sz w:val="22"/>
                <w:szCs w:val="22"/>
              </w:rPr>
              <w:br/>
              <w:t xml:space="preserve">кадастра и картографии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sz w:val="22"/>
                <w:szCs w:val="22"/>
              </w:rPr>
              <w:t>городского округа Верхотурский</w:t>
            </w:r>
            <w:r w:rsidRPr="00D769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организации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организации (указать, какие)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7) Какую сумму за прошедший год вы потратили на неформальное решение своих проблем? 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051"/>
      </w:tblGrid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 100 рублей        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100 рублей до 1 тыс. рублей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 до 5 тыс. рублей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от 5 до 10 тыс. рублей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10 до 100 тыс. рублей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более 100 тыс. рублей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3. КАЧЕСТВЕННЫЕ ПОКАЗАТЕЛИ</w:t>
      </w: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1) Как бы Вы оценили уровень коррупции в следующих органах власти, организациях?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673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7"/>
        <w:gridCol w:w="1124"/>
        <w:gridCol w:w="992"/>
        <w:gridCol w:w="851"/>
        <w:gridCol w:w="895"/>
        <w:gridCol w:w="982"/>
        <w:gridCol w:w="851"/>
        <w:gridCol w:w="891"/>
      </w:tblGrid>
      <w:tr w:rsidR="00CA70A0" w:rsidRPr="00D76957" w:rsidTr="006D4719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власти,    </w:t>
            </w:r>
            <w:r w:rsidRPr="00D76957">
              <w:rPr>
                <w:sz w:val="22"/>
                <w:szCs w:val="22"/>
              </w:rPr>
              <w:br/>
              <w:t xml:space="preserve">учреждения,      </w:t>
            </w:r>
            <w:r w:rsidRPr="00D76957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Коррупции</w:t>
            </w:r>
            <w:r w:rsidRPr="00D76957">
              <w:rPr>
                <w:sz w:val="22"/>
                <w:szCs w:val="22"/>
              </w:rPr>
              <w:br/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Высокий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CA70A0" w:rsidRPr="00D76957" w:rsidTr="006D4719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           </w:t>
            </w:r>
            <w:r w:rsidRPr="00D76957">
              <w:rPr>
                <w:sz w:val="22"/>
                <w:szCs w:val="22"/>
              </w:rPr>
              <w:br/>
              <w:t xml:space="preserve">здравоохранения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</w:t>
            </w:r>
            <w:r w:rsidRPr="00D76957">
              <w:rPr>
                <w:sz w:val="22"/>
                <w:szCs w:val="22"/>
              </w:rPr>
              <w:br/>
              <w:t xml:space="preserve">учреждения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       </w:t>
            </w:r>
            <w:r w:rsidRPr="00D76957">
              <w:rPr>
                <w:sz w:val="22"/>
                <w:szCs w:val="22"/>
              </w:rPr>
              <w:br/>
              <w:t xml:space="preserve">заведения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</w:t>
            </w:r>
            <w:r w:rsidRPr="00D76957">
              <w:rPr>
                <w:sz w:val="22"/>
                <w:szCs w:val="22"/>
              </w:rPr>
              <w:br/>
              <w:t xml:space="preserve">защиты населения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         </w:t>
            </w:r>
            <w:r w:rsidRPr="00D76957">
              <w:rPr>
                <w:sz w:val="22"/>
                <w:szCs w:val="22"/>
              </w:rPr>
              <w:br/>
              <w:t xml:space="preserve">оказывающие услуги    </w:t>
            </w:r>
            <w:r w:rsidRPr="00D76957">
              <w:rPr>
                <w:sz w:val="22"/>
                <w:szCs w:val="22"/>
              </w:rPr>
              <w:br/>
              <w:t xml:space="preserve">в сфере               </w:t>
            </w:r>
            <w:r w:rsidRPr="00D76957">
              <w:rPr>
                <w:sz w:val="22"/>
                <w:szCs w:val="22"/>
              </w:rPr>
              <w:br/>
              <w:t xml:space="preserve">жилищно-коммунального </w:t>
            </w:r>
            <w:r w:rsidRPr="00D76957">
              <w:rPr>
                <w:sz w:val="22"/>
                <w:szCs w:val="22"/>
              </w:rPr>
              <w:br/>
              <w:t xml:space="preserve">хозяйства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</w:t>
            </w:r>
            <w:r w:rsidRPr="00D76957">
              <w:rPr>
                <w:sz w:val="22"/>
                <w:szCs w:val="22"/>
              </w:rPr>
              <w:br/>
              <w:t xml:space="preserve">(за исключением 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</w:t>
            </w:r>
            <w:r w:rsidRPr="00D76957">
              <w:rPr>
                <w:sz w:val="22"/>
                <w:szCs w:val="22"/>
              </w:rPr>
              <w:br/>
              <w:t>инспекции безопасности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      </w:t>
            </w:r>
            <w:r w:rsidRPr="00D76957">
              <w:rPr>
                <w:sz w:val="22"/>
                <w:szCs w:val="22"/>
              </w:rPr>
              <w:br/>
              <w:t>инспекция безопасности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      </w:t>
            </w:r>
            <w:r w:rsidRPr="00D76957">
              <w:rPr>
                <w:sz w:val="22"/>
                <w:szCs w:val="22"/>
              </w:rPr>
              <w:br/>
              <w:t xml:space="preserve">приставов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          </w:t>
            </w:r>
            <w:r w:rsidRPr="00D76957">
              <w:rPr>
                <w:sz w:val="22"/>
                <w:szCs w:val="22"/>
              </w:rPr>
              <w:br/>
              <w:t>антимонопольная служба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               </w:t>
            </w:r>
            <w:r w:rsidRPr="00D76957">
              <w:rPr>
                <w:sz w:val="22"/>
                <w:szCs w:val="22"/>
              </w:rPr>
              <w:br/>
              <w:t xml:space="preserve">противопожарного      </w:t>
            </w:r>
            <w:r w:rsidRPr="00D76957">
              <w:rPr>
                <w:sz w:val="22"/>
                <w:szCs w:val="22"/>
              </w:rPr>
              <w:br/>
              <w:t xml:space="preserve">надзора  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14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</w:t>
            </w:r>
            <w:r w:rsidRPr="00D76957">
              <w:rPr>
                <w:sz w:val="22"/>
                <w:szCs w:val="22"/>
              </w:rPr>
              <w:br/>
              <w:t xml:space="preserve">по надзору в сфере    </w:t>
            </w:r>
            <w:r w:rsidRPr="00D76957">
              <w:rPr>
                <w:sz w:val="22"/>
                <w:szCs w:val="22"/>
              </w:rPr>
              <w:br/>
              <w:t xml:space="preserve">защиты прав           </w:t>
            </w:r>
            <w:r w:rsidRPr="00D76957">
              <w:rPr>
                <w:sz w:val="22"/>
                <w:szCs w:val="22"/>
              </w:rPr>
              <w:br/>
              <w:t xml:space="preserve">потребителей          </w:t>
            </w:r>
            <w:r w:rsidRPr="00D76957">
              <w:rPr>
                <w:sz w:val="22"/>
                <w:szCs w:val="22"/>
              </w:rPr>
              <w:br/>
              <w:t xml:space="preserve">и благополучия        </w:t>
            </w:r>
            <w:r w:rsidRPr="00D76957">
              <w:rPr>
                <w:sz w:val="22"/>
                <w:szCs w:val="22"/>
              </w:rPr>
              <w:br/>
              <w:t xml:space="preserve">человека, в том числе </w:t>
            </w:r>
            <w:r w:rsidRPr="00D76957">
              <w:rPr>
                <w:sz w:val="22"/>
                <w:szCs w:val="22"/>
              </w:rPr>
              <w:br/>
              <w:t>санитарн</w:t>
            </w:r>
            <w:proofErr w:type="gramStart"/>
            <w:r w:rsidRPr="00D76957">
              <w:rPr>
                <w:sz w:val="22"/>
                <w:szCs w:val="22"/>
              </w:rPr>
              <w:t>о-</w:t>
            </w:r>
            <w:proofErr w:type="gramEnd"/>
            <w:r w:rsidRPr="00D76957">
              <w:rPr>
                <w:sz w:val="22"/>
                <w:szCs w:val="22"/>
              </w:rPr>
              <w:t xml:space="preserve">           </w:t>
            </w:r>
            <w:r w:rsidRPr="00D76957">
              <w:rPr>
                <w:sz w:val="22"/>
                <w:szCs w:val="22"/>
              </w:rPr>
              <w:br/>
              <w:t xml:space="preserve">эпидемиологический    </w:t>
            </w:r>
            <w:r w:rsidRPr="00D76957">
              <w:rPr>
                <w:sz w:val="22"/>
                <w:szCs w:val="22"/>
              </w:rPr>
              <w:br/>
              <w:t xml:space="preserve">надзор                </w:t>
            </w:r>
            <w:r w:rsidRPr="00D76957">
              <w:rPr>
                <w:sz w:val="22"/>
                <w:szCs w:val="22"/>
              </w:rPr>
              <w:br/>
              <w:t>(«</w:t>
            </w:r>
            <w:proofErr w:type="spellStart"/>
            <w:r w:rsidRPr="00D76957">
              <w:rPr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sz w:val="22"/>
                <w:szCs w:val="22"/>
              </w:rPr>
              <w:t xml:space="preserve">»,   </w:t>
            </w:r>
            <w:r w:rsidRPr="00D76957">
              <w:rPr>
                <w:sz w:val="22"/>
                <w:szCs w:val="22"/>
              </w:rPr>
              <w:br/>
              <w:t>«</w:t>
            </w:r>
            <w:proofErr w:type="spellStart"/>
            <w:r w:rsidRPr="00D76957">
              <w:rPr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sz w:val="22"/>
                <w:szCs w:val="22"/>
              </w:rPr>
              <w:t xml:space="preserve">»)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60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</w:t>
            </w:r>
            <w:r w:rsidRPr="00D76957">
              <w:rPr>
                <w:sz w:val="22"/>
                <w:szCs w:val="22"/>
              </w:rPr>
              <w:br/>
              <w:t xml:space="preserve">регистрации, кадастра </w:t>
            </w:r>
            <w:r w:rsidRPr="00D76957">
              <w:rPr>
                <w:sz w:val="22"/>
                <w:szCs w:val="22"/>
              </w:rPr>
              <w:br/>
              <w:t xml:space="preserve">и картографии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органы местного       </w:t>
            </w:r>
            <w:r w:rsidRPr="00D76957">
              <w:rPr>
                <w:sz w:val="22"/>
                <w:szCs w:val="22"/>
              </w:rPr>
              <w:br/>
              <w:t xml:space="preserve">самоуправления        </w:t>
            </w:r>
            <w:r w:rsidRPr="00D7695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         </w:t>
            </w:r>
            <w:r w:rsidRPr="00D76957">
              <w:rPr>
                <w:sz w:val="22"/>
                <w:szCs w:val="22"/>
              </w:rPr>
              <w:br/>
              <w:t xml:space="preserve">предприятия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         </w:t>
            </w:r>
            <w:r w:rsidRPr="00D76957">
              <w:rPr>
                <w:sz w:val="22"/>
                <w:szCs w:val="22"/>
              </w:rPr>
              <w:br/>
              <w:t xml:space="preserve">организации (указать, </w:t>
            </w:r>
            <w:r w:rsidRPr="00D76957">
              <w:rPr>
                <w:sz w:val="22"/>
                <w:szCs w:val="22"/>
              </w:rPr>
              <w:br/>
              <w:t xml:space="preserve">какие)   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2) В какую сторону за последний год изменился уровень коррупции, если судить по Вашему опыту, опыту Ваших близких, знакомых, по рассказам окружающих?</w:t>
      </w: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698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2"/>
        <w:gridCol w:w="1625"/>
        <w:gridCol w:w="1301"/>
        <w:gridCol w:w="1610"/>
        <w:gridCol w:w="1660"/>
      </w:tblGrid>
      <w:tr w:rsidR="00CA70A0" w:rsidRPr="00D76957" w:rsidTr="006D4719">
        <w:trPr>
          <w:cantSplit/>
          <w:trHeight w:val="36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Уровень коррупции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Уменьшился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Прежний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Увеличился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CA70A0" w:rsidRPr="00D76957" w:rsidTr="006D4719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стране                 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Свердловской области   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вашем населенном пункте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Как Вы оцениваете эффективность антикоррупционных мер?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3"/>
        <w:gridCol w:w="992"/>
        <w:gridCol w:w="1276"/>
        <w:gridCol w:w="1134"/>
        <w:gridCol w:w="1134"/>
        <w:gridCol w:w="1182"/>
        <w:gridCol w:w="1628"/>
      </w:tblGrid>
      <w:tr w:rsidR="00CA70A0" w:rsidRPr="00D76957" w:rsidTr="006D4719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Эффективность 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Средняя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Высокая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CA70A0" w:rsidRPr="00D76957" w:rsidTr="006D4719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федеральных       </w:t>
            </w:r>
            <w:r w:rsidRPr="00D76957">
              <w:rPr>
                <w:sz w:val="22"/>
                <w:szCs w:val="22"/>
              </w:rPr>
              <w:br/>
              <w:t xml:space="preserve">органах власти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областных органах </w:t>
            </w:r>
            <w:r w:rsidRPr="00D76957">
              <w:rPr>
                <w:sz w:val="22"/>
                <w:szCs w:val="22"/>
              </w:rPr>
              <w:br/>
              <w:t xml:space="preserve">власти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местных органах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4) Какие из перечисленных ниже мер в наибольшей степени способны повлиять на снижение коррупции? (указывается не более трех вариантов ответа)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141"/>
      </w:tblGrid>
      <w:tr w:rsidR="00CA70A0" w:rsidRPr="00D76957" w:rsidTr="006D4719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создание специального государственного органа по борьбе        </w:t>
            </w:r>
            <w:r w:rsidRPr="00D76957">
              <w:rPr>
                <w:sz w:val="22"/>
                <w:szCs w:val="22"/>
              </w:rPr>
              <w:br/>
              <w:t xml:space="preserve">с коррупцией         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60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 (электронные торги, предоставление услуг в электронном виде)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создание многофункциональных центров предоставления услуг      </w:t>
            </w:r>
            <w:r w:rsidRPr="00D76957">
              <w:rPr>
                <w:sz w:val="22"/>
                <w:szCs w:val="22"/>
              </w:rPr>
              <w:br/>
              <w:t xml:space="preserve">гражданам органами власти по принципу «единого окна»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повышение вознаграждения и социальных гарантий государственным </w:t>
            </w:r>
            <w:r w:rsidRPr="00D76957">
              <w:rPr>
                <w:sz w:val="22"/>
                <w:szCs w:val="22"/>
              </w:rPr>
              <w:br/>
              <w:t xml:space="preserve">и муниципальным служащим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внедрение в органах власти системы ротации должностных лиц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четкая регламентация административных процедур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усиление </w:t>
            </w:r>
            <w:proofErr w:type="gramStart"/>
            <w:r w:rsidRPr="00D76957">
              <w:rPr>
                <w:sz w:val="22"/>
                <w:szCs w:val="22"/>
              </w:rPr>
              <w:t>контроля за</w:t>
            </w:r>
            <w:proofErr w:type="gramEnd"/>
            <w:r w:rsidRPr="00D76957">
              <w:rPr>
                <w:sz w:val="22"/>
                <w:szCs w:val="22"/>
              </w:rPr>
              <w:t xml:space="preserve"> действиями сотрудников органов власти,    </w:t>
            </w:r>
            <w:r w:rsidRPr="00D76957">
              <w:rPr>
                <w:sz w:val="22"/>
                <w:szCs w:val="22"/>
              </w:rPr>
              <w:br/>
              <w:t xml:space="preserve">их доходами, доходами членов их семей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усиление </w:t>
            </w:r>
            <w:proofErr w:type="gramStart"/>
            <w:r w:rsidRPr="00D76957">
              <w:rPr>
                <w:sz w:val="22"/>
                <w:szCs w:val="22"/>
              </w:rPr>
              <w:t>контроля за</w:t>
            </w:r>
            <w:proofErr w:type="gramEnd"/>
            <w:r w:rsidRPr="00D76957">
              <w:rPr>
                <w:sz w:val="22"/>
                <w:szCs w:val="22"/>
              </w:rPr>
              <w:t xml:space="preserve"> расходами чиновников, членов их семей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усиление контроля за «теневыми» доходами и расходами граждан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ужесточение наказания за коррупцию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массовая пропаганда нетерпимости к коррупции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наведение порядка на местах сверху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что именно)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никакие меры не помогут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5) Кто по-</w:t>
      </w:r>
      <w:r w:rsidRPr="00D76957">
        <w:rPr>
          <w:sz w:val="22"/>
          <w:szCs w:val="22"/>
        </w:rPr>
        <w:t>Вашему мнению является инициатором коррупционной сделки?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141"/>
      </w:tblGrid>
      <w:tr w:rsidR="00CA70A0" w:rsidRPr="00D76957" w:rsidTr="006D4719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коррупционная сделка произошла (один ответ):                             </w:t>
            </w: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 инициативе «чиновников»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 инициативе граждан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потому что «так принято»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почему)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затрудняюсь ответить 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При каких ситуациях, на Ваш взгляд, наиболее часто совершаются коррупционные правонарушения?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нарушение правил дорожного движения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прохождение технического осмотра транспортного средства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на право управлять транспортным средством,      </w:t>
            </w:r>
            <w:r w:rsidRPr="00D76957">
              <w:rPr>
                <w:sz w:val="22"/>
                <w:szCs w:val="22"/>
              </w:rPr>
              <w:br/>
              <w:t xml:space="preserve">получение водительского удостоверения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на соответствие профессии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в высшем учебном заведении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проведение хирургической операции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выдача больничного листа по необходимости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прием врача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заготовка и вывоз леса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приобретение земельного участка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оформление документов различного назначения                    </w:t>
            </w:r>
            <w:r w:rsidRPr="00D76957">
              <w:rPr>
                <w:sz w:val="22"/>
                <w:szCs w:val="22"/>
              </w:rPr>
              <w:br/>
              <w:t xml:space="preserve">в государственных или муниципальных органах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призыв на военную службу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прохождение медицинской комиссии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задержание сотрудниками полиции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проверка со стороны налоговых органов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рассмотрение дел в суде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регистрация права собственности на недвижимость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когда именно)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7) Как бы Вы оценили, насколько регламентированы, четко определены инструкциями действия сотрудников государственных и муниципальных органов, с которыми Вы взаимодействовали, при осуществлении ими должностных полномочий?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850"/>
      </w:tblGrid>
      <w:tr w:rsidR="00CA70A0" w:rsidRPr="00D76957" w:rsidTr="006D4719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действия определены и регламентированы почти полностью и достаточно подробно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большая часть действий четко определена и регламентирована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48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определены и регламентированы общие черты деятельности, в рамках которых у сотрудников существует некоторая свобода действий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деятельность определена настолько, насколько это необходимо, в основном сотрудники действуют самостоятельно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деятельность совсем не определена, сотрудники совершают действия произвольно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         8) В какой мере соблюдаются временные параметры выполнения сотрудниками государственных и муниципальных органов своих полномочий? (один ответ)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время выполнения действий полностью соблюдается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есть незначительные задержки по времени выполнения действий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есть значительные задержки по времени выполнения действий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время выполнения действий полностью не соблюдается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9) В какой степени Вы знакомы с нормативными документами, регламентирующими деятельность органов власти, государственных и муниципальных учреждений и организаций?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059"/>
      </w:tblGrid>
      <w:tr w:rsidR="00CA70A0" w:rsidRPr="00D76957" w:rsidTr="006D4719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очень хорошо знаком, читал данные нормативные документы,       </w:t>
            </w:r>
            <w:r w:rsidRPr="00D76957">
              <w:rPr>
                <w:sz w:val="22"/>
                <w:szCs w:val="22"/>
              </w:rPr>
              <w:br/>
              <w:t xml:space="preserve">консультировался со специалистами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знаком достаточно хорошо, смотрю информацию на стендах,        </w:t>
            </w:r>
            <w:r w:rsidRPr="00D76957">
              <w:rPr>
                <w:sz w:val="22"/>
                <w:szCs w:val="22"/>
              </w:rPr>
              <w:br/>
              <w:t xml:space="preserve">в информационных передачах       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знаком поверхностно, кое-что слышал в разговорах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совершенно не знаком             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CA70A0" w:rsidRPr="00D76957" w:rsidRDefault="00CA70A0" w:rsidP="00CA70A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lastRenderedPageBreak/>
        <w:t>10) Насколько полно государственные органы и органы местного самоуправления  информируют граждан о своей деятельности? Поставьте уровень информационной открытости.</w:t>
      </w:r>
    </w:p>
    <w:p w:rsidR="00CA70A0" w:rsidRPr="00D76957" w:rsidRDefault="00CA70A0" w:rsidP="00CA70A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1047"/>
        <w:gridCol w:w="1215"/>
        <w:gridCol w:w="1156"/>
        <w:gridCol w:w="1093"/>
        <w:gridCol w:w="1134"/>
      </w:tblGrid>
      <w:tr w:rsidR="00CA70A0" w:rsidRPr="00D76957" w:rsidTr="006D4719">
        <w:trPr>
          <w:cantSplit/>
          <w:trHeight w:val="36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Средний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ind w:right="-48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Высокий</w:t>
            </w:r>
          </w:p>
        </w:tc>
      </w:tr>
      <w:tr w:rsidR="00CA70A0" w:rsidRPr="00D76957" w:rsidTr="006D4719">
        <w:trPr>
          <w:cantSplit/>
          <w:trHeight w:val="96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исполнительные органы           </w:t>
            </w:r>
            <w:r w:rsidRPr="00D76957">
              <w:rPr>
                <w:sz w:val="22"/>
                <w:szCs w:val="22"/>
              </w:rPr>
              <w:br/>
              <w:t>государственной власти      Свердловской области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70A0" w:rsidRPr="00D76957" w:rsidTr="006D4719">
        <w:trPr>
          <w:cantSplit/>
          <w:trHeight w:val="48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самоуправления  </w:t>
            </w:r>
            <w:r w:rsidRPr="00D7695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0A0" w:rsidRPr="00D76957" w:rsidRDefault="00CA70A0" w:rsidP="006D47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515CE" w:rsidRDefault="009515CE">
      <w:bookmarkStart w:id="0" w:name="_GoBack"/>
      <w:bookmarkEnd w:id="0"/>
    </w:p>
    <w:sectPr w:rsidR="009515CE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A0"/>
    <w:rsid w:val="00071D34"/>
    <w:rsid w:val="000E63DF"/>
    <w:rsid w:val="000E7A93"/>
    <w:rsid w:val="002C0DF6"/>
    <w:rsid w:val="00663355"/>
    <w:rsid w:val="00720036"/>
    <w:rsid w:val="007E751B"/>
    <w:rsid w:val="007F28FB"/>
    <w:rsid w:val="00814C6C"/>
    <w:rsid w:val="009331D7"/>
    <w:rsid w:val="009515CE"/>
    <w:rsid w:val="00C425A9"/>
    <w:rsid w:val="00CA70A0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70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A70A0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CA70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70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A70A0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CA70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3071</Words>
  <Characters>17506</Characters>
  <Application>Microsoft Office Word</Application>
  <DocSecurity>0</DocSecurity>
  <Lines>145</Lines>
  <Paragraphs>41</Paragraphs>
  <ScaleCrop>false</ScaleCrop>
  <Company>Home</Company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2016-11-25T08:33:00Z</dcterms:created>
  <dcterms:modified xsi:type="dcterms:W3CDTF">2016-11-25T08:34:00Z</dcterms:modified>
</cp:coreProperties>
</file>