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17" w:rsidRDefault="00C21D17" w:rsidP="00C21D17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9784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17" w:rsidRDefault="00C21D17" w:rsidP="00C21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21D17" w:rsidRDefault="00C21D17" w:rsidP="00C21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C21D17" w:rsidRDefault="00C21D17" w:rsidP="00C21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21D17" w:rsidRDefault="00C21D17" w:rsidP="00C21D17">
      <w:pPr>
        <w:pStyle w:val="a3"/>
        <w:rPr>
          <w:rFonts w:ascii="Times New Roman" w:hAnsi="Times New Roman"/>
          <w:b/>
        </w:rPr>
      </w:pPr>
    </w:p>
    <w:p w:rsidR="00C21D17" w:rsidRDefault="009063F2" w:rsidP="00C21D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27.06.</w:t>
      </w:r>
      <w:r w:rsidR="00C21D17">
        <w:rPr>
          <w:rFonts w:ascii="Times New Roman" w:hAnsi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/>
          <w:b/>
          <w:sz w:val="24"/>
          <w:szCs w:val="24"/>
        </w:rPr>
        <w:t>553</w:t>
      </w:r>
      <w:bookmarkStart w:id="0" w:name="_GoBack"/>
      <w:bookmarkEnd w:id="0"/>
    </w:p>
    <w:p w:rsidR="00C21D17" w:rsidRDefault="00C21D17" w:rsidP="00C21D1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г. Верхотурье </w:t>
      </w:r>
    </w:p>
    <w:p w:rsidR="00C21D17" w:rsidRDefault="00C21D17" w:rsidP="00C21D17">
      <w:pPr>
        <w:pStyle w:val="a3"/>
        <w:rPr>
          <w:rFonts w:ascii="Times New Roman" w:hAnsi="Times New Roman"/>
          <w:sz w:val="24"/>
          <w:szCs w:val="24"/>
        </w:rPr>
      </w:pPr>
    </w:p>
    <w:p w:rsidR="00C21D17" w:rsidRDefault="00C21D17" w:rsidP="00C21D1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введении ограничений на реализацию спиртных, слабоалкогольных напитков, в том числе пива, во время проведения выпускных вечеров и общегородского бала выпускников 9  классов общеобразовательных учреждений в городском округе Верхотурский в 2018 году</w:t>
      </w:r>
    </w:p>
    <w:p w:rsidR="00C21D17" w:rsidRDefault="00C21D17" w:rsidP="00C21D1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D17" w:rsidRDefault="00C21D17" w:rsidP="00C21D1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proofErr w:type="gramStart"/>
      <w:r>
        <w:rPr>
          <w:rFonts w:ascii="Times New Roman" w:hAnsi="Times New Roman"/>
          <w:sz w:val="28"/>
          <w:szCs w:val="28"/>
        </w:rPr>
        <w:t>продукции», закона Свердловской области от 27.05.2015г. № 36-ОЗ «О внесении изменений в статью 12 областного закона «О правительстве Свердловской области и закон Свердловской области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во исполнение подпункта 4 пункта 3 постановления Правительства Свердловской области от 30.05.2003г. № 333-ПП «О мерах по обеспечению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общественного порядки безопасности при проведении на территории Свердловской области мероприятий с массовым пребыванием людей», постановления Правительства Свердловской области от 18.02.2005г. № 122-ПП «О внесении изменений в Постановление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в целях защиты нравственности и здоровья жителей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округа, прежде всего несовершеннолетних, во избежание несчастных случаев во время проведения выпускных вечеров и общегородского бала выпускников 9 и 11 классов общеобразовательных учреждений в городском округе Верхотурский, руководствуясь Уставом городского округа Верхотурский,</w:t>
      </w:r>
    </w:p>
    <w:p w:rsidR="00C21D17" w:rsidRDefault="00C21D17" w:rsidP="00C21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Рекомендовать стационарным предприятиям торговли 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исключить розничную торговлю спиртными, слабоалкогольными напитками (в том числе пивом) населению </w:t>
      </w:r>
      <w:r>
        <w:rPr>
          <w:rFonts w:ascii="Times New Roman" w:hAnsi="Times New Roman"/>
          <w:sz w:val="28"/>
          <w:szCs w:val="28"/>
        </w:rPr>
        <w:lastRenderedPageBreak/>
        <w:t>во время проведения выпускных вечеров и общегородского бала выпускников 9    классов общеобразовательных учреждений: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 июля 2018 года с 15:00 часов до 23:00 часов, в следующих местах: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Верхотурье, в районе улиц:  Малышев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Воинская- Советская –</w:t>
      </w:r>
      <w:proofErr w:type="spellStart"/>
      <w:r>
        <w:rPr>
          <w:rFonts w:ascii="Times New Roman" w:hAnsi="Times New Roman"/>
          <w:sz w:val="28"/>
          <w:szCs w:val="28"/>
        </w:rPr>
        <w:t>Сенянского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Дидковского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Ленина – Ершова – Карла Маркса.;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Привокзальный</w:t>
      </w:r>
      <w:proofErr w:type="gramEnd"/>
      <w:r>
        <w:rPr>
          <w:rFonts w:ascii="Times New Roman" w:hAnsi="Times New Roman"/>
          <w:sz w:val="28"/>
          <w:szCs w:val="28"/>
        </w:rPr>
        <w:t>, в районе улицы Чапаева.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отделу полиции № 33 (дислокация г. Верхотурье) МО МВД РФ «Новолялинский» (Дружинин В.А.)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и охрану общественного порядка в местах проведения праздничных мероприятий, посвященных выпускным вечерам и общегородскому балу выпускников 9 классов общеобразовательных учреждений.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21D17" w:rsidRDefault="00C21D17" w:rsidP="00C21D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21D17" w:rsidRDefault="00C21D17" w:rsidP="00C21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D17" w:rsidRDefault="00C21D17" w:rsidP="00C21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D17" w:rsidRDefault="00C21D17" w:rsidP="00C21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D17" w:rsidRDefault="00C21D17" w:rsidP="00C21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D17" w:rsidRDefault="00C21D17" w:rsidP="00C21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B342B" w:rsidRDefault="00C21D17" w:rsidP="00C21D17">
      <w:r>
        <w:rPr>
          <w:rFonts w:ascii="Times New Roman" w:hAnsi="Times New Roman"/>
          <w:sz w:val="28"/>
          <w:szCs w:val="28"/>
        </w:rPr>
        <w:t>городского округа Верхотурский                                                     А.Г. Лиханов</w:t>
      </w:r>
    </w:p>
    <w:sectPr w:rsidR="00EB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1"/>
    <w:rsid w:val="008517CA"/>
    <w:rsid w:val="009063F2"/>
    <w:rsid w:val="00B71F11"/>
    <w:rsid w:val="00C21D17"/>
    <w:rsid w:val="00C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4</cp:revision>
  <dcterms:created xsi:type="dcterms:W3CDTF">2018-06-28T07:47:00Z</dcterms:created>
  <dcterms:modified xsi:type="dcterms:W3CDTF">2018-07-11T08:27:00Z</dcterms:modified>
</cp:coreProperties>
</file>