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75" w:rsidRPr="002C14D4" w:rsidRDefault="00261975" w:rsidP="00261975">
      <w:pPr>
        <w:spacing w:after="0"/>
        <w:ind w:firstLine="0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noProof/>
          <w:sz w:val="28"/>
          <w:szCs w:val="24"/>
          <w:lang w:eastAsia="ru-RU"/>
        </w:rPr>
        <w:drawing>
          <wp:inline distT="0" distB="0" distL="0" distR="0" wp14:anchorId="3FF1E804" wp14:editId="3E5EADF5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975" w:rsidRPr="002C14D4" w:rsidRDefault="00261975" w:rsidP="00261975">
      <w:pPr>
        <w:spacing w:after="0"/>
        <w:ind w:firstLine="0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261975" w:rsidRPr="002C14D4" w:rsidRDefault="00261975" w:rsidP="00261975">
      <w:pPr>
        <w:keepNext/>
        <w:spacing w:after="0"/>
        <w:ind w:firstLine="0"/>
        <w:jc w:val="center"/>
        <w:outlineLvl w:val="2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АДМИНИСТРАЦИЯ </w:t>
      </w:r>
    </w:p>
    <w:p w:rsidR="00261975" w:rsidRPr="002C14D4" w:rsidRDefault="00261975" w:rsidP="00261975">
      <w:pPr>
        <w:spacing w:after="0"/>
        <w:ind w:firstLine="0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ГОРОДСКОГО ОКРУГА </w:t>
      </w:r>
      <w:proofErr w:type="gramStart"/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ВЕРХОТУРСКИЙ</w:t>
      </w:r>
      <w:proofErr w:type="gramEnd"/>
    </w:p>
    <w:p w:rsidR="00261975" w:rsidRPr="002C14D4" w:rsidRDefault="00261975" w:rsidP="00261975">
      <w:pPr>
        <w:keepNext/>
        <w:spacing w:after="0"/>
        <w:ind w:firstLine="0"/>
        <w:jc w:val="center"/>
        <w:outlineLvl w:val="0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proofErr w:type="gramStart"/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П</w:t>
      </w:r>
      <w:proofErr w:type="gramEnd"/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О С Т А Н О В Л Е Н И Е</w:t>
      </w:r>
    </w:p>
    <w:p w:rsidR="00261975" w:rsidRPr="002C14D4" w:rsidRDefault="00261975" w:rsidP="00261975">
      <w:pPr>
        <w:spacing w:after="0"/>
        <w:ind w:firstLine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61975" w:rsidRPr="002C14D4" w:rsidRDefault="00261975" w:rsidP="00261975">
      <w:pPr>
        <w:spacing w:after="0"/>
        <w:ind w:firstLine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61975" w:rsidRPr="002C14D4" w:rsidRDefault="00261975" w:rsidP="00261975">
      <w:pPr>
        <w:spacing w:after="0"/>
        <w:ind w:firstLine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09.02.2024г.</w:t>
      </w: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97</w:t>
      </w:r>
    </w:p>
    <w:p w:rsidR="00261975" w:rsidRPr="002C14D4" w:rsidRDefault="00261975" w:rsidP="00261975">
      <w:pPr>
        <w:spacing w:after="0"/>
        <w:ind w:firstLine="0"/>
        <w:jc w:val="lef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г. Верхотурье </w:t>
      </w:r>
    </w:p>
    <w:p w:rsidR="00261975" w:rsidRPr="002C14D4" w:rsidRDefault="00261975" w:rsidP="00261975">
      <w:pPr>
        <w:spacing w:after="0"/>
        <w:ind w:firstLine="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1975" w:rsidRPr="007762ED" w:rsidRDefault="00261975" w:rsidP="00261975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762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внесении изменений в муниципальную программу городского округа Верхотурский «</w:t>
      </w:r>
      <w:r w:rsidRPr="00540D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Управление муниципальной собственностью городского округа Верхотурский до 202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</w:t>
      </w:r>
      <w:r w:rsidRPr="00540D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года»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 w:rsidRPr="009D2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21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утвержденну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ю постановлением Администрации </w:t>
      </w:r>
      <w:r w:rsidRPr="009D21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городского округа Верхотурский от 30.09.2019г. № 796</w:t>
      </w:r>
    </w:p>
    <w:p w:rsidR="00261975" w:rsidRPr="007762ED" w:rsidRDefault="00261975" w:rsidP="00261975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61975" w:rsidRPr="007762ED" w:rsidRDefault="00261975" w:rsidP="00261975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1975" w:rsidRDefault="00261975" w:rsidP="00261975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с Федеральным законом от 06 октября 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131-ФЗ «Об общих принципах организации местного самоуправления в Российской Федерации»,  постановлением Администрации городского округа Верхот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урский </w:t>
      </w:r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30.06.2021г. </w:t>
      </w:r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22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 и реализации муниципальных программ городского округа Верхотурский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0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proofErr w:type="gramEnd"/>
      <w:r w:rsidRPr="0060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Верхотурский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14.12.2023 </w:t>
      </w:r>
      <w:r w:rsidRPr="0060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</w:t>
      </w:r>
      <w:r w:rsidRPr="00D2141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городского округа Верхотурский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2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Уставом городского округа Верхотурский,  </w:t>
      </w:r>
    </w:p>
    <w:p w:rsidR="00261975" w:rsidRPr="007762ED" w:rsidRDefault="00261975" w:rsidP="00261975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7762E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61975" w:rsidRPr="007762ED" w:rsidRDefault="00261975" w:rsidP="00261975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муниципальную программу городского округа Верхотурский </w:t>
      </w:r>
      <w:r w:rsidRPr="00AB0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«Управление муниципальной собственностью городского округа Верхотурский до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B0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года»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утвержденную постановлением Администрации городского округа Верхотурский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796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внести следующие изменения:</w:t>
      </w:r>
    </w:p>
    <w:p w:rsidR="00261975" w:rsidRPr="007762ED" w:rsidRDefault="00261975" w:rsidP="002619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762ED">
        <w:rPr>
          <w:rFonts w:ascii="Times New Roman" w:hAnsi="Times New Roman" w:cs="Times New Roman"/>
          <w:sz w:val="28"/>
          <w:szCs w:val="28"/>
        </w:rPr>
        <w:t xml:space="preserve">1) Раздел паспорта «Объемы финансирования муниципальной программы по годам реализации» муниципальной программы городского округа Верхотурский </w:t>
      </w:r>
      <w:r w:rsidRPr="00AB02DD">
        <w:rPr>
          <w:rFonts w:ascii="Times New Roman" w:hAnsi="Times New Roman" w:cs="Times New Roman"/>
          <w:bCs/>
          <w:sz w:val="28"/>
          <w:szCs w:val="28"/>
        </w:rPr>
        <w:t>«Управление муниципальной собственностью городского округа Верхотурский до 202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AB02DD">
        <w:rPr>
          <w:rFonts w:ascii="Times New Roman" w:hAnsi="Times New Roman" w:cs="Times New Roman"/>
          <w:bCs/>
          <w:sz w:val="28"/>
          <w:szCs w:val="28"/>
        </w:rPr>
        <w:t xml:space="preserve"> года»</w:t>
      </w:r>
      <w:r w:rsidRPr="007762E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W w:w="4924" w:type="pct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20"/>
        <w:gridCol w:w="6119"/>
      </w:tblGrid>
      <w:tr w:rsidR="00261975" w:rsidRPr="007762ED" w:rsidTr="009949ED">
        <w:trPr>
          <w:trHeight w:val="400"/>
          <w:tblCellSpacing w:w="5" w:type="nil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75" w:rsidRPr="007762ED" w:rsidRDefault="00261975" w:rsidP="009949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75" w:rsidRPr="003164FA" w:rsidRDefault="00261975" w:rsidP="009949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33552,1тыс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1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31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уб.</w:t>
            </w:r>
          </w:p>
          <w:p w:rsidR="00261975" w:rsidRPr="007762ED" w:rsidRDefault="00261975" w:rsidP="009949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  <w:r w:rsidRPr="00385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21888,8т</w:t>
            </w:r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</w:t>
            </w:r>
          </w:p>
          <w:p w:rsidR="00261975" w:rsidRPr="00280239" w:rsidRDefault="00261975" w:rsidP="009949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41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4620,4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1975" w:rsidRPr="00280239" w:rsidRDefault="00261975" w:rsidP="009949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4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2098,6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1975" w:rsidRPr="00280239" w:rsidRDefault="00261975" w:rsidP="009949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r w:rsidRPr="00257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2035,3 </w:t>
            </w:r>
            <w:proofErr w:type="spellStart"/>
            <w:r w:rsidRPr="00257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1975" w:rsidRPr="00280239" w:rsidRDefault="00261975" w:rsidP="009949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9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3859,5</w:t>
            </w:r>
            <w:r w:rsidRPr="0041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261975" w:rsidRDefault="00261975" w:rsidP="009949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6598,4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  <w:p w:rsidR="00261975" w:rsidRPr="006F4435" w:rsidRDefault="00261975" w:rsidP="009949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2025 -  1338,3 </w:t>
            </w:r>
            <w:proofErr w:type="spellStart"/>
            <w:r w:rsidRPr="006F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F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F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F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1975" w:rsidRPr="006F4435" w:rsidRDefault="00261975" w:rsidP="009949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– 1338,3 тыс. </w:t>
            </w:r>
            <w:proofErr w:type="spellStart"/>
            <w:r w:rsidRPr="006F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261975" w:rsidRPr="00280239" w:rsidRDefault="00261975" w:rsidP="009949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F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F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F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</w:p>
          <w:p w:rsidR="00261975" w:rsidRPr="007762ED" w:rsidRDefault="00261975" w:rsidP="009949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11663,3 </w:t>
            </w:r>
            <w:r w:rsidRPr="00E93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руб.</w:t>
            </w:r>
          </w:p>
          <w:p w:rsidR="00261975" w:rsidRPr="007762ED" w:rsidRDefault="00261975" w:rsidP="009949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171,9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1975" w:rsidRPr="007762ED" w:rsidRDefault="00261975" w:rsidP="009949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- 0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1975" w:rsidRPr="007762ED" w:rsidRDefault="00261975" w:rsidP="009949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7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10154,2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261975" w:rsidRPr="007762ED" w:rsidRDefault="00261975" w:rsidP="009949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1334,9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261975" w:rsidRPr="007762ED" w:rsidRDefault="00261975" w:rsidP="009949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261975" w:rsidRDefault="00261975" w:rsidP="009949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261975" w:rsidRDefault="00261975" w:rsidP="009949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2026- 0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1975" w:rsidRPr="007762ED" w:rsidRDefault="00261975" w:rsidP="009949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2027-0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</w:p>
        </w:tc>
      </w:tr>
    </w:tbl>
    <w:p w:rsidR="00261975" w:rsidRDefault="00261975" w:rsidP="0026197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A8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задачи и целевые показатели муниципальной программы городского округа Верхотурский «Управление муниципальной собственностью городского округа Верхотурский до 2027 года» изложить в новой редакции, в соответствии с приложением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975" w:rsidRPr="007762ED" w:rsidRDefault="00261975" w:rsidP="0026197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8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выполнению муниципальной программы городского округа Верхотурский «Управление муниципальной собственностью городского округа Верхотурский до 2027 года» изложить в новой редакции,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№ 2</w:t>
      </w:r>
      <w:r w:rsidRPr="00A8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261975" w:rsidRPr="007762ED" w:rsidRDefault="00261975" w:rsidP="00261975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61975" w:rsidRPr="007762ED" w:rsidRDefault="00261975" w:rsidP="0026197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762E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261975" w:rsidRPr="007762ED" w:rsidRDefault="00261975" w:rsidP="00261975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61975" w:rsidRPr="007762ED" w:rsidRDefault="00261975" w:rsidP="00261975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61975" w:rsidRPr="007762ED" w:rsidRDefault="00261975" w:rsidP="00261975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61975" w:rsidRPr="007762ED" w:rsidRDefault="00261975" w:rsidP="00261975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61975" w:rsidRPr="007762ED" w:rsidRDefault="00261975" w:rsidP="00261975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E0A05" w:rsidRDefault="00261975" w:rsidP="00261975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7762ED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А.Г. Лиханов</w:t>
      </w:r>
    </w:p>
    <w:p w:rsidR="00261975" w:rsidRDefault="00261975" w:rsidP="00261975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61975" w:rsidRPr="002D7EAE" w:rsidRDefault="00261975" w:rsidP="002D7EAE">
      <w:pPr>
        <w:pStyle w:val="a5"/>
        <w:jc w:val="right"/>
        <w:rPr>
          <w:sz w:val="20"/>
        </w:rPr>
      </w:pPr>
      <w:r w:rsidRPr="002D7EAE">
        <w:rPr>
          <w:sz w:val="20"/>
        </w:rPr>
        <w:t xml:space="preserve">Полный текст документа размещен </w:t>
      </w:r>
    </w:p>
    <w:p w:rsidR="00261975" w:rsidRPr="002D7EAE" w:rsidRDefault="00261975" w:rsidP="002D7EAE">
      <w:pPr>
        <w:pStyle w:val="a5"/>
        <w:jc w:val="right"/>
        <w:rPr>
          <w:sz w:val="20"/>
        </w:rPr>
      </w:pPr>
      <w:r w:rsidRPr="002D7EAE">
        <w:rPr>
          <w:sz w:val="20"/>
        </w:rPr>
        <w:t xml:space="preserve">на официальном </w:t>
      </w:r>
      <w:proofErr w:type="gramStart"/>
      <w:r w:rsidRPr="002D7EAE">
        <w:rPr>
          <w:sz w:val="20"/>
        </w:rPr>
        <w:t>сайте</w:t>
      </w:r>
      <w:proofErr w:type="gramEnd"/>
      <w:r w:rsidRPr="002D7EAE">
        <w:rPr>
          <w:sz w:val="20"/>
        </w:rPr>
        <w:t xml:space="preserve"> городского округа Верхотурский </w:t>
      </w:r>
    </w:p>
    <w:p w:rsidR="00261975" w:rsidRPr="002D7EAE" w:rsidRDefault="00261975" w:rsidP="002D7EAE">
      <w:pPr>
        <w:pStyle w:val="a5"/>
        <w:jc w:val="right"/>
        <w:rPr>
          <w:sz w:val="20"/>
          <w:lang w:val="en-US"/>
        </w:rPr>
      </w:pPr>
      <w:proofErr w:type="gramStart"/>
      <w:r w:rsidRPr="002D7EAE">
        <w:rPr>
          <w:sz w:val="20"/>
          <w:lang w:val="en-US"/>
        </w:rPr>
        <w:t>adm-verhotury.ru</w:t>
      </w:r>
      <w:proofErr w:type="gramEnd"/>
      <w:r w:rsidRPr="002D7EAE">
        <w:rPr>
          <w:sz w:val="20"/>
          <w:lang w:val="en-US"/>
        </w:rPr>
        <w:t xml:space="preserve"> </w:t>
      </w:r>
    </w:p>
    <w:p w:rsidR="00261975" w:rsidRPr="00261975" w:rsidRDefault="00261975" w:rsidP="00261975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61975" w:rsidRPr="00261975" w:rsidSect="00E651F7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75"/>
    <w:rsid w:val="001E0A05"/>
    <w:rsid w:val="00261975"/>
    <w:rsid w:val="004747EB"/>
    <w:rsid w:val="00543907"/>
    <w:rsid w:val="006B1AA6"/>
    <w:rsid w:val="006D0E63"/>
    <w:rsid w:val="009A2A01"/>
    <w:rsid w:val="00AE6AED"/>
    <w:rsid w:val="00BD5486"/>
    <w:rsid w:val="00CC5FD8"/>
    <w:rsid w:val="00E651F7"/>
    <w:rsid w:val="00F5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75"/>
    <w:pPr>
      <w:spacing w:after="200"/>
      <w:ind w:firstLine="539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97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9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61975"/>
    <w:pPr>
      <w:spacing w:after="0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61975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75"/>
    <w:pPr>
      <w:spacing w:after="200"/>
      <w:ind w:firstLine="539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97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9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61975"/>
    <w:pPr>
      <w:spacing w:after="0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61975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Company>Home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2024-02-21T11:01:00Z</dcterms:created>
  <dcterms:modified xsi:type="dcterms:W3CDTF">2024-02-21T11:02:00Z</dcterms:modified>
</cp:coreProperties>
</file>