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32" w:rsidRPr="0042113E" w:rsidRDefault="00524B32" w:rsidP="00524B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3403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32" w:rsidRDefault="00524B32" w:rsidP="00524B32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524B32" w:rsidRDefault="00524B32" w:rsidP="00524B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ВЕРХОТУРСКИЙ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24B32" w:rsidRDefault="00524B32" w:rsidP="00524B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524B32" w:rsidRPr="00367DF4" w:rsidRDefault="00524B32" w:rsidP="00524B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4B32" w:rsidRDefault="00524B32" w:rsidP="00524B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 11.06.2021г. № 424</w:t>
      </w:r>
    </w:p>
    <w:p w:rsidR="00524B32" w:rsidRPr="00367DF4" w:rsidRDefault="00524B32" w:rsidP="00524B3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г. Верхотурье   </w:t>
      </w:r>
    </w:p>
    <w:p w:rsidR="00524B32" w:rsidRDefault="00524B32" w:rsidP="00524B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24B32" w:rsidRDefault="00524B32" w:rsidP="00524B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утверждении Порядка предоставления субсидий из бюджета</w:t>
      </w:r>
    </w:p>
    <w:p w:rsidR="00524B32" w:rsidRDefault="00524B32" w:rsidP="00524B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</w:t>
      </w:r>
    </w:p>
    <w:p w:rsidR="00524B32" w:rsidRDefault="00524B32" w:rsidP="00524B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возмещение части затрат</w:t>
      </w:r>
    </w:p>
    <w:p w:rsidR="00524B32" w:rsidRPr="00367DF4" w:rsidRDefault="00524B32" w:rsidP="00524B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24B32" w:rsidRPr="00367DF4" w:rsidRDefault="00524B32" w:rsidP="00524B32">
      <w:pPr>
        <w:autoSpaceDE w:val="0"/>
        <w:autoSpaceDN w:val="0"/>
        <w:adjustRightInd w:val="0"/>
        <w:rPr>
          <w:sz w:val="28"/>
          <w:szCs w:val="28"/>
        </w:rPr>
      </w:pPr>
    </w:p>
    <w:p w:rsidR="00524B32" w:rsidRPr="003A3841" w:rsidRDefault="00524B32" w:rsidP="00524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F4">
        <w:tab/>
      </w:r>
      <w:proofErr w:type="gramStart"/>
      <w:r w:rsidRPr="003A38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60B9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A38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60B92">
          <w:rPr>
            <w:rFonts w:ascii="Times New Roman" w:hAnsi="Times New Roman" w:cs="Times New Roman"/>
            <w:sz w:val="28"/>
            <w:szCs w:val="28"/>
          </w:rPr>
          <w:t>статьями 16,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41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 131-ФЗ «</w:t>
      </w:r>
      <w:r w:rsidRPr="003A38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A384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38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38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3A3841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3A384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A384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 Уставом городского округа Верхотурский,</w:t>
      </w:r>
    </w:p>
    <w:p w:rsidR="00524B32" w:rsidRDefault="00524B32" w:rsidP="00524B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524B32" w:rsidRDefault="00524B32" w:rsidP="00524B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5200C7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5200C7">
        <w:rPr>
          <w:rFonts w:ascii="Times New Roman CYR" w:hAnsi="Times New Roman CYR" w:cs="Times New Roman CYR"/>
          <w:bCs/>
          <w:iCs/>
          <w:sz w:val="28"/>
          <w:szCs w:val="28"/>
        </w:rPr>
        <w:t>Поряд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ок</w:t>
      </w:r>
      <w:r w:rsidRPr="003936A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3936A7">
        <w:rPr>
          <w:rFonts w:ascii="Times New Roman CYR" w:hAnsi="Times New Roman CYR" w:cs="Times New Roman CYR"/>
          <w:bCs/>
          <w:iCs/>
          <w:sz w:val="28"/>
          <w:szCs w:val="28"/>
        </w:rPr>
        <w:t>предоставления субсидий из бюджета городского округа Верхотурский предприятиям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936A7">
        <w:rPr>
          <w:rFonts w:ascii="Times New Roman CYR" w:hAnsi="Times New Roman CYR" w:cs="Times New Roman CYR"/>
          <w:bCs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936A7">
        <w:rPr>
          <w:rFonts w:ascii="Times New Roman CYR" w:hAnsi="Times New Roman CYR" w:cs="Times New Roman CYR"/>
          <w:bCs/>
          <w:iCs/>
          <w:sz w:val="28"/>
          <w:szCs w:val="28"/>
        </w:rPr>
        <w:t>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</w:r>
      <w:r w:rsidRPr="005200C7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(прилагается).</w:t>
      </w:r>
    </w:p>
    <w:p w:rsidR="00524B32" w:rsidRDefault="00524B32" w:rsidP="00524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</w:t>
      </w:r>
      <w:r w:rsidRPr="007F325E">
        <w:rPr>
          <w:sz w:val="28"/>
          <w:szCs w:val="28"/>
        </w:rPr>
        <w:t>распространяется на правоотношения, возникшие с 01 января 202</w:t>
      </w:r>
      <w:r>
        <w:rPr>
          <w:sz w:val="28"/>
          <w:szCs w:val="28"/>
        </w:rPr>
        <w:t>1</w:t>
      </w:r>
      <w:r w:rsidRPr="007F325E">
        <w:rPr>
          <w:sz w:val="28"/>
          <w:szCs w:val="28"/>
        </w:rPr>
        <w:t xml:space="preserve"> года.</w:t>
      </w:r>
    </w:p>
    <w:p w:rsidR="00524B32" w:rsidRDefault="00524B32" w:rsidP="00524B3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информационном бюллетене </w:t>
      </w:r>
      <w:r w:rsidRPr="00367DF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Верхотурская неделя</w:t>
      </w:r>
      <w:r w:rsidRPr="00367DF4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городского округа Верхотурский.</w:t>
      </w:r>
    </w:p>
    <w:p w:rsidR="00524B32" w:rsidRDefault="00524B32" w:rsidP="00524B3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DF4">
        <w:rPr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524B32" w:rsidRPr="00367DF4" w:rsidRDefault="00524B32" w:rsidP="00524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B32" w:rsidRPr="00367DF4" w:rsidRDefault="00524B32" w:rsidP="00524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B32" w:rsidRPr="00367DF4" w:rsidRDefault="00524B32" w:rsidP="00524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B32" w:rsidRPr="00367DF4" w:rsidRDefault="00524B32" w:rsidP="00524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B32" w:rsidRDefault="00524B32" w:rsidP="00524B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524B32" w:rsidRDefault="00524B32" w:rsidP="00524B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Верхотурский                                                         А.Г.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Лиханов  </w:t>
      </w:r>
    </w:p>
    <w:p w:rsidR="0085552F" w:rsidRDefault="00524B32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32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24B32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B32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link w:val="ConsPlusNormal0"/>
    <w:rsid w:val="00524B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4B3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B32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link w:val="ConsPlusNormal0"/>
    <w:rsid w:val="00524B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4B3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9273698489ADED961C7764E387D6A4B23BF8124CF1AD8F9A93A12C0F65242C6FB1F090650B41C933BE19FD091BAEEDA2059B65E9A42C6O34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9273698489ADED961C7764E387D6A4B23B48625CA1AD8F9A93A12C0F65242C6FB1F090653B115953BE19FD091BAEEDA2059B65E9A42C6O34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Home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2021-06-17T04:14:00Z</dcterms:created>
  <dcterms:modified xsi:type="dcterms:W3CDTF">2021-06-17T04:16:00Z</dcterms:modified>
</cp:coreProperties>
</file>