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73" w:rsidRPr="00005DC6" w:rsidRDefault="006A0F73" w:rsidP="006A0F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C6">
        <w:rPr>
          <w:rStyle w:val="a4"/>
          <w:rFonts w:ascii="Times New Roman" w:hAnsi="Times New Roman" w:cs="Times New Roman"/>
          <w:sz w:val="28"/>
          <w:szCs w:val="28"/>
        </w:rPr>
        <w:t>РЕЕСТР</w:t>
      </w:r>
    </w:p>
    <w:p w:rsidR="006A0F73" w:rsidRDefault="006A0F73" w:rsidP="006A0F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05DC6">
        <w:rPr>
          <w:rStyle w:val="a4"/>
          <w:sz w:val="28"/>
          <w:szCs w:val="28"/>
        </w:rPr>
        <w:t>муниципальных</w:t>
      </w:r>
      <w:proofErr w:type="gramEnd"/>
      <w:r w:rsidRPr="00005DC6">
        <w:rPr>
          <w:rStyle w:val="a4"/>
          <w:sz w:val="28"/>
          <w:szCs w:val="28"/>
        </w:rPr>
        <w:t xml:space="preserve"> нормативных правовых актов</w:t>
      </w:r>
      <w:r>
        <w:rPr>
          <w:rStyle w:val="a4"/>
          <w:sz w:val="28"/>
          <w:szCs w:val="28"/>
        </w:rPr>
        <w:t xml:space="preserve"> городского округа Верхотурский</w:t>
      </w:r>
      <w:r w:rsidRPr="00005DC6">
        <w:rPr>
          <w:rStyle w:val="a4"/>
          <w:sz w:val="28"/>
          <w:szCs w:val="28"/>
        </w:rPr>
        <w:t>,</w:t>
      </w:r>
      <w:r>
        <w:rPr>
          <w:rStyle w:val="a4"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по которым</w:t>
      </w:r>
      <w:r w:rsidRPr="00B70532">
        <w:rPr>
          <w:b/>
          <w:sz w:val="28"/>
          <w:szCs w:val="28"/>
        </w:rPr>
        <w:t xml:space="preserve"> </w:t>
      </w:r>
    </w:p>
    <w:p w:rsidR="006A0F73" w:rsidRPr="00005DC6" w:rsidRDefault="006A0F73" w:rsidP="006A0F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E6576">
        <w:rPr>
          <w:b/>
          <w:sz w:val="28"/>
          <w:szCs w:val="28"/>
        </w:rPr>
        <w:t>проведен</w:t>
      </w:r>
      <w:r>
        <w:rPr>
          <w:b/>
          <w:sz w:val="28"/>
          <w:szCs w:val="28"/>
        </w:rPr>
        <w:t>а</w:t>
      </w:r>
      <w:proofErr w:type="gramEnd"/>
      <w:r w:rsidRPr="00CE65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оценка фактического воздействия в </w:t>
      </w:r>
      <w:r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году</w:t>
      </w:r>
    </w:p>
    <w:p w:rsidR="006A0F73" w:rsidRDefault="006A0F73" w:rsidP="006A0F73">
      <w:pPr>
        <w:pStyle w:val="ConsPlusNormal"/>
        <w:jc w:val="center"/>
      </w:pPr>
    </w:p>
    <w:tbl>
      <w:tblPr>
        <w:tblW w:w="158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640"/>
        <w:gridCol w:w="1276"/>
        <w:gridCol w:w="1559"/>
        <w:gridCol w:w="1412"/>
        <w:gridCol w:w="1843"/>
        <w:gridCol w:w="1275"/>
        <w:gridCol w:w="1276"/>
        <w:gridCol w:w="1134"/>
        <w:gridCol w:w="1276"/>
        <w:gridCol w:w="1559"/>
        <w:gridCol w:w="1219"/>
      </w:tblGrid>
      <w:tr w:rsidR="006A0F73" w:rsidTr="009C5153">
        <w:tc>
          <w:tcPr>
            <w:tcW w:w="346" w:type="dxa"/>
          </w:tcPr>
          <w:p w:rsidR="006A0F73" w:rsidRPr="00EA750C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40" w:type="dxa"/>
          </w:tcPr>
          <w:p w:rsidR="006A0F73" w:rsidRPr="00EA750C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Наименование МНПА</w:t>
            </w:r>
          </w:p>
        </w:tc>
        <w:tc>
          <w:tcPr>
            <w:tcW w:w="1276" w:type="dxa"/>
          </w:tcPr>
          <w:p w:rsidR="006A0F73" w:rsidRPr="00EA750C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Орган, направивший МНПА на ОРВ</w:t>
            </w:r>
          </w:p>
        </w:tc>
        <w:tc>
          <w:tcPr>
            <w:tcW w:w="1559" w:type="dxa"/>
          </w:tcPr>
          <w:p w:rsidR="006A0F73" w:rsidRPr="00EA750C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Данные о ходе ОРВ проекта МНПА (основная ОРВ/предварительная ОРВ)</w:t>
            </w:r>
          </w:p>
        </w:tc>
        <w:tc>
          <w:tcPr>
            <w:tcW w:w="1412" w:type="dxa"/>
          </w:tcPr>
          <w:p w:rsidR="006A0F73" w:rsidRPr="00EA750C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Уведомление о публичных консультациях (дата поступления/дата размещения на сайте)</w:t>
            </w:r>
          </w:p>
        </w:tc>
        <w:tc>
          <w:tcPr>
            <w:tcW w:w="1843" w:type="dxa"/>
          </w:tcPr>
          <w:p w:rsidR="006A0F73" w:rsidRPr="00EA750C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уведомления (дата возврата/дата поступления новой версии)</w:t>
            </w:r>
          </w:p>
        </w:tc>
        <w:tc>
          <w:tcPr>
            <w:tcW w:w="1275" w:type="dxa"/>
          </w:tcPr>
          <w:p w:rsidR="006A0F73" w:rsidRPr="00EA750C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Степень регулирующего воздействия (низкая, средняя, высокая)</w:t>
            </w:r>
          </w:p>
        </w:tc>
        <w:tc>
          <w:tcPr>
            <w:tcW w:w="1276" w:type="dxa"/>
          </w:tcPr>
          <w:p w:rsidR="006A0F73" w:rsidRPr="00EA750C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Срок публичных консультаций (дата начала/дата окончания)</w:t>
            </w:r>
          </w:p>
        </w:tc>
        <w:tc>
          <w:tcPr>
            <w:tcW w:w="1134" w:type="dxa"/>
          </w:tcPr>
          <w:p w:rsidR="006A0F73" w:rsidRPr="00EA750C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Заключение об ОРВ (дата поступления/дата размещения на сайте)</w:t>
            </w:r>
          </w:p>
        </w:tc>
        <w:tc>
          <w:tcPr>
            <w:tcW w:w="1276" w:type="dxa"/>
          </w:tcPr>
          <w:p w:rsidR="006A0F73" w:rsidRPr="00EA750C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Сводка предложений (дата поступления/дата размещения на сайте)</w:t>
            </w:r>
          </w:p>
        </w:tc>
        <w:tc>
          <w:tcPr>
            <w:tcW w:w="1559" w:type="dxa"/>
          </w:tcPr>
          <w:p w:rsidR="006A0F73" w:rsidRPr="00EA750C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заключения (дата возврата/дата поступления новой версии)</w:t>
            </w:r>
          </w:p>
        </w:tc>
        <w:tc>
          <w:tcPr>
            <w:tcW w:w="1219" w:type="dxa"/>
          </w:tcPr>
          <w:p w:rsidR="006A0F73" w:rsidRPr="00EA750C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направившие предложения в рамках ПК</w:t>
            </w:r>
          </w:p>
        </w:tc>
      </w:tr>
      <w:tr w:rsidR="006A0F73" w:rsidRPr="00CE1F25" w:rsidTr="009C5153">
        <w:tc>
          <w:tcPr>
            <w:tcW w:w="346" w:type="dxa"/>
          </w:tcPr>
          <w:p w:rsidR="006A0F73" w:rsidRPr="00CE1F25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</w:tcPr>
          <w:p w:rsidR="006A0F73" w:rsidRPr="00CE1F25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A0F73" w:rsidRPr="00CE1F25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6A0F73" w:rsidRPr="00CE1F25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6A0F73" w:rsidRPr="00CE1F25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A0F73" w:rsidRPr="00CE1F25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6A0F73" w:rsidRPr="00CE1F25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6A0F73" w:rsidRPr="00CE1F25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A0F73" w:rsidRPr="00CE1F25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A0F73" w:rsidRPr="00CE1F25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6A0F73" w:rsidRPr="00CE1F25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F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9" w:type="dxa"/>
          </w:tcPr>
          <w:p w:rsidR="006A0F73" w:rsidRPr="00CE1F25" w:rsidRDefault="006A0F73" w:rsidP="005D39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A0F73" w:rsidRPr="00CE1F25" w:rsidTr="009C5153">
        <w:tc>
          <w:tcPr>
            <w:tcW w:w="346" w:type="dxa"/>
          </w:tcPr>
          <w:p w:rsidR="006A0F73" w:rsidRPr="00011F73" w:rsidRDefault="00011F73" w:rsidP="005D39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6A0F73" w:rsidRPr="00011F73" w:rsidRDefault="006A0F73" w:rsidP="009C5153">
            <w:pPr>
              <w:pStyle w:val="ConsPlusNorma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городского округа Верхотурский от 11.06.2021г. № 424 «</w:t>
            </w:r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Об утверждении Порядка </w:t>
            </w:r>
            <w:proofErr w:type="spellStart"/>
            <w:proofErr w:type="gramStart"/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предос</w:t>
            </w:r>
            <w:r w:rsidR="009C515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тавления</w:t>
            </w:r>
            <w:proofErr w:type="spellEnd"/>
            <w:proofErr w:type="gramEnd"/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субсидий из бюджета </w:t>
            </w:r>
            <w:proofErr w:type="spellStart"/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городс</w:t>
            </w:r>
            <w:proofErr w:type="spellEnd"/>
            <w:r w:rsidR="009C515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кого округа </w:t>
            </w:r>
            <w:proofErr w:type="spellStart"/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Верхо</w:t>
            </w:r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турский</w:t>
            </w:r>
            <w:proofErr w:type="spellEnd"/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предприя</w:t>
            </w:r>
            <w:r w:rsidR="009C515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тиям</w:t>
            </w:r>
            <w:proofErr w:type="spellEnd"/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–</w:t>
            </w:r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производите</w:t>
            </w:r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лям</w:t>
            </w:r>
            <w:proofErr w:type="spellEnd"/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коммунальных услуг, оказываю</w:t>
            </w:r>
            <w:r w:rsidR="009C515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щим</w:t>
            </w:r>
            <w:proofErr w:type="spellEnd"/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услуги по водо</w:t>
            </w:r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снабжению и водо</w:t>
            </w:r>
            <w:r w:rsidR="009C515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отведению на тер</w:t>
            </w:r>
            <w:r w:rsidR="009C515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ритории</w:t>
            </w:r>
            <w:proofErr w:type="spellEnd"/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городского округа </w:t>
            </w:r>
            <w:proofErr w:type="spellStart"/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Верхотурс</w:t>
            </w:r>
            <w:proofErr w:type="spellEnd"/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  <w:r w:rsidRPr="00011F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кий, на возмещение части затрат»</w:t>
            </w:r>
          </w:p>
        </w:tc>
        <w:tc>
          <w:tcPr>
            <w:tcW w:w="1276" w:type="dxa"/>
          </w:tcPr>
          <w:p w:rsidR="006A0F73" w:rsidRPr="00011F73" w:rsidRDefault="006A0F73" w:rsidP="009C51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Комитет экономики и планирования</w:t>
            </w:r>
          </w:p>
        </w:tc>
        <w:tc>
          <w:tcPr>
            <w:tcW w:w="1559" w:type="dxa"/>
          </w:tcPr>
          <w:p w:rsidR="006A0F73" w:rsidRPr="00011F73" w:rsidRDefault="006A0F73" w:rsidP="006A0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proofErr w:type="gramEnd"/>
            <w:r w:rsidRPr="00011F73">
              <w:rPr>
                <w:rFonts w:ascii="Times New Roman" w:hAnsi="Times New Roman" w:cs="Times New Roman"/>
                <w:sz w:val="18"/>
                <w:szCs w:val="18"/>
              </w:rPr>
              <w:t xml:space="preserve"> ОРВ</w:t>
            </w:r>
          </w:p>
        </w:tc>
        <w:tc>
          <w:tcPr>
            <w:tcW w:w="1412" w:type="dxa"/>
          </w:tcPr>
          <w:p w:rsidR="006A0F73" w:rsidRPr="00011F73" w:rsidRDefault="00011F73" w:rsidP="006A0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10.05.2023</w:t>
            </w:r>
          </w:p>
        </w:tc>
        <w:tc>
          <w:tcPr>
            <w:tcW w:w="1843" w:type="dxa"/>
          </w:tcPr>
          <w:p w:rsidR="006A0F73" w:rsidRPr="00011F73" w:rsidRDefault="00011F73" w:rsidP="00011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6A0F73" w:rsidRPr="00011F73" w:rsidRDefault="00011F73" w:rsidP="00011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proofErr w:type="gramEnd"/>
          </w:p>
        </w:tc>
        <w:tc>
          <w:tcPr>
            <w:tcW w:w="1276" w:type="dxa"/>
          </w:tcPr>
          <w:p w:rsidR="006A0F73" w:rsidRPr="00011F73" w:rsidRDefault="00011F73" w:rsidP="0056593E">
            <w:pPr>
              <w:pStyle w:val="ConsPlusNormal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21.05.2021 – 11.06.2023</w:t>
            </w:r>
          </w:p>
        </w:tc>
        <w:tc>
          <w:tcPr>
            <w:tcW w:w="1134" w:type="dxa"/>
          </w:tcPr>
          <w:p w:rsidR="006A0F73" w:rsidRPr="00011F73" w:rsidRDefault="00011F73" w:rsidP="00565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276" w:type="dxa"/>
          </w:tcPr>
          <w:p w:rsidR="006A0F73" w:rsidRPr="00011F73" w:rsidRDefault="006A0F73" w:rsidP="006A0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11.04.2023</w:t>
            </w:r>
          </w:p>
        </w:tc>
        <w:tc>
          <w:tcPr>
            <w:tcW w:w="1559" w:type="dxa"/>
          </w:tcPr>
          <w:p w:rsidR="006A0F73" w:rsidRPr="00011F73" w:rsidRDefault="006A0F73" w:rsidP="00565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6A0F73" w:rsidRPr="00011F73" w:rsidRDefault="006A0F73" w:rsidP="006A0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56593E" w:rsidRPr="00CE1F25" w:rsidTr="009C5153">
        <w:tc>
          <w:tcPr>
            <w:tcW w:w="346" w:type="dxa"/>
          </w:tcPr>
          <w:p w:rsidR="0056593E" w:rsidRPr="00011F73" w:rsidRDefault="0056593E" w:rsidP="005659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0" w:type="dxa"/>
          </w:tcPr>
          <w:p w:rsidR="0056593E" w:rsidRPr="009C5153" w:rsidRDefault="0056593E" w:rsidP="0056593E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9C5153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городского округа Верхотурский от 22.09.2021г. № 740 «Об утверждении Порядка </w:t>
            </w:r>
            <w:proofErr w:type="spellStart"/>
            <w:proofErr w:type="gramStart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proofErr w:type="gramEnd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из бюджета городско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 xml:space="preserve"> округа </w:t>
            </w:r>
            <w:proofErr w:type="spellStart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Верхо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турский</w:t>
            </w:r>
            <w:proofErr w:type="spellEnd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возме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щение</w:t>
            </w:r>
            <w:proofErr w:type="spellEnd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 xml:space="preserve"> части </w:t>
            </w:r>
            <w:proofErr w:type="spellStart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51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 xml:space="preserve"> за проведение ремонта мест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щего</w:t>
            </w:r>
            <w:proofErr w:type="spellEnd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пользования в многоквартирных домах при возник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новении</w:t>
            </w:r>
            <w:proofErr w:type="spellEnd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 xml:space="preserve"> аварийных (чрезвычайных) 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туаций</w:t>
            </w:r>
            <w:proofErr w:type="spellEnd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и техногенного 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рактера</w:t>
            </w:r>
            <w:proofErr w:type="spellEnd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юридичес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ким лицам (за иск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лючением</w:t>
            </w:r>
            <w:proofErr w:type="spellEnd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твенных</w:t>
            </w:r>
            <w:proofErr w:type="spellEnd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пальных</w:t>
            </w:r>
            <w:proofErr w:type="spellEnd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учрежде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9C5153">
              <w:rPr>
                <w:rFonts w:ascii="Times New Roman" w:hAnsi="Times New Roman" w:cs="Times New Roman"/>
                <w:sz w:val="18"/>
                <w:szCs w:val="18"/>
              </w:rPr>
              <w:t>), в 2021 году»</w:t>
            </w:r>
          </w:p>
        </w:tc>
        <w:tc>
          <w:tcPr>
            <w:tcW w:w="1276" w:type="dxa"/>
          </w:tcPr>
          <w:p w:rsidR="0056593E" w:rsidRPr="00011F73" w:rsidRDefault="0056593E" w:rsidP="005659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экономики и планирования</w:t>
            </w:r>
          </w:p>
        </w:tc>
        <w:tc>
          <w:tcPr>
            <w:tcW w:w="1559" w:type="dxa"/>
          </w:tcPr>
          <w:p w:rsidR="0056593E" w:rsidRPr="00011F73" w:rsidRDefault="0056593E" w:rsidP="00565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proofErr w:type="gramEnd"/>
            <w:r w:rsidRPr="00011F73">
              <w:rPr>
                <w:rFonts w:ascii="Times New Roman" w:hAnsi="Times New Roman" w:cs="Times New Roman"/>
                <w:sz w:val="18"/>
                <w:szCs w:val="18"/>
              </w:rPr>
              <w:t xml:space="preserve"> ОРВ</w:t>
            </w:r>
          </w:p>
        </w:tc>
        <w:tc>
          <w:tcPr>
            <w:tcW w:w="1412" w:type="dxa"/>
          </w:tcPr>
          <w:p w:rsidR="0056593E" w:rsidRPr="00011F73" w:rsidRDefault="0056593E" w:rsidP="00565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30.08.2021</w:t>
            </w:r>
          </w:p>
        </w:tc>
        <w:tc>
          <w:tcPr>
            <w:tcW w:w="1843" w:type="dxa"/>
          </w:tcPr>
          <w:p w:rsidR="0056593E" w:rsidRPr="00011F73" w:rsidRDefault="0056593E" w:rsidP="00565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56593E" w:rsidRPr="00011F73" w:rsidRDefault="0056593E" w:rsidP="00565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proofErr w:type="gramEnd"/>
          </w:p>
        </w:tc>
        <w:tc>
          <w:tcPr>
            <w:tcW w:w="1276" w:type="dxa"/>
          </w:tcPr>
          <w:p w:rsidR="0056593E" w:rsidRPr="00011F73" w:rsidRDefault="0056593E" w:rsidP="0056593E">
            <w:pPr>
              <w:pStyle w:val="ConsPlusNormal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30.08.2021 -17.09.2021</w:t>
            </w:r>
          </w:p>
        </w:tc>
        <w:tc>
          <w:tcPr>
            <w:tcW w:w="1134" w:type="dxa"/>
          </w:tcPr>
          <w:p w:rsidR="0056593E" w:rsidRPr="00011F73" w:rsidRDefault="0056593E" w:rsidP="00565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  <w:tc>
          <w:tcPr>
            <w:tcW w:w="1276" w:type="dxa"/>
          </w:tcPr>
          <w:p w:rsidR="0056593E" w:rsidRPr="00011F73" w:rsidRDefault="0056593E" w:rsidP="00565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17.08.2023</w:t>
            </w:r>
          </w:p>
        </w:tc>
        <w:tc>
          <w:tcPr>
            <w:tcW w:w="1559" w:type="dxa"/>
          </w:tcPr>
          <w:p w:rsidR="0056593E" w:rsidRPr="00011F73" w:rsidRDefault="0056593E" w:rsidP="00565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56593E" w:rsidRPr="00011F73" w:rsidRDefault="0056593E" w:rsidP="005659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Фонд поддержки малого предпринимательства городского округа В</w:t>
            </w:r>
            <w:bookmarkStart w:id="0" w:name="_GoBack"/>
            <w:bookmarkEnd w:id="0"/>
            <w:r w:rsidRPr="00011F73">
              <w:rPr>
                <w:rFonts w:ascii="Times New Roman" w:hAnsi="Times New Roman" w:cs="Times New Roman"/>
                <w:sz w:val="18"/>
                <w:szCs w:val="18"/>
              </w:rPr>
              <w:t>ерхотурский</w:t>
            </w:r>
          </w:p>
        </w:tc>
      </w:tr>
    </w:tbl>
    <w:p w:rsidR="006A0F73" w:rsidRDefault="006A0F73" w:rsidP="006A0F73">
      <w:pPr>
        <w:pStyle w:val="a3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6A0F73" w:rsidRDefault="006A0F73" w:rsidP="006A0F73">
      <w:pPr>
        <w:pStyle w:val="a3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6A0F73" w:rsidRDefault="006A0F73" w:rsidP="006A0F73">
      <w:pPr>
        <w:pStyle w:val="a3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20426A" w:rsidRDefault="0020426A"/>
    <w:sectPr w:rsidR="0020426A" w:rsidSect="006A0F73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4F"/>
    <w:rsid w:val="00011F73"/>
    <w:rsid w:val="0020426A"/>
    <w:rsid w:val="00315A4F"/>
    <w:rsid w:val="00475072"/>
    <w:rsid w:val="0056593E"/>
    <w:rsid w:val="006A0F73"/>
    <w:rsid w:val="009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747E6-D538-464E-9594-40F59573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A0F7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A0F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2</cp:revision>
  <dcterms:created xsi:type="dcterms:W3CDTF">2024-02-14T11:07:00Z</dcterms:created>
  <dcterms:modified xsi:type="dcterms:W3CDTF">2024-02-14T12:18:00Z</dcterms:modified>
</cp:coreProperties>
</file>