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0E" w:rsidRPr="00175F99" w:rsidRDefault="001E050E" w:rsidP="001E050E">
      <w:pPr>
        <w:autoSpaceDE w:val="0"/>
        <w:autoSpaceDN w:val="0"/>
        <w:adjustRightInd w:val="0"/>
        <w:rPr>
          <w:rFonts w:eastAsiaTheme="minorHAnsi"/>
          <w:bCs/>
          <w:sz w:val="18"/>
          <w:szCs w:val="18"/>
          <w:lang w:eastAsia="en-US"/>
        </w:rPr>
      </w:pPr>
      <w:bookmarkStart w:id="0" w:name="_GoBack"/>
      <w:bookmarkEnd w:id="0"/>
    </w:p>
    <w:p w:rsidR="001E050E" w:rsidRPr="00175F99" w:rsidRDefault="001E050E" w:rsidP="001E050E">
      <w:pPr>
        <w:autoSpaceDE w:val="0"/>
        <w:autoSpaceDN w:val="0"/>
        <w:adjustRightInd w:val="0"/>
        <w:rPr>
          <w:rFonts w:eastAsiaTheme="minorHAnsi"/>
          <w:bCs/>
          <w:sz w:val="18"/>
          <w:szCs w:val="18"/>
          <w:lang w:eastAsia="en-US"/>
        </w:rPr>
      </w:pP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bookmarkStart w:id="1" w:name="Par26"/>
      <w:bookmarkEnd w:id="1"/>
      <w:r w:rsidRPr="00175F99">
        <w:rPr>
          <w:rFonts w:eastAsiaTheme="minorHAnsi"/>
          <w:bCs/>
          <w:sz w:val="18"/>
          <w:szCs w:val="18"/>
          <w:lang w:eastAsia="en-US"/>
        </w:rPr>
        <w:t>Информация</w:t>
      </w: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о среднемесячной заработной плате руководителей,</w:t>
      </w: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их заместителей и главных бухгалтеров муниципальных</w:t>
      </w: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учреждений и муниципальных унитарных предприятий</w:t>
      </w: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городского округа Верхотурский за 201</w:t>
      </w:r>
      <w:r w:rsidR="00397C18">
        <w:rPr>
          <w:rFonts w:eastAsiaTheme="minorHAnsi"/>
          <w:bCs/>
          <w:sz w:val="18"/>
          <w:szCs w:val="18"/>
          <w:lang w:eastAsia="en-US"/>
        </w:rPr>
        <w:t>8</w:t>
      </w:r>
      <w:r w:rsidRPr="00175F99">
        <w:rPr>
          <w:rFonts w:eastAsiaTheme="minorHAnsi"/>
          <w:bCs/>
          <w:sz w:val="18"/>
          <w:szCs w:val="18"/>
          <w:lang w:eastAsia="en-US"/>
        </w:rPr>
        <w:t xml:space="preserve"> год</w:t>
      </w:r>
    </w:p>
    <w:p w:rsidR="001E050E" w:rsidRPr="006C13E5" w:rsidRDefault="001E050E" w:rsidP="001E050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2127"/>
      </w:tblGrid>
      <w:tr w:rsidR="001E050E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1E050E" w:rsidP="00353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Полное наименование муниципального учреждения, муниципального унитарного предприятия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1E050E" w:rsidP="00353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1E050E" w:rsidP="00353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1E050E" w:rsidP="00353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D0464F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Default="00D0464F">
            <w:r w:rsidRPr="004708B2">
              <w:rPr>
                <w:sz w:val="16"/>
                <w:szCs w:val="16"/>
              </w:rPr>
              <w:t>Муниципальное бюджетное спортивно-оздоровительное учреждение «Спортивный Клуб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727A2" w:rsidRDefault="00D0464F" w:rsidP="00397C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727A2" w:rsidRDefault="00D0464F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Постникова Ирина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727A2" w:rsidRDefault="00397C18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36 652,00</w:t>
            </w:r>
          </w:p>
        </w:tc>
      </w:tr>
      <w:tr w:rsidR="00D0464F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Default="00D0464F">
            <w:r w:rsidRPr="004708B2">
              <w:rPr>
                <w:sz w:val="16"/>
                <w:szCs w:val="16"/>
              </w:rPr>
              <w:t>Муниципальное бюджетное спортивно-оздоровительное учреждение «Спортивный Клуб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727A2" w:rsidRDefault="00D0464F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727A2" w:rsidRDefault="00D0464F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Смирнова Валентина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727A2" w:rsidRDefault="00397C18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30 570</w:t>
            </w:r>
            <w:r w:rsidR="00D0464F"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397C18" w:rsidRPr="00397C18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397C18" w:rsidRDefault="00AC1ADB" w:rsidP="000A4DB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М</w:t>
            </w:r>
            <w:r w:rsidR="00D3560F" w:rsidRPr="00397C18">
              <w:rPr>
                <w:color w:val="000000" w:themeColor="text1"/>
                <w:sz w:val="16"/>
                <w:szCs w:val="16"/>
              </w:rPr>
              <w:t xml:space="preserve">униципальное казенное </w:t>
            </w:r>
            <w:r w:rsidR="000A4DB6" w:rsidRPr="00397C18">
              <w:rPr>
                <w:color w:val="000000" w:themeColor="text1"/>
                <w:sz w:val="16"/>
                <w:szCs w:val="16"/>
              </w:rPr>
              <w:t>учреждение</w:t>
            </w:r>
            <w:r w:rsidRPr="00397C18">
              <w:rPr>
                <w:color w:val="000000" w:themeColor="text1"/>
                <w:sz w:val="16"/>
                <w:szCs w:val="16"/>
              </w:rPr>
              <w:t xml:space="preserve"> «Служба заказчика»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397C18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Начальник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397C18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Сидоров Виктор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397C18" w:rsidRDefault="008F0891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52 </w:t>
            </w:r>
            <w:r w:rsidR="00397C18"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705</w:t>
            </w: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,7</w:t>
            </w:r>
            <w:r w:rsidR="00397C18"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397C18" w:rsidRPr="00397C18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8" w:rsidRPr="00397C18" w:rsidRDefault="00397C18" w:rsidP="000A4DB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Муниципальное казенное учреждение «Служба заказчика»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8" w:rsidRPr="00397C18" w:rsidRDefault="00397C18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Заместитель начальника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8" w:rsidRPr="00397C18" w:rsidRDefault="00397C18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Литовских Александр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8" w:rsidRPr="00397C18" w:rsidRDefault="00397C18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45 462,23</w:t>
            </w:r>
          </w:p>
        </w:tc>
      </w:tr>
      <w:tr w:rsidR="00397C18" w:rsidRPr="00397C18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397C18" w:rsidRDefault="001E7897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Муниципальное казенное учреждение «Служба заказчика»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397C18" w:rsidRDefault="008F0891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397C18" w:rsidRDefault="008F0891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Мошкина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397C18" w:rsidRDefault="00397C18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56 618,80</w:t>
            </w:r>
          </w:p>
        </w:tc>
      </w:tr>
      <w:tr w:rsidR="00397C18" w:rsidRPr="00397C18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397C18" w:rsidRDefault="00AC1ADB" w:rsidP="001E78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М</w:t>
            </w:r>
            <w:r w:rsidR="001E7897" w:rsidRPr="00397C18">
              <w:rPr>
                <w:color w:val="000000" w:themeColor="text1"/>
                <w:sz w:val="16"/>
                <w:szCs w:val="16"/>
              </w:rPr>
              <w:t>униципальное казенное учреждение</w:t>
            </w:r>
            <w:r w:rsidRPr="00397C18">
              <w:rPr>
                <w:color w:val="000000" w:themeColor="text1"/>
                <w:sz w:val="16"/>
                <w:szCs w:val="16"/>
              </w:rPr>
              <w:t xml:space="preserve"> «Е</w:t>
            </w:r>
            <w:r w:rsidR="001E7897" w:rsidRPr="00397C18">
              <w:rPr>
                <w:color w:val="000000" w:themeColor="text1"/>
                <w:sz w:val="16"/>
                <w:szCs w:val="16"/>
              </w:rPr>
              <w:t>диная дежурно-диспетчерская служба</w:t>
            </w:r>
            <w:r w:rsidRPr="00397C18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397C18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Начальник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397C18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Храмцова Людмила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397C18" w:rsidRDefault="008F0891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  <w:r w:rsidR="00397C18"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9</w:t>
            </w: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 </w:t>
            </w:r>
            <w:r w:rsidR="00397C18"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676</w:t>
            </w: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,</w:t>
            </w:r>
            <w:r w:rsidR="00397C18"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397C18" w:rsidRPr="00397C18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397C18" w:rsidRDefault="001E7897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Муниципальное казенное учреждение «Единая дежурно-диспетчерская служба»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397C18" w:rsidRDefault="008F0891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397C18" w:rsidRDefault="008F0891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Заболоцкая Галина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397C18" w:rsidRDefault="008F0891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  <w:r w:rsidR="00397C18"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0 </w:t>
            </w: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9</w:t>
            </w:r>
            <w:r w:rsidR="00397C18"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48,80</w:t>
            </w:r>
          </w:p>
        </w:tc>
      </w:tr>
      <w:tr w:rsidR="00397C18" w:rsidRPr="00397C18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397C18" w:rsidRDefault="00AC1ADB" w:rsidP="001E78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М</w:t>
            </w:r>
            <w:r w:rsidR="001E7897" w:rsidRPr="00397C18">
              <w:rPr>
                <w:color w:val="000000" w:themeColor="text1"/>
                <w:sz w:val="16"/>
                <w:szCs w:val="16"/>
              </w:rPr>
              <w:t>униципальное автономное учреждение</w:t>
            </w:r>
            <w:r w:rsidRPr="00397C18">
              <w:rPr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397C18">
              <w:rPr>
                <w:color w:val="000000" w:themeColor="text1"/>
                <w:sz w:val="16"/>
                <w:szCs w:val="16"/>
              </w:rPr>
              <w:t>Актай</w:t>
            </w:r>
            <w:proofErr w:type="spellEnd"/>
            <w:r w:rsidRPr="00397C18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397C18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397C18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397C18">
              <w:rPr>
                <w:color w:val="000000" w:themeColor="text1"/>
                <w:sz w:val="16"/>
                <w:szCs w:val="16"/>
              </w:rPr>
              <w:t>Якурнова</w:t>
            </w:r>
            <w:proofErr w:type="spellEnd"/>
            <w:r w:rsidRPr="00397C18">
              <w:rPr>
                <w:color w:val="000000" w:themeColor="text1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397C18" w:rsidRDefault="008F0891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29 </w:t>
            </w:r>
            <w:r w:rsidR="00397C18"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771</w:t>
            </w: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,</w:t>
            </w:r>
            <w:r w:rsidR="00397C18"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76</w:t>
            </w:r>
          </w:p>
        </w:tc>
      </w:tr>
      <w:tr w:rsidR="00397C18" w:rsidRPr="00397C18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397C18" w:rsidRDefault="001E7897">
            <w:pPr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Муниципальное автономное учреждение «</w:t>
            </w:r>
            <w:proofErr w:type="spellStart"/>
            <w:r w:rsidRPr="00397C18">
              <w:rPr>
                <w:color w:val="000000" w:themeColor="text1"/>
                <w:sz w:val="16"/>
                <w:szCs w:val="16"/>
              </w:rPr>
              <w:t>Актай</w:t>
            </w:r>
            <w:proofErr w:type="spellEnd"/>
            <w:r w:rsidRPr="00397C18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397C18" w:rsidRDefault="001E7897" w:rsidP="008F089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Заместитель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397C18" w:rsidRDefault="001E7897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Батраков Дмитрий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397C18" w:rsidRDefault="001E7897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  <w:r w:rsidR="00397C18"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 </w:t>
            </w:r>
            <w:r w:rsidR="00397C18"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478</w:t>
            </w: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,</w:t>
            </w:r>
            <w:r w:rsidR="00397C18"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33</w:t>
            </w:r>
          </w:p>
        </w:tc>
      </w:tr>
      <w:tr w:rsidR="00397C18" w:rsidRPr="00397C18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397C18" w:rsidRDefault="001E7897">
            <w:pPr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Муниципальное автономное учреждение «</w:t>
            </w:r>
            <w:proofErr w:type="spellStart"/>
            <w:r w:rsidRPr="00397C18">
              <w:rPr>
                <w:color w:val="000000" w:themeColor="text1"/>
                <w:sz w:val="16"/>
                <w:szCs w:val="16"/>
              </w:rPr>
              <w:t>Актай</w:t>
            </w:r>
            <w:proofErr w:type="spellEnd"/>
            <w:r w:rsidRPr="00397C18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397C18" w:rsidRDefault="00397C18" w:rsidP="00397C1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7C18">
              <w:rPr>
                <w:color w:val="000000" w:themeColor="text1"/>
                <w:sz w:val="16"/>
                <w:szCs w:val="16"/>
              </w:rPr>
              <w:t>И.о</w:t>
            </w:r>
            <w:proofErr w:type="spellEnd"/>
            <w:r w:rsidRPr="00397C18">
              <w:rPr>
                <w:color w:val="000000" w:themeColor="text1"/>
                <w:sz w:val="16"/>
                <w:szCs w:val="16"/>
              </w:rPr>
              <w:t xml:space="preserve"> г</w:t>
            </w:r>
            <w:r w:rsidR="001E7897" w:rsidRPr="00397C18">
              <w:rPr>
                <w:color w:val="000000" w:themeColor="text1"/>
                <w:sz w:val="16"/>
                <w:szCs w:val="16"/>
              </w:rPr>
              <w:t>лавн</w:t>
            </w:r>
            <w:r w:rsidRPr="00397C18">
              <w:rPr>
                <w:color w:val="000000" w:themeColor="text1"/>
                <w:sz w:val="16"/>
                <w:szCs w:val="16"/>
              </w:rPr>
              <w:t>ого</w:t>
            </w:r>
            <w:r w:rsidR="001E7897" w:rsidRPr="00397C18">
              <w:rPr>
                <w:color w:val="000000" w:themeColor="text1"/>
                <w:sz w:val="16"/>
                <w:szCs w:val="16"/>
              </w:rPr>
              <w:t xml:space="preserve"> бухгалтер</w:t>
            </w:r>
            <w:r w:rsidRPr="00397C18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397C18" w:rsidRDefault="00397C18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97C18">
              <w:rPr>
                <w:color w:val="000000" w:themeColor="text1"/>
                <w:sz w:val="16"/>
                <w:szCs w:val="16"/>
              </w:rPr>
              <w:t>Назаренко Анна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397C18" w:rsidRDefault="00397C18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97C18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24 111,88</w:t>
            </w:r>
          </w:p>
        </w:tc>
      </w:tr>
      <w:tr w:rsidR="00BF21E6" w:rsidRPr="00BF21E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BF21E6" w:rsidRDefault="00AC1ADB" w:rsidP="001E78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F21E6">
              <w:rPr>
                <w:color w:val="000000" w:themeColor="text1"/>
                <w:sz w:val="16"/>
                <w:szCs w:val="16"/>
              </w:rPr>
              <w:t>В</w:t>
            </w:r>
            <w:r w:rsidR="001E7897" w:rsidRPr="00BF21E6">
              <w:rPr>
                <w:color w:val="000000" w:themeColor="text1"/>
                <w:sz w:val="16"/>
                <w:szCs w:val="16"/>
              </w:rPr>
              <w:t>ерхотурское муниципальное унитарное предприятие</w:t>
            </w:r>
            <w:r w:rsidRPr="00BF21E6">
              <w:rPr>
                <w:color w:val="000000" w:themeColor="text1"/>
                <w:sz w:val="16"/>
                <w:szCs w:val="16"/>
              </w:rPr>
              <w:t xml:space="preserve"> «Транспорт»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BF21E6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F21E6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BF21E6" w:rsidRDefault="00397C18" w:rsidP="00AC1AD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F21E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Созинов Сергей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BF21E6" w:rsidRDefault="00397C18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F21E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43 125,00</w:t>
            </w:r>
          </w:p>
        </w:tc>
      </w:tr>
      <w:tr w:rsidR="00397C18" w:rsidRPr="00BF21E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8" w:rsidRPr="00BF21E6" w:rsidRDefault="00397C18" w:rsidP="001E78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F21E6">
              <w:rPr>
                <w:color w:val="000000" w:themeColor="text1"/>
                <w:sz w:val="16"/>
                <w:szCs w:val="16"/>
              </w:rPr>
              <w:t>Верхотурское муниципальное унитарное предприятие «Транспорт»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8" w:rsidRPr="00BF21E6" w:rsidRDefault="00397C18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F21E6">
              <w:rPr>
                <w:color w:val="000000" w:themeColor="text1"/>
                <w:sz w:val="16"/>
                <w:szCs w:val="16"/>
              </w:rPr>
              <w:t>Заместитель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8" w:rsidRPr="00BF21E6" w:rsidRDefault="00397C18" w:rsidP="00AC1AD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F21E6">
              <w:rPr>
                <w:color w:val="000000" w:themeColor="text1"/>
                <w:sz w:val="16"/>
                <w:szCs w:val="16"/>
              </w:rPr>
              <w:t>Гребенев</w:t>
            </w:r>
            <w:proofErr w:type="spellEnd"/>
            <w:r w:rsidRPr="00BF21E6">
              <w:rPr>
                <w:color w:val="000000" w:themeColor="text1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8" w:rsidRPr="00BF21E6" w:rsidRDefault="00397C18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F21E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30 838,40</w:t>
            </w:r>
          </w:p>
        </w:tc>
      </w:tr>
      <w:tr w:rsidR="00BF21E6" w:rsidRPr="00BF21E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2" w:rsidRPr="00BF21E6" w:rsidRDefault="001E7897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F21E6">
              <w:rPr>
                <w:color w:val="000000" w:themeColor="text1"/>
                <w:sz w:val="16"/>
                <w:szCs w:val="16"/>
              </w:rPr>
              <w:t>Верхотурское муниципальное унитарное предприятие «Транспорт»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2" w:rsidRPr="00BF21E6" w:rsidRDefault="008727A2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F21E6">
              <w:rPr>
                <w:color w:val="000000" w:themeColor="text1"/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2" w:rsidRPr="00BF21E6" w:rsidRDefault="008727A2" w:rsidP="00AC1AD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F21E6">
              <w:rPr>
                <w:color w:val="000000" w:themeColor="text1"/>
                <w:sz w:val="16"/>
                <w:szCs w:val="16"/>
              </w:rPr>
              <w:t>Худякова Наталья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2" w:rsidRPr="00BF21E6" w:rsidRDefault="00397C18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F21E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22 944,50</w:t>
            </w:r>
          </w:p>
        </w:tc>
      </w:tr>
    </w:tbl>
    <w:p w:rsidR="001E050E" w:rsidRPr="00397C18" w:rsidRDefault="001E050E" w:rsidP="008727A2">
      <w:pPr>
        <w:jc w:val="both"/>
        <w:rPr>
          <w:color w:val="FF0000"/>
          <w:sz w:val="16"/>
          <w:szCs w:val="16"/>
        </w:rPr>
      </w:pPr>
    </w:p>
    <w:sectPr w:rsidR="001E050E" w:rsidRPr="00397C18" w:rsidSect="008727A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00"/>
    <w:rsid w:val="00004C94"/>
    <w:rsid w:val="000A2410"/>
    <w:rsid w:val="000A4DB6"/>
    <w:rsid w:val="00175F99"/>
    <w:rsid w:val="001E050E"/>
    <w:rsid w:val="001E7897"/>
    <w:rsid w:val="001E7981"/>
    <w:rsid w:val="001F369B"/>
    <w:rsid w:val="002843E3"/>
    <w:rsid w:val="00397C18"/>
    <w:rsid w:val="008727A2"/>
    <w:rsid w:val="008F0891"/>
    <w:rsid w:val="009C7AE5"/>
    <w:rsid w:val="00AC1ADB"/>
    <w:rsid w:val="00BF21E6"/>
    <w:rsid w:val="00C17700"/>
    <w:rsid w:val="00D0464F"/>
    <w:rsid w:val="00D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27A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27A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Р. Вагина</dc:creator>
  <cp:keywords/>
  <dc:description/>
  <cp:lastModifiedBy>Оксана Р. Вагина</cp:lastModifiedBy>
  <cp:revision>6</cp:revision>
  <cp:lastPrinted>2018-09-05T12:14:00Z</cp:lastPrinted>
  <dcterms:created xsi:type="dcterms:W3CDTF">2018-09-05T05:57:00Z</dcterms:created>
  <dcterms:modified xsi:type="dcterms:W3CDTF">2019-05-19T06:24:00Z</dcterms:modified>
</cp:coreProperties>
</file>