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D8" w:rsidRDefault="002C31D8" w:rsidP="00D562FC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 о предстоящем предоставлении земельного участка</w:t>
      </w:r>
    </w:p>
    <w:p w:rsidR="002C31D8" w:rsidRDefault="002C31D8" w:rsidP="0086765D">
      <w:pPr>
        <w:jc w:val="both"/>
        <w:rPr>
          <w:sz w:val="28"/>
          <w:szCs w:val="28"/>
        </w:rPr>
      </w:pPr>
    </w:p>
    <w:p w:rsidR="002C31D8" w:rsidRPr="001613A8" w:rsidRDefault="002C31D8" w:rsidP="00A642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информирует о предстоящем предоставлении в аренду земельного участка с разрешенным использованием: малоэтажная жилая застройка (индивидуальное жилищное строительство, размещение дачных домов и садовых домов), расположенного по адресу: </w:t>
      </w:r>
      <w:r w:rsidRPr="001613A8">
        <w:rPr>
          <w:sz w:val="28"/>
          <w:szCs w:val="28"/>
        </w:rPr>
        <w:t xml:space="preserve">Свердловская область, </w:t>
      </w:r>
      <w:r>
        <w:rPr>
          <w:sz w:val="28"/>
          <w:szCs w:val="28"/>
        </w:rPr>
        <w:t xml:space="preserve">город Верхотурье, улица Восточная, 13, кадастровый квартал: 66:09:0401001, </w:t>
      </w:r>
      <w:r w:rsidRPr="001613A8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936</w:t>
      </w:r>
      <w:r w:rsidRPr="001613A8">
        <w:rPr>
          <w:sz w:val="28"/>
          <w:szCs w:val="28"/>
        </w:rPr>
        <w:t xml:space="preserve"> кв.м. </w:t>
      </w:r>
    </w:p>
    <w:p w:rsidR="002C31D8" w:rsidRDefault="002C31D8" w:rsidP="00D56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Граждане, заинтересованные в предоставлении земельного участка, вправе подать заявление в письменной форме о намерении участвовать в аукционе на право заключения договора аренды земельного участка в течение 30 дней со дня размещения извещения.</w:t>
      </w:r>
    </w:p>
    <w:p w:rsidR="00337AE5" w:rsidRDefault="00337AE5" w:rsidP="00337A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Подать заявление об участии в аукционе можно в Администрации городского округа Верхотурский (комитет по управлению муниципальным имуществом) по адресу: Свердловская область, город Верхотурье, улица Советская, 4, в рабочие дни с 9.00 до 17.00, перерыв с 12.00 до 13.00.</w:t>
      </w:r>
    </w:p>
    <w:p w:rsidR="00337AE5" w:rsidRDefault="00337AE5" w:rsidP="00337A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Последний день приема заявлений: 13 августа 2015 года.</w:t>
      </w:r>
    </w:p>
    <w:p w:rsidR="00337AE5" w:rsidRDefault="00337AE5" w:rsidP="00337A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Ознакомиться со схемой расположения земельного участка на кадастровом плане территорий  можно в Администрации городского округа Верхотурский (отдел архитектуры и градостроительства) по адресу: Свердловская область, город Верхотурье, улица Советская, 4, в рабочие дни с 9.00 до 17.00, перерыв с 12.00 до 13.00.</w:t>
      </w:r>
    </w:p>
    <w:p w:rsidR="00337AE5" w:rsidRDefault="00337AE5" w:rsidP="00337AE5">
      <w:pPr>
        <w:ind w:firstLine="708"/>
        <w:jc w:val="both"/>
        <w:rPr>
          <w:sz w:val="28"/>
          <w:szCs w:val="28"/>
        </w:rPr>
      </w:pPr>
    </w:p>
    <w:p w:rsidR="00337AE5" w:rsidRDefault="00337AE5" w:rsidP="00337A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 8(34389)2-26-80</w:t>
      </w:r>
    </w:p>
    <w:p w:rsidR="002C31D8" w:rsidRDefault="002C31D8">
      <w:pPr>
        <w:ind w:firstLine="708"/>
        <w:jc w:val="both"/>
        <w:rPr>
          <w:sz w:val="28"/>
          <w:szCs w:val="28"/>
        </w:rPr>
      </w:pPr>
    </w:p>
    <w:sectPr w:rsidR="002C31D8" w:rsidSect="00912AA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D54BA"/>
    <w:multiLevelType w:val="hybridMultilevel"/>
    <w:tmpl w:val="FBCA2D00"/>
    <w:lvl w:ilvl="0" w:tplc="B37064F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22978FC"/>
    <w:multiLevelType w:val="hybridMultilevel"/>
    <w:tmpl w:val="421A630C"/>
    <w:lvl w:ilvl="0" w:tplc="677EB70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E24"/>
    <w:rsid w:val="00003C08"/>
    <w:rsid w:val="000333D8"/>
    <w:rsid w:val="000458BA"/>
    <w:rsid w:val="000748B7"/>
    <w:rsid w:val="00076209"/>
    <w:rsid w:val="000D73EC"/>
    <w:rsid w:val="00121CEE"/>
    <w:rsid w:val="00130E52"/>
    <w:rsid w:val="001613A8"/>
    <w:rsid w:val="001620DD"/>
    <w:rsid w:val="001B2E3D"/>
    <w:rsid w:val="001C413D"/>
    <w:rsid w:val="001D2D3B"/>
    <w:rsid w:val="001E7328"/>
    <w:rsid w:val="001F3EF5"/>
    <w:rsid w:val="001F573B"/>
    <w:rsid w:val="002109AE"/>
    <w:rsid w:val="002141A3"/>
    <w:rsid w:val="00237494"/>
    <w:rsid w:val="002A7B41"/>
    <w:rsid w:val="002C31D8"/>
    <w:rsid w:val="002D33E8"/>
    <w:rsid w:val="002E2D87"/>
    <w:rsid w:val="002E737B"/>
    <w:rsid w:val="00312AA8"/>
    <w:rsid w:val="00337AE5"/>
    <w:rsid w:val="00344D00"/>
    <w:rsid w:val="00380130"/>
    <w:rsid w:val="00382C0A"/>
    <w:rsid w:val="003956AD"/>
    <w:rsid w:val="003A572B"/>
    <w:rsid w:val="003C6636"/>
    <w:rsid w:val="003D3DC0"/>
    <w:rsid w:val="00495A5E"/>
    <w:rsid w:val="004A0475"/>
    <w:rsid w:val="004A5AD5"/>
    <w:rsid w:val="004C0C48"/>
    <w:rsid w:val="004D006D"/>
    <w:rsid w:val="004F5CAF"/>
    <w:rsid w:val="005104B4"/>
    <w:rsid w:val="00521D2A"/>
    <w:rsid w:val="005436A1"/>
    <w:rsid w:val="00544650"/>
    <w:rsid w:val="00571B8F"/>
    <w:rsid w:val="00571C40"/>
    <w:rsid w:val="00582B1D"/>
    <w:rsid w:val="005B473F"/>
    <w:rsid w:val="005E640F"/>
    <w:rsid w:val="005F618B"/>
    <w:rsid w:val="00640E7F"/>
    <w:rsid w:val="00644F0F"/>
    <w:rsid w:val="006454A0"/>
    <w:rsid w:val="00660E90"/>
    <w:rsid w:val="006A36D0"/>
    <w:rsid w:val="006E3D50"/>
    <w:rsid w:val="006E58D3"/>
    <w:rsid w:val="0072706C"/>
    <w:rsid w:val="007275A3"/>
    <w:rsid w:val="007410A4"/>
    <w:rsid w:val="00747B73"/>
    <w:rsid w:val="007A2A6B"/>
    <w:rsid w:val="007D5C4B"/>
    <w:rsid w:val="007D5E24"/>
    <w:rsid w:val="00862B4D"/>
    <w:rsid w:val="0086765D"/>
    <w:rsid w:val="0088241F"/>
    <w:rsid w:val="008B1AD8"/>
    <w:rsid w:val="00912AA9"/>
    <w:rsid w:val="009155C2"/>
    <w:rsid w:val="00915CAE"/>
    <w:rsid w:val="009177B9"/>
    <w:rsid w:val="00922852"/>
    <w:rsid w:val="009439C2"/>
    <w:rsid w:val="00960C96"/>
    <w:rsid w:val="00977325"/>
    <w:rsid w:val="009E329B"/>
    <w:rsid w:val="00A01387"/>
    <w:rsid w:val="00A14B09"/>
    <w:rsid w:val="00A1764C"/>
    <w:rsid w:val="00A27A99"/>
    <w:rsid w:val="00A34091"/>
    <w:rsid w:val="00A64286"/>
    <w:rsid w:val="00A6640B"/>
    <w:rsid w:val="00A71537"/>
    <w:rsid w:val="00A75733"/>
    <w:rsid w:val="00A81FB4"/>
    <w:rsid w:val="00A90F7D"/>
    <w:rsid w:val="00AD6D83"/>
    <w:rsid w:val="00B14C2D"/>
    <w:rsid w:val="00B154E7"/>
    <w:rsid w:val="00B23332"/>
    <w:rsid w:val="00B5284E"/>
    <w:rsid w:val="00B67C42"/>
    <w:rsid w:val="00B74BD8"/>
    <w:rsid w:val="00BD29CC"/>
    <w:rsid w:val="00C07C6F"/>
    <w:rsid w:val="00C7423A"/>
    <w:rsid w:val="00C7624B"/>
    <w:rsid w:val="00CB7E5B"/>
    <w:rsid w:val="00D045F7"/>
    <w:rsid w:val="00D074CB"/>
    <w:rsid w:val="00D562FC"/>
    <w:rsid w:val="00D7053D"/>
    <w:rsid w:val="00D733F5"/>
    <w:rsid w:val="00D7526A"/>
    <w:rsid w:val="00D75294"/>
    <w:rsid w:val="00DD514B"/>
    <w:rsid w:val="00DE4E87"/>
    <w:rsid w:val="00E05910"/>
    <w:rsid w:val="00E06816"/>
    <w:rsid w:val="00E3598F"/>
    <w:rsid w:val="00E43A0B"/>
    <w:rsid w:val="00E6249D"/>
    <w:rsid w:val="00EB39AB"/>
    <w:rsid w:val="00EC1E81"/>
    <w:rsid w:val="00ED3B43"/>
    <w:rsid w:val="00EE7388"/>
    <w:rsid w:val="00F16F8E"/>
    <w:rsid w:val="00F25A63"/>
    <w:rsid w:val="00F5140B"/>
    <w:rsid w:val="00F90EDF"/>
    <w:rsid w:val="00FC4A26"/>
    <w:rsid w:val="00FE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86765D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1E73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E7388"/>
    <w:rPr>
      <w:rFonts w:cs="Times New Roman"/>
      <w:sz w:val="2"/>
    </w:rPr>
  </w:style>
  <w:style w:type="character" w:styleId="a6">
    <w:name w:val="Hyperlink"/>
    <w:basedOn w:val="a0"/>
    <w:uiPriority w:val="99"/>
    <w:rsid w:val="00D75294"/>
    <w:rPr>
      <w:rFonts w:cs="Times New Roman"/>
      <w:color w:val="6DA3B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95031">
      <w:marLeft w:val="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5035">
              <w:marLeft w:val="5060"/>
              <w:marRight w:val="5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395036">
      <w:marLeft w:val="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5033">
              <w:marLeft w:val="5060"/>
              <w:marRight w:val="5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205</Words>
  <Characters>1173</Characters>
  <Application>Microsoft Office Word</Application>
  <DocSecurity>0</DocSecurity>
  <Lines>9</Lines>
  <Paragraphs>2</Paragraphs>
  <ScaleCrop>false</ScaleCrop>
  <Company>OrgName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Верхотурский сообщает о предстоящем предоставлении на праве аренды земельных участков (категория земель – земли сельскохозяйственного назначения), расположенных по адресу:</dc:title>
  <dc:subject/>
  <dc:creator>UserName</dc:creator>
  <cp:keywords/>
  <dc:description/>
  <cp:lastModifiedBy>Murygina-ay</cp:lastModifiedBy>
  <cp:revision>20</cp:revision>
  <cp:lastPrinted>2015-04-08T04:25:00Z</cp:lastPrinted>
  <dcterms:created xsi:type="dcterms:W3CDTF">2015-03-13T10:23:00Z</dcterms:created>
  <dcterms:modified xsi:type="dcterms:W3CDTF">2015-07-14T04:58:00Z</dcterms:modified>
</cp:coreProperties>
</file>