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A4" w:rsidRPr="00391EA4" w:rsidRDefault="00391EA4" w:rsidP="00391EA4">
      <w:pPr>
        <w:spacing w:after="150" w:line="210" w:lineRule="atLeast"/>
        <w:jc w:val="center"/>
        <w:outlineLvl w:val="1"/>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Как не заблудиться в лесу</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Увлекшись лесной </w:t>
      </w:r>
      <w:proofErr w:type="spellStart"/>
      <w:r w:rsidRPr="00391EA4">
        <w:rPr>
          <w:rFonts w:ascii="Tahoma" w:eastAsia="Times New Roman" w:hAnsi="Tahoma" w:cs="Tahoma"/>
          <w:color w:val="000000"/>
          <w:sz w:val="17"/>
          <w:szCs w:val="17"/>
          <w:lang w:eastAsia="ru-RU"/>
        </w:rPr>
        <w:t>прогулкой,</w:t>
      </w:r>
      <w:hyperlink r:id="rId5" w:tgtFrame="_blank" w:history="1">
        <w:r w:rsidRPr="00391EA4">
          <w:rPr>
            <w:rFonts w:ascii="Tahoma" w:eastAsia="Times New Roman" w:hAnsi="Tahoma" w:cs="Tahoma"/>
            <w:b/>
            <w:bCs/>
            <w:color w:val="502020"/>
            <w:sz w:val="17"/>
            <w:lang w:eastAsia="ru-RU"/>
          </w:rPr>
          <w:t>сбором</w:t>
        </w:r>
        <w:proofErr w:type="spellEnd"/>
        <w:r w:rsidRPr="00391EA4">
          <w:rPr>
            <w:rFonts w:ascii="Tahoma" w:eastAsia="Times New Roman" w:hAnsi="Tahoma" w:cs="Tahoma"/>
            <w:b/>
            <w:bCs/>
            <w:color w:val="502020"/>
            <w:sz w:val="17"/>
            <w:lang w:eastAsia="ru-RU"/>
          </w:rPr>
          <w:t xml:space="preserve"> лесных </w:t>
        </w:r>
        <w:proofErr w:type="spellStart"/>
        <w:r w:rsidRPr="00391EA4">
          <w:rPr>
            <w:rFonts w:ascii="Tahoma" w:eastAsia="Times New Roman" w:hAnsi="Tahoma" w:cs="Tahoma"/>
            <w:b/>
            <w:bCs/>
            <w:color w:val="502020"/>
            <w:sz w:val="17"/>
            <w:lang w:eastAsia="ru-RU"/>
          </w:rPr>
          <w:t>ягод</w:t>
        </w:r>
      </w:hyperlink>
      <w:r w:rsidRPr="00391EA4">
        <w:rPr>
          <w:rFonts w:ascii="Tahoma" w:eastAsia="Times New Roman" w:hAnsi="Tahoma" w:cs="Tahoma"/>
          <w:color w:val="000000"/>
          <w:sz w:val="17"/>
          <w:szCs w:val="17"/>
          <w:lang w:eastAsia="ru-RU"/>
        </w:rPr>
        <w:t>или</w:t>
      </w:r>
      <w:proofErr w:type="spellEnd"/>
      <w:r w:rsidRPr="00391EA4">
        <w:rPr>
          <w:rFonts w:ascii="Tahoma" w:eastAsia="Times New Roman" w:hAnsi="Tahoma" w:cs="Tahoma"/>
          <w:color w:val="000000"/>
          <w:sz w:val="17"/>
          <w:szCs w:val="17"/>
          <w:lang w:eastAsia="ru-RU"/>
        </w:rPr>
        <w:t xml:space="preserve"> грибов, можно потерять счет времени и заблудиться в лесу. К сожалению, летом такие случаи учащаются и </w:t>
      </w:r>
      <w:proofErr w:type="gramStart"/>
      <w:r w:rsidRPr="00391EA4">
        <w:rPr>
          <w:rFonts w:ascii="Tahoma" w:eastAsia="Times New Roman" w:hAnsi="Tahoma" w:cs="Tahoma"/>
          <w:color w:val="000000"/>
          <w:sz w:val="17"/>
          <w:szCs w:val="17"/>
          <w:lang w:eastAsia="ru-RU"/>
        </w:rPr>
        <w:t>заблудившихся</w:t>
      </w:r>
      <w:proofErr w:type="gramEnd"/>
      <w:r w:rsidRPr="00391EA4">
        <w:rPr>
          <w:rFonts w:ascii="Tahoma" w:eastAsia="Times New Roman" w:hAnsi="Tahoma" w:cs="Tahoma"/>
          <w:color w:val="000000"/>
          <w:sz w:val="17"/>
          <w:szCs w:val="17"/>
          <w:lang w:eastAsia="ru-RU"/>
        </w:rPr>
        <w:t xml:space="preserve"> становится все больше. Для того чтобы не заблудиться в лесу достаточно знать простые правила безопасности. Если запоминать лень, просто распечатайте памятку охотнику, грибнику, туристу и возьмите с собой в лес. И, конечно, к походу надо подготовиться заранее, предприняв ряд мер безопасности, которые помогут вам не заблудиться в лесу или обнаружить вас, если вы все-таки заблудились в лесу и не знаете, что делать. Итак, что нужно сделать и что взять с собой. </w:t>
      </w:r>
      <w:r w:rsidRPr="00391EA4">
        <w:rPr>
          <w:rFonts w:ascii="Tahoma" w:eastAsia="Times New Roman" w:hAnsi="Tahoma" w:cs="Tahoma"/>
          <w:color w:val="000000"/>
          <w:sz w:val="17"/>
          <w:szCs w:val="17"/>
          <w:lang w:eastAsia="ru-RU"/>
        </w:rPr>
        <w:br/>
        <w:t> </w:t>
      </w:r>
    </w:p>
    <w:p w:rsidR="00391EA4" w:rsidRPr="00391EA4" w:rsidRDefault="00391EA4" w:rsidP="00391EA4">
      <w:pPr>
        <w:spacing w:after="0" w:line="210" w:lineRule="atLeast"/>
        <w:jc w:val="center"/>
        <w:rPr>
          <w:rFonts w:ascii="Tahoma" w:eastAsia="Times New Roman" w:hAnsi="Tahoma" w:cs="Tahoma"/>
          <w:color w:val="000000"/>
          <w:sz w:val="17"/>
          <w:szCs w:val="17"/>
          <w:lang w:eastAsia="ru-RU"/>
        </w:rPr>
      </w:pPr>
      <w:r>
        <w:rPr>
          <w:rFonts w:ascii="Tahoma" w:eastAsia="Times New Roman" w:hAnsi="Tahoma" w:cs="Tahoma"/>
          <w:noProof/>
          <w:color w:val="000000"/>
          <w:sz w:val="17"/>
          <w:szCs w:val="17"/>
          <w:lang w:eastAsia="ru-RU"/>
        </w:rPr>
        <w:drawing>
          <wp:inline distT="0" distB="0" distL="0" distR="0">
            <wp:extent cx="5715000" cy="3810000"/>
            <wp:effectExtent l="19050" t="0" r="0" b="0"/>
            <wp:docPr id="1" name="Рисунок 1"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pic:cNvPicPr>
                      <a:picLocks noChangeAspect="1" noChangeArrowheads="1"/>
                    </pic:cNvPicPr>
                  </pic:nvPicPr>
                  <pic:blipFill>
                    <a:blip r:embed="rId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391EA4">
        <w:rPr>
          <w:rFonts w:ascii="Tahoma" w:eastAsia="Times New Roman" w:hAnsi="Tahoma" w:cs="Tahoma"/>
          <w:color w:val="000000"/>
          <w:sz w:val="17"/>
          <w:szCs w:val="17"/>
          <w:lang w:eastAsia="ru-RU"/>
        </w:rPr>
        <w:br/>
        <w:t> </w:t>
      </w:r>
    </w:p>
    <w:p w:rsidR="00391EA4" w:rsidRPr="00391EA4" w:rsidRDefault="00391EA4" w:rsidP="00391EA4">
      <w:pPr>
        <w:spacing w:after="150" w:line="210" w:lineRule="atLeast"/>
        <w:outlineLvl w:val="2"/>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1. До того как вы заблудились в лесу</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Собираясь в лес на охоту, прогулку, в поход или по ягоды и грибы, непременно предупредите родных, куда идете и когда планируете вернуться.</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Прежде чем отправиться в лес, на рыбалку или охоту послушайте прогноз погоды. Будет разумно отложить поход в лес, если погодные условия неблагоприятны для похода.</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Чтобы не заблудиться в лесу, но быть готовым к этому, всегда имейте при себе заряженный сотовый телефон, необходимый запас воды и питания.</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Всегда берите нож, спички в сухой коробочке и часы - они помогут и не паниковать, и ориентироваться, как по компасу.</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Если у вас есть еще какие-то хронические заболевания, то они могут обостряться, поэтому без необходимых медикаментов в лес идти нельзя.</w:t>
      </w:r>
    </w:p>
    <w:p w:rsidR="00391EA4" w:rsidRPr="00391EA4" w:rsidRDefault="00391EA4" w:rsidP="00391EA4">
      <w:pPr>
        <w:numPr>
          <w:ilvl w:val="0"/>
          <w:numId w:val="1"/>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Если вы не хотите заблудиться в лесу, одевайтесь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 царапин и от укусов насекомых.</w:t>
      </w:r>
    </w:p>
    <w:p w:rsidR="00391EA4" w:rsidRPr="00391EA4" w:rsidRDefault="00391EA4" w:rsidP="00391EA4">
      <w:pPr>
        <w:spacing w:after="150" w:line="210" w:lineRule="atLeast"/>
        <w:outlineLvl w:val="1"/>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2. Если вы заблудились в лесу, что делать</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Используйте положение солнца при входе в лес и при выходе из леса. Входя в лес, нужно заметить с какой стороны светит солнце. Если вы заблудились в лесу, при выходе из леса по той же дороге солнце должно быть расположено с другой стороны. Однако</w:t>
      </w:r>
      <w:proofErr w:type="gramStart"/>
      <w:r w:rsidRPr="00391EA4">
        <w:rPr>
          <w:rFonts w:ascii="Tahoma" w:eastAsia="Times New Roman" w:hAnsi="Tahoma" w:cs="Tahoma"/>
          <w:color w:val="000000"/>
          <w:sz w:val="17"/>
          <w:szCs w:val="17"/>
          <w:lang w:eastAsia="ru-RU"/>
        </w:rPr>
        <w:t>,</w:t>
      </w:r>
      <w:proofErr w:type="gramEnd"/>
      <w:r w:rsidRPr="00391EA4">
        <w:rPr>
          <w:rFonts w:ascii="Tahoma" w:eastAsia="Times New Roman" w:hAnsi="Tahoma" w:cs="Tahoma"/>
          <w:color w:val="000000"/>
          <w:sz w:val="17"/>
          <w:szCs w:val="17"/>
          <w:lang w:eastAsia="ru-RU"/>
        </w:rPr>
        <w:t xml:space="preserve"> при длительном пребывании в лесу необходимо учесть движение самого солнца к западу. Поэтому, определив по солнцу общее направление обратного пути, надо для большей точности уклониться дополнительно влево. Например, при входе в лес солнце освещало лицо. При выходе из леса солнце должно быть расположено со стороны спины, но ваша тень должна падать не прямо перед вами, а несколько вправо от направления пути.</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Если вы заблудились в лесу, можно ориентироваться и по воде. Переходя через лесной ручеек, нужно заметить направление течения воды. Переходя этот же ручеек на обратном пути, нужно проверить, в каком </w:t>
      </w:r>
      <w:r w:rsidRPr="00391EA4">
        <w:rPr>
          <w:rFonts w:ascii="Tahoma" w:eastAsia="Times New Roman" w:hAnsi="Tahoma" w:cs="Tahoma"/>
          <w:color w:val="000000"/>
          <w:sz w:val="17"/>
          <w:szCs w:val="17"/>
          <w:lang w:eastAsia="ru-RU"/>
        </w:rPr>
        <w:lastRenderedPageBreak/>
        <w:t>направлении течет в ручье вода. Если путь правилен, течение воды должно быть противоположным тому, которое заметили, входя в чащу леса.</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Не паникуйте, если вы заблудились в лесу, остановитесь и подумайте - откуда пришли, не слышно ли криков, шума машин, лая собак. Выйти к людям помогают различные звуки и ориентиры:</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работающий трактор (слышно за 3-4 километра),</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собачий лай (2-3 километра),</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проходящий поезд (до 10 километров).</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трубы на крышах можно увидеть за 3 километра,</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заводские трубы — за 6 километров</w:t>
      </w:r>
    </w:p>
    <w:p w:rsidR="00391EA4" w:rsidRPr="00391EA4" w:rsidRDefault="00391EA4" w:rsidP="00391EA4">
      <w:pPr>
        <w:numPr>
          <w:ilvl w:val="1"/>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колокольни и башни — за 15 километров.</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Если заблудились в лесу и не </w:t>
      </w:r>
      <w:proofErr w:type="spellStart"/>
      <w:r w:rsidRPr="00391EA4">
        <w:rPr>
          <w:rFonts w:ascii="Tahoma" w:eastAsia="Times New Roman" w:hAnsi="Tahoma" w:cs="Tahoma"/>
          <w:color w:val="000000"/>
          <w:sz w:val="17"/>
          <w:szCs w:val="17"/>
          <w:lang w:eastAsia="ru-RU"/>
        </w:rPr>
        <w:t>видете</w:t>
      </w:r>
      <w:proofErr w:type="spellEnd"/>
      <w:r w:rsidRPr="00391EA4">
        <w:rPr>
          <w:rFonts w:ascii="Tahoma" w:eastAsia="Times New Roman" w:hAnsi="Tahoma" w:cs="Tahoma"/>
          <w:color w:val="000000"/>
          <w:sz w:val="17"/>
          <w:szCs w:val="17"/>
          <w:lang w:eastAsia="ru-RU"/>
        </w:rPr>
        <w:t xml:space="preserve"> подходящих ориентиров, лучше всего «выходить на воду» и двигаться вниз по течению. Ручей обязательно выведет к реке, река - к людям.</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Если есть возможность, немедленно свяжитесь со специалистами Единой службы спасения по телефону: 112 или 01 (звонок бесплатный).</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Если заблудились и знаете, что вас будут искать, оставайтесь на одном месте и разведите костер — так поисковикам легче будет сориентироваться.</w:t>
      </w:r>
    </w:p>
    <w:p w:rsidR="00391EA4" w:rsidRPr="00391EA4" w:rsidRDefault="00391EA4" w:rsidP="00391EA4">
      <w:pPr>
        <w:numPr>
          <w:ilvl w:val="0"/>
          <w:numId w:val="2"/>
        </w:numPr>
        <w:spacing w:before="100" w:beforeAutospacing="1" w:after="100" w:afterAutospacing="1"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Сделайте себя видимым, если заблудились в лесу и не знаете, что делать. Прежде всего, необходимо найти открытое место, лучше на возвышении, соорудить на ближайшей же полянке три высоких (метра три) креста из еловых сучьев.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391EA4" w:rsidRPr="00391EA4" w:rsidRDefault="00391EA4" w:rsidP="00391EA4">
      <w:pPr>
        <w:spacing w:after="150" w:line="210" w:lineRule="atLeast"/>
        <w:outlineLvl w:val="1"/>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Правила поведения на природе</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Предприняв необходимые для вашего обнаружения меры, ожидайте помощь и будьте аккуратны. Общение с природой не всегда безопасно. В лесу легко отравиться ядовитыми ягодами или грибами, получить укус змеи или насекомого. Постарайтесь знать хотя бы самые встречающиеся в вашем регионе ядовитые растения и ядовитые грибы, а также </w:t>
      </w:r>
      <w:proofErr w:type="gramStart"/>
      <w:r w:rsidRPr="00391EA4">
        <w:rPr>
          <w:rFonts w:ascii="Tahoma" w:eastAsia="Times New Roman" w:hAnsi="Tahoma" w:cs="Tahoma"/>
          <w:color w:val="000000"/>
          <w:sz w:val="17"/>
          <w:szCs w:val="17"/>
          <w:lang w:eastAsia="ru-RU"/>
        </w:rPr>
        <w:t>ядовитых</w:t>
      </w:r>
      <w:proofErr w:type="gramEnd"/>
      <w:r w:rsidRPr="00391EA4">
        <w:rPr>
          <w:rFonts w:ascii="Tahoma" w:eastAsia="Times New Roman" w:hAnsi="Tahoma" w:cs="Tahoma"/>
          <w:color w:val="000000"/>
          <w:sz w:val="17"/>
          <w:szCs w:val="17"/>
          <w:lang w:eastAsia="ru-RU"/>
        </w:rPr>
        <w:t xml:space="preserve"> змеи.</w:t>
      </w:r>
      <w:r w:rsidRPr="00391EA4">
        <w:rPr>
          <w:rFonts w:ascii="Tahoma" w:eastAsia="Times New Roman" w:hAnsi="Tahoma" w:cs="Tahoma"/>
          <w:color w:val="000000"/>
          <w:sz w:val="17"/>
          <w:szCs w:val="17"/>
          <w:lang w:eastAsia="ru-RU"/>
        </w:rPr>
        <w:br/>
        <w:t> </w:t>
      </w:r>
    </w:p>
    <w:p w:rsidR="00391EA4" w:rsidRPr="00391EA4" w:rsidRDefault="00391EA4" w:rsidP="00391EA4">
      <w:pPr>
        <w:spacing w:after="150" w:line="210" w:lineRule="atLeast"/>
        <w:outlineLvl w:val="2"/>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Ядовитые ягоды</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b/>
          <w:bCs/>
          <w:color w:val="000000"/>
          <w:sz w:val="17"/>
          <w:lang w:eastAsia="ru-RU"/>
        </w:rPr>
        <w:t xml:space="preserve">Как отличить ядовитые ягоды от </w:t>
      </w:r>
      <w:proofErr w:type="gramStart"/>
      <w:r w:rsidRPr="00391EA4">
        <w:rPr>
          <w:rFonts w:ascii="Tahoma" w:eastAsia="Times New Roman" w:hAnsi="Tahoma" w:cs="Tahoma"/>
          <w:b/>
          <w:bCs/>
          <w:color w:val="000000"/>
          <w:sz w:val="17"/>
          <w:lang w:eastAsia="ru-RU"/>
        </w:rPr>
        <w:t>съедобных</w:t>
      </w:r>
      <w:proofErr w:type="gramEnd"/>
      <w:r w:rsidRPr="00391EA4">
        <w:rPr>
          <w:rFonts w:ascii="Tahoma" w:eastAsia="Times New Roman" w:hAnsi="Tahoma" w:cs="Tahoma"/>
          <w:color w:val="000000"/>
          <w:sz w:val="17"/>
          <w:szCs w:val="17"/>
          <w:lang w:eastAsia="ru-RU"/>
        </w:rPr>
        <w:t xml:space="preserve">. </w:t>
      </w:r>
      <w:proofErr w:type="gramStart"/>
      <w:r w:rsidRPr="00391EA4">
        <w:rPr>
          <w:rFonts w:ascii="Tahoma" w:eastAsia="Times New Roman" w:hAnsi="Tahoma" w:cs="Tahoma"/>
          <w:color w:val="000000"/>
          <w:sz w:val="17"/>
          <w:szCs w:val="17"/>
          <w:lang w:eastAsia="ru-RU"/>
        </w:rPr>
        <w:t>Съедобные ягоды употребляют в пищу, многие птицы и животные, поэтому, если есть поклеванные ягоды, скопления помета на ветках и стволах, а на земле под деревом или кустом обрывки кожуры, множество косточек и т.д., а может быть поблизости будет белка или еж, прячущие ягоды, объеденные наземными животными, то это означает, что ягоды не ядовитые.</w:t>
      </w:r>
      <w:proofErr w:type="gramEnd"/>
      <w:r w:rsidRPr="00391EA4">
        <w:rPr>
          <w:rFonts w:ascii="Tahoma" w:eastAsia="Times New Roman" w:hAnsi="Tahoma" w:cs="Tahoma"/>
          <w:color w:val="000000"/>
          <w:sz w:val="17"/>
          <w:szCs w:val="17"/>
          <w:lang w:eastAsia="ru-RU"/>
        </w:rPr>
        <w:t xml:space="preserve"> Но абсолютно доверять этому правилу нельзя, так как некоторые животные едят такие ягоды, которые опасны для человека. Среди ядовитых ягод следует выделить черные шаровидные, напоминающие </w:t>
      </w:r>
      <w:proofErr w:type="spellStart"/>
      <w:r w:rsidRPr="00391EA4">
        <w:rPr>
          <w:rFonts w:ascii="Tahoma" w:eastAsia="Times New Roman" w:hAnsi="Tahoma" w:cs="Tahoma"/>
          <w:color w:val="000000"/>
          <w:sz w:val="17"/>
          <w:szCs w:val="17"/>
          <w:lang w:eastAsia="ru-RU"/>
        </w:rPr>
        <w:t>вишню</w:t>
      </w:r>
      <w:proofErr w:type="gramStart"/>
      <w:r w:rsidRPr="00391EA4">
        <w:rPr>
          <w:rFonts w:ascii="Tahoma" w:eastAsia="Times New Roman" w:hAnsi="Tahoma" w:cs="Tahoma"/>
          <w:color w:val="000000"/>
          <w:sz w:val="17"/>
          <w:szCs w:val="17"/>
          <w:lang w:eastAsia="ru-RU"/>
        </w:rPr>
        <w:t>,</w:t>
      </w:r>
      <w:r w:rsidRPr="00391EA4">
        <w:rPr>
          <w:rFonts w:ascii="Tahoma" w:eastAsia="Times New Roman" w:hAnsi="Tahoma" w:cs="Tahoma"/>
          <w:b/>
          <w:bCs/>
          <w:color w:val="000000"/>
          <w:sz w:val="17"/>
          <w:lang w:eastAsia="ru-RU"/>
        </w:rPr>
        <w:t>я</w:t>
      </w:r>
      <w:proofErr w:type="gramEnd"/>
      <w:r w:rsidRPr="00391EA4">
        <w:rPr>
          <w:rFonts w:ascii="Tahoma" w:eastAsia="Times New Roman" w:hAnsi="Tahoma" w:cs="Tahoma"/>
          <w:b/>
          <w:bCs/>
          <w:color w:val="000000"/>
          <w:sz w:val="17"/>
          <w:lang w:eastAsia="ru-RU"/>
        </w:rPr>
        <w:t>годы</w:t>
      </w:r>
      <w:proofErr w:type="spellEnd"/>
      <w:r w:rsidRPr="00391EA4">
        <w:rPr>
          <w:rFonts w:ascii="Tahoma" w:eastAsia="Times New Roman" w:hAnsi="Tahoma" w:cs="Tahoma"/>
          <w:b/>
          <w:bCs/>
          <w:color w:val="000000"/>
          <w:sz w:val="17"/>
          <w:lang w:eastAsia="ru-RU"/>
        </w:rPr>
        <w:t xml:space="preserve"> белладонны (красавка)</w:t>
      </w:r>
      <w:r w:rsidRPr="00391EA4">
        <w:rPr>
          <w:rFonts w:ascii="Tahoma" w:eastAsia="Times New Roman" w:hAnsi="Tahoma" w:cs="Tahoma"/>
          <w:color w:val="000000"/>
          <w:sz w:val="17"/>
          <w:szCs w:val="17"/>
          <w:lang w:eastAsia="ru-RU"/>
        </w:rPr>
        <w:t xml:space="preserve">. Особенно ядовиты мелкие яйцевидно-шаровидные, сплюснутые с </w:t>
      </w:r>
      <w:proofErr w:type="spellStart"/>
      <w:r w:rsidRPr="00391EA4">
        <w:rPr>
          <w:rFonts w:ascii="Tahoma" w:eastAsia="Times New Roman" w:hAnsi="Tahoma" w:cs="Tahoma"/>
          <w:color w:val="000000"/>
          <w:sz w:val="17"/>
          <w:szCs w:val="17"/>
          <w:lang w:eastAsia="ru-RU"/>
        </w:rPr>
        <w:t>боков,</w:t>
      </w:r>
      <w:r w:rsidRPr="00391EA4">
        <w:rPr>
          <w:rFonts w:ascii="Tahoma" w:eastAsia="Times New Roman" w:hAnsi="Tahoma" w:cs="Tahoma"/>
          <w:b/>
          <w:bCs/>
          <w:color w:val="000000"/>
          <w:sz w:val="17"/>
          <w:lang w:eastAsia="ru-RU"/>
        </w:rPr>
        <w:t>плоды</w:t>
      </w:r>
      <w:proofErr w:type="spellEnd"/>
      <w:r w:rsidRPr="00391EA4">
        <w:rPr>
          <w:rFonts w:ascii="Tahoma" w:eastAsia="Times New Roman" w:hAnsi="Tahoma" w:cs="Tahoma"/>
          <w:b/>
          <w:bCs/>
          <w:color w:val="000000"/>
          <w:sz w:val="17"/>
          <w:lang w:eastAsia="ru-RU"/>
        </w:rPr>
        <w:t xml:space="preserve"> болиголова крапчатого (омег пятнистый)</w:t>
      </w:r>
      <w:r w:rsidRPr="00391EA4">
        <w:rPr>
          <w:rFonts w:ascii="Tahoma" w:eastAsia="Times New Roman" w:hAnsi="Tahoma" w:cs="Tahoma"/>
          <w:color w:val="000000"/>
          <w:sz w:val="17"/>
          <w:szCs w:val="17"/>
          <w:lang w:eastAsia="ru-RU"/>
        </w:rPr>
        <w:t xml:space="preserve">, а также красные, сочные, величиной с </w:t>
      </w:r>
      <w:proofErr w:type="spellStart"/>
      <w:r w:rsidRPr="00391EA4">
        <w:rPr>
          <w:rFonts w:ascii="Tahoma" w:eastAsia="Times New Roman" w:hAnsi="Tahoma" w:cs="Tahoma"/>
          <w:color w:val="000000"/>
          <w:sz w:val="17"/>
          <w:szCs w:val="17"/>
          <w:lang w:eastAsia="ru-RU"/>
        </w:rPr>
        <w:t>горошину</w:t>
      </w:r>
      <w:r w:rsidRPr="00391EA4">
        <w:rPr>
          <w:rFonts w:ascii="Tahoma" w:eastAsia="Times New Roman" w:hAnsi="Tahoma" w:cs="Tahoma"/>
          <w:b/>
          <w:bCs/>
          <w:color w:val="000000"/>
          <w:sz w:val="17"/>
          <w:lang w:eastAsia="ru-RU"/>
        </w:rPr>
        <w:t>ягоды</w:t>
      </w:r>
      <w:proofErr w:type="spellEnd"/>
      <w:r w:rsidRPr="00391EA4">
        <w:rPr>
          <w:rFonts w:ascii="Tahoma" w:eastAsia="Times New Roman" w:hAnsi="Tahoma" w:cs="Tahoma"/>
          <w:b/>
          <w:bCs/>
          <w:color w:val="000000"/>
          <w:sz w:val="17"/>
          <w:lang w:eastAsia="ru-RU"/>
        </w:rPr>
        <w:t xml:space="preserve"> волчьего лыка (волчеягодник обыкновенный, </w:t>
      </w:r>
      <w:proofErr w:type="spellStart"/>
      <w:r w:rsidRPr="00391EA4">
        <w:rPr>
          <w:rFonts w:ascii="Tahoma" w:eastAsia="Times New Roman" w:hAnsi="Tahoma" w:cs="Tahoma"/>
          <w:b/>
          <w:bCs/>
          <w:color w:val="000000"/>
          <w:sz w:val="17"/>
          <w:lang w:eastAsia="ru-RU"/>
        </w:rPr>
        <w:t>лавруша</w:t>
      </w:r>
      <w:proofErr w:type="spellEnd"/>
      <w:r w:rsidRPr="00391EA4">
        <w:rPr>
          <w:rFonts w:ascii="Tahoma" w:eastAsia="Times New Roman" w:hAnsi="Tahoma" w:cs="Tahoma"/>
          <w:b/>
          <w:bCs/>
          <w:color w:val="000000"/>
          <w:sz w:val="17"/>
          <w:lang w:eastAsia="ru-RU"/>
        </w:rPr>
        <w:t>)</w:t>
      </w:r>
      <w:r w:rsidRPr="00391EA4">
        <w:rPr>
          <w:rFonts w:ascii="Tahoma" w:eastAsia="Times New Roman" w:hAnsi="Tahoma" w:cs="Tahoma"/>
          <w:color w:val="000000"/>
          <w:sz w:val="17"/>
          <w:szCs w:val="17"/>
          <w:lang w:eastAsia="ru-RU"/>
        </w:rPr>
        <w:t xml:space="preserve">, которые имеют жгучий сок, обжигающий рот, а смертельная доза составляет 3-5 </w:t>
      </w:r>
      <w:proofErr w:type="spellStart"/>
      <w:r w:rsidRPr="00391EA4">
        <w:rPr>
          <w:rFonts w:ascii="Tahoma" w:eastAsia="Times New Roman" w:hAnsi="Tahoma" w:cs="Tahoma"/>
          <w:color w:val="000000"/>
          <w:sz w:val="17"/>
          <w:szCs w:val="17"/>
          <w:lang w:eastAsia="ru-RU"/>
        </w:rPr>
        <w:t>ягод</w:t>
      </w:r>
      <w:proofErr w:type="gramStart"/>
      <w:r w:rsidRPr="00391EA4">
        <w:rPr>
          <w:rFonts w:ascii="Tahoma" w:eastAsia="Times New Roman" w:hAnsi="Tahoma" w:cs="Tahoma"/>
          <w:color w:val="000000"/>
          <w:sz w:val="17"/>
          <w:szCs w:val="17"/>
          <w:lang w:eastAsia="ru-RU"/>
        </w:rPr>
        <w:t>.</w:t>
      </w:r>
      <w:r w:rsidRPr="00391EA4">
        <w:rPr>
          <w:rFonts w:ascii="Tahoma" w:eastAsia="Times New Roman" w:hAnsi="Tahoma" w:cs="Tahoma"/>
          <w:b/>
          <w:bCs/>
          <w:color w:val="000000"/>
          <w:sz w:val="17"/>
          <w:lang w:eastAsia="ru-RU"/>
        </w:rPr>
        <w:t>В</w:t>
      </w:r>
      <w:proofErr w:type="gramEnd"/>
      <w:r w:rsidRPr="00391EA4">
        <w:rPr>
          <w:rFonts w:ascii="Tahoma" w:eastAsia="Times New Roman" w:hAnsi="Tahoma" w:cs="Tahoma"/>
          <w:b/>
          <w:bCs/>
          <w:color w:val="000000"/>
          <w:sz w:val="17"/>
          <w:lang w:eastAsia="ru-RU"/>
        </w:rPr>
        <w:t>ороний</w:t>
      </w:r>
      <w:proofErr w:type="spellEnd"/>
      <w:r w:rsidRPr="00391EA4">
        <w:rPr>
          <w:rFonts w:ascii="Tahoma" w:eastAsia="Times New Roman" w:hAnsi="Tahoma" w:cs="Tahoma"/>
          <w:b/>
          <w:bCs/>
          <w:color w:val="000000"/>
          <w:sz w:val="17"/>
          <w:lang w:eastAsia="ru-RU"/>
        </w:rPr>
        <w:t xml:space="preserve"> </w:t>
      </w:r>
      <w:proofErr w:type="spellStart"/>
      <w:r w:rsidRPr="00391EA4">
        <w:rPr>
          <w:rFonts w:ascii="Tahoma" w:eastAsia="Times New Roman" w:hAnsi="Tahoma" w:cs="Tahoma"/>
          <w:b/>
          <w:bCs/>
          <w:color w:val="000000"/>
          <w:sz w:val="17"/>
          <w:lang w:eastAsia="ru-RU"/>
        </w:rPr>
        <w:t>глаз</w:t>
      </w:r>
      <w:r w:rsidRPr="00391EA4">
        <w:rPr>
          <w:rFonts w:ascii="Tahoma" w:eastAsia="Times New Roman" w:hAnsi="Tahoma" w:cs="Tahoma"/>
          <w:color w:val="000000"/>
          <w:sz w:val="17"/>
          <w:szCs w:val="17"/>
          <w:lang w:eastAsia="ru-RU"/>
        </w:rPr>
        <w:t>полностью</w:t>
      </w:r>
      <w:proofErr w:type="spellEnd"/>
      <w:r w:rsidRPr="00391EA4">
        <w:rPr>
          <w:rFonts w:ascii="Tahoma" w:eastAsia="Times New Roman" w:hAnsi="Tahoma" w:cs="Tahoma"/>
          <w:color w:val="000000"/>
          <w:sz w:val="17"/>
          <w:szCs w:val="17"/>
          <w:lang w:eastAsia="ru-RU"/>
        </w:rPr>
        <w:t xml:space="preserve"> ядовитое растение, особенно синевато-черные блестящие ягоды, которые вызывают тошноту, рвоту, боли, судороги, расстройство желудка, паралич. </w:t>
      </w:r>
      <w:proofErr w:type="spellStart"/>
      <w:r w:rsidRPr="00391EA4">
        <w:rPr>
          <w:rFonts w:ascii="Tahoma" w:eastAsia="Times New Roman" w:hAnsi="Tahoma" w:cs="Tahoma"/>
          <w:color w:val="000000"/>
          <w:sz w:val="17"/>
          <w:szCs w:val="17"/>
          <w:lang w:eastAsia="ru-RU"/>
        </w:rPr>
        <w:t>Ярко-красные</w:t>
      </w:r>
      <w:r w:rsidRPr="00391EA4">
        <w:rPr>
          <w:rFonts w:ascii="Tahoma" w:eastAsia="Times New Roman" w:hAnsi="Tahoma" w:cs="Tahoma"/>
          <w:b/>
          <w:bCs/>
          <w:color w:val="000000"/>
          <w:sz w:val="17"/>
          <w:lang w:eastAsia="ru-RU"/>
        </w:rPr>
        <w:t>блестящие</w:t>
      </w:r>
      <w:proofErr w:type="spellEnd"/>
      <w:r w:rsidRPr="00391EA4">
        <w:rPr>
          <w:rFonts w:ascii="Tahoma" w:eastAsia="Times New Roman" w:hAnsi="Tahoma" w:cs="Tahoma"/>
          <w:b/>
          <w:bCs/>
          <w:color w:val="000000"/>
          <w:sz w:val="17"/>
          <w:lang w:eastAsia="ru-RU"/>
        </w:rPr>
        <w:t xml:space="preserve"> ягоды </w:t>
      </w:r>
      <w:proofErr w:type="spellStart"/>
      <w:r w:rsidRPr="00391EA4">
        <w:rPr>
          <w:rFonts w:ascii="Tahoma" w:eastAsia="Times New Roman" w:hAnsi="Tahoma" w:cs="Tahoma"/>
          <w:b/>
          <w:bCs/>
          <w:color w:val="000000"/>
          <w:sz w:val="17"/>
          <w:lang w:eastAsia="ru-RU"/>
        </w:rPr>
        <w:t>паслена</w:t>
      </w:r>
      <w:r w:rsidRPr="00391EA4">
        <w:rPr>
          <w:rFonts w:ascii="Tahoma" w:eastAsia="Times New Roman" w:hAnsi="Tahoma" w:cs="Tahoma"/>
          <w:color w:val="000000"/>
          <w:sz w:val="17"/>
          <w:szCs w:val="17"/>
          <w:lang w:eastAsia="ru-RU"/>
        </w:rPr>
        <w:t>сладко-горького</w:t>
      </w:r>
      <w:proofErr w:type="spellEnd"/>
      <w:r w:rsidRPr="00391EA4">
        <w:rPr>
          <w:rFonts w:ascii="Tahoma" w:eastAsia="Times New Roman" w:hAnsi="Tahoma" w:cs="Tahoma"/>
          <w:color w:val="000000"/>
          <w:sz w:val="17"/>
          <w:szCs w:val="17"/>
          <w:lang w:eastAsia="ru-RU"/>
        </w:rPr>
        <w:t xml:space="preserve"> вызывают сыпь и воспаление </w:t>
      </w:r>
      <w:proofErr w:type="spellStart"/>
      <w:r w:rsidRPr="00391EA4">
        <w:rPr>
          <w:rFonts w:ascii="Tahoma" w:eastAsia="Times New Roman" w:hAnsi="Tahoma" w:cs="Tahoma"/>
          <w:color w:val="000000"/>
          <w:sz w:val="17"/>
          <w:szCs w:val="17"/>
          <w:lang w:eastAsia="ru-RU"/>
        </w:rPr>
        <w:t>кожи</w:t>
      </w:r>
      <w:proofErr w:type="gramStart"/>
      <w:r w:rsidRPr="00391EA4">
        <w:rPr>
          <w:rFonts w:ascii="Tahoma" w:eastAsia="Times New Roman" w:hAnsi="Tahoma" w:cs="Tahoma"/>
          <w:color w:val="000000"/>
          <w:sz w:val="17"/>
          <w:szCs w:val="17"/>
          <w:lang w:eastAsia="ru-RU"/>
        </w:rPr>
        <w:t>.</w:t>
      </w:r>
      <w:r w:rsidRPr="00391EA4">
        <w:rPr>
          <w:rFonts w:ascii="Tahoma" w:eastAsia="Times New Roman" w:hAnsi="Tahoma" w:cs="Tahoma"/>
          <w:b/>
          <w:bCs/>
          <w:color w:val="000000"/>
          <w:sz w:val="17"/>
          <w:lang w:eastAsia="ru-RU"/>
        </w:rPr>
        <w:t>Я</w:t>
      </w:r>
      <w:proofErr w:type="gramEnd"/>
      <w:r w:rsidRPr="00391EA4">
        <w:rPr>
          <w:rFonts w:ascii="Tahoma" w:eastAsia="Times New Roman" w:hAnsi="Tahoma" w:cs="Tahoma"/>
          <w:b/>
          <w:bCs/>
          <w:color w:val="000000"/>
          <w:sz w:val="17"/>
          <w:lang w:eastAsia="ru-RU"/>
        </w:rPr>
        <w:t>довиты</w:t>
      </w:r>
      <w:proofErr w:type="spellEnd"/>
      <w:r w:rsidRPr="00391EA4">
        <w:rPr>
          <w:rFonts w:ascii="Tahoma" w:eastAsia="Times New Roman" w:hAnsi="Tahoma" w:cs="Tahoma"/>
          <w:b/>
          <w:bCs/>
          <w:color w:val="000000"/>
          <w:sz w:val="17"/>
          <w:lang w:eastAsia="ru-RU"/>
        </w:rPr>
        <w:t xml:space="preserve"> </w:t>
      </w:r>
      <w:proofErr w:type="spellStart"/>
      <w:r w:rsidRPr="00391EA4">
        <w:rPr>
          <w:rFonts w:ascii="Tahoma" w:eastAsia="Times New Roman" w:hAnsi="Tahoma" w:cs="Tahoma"/>
          <w:b/>
          <w:bCs/>
          <w:color w:val="000000"/>
          <w:sz w:val="17"/>
          <w:lang w:eastAsia="ru-RU"/>
        </w:rPr>
        <w:t>ягоды</w:t>
      </w:r>
      <w:r w:rsidRPr="00391EA4">
        <w:rPr>
          <w:rFonts w:ascii="Tahoma" w:eastAsia="Times New Roman" w:hAnsi="Tahoma" w:cs="Tahoma"/>
          <w:color w:val="000000"/>
          <w:sz w:val="17"/>
          <w:szCs w:val="17"/>
          <w:lang w:eastAsia="ru-RU"/>
        </w:rPr>
        <w:t>арума</w:t>
      </w:r>
      <w:proofErr w:type="spellEnd"/>
      <w:r w:rsidRPr="00391EA4">
        <w:rPr>
          <w:rFonts w:ascii="Tahoma" w:eastAsia="Times New Roman" w:hAnsi="Tahoma" w:cs="Tahoma"/>
          <w:color w:val="000000"/>
          <w:sz w:val="17"/>
          <w:szCs w:val="17"/>
          <w:lang w:eastAsia="ru-RU"/>
        </w:rPr>
        <w:t xml:space="preserve">, </w:t>
      </w:r>
      <w:proofErr w:type="spellStart"/>
      <w:r w:rsidRPr="00391EA4">
        <w:rPr>
          <w:rFonts w:ascii="Tahoma" w:eastAsia="Times New Roman" w:hAnsi="Tahoma" w:cs="Tahoma"/>
          <w:color w:val="000000"/>
          <w:sz w:val="17"/>
          <w:szCs w:val="17"/>
          <w:lang w:eastAsia="ru-RU"/>
        </w:rPr>
        <w:t>акукубы</w:t>
      </w:r>
      <w:proofErr w:type="spellEnd"/>
      <w:r w:rsidRPr="00391EA4">
        <w:rPr>
          <w:rFonts w:ascii="Tahoma" w:eastAsia="Times New Roman" w:hAnsi="Tahoma" w:cs="Tahoma"/>
          <w:color w:val="000000"/>
          <w:sz w:val="17"/>
          <w:szCs w:val="17"/>
          <w:lang w:eastAsia="ru-RU"/>
        </w:rPr>
        <w:t>, брионии, дурмана и остролиста, бересклета, омелы, дрока, тиса, клещевины, дикого винограда и бирючины. Посмотрите ядовитые ягоды в картинках.</w:t>
      </w:r>
      <w:r w:rsidRPr="00391EA4">
        <w:rPr>
          <w:rFonts w:ascii="Tahoma" w:eastAsia="Times New Roman" w:hAnsi="Tahoma" w:cs="Tahoma"/>
          <w:color w:val="000000"/>
          <w:sz w:val="17"/>
          <w:szCs w:val="17"/>
          <w:lang w:eastAsia="ru-RU"/>
        </w:rPr>
        <w:br/>
        <w:t> </w:t>
      </w:r>
    </w:p>
    <w:tbl>
      <w:tblPr>
        <w:tblW w:w="5000" w:type="pct"/>
        <w:tblCellMar>
          <w:top w:w="15" w:type="dxa"/>
          <w:left w:w="15" w:type="dxa"/>
          <w:bottom w:w="15" w:type="dxa"/>
          <w:right w:w="15" w:type="dxa"/>
        </w:tblCellMar>
        <w:tblLook w:val="04A0"/>
      </w:tblPr>
      <w:tblGrid>
        <w:gridCol w:w="5337"/>
        <w:gridCol w:w="107"/>
        <w:gridCol w:w="3911"/>
      </w:tblGrid>
      <w:tr w:rsidR="00391EA4" w:rsidRPr="00391EA4" w:rsidTr="00391EA4">
        <w:tc>
          <w:tcPr>
            <w:tcW w:w="0" w:type="auto"/>
            <w:tcMar>
              <w:top w:w="0" w:type="dxa"/>
              <w:left w:w="0" w:type="dxa"/>
              <w:bottom w:w="0" w:type="dxa"/>
              <w:right w:w="0" w:type="dxa"/>
            </w:tcMar>
            <w:vAlign w:val="center"/>
            <w:hideMark/>
          </w:tcPr>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b/>
                <w:bCs/>
                <w:color w:val="000000"/>
                <w:sz w:val="17"/>
                <w:lang w:eastAsia="ru-RU"/>
              </w:rPr>
              <w:t>Вороний глаз</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Есть опасное растение, которое часто путают с черникой – вороний глаз. Но если хорошо присмотреться, можно найти много различий между этими растениями. Вороний глаз очень соответствует своему названию. На фоне четырех крупных листьев расположена крупная ягода темно-синего цвета. У черничного куста листьев много, они меньше и редко растет по одной ягоде.</w:t>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w:t>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b/>
                <w:bCs/>
                <w:color w:val="000000"/>
                <w:sz w:val="17"/>
                <w:lang w:eastAsia="ru-RU"/>
              </w:rPr>
              <w:t>Ландыш майский </w:t>
            </w:r>
            <w:r w:rsidRPr="00391EA4">
              <w:rPr>
                <w:rFonts w:ascii="Tahoma" w:eastAsia="Times New Roman" w:hAnsi="Tahoma" w:cs="Tahoma"/>
                <w:color w:val="000000"/>
                <w:sz w:val="17"/>
                <w:szCs w:val="17"/>
                <w:lang w:eastAsia="ru-RU"/>
              </w:rPr>
              <w:br/>
              <w:t xml:space="preserve">Летом в лесу в тенистых местах под елями можно встретить литься ландыша майского с цветочными стеблями, увешанными ярко-красными ягодами. Некоторые, могут по незнанию подумать, что они съедобные. Это тоже опасное растение. Наиболее характерные признаки </w:t>
            </w:r>
            <w:proofErr w:type="spellStart"/>
            <w:r w:rsidRPr="00391EA4">
              <w:rPr>
                <w:rFonts w:ascii="Tahoma" w:eastAsia="Times New Roman" w:hAnsi="Tahoma" w:cs="Tahoma"/>
                <w:color w:val="000000"/>
                <w:sz w:val="17"/>
                <w:szCs w:val="17"/>
                <w:lang w:eastAsia="ru-RU"/>
              </w:rPr>
              <w:t>отраления</w:t>
            </w:r>
            <w:proofErr w:type="spellEnd"/>
            <w:r w:rsidRPr="00391EA4">
              <w:rPr>
                <w:rFonts w:ascii="Tahoma" w:eastAsia="Times New Roman" w:hAnsi="Tahoma" w:cs="Tahoma"/>
                <w:color w:val="000000"/>
                <w:sz w:val="17"/>
                <w:szCs w:val="17"/>
                <w:lang w:eastAsia="ru-RU"/>
              </w:rPr>
              <w:t xml:space="preserve"> ядовитыми ягодами ландыша – головная боль, шум в ушах, редкий пульс, сужение зрачков. Возможны судороги.</w:t>
            </w:r>
          </w:p>
        </w:tc>
      </w:tr>
      <w:tr w:rsidR="00391EA4" w:rsidRPr="00391EA4" w:rsidTr="00391EA4">
        <w:tc>
          <w:tcPr>
            <w:tcW w:w="0" w:type="auto"/>
            <w:gridSpan w:val="3"/>
            <w:tcMar>
              <w:top w:w="0" w:type="dxa"/>
              <w:left w:w="0" w:type="dxa"/>
              <w:bottom w:w="0" w:type="dxa"/>
              <w:right w:w="0" w:type="dxa"/>
            </w:tcMar>
            <w:vAlign w:val="center"/>
            <w:hideMark/>
          </w:tcPr>
          <w:p w:rsidR="00391EA4" w:rsidRPr="00391EA4" w:rsidRDefault="00391EA4" w:rsidP="00391EA4">
            <w:pPr>
              <w:spacing w:after="0" w:line="210" w:lineRule="atLeast"/>
              <w:jc w:val="center"/>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br/>
            </w:r>
            <w:r>
              <w:rPr>
                <w:rFonts w:ascii="Tahoma" w:eastAsia="Times New Roman" w:hAnsi="Tahoma" w:cs="Tahoma"/>
                <w:noProof/>
                <w:color w:val="000000"/>
                <w:sz w:val="17"/>
                <w:szCs w:val="17"/>
                <w:lang w:eastAsia="ru-RU"/>
              </w:rPr>
              <w:lastRenderedPageBreak/>
              <w:drawing>
                <wp:inline distT="0" distB="0" distL="0" distR="0">
                  <wp:extent cx="5715000" cy="3810000"/>
                  <wp:effectExtent l="19050" t="0" r="0" b="0"/>
                  <wp:docPr id="2" name="Рисунок 2"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pic:cNvPicPr>
                            <a:picLocks noChangeAspect="1" noChangeArrowheads="1"/>
                          </pic:cNvPicPr>
                        </pic:nvPicPr>
                        <pic:blipFill>
                          <a:blip r:embed="rId7"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391EA4">
              <w:rPr>
                <w:rFonts w:ascii="Tahoma" w:eastAsia="Times New Roman" w:hAnsi="Tahoma" w:cs="Tahoma"/>
                <w:color w:val="000000"/>
                <w:sz w:val="17"/>
                <w:szCs w:val="17"/>
                <w:lang w:eastAsia="ru-RU"/>
              </w:rPr>
              <w:br/>
              <w:t> </w:t>
            </w:r>
          </w:p>
        </w:tc>
      </w:tr>
      <w:tr w:rsidR="00391EA4" w:rsidRPr="00391EA4" w:rsidTr="00391EA4">
        <w:tc>
          <w:tcPr>
            <w:tcW w:w="0" w:type="auto"/>
            <w:tcMar>
              <w:top w:w="0" w:type="dxa"/>
              <w:left w:w="0" w:type="dxa"/>
              <w:bottom w:w="0" w:type="dxa"/>
              <w:right w:w="0" w:type="dxa"/>
            </w:tcMar>
            <w:vAlign w:val="center"/>
            <w:hideMark/>
          </w:tcPr>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proofErr w:type="spellStart"/>
            <w:r w:rsidRPr="00391EA4">
              <w:rPr>
                <w:rFonts w:ascii="Tahoma" w:eastAsia="Times New Roman" w:hAnsi="Tahoma" w:cs="Tahoma"/>
                <w:b/>
                <w:bCs/>
                <w:color w:val="000000"/>
                <w:sz w:val="17"/>
                <w:lang w:eastAsia="ru-RU"/>
              </w:rPr>
              <w:lastRenderedPageBreak/>
              <w:t>Беладонна</w:t>
            </w:r>
            <w:proofErr w:type="spellEnd"/>
            <w:proofErr w:type="gramStart"/>
            <w:r w:rsidRPr="00391EA4">
              <w:rPr>
                <w:rFonts w:ascii="Tahoma" w:eastAsia="Times New Roman" w:hAnsi="Tahoma" w:cs="Tahoma"/>
                <w:b/>
                <w:bCs/>
                <w:color w:val="000000"/>
                <w:sz w:val="17"/>
                <w:lang w:eastAsia="ru-RU"/>
              </w:rPr>
              <w:t> </w:t>
            </w:r>
            <w:r w:rsidRPr="00391EA4">
              <w:rPr>
                <w:rFonts w:ascii="Tahoma" w:eastAsia="Times New Roman" w:hAnsi="Tahoma" w:cs="Tahoma"/>
                <w:b/>
                <w:bCs/>
                <w:color w:val="000000"/>
                <w:sz w:val="17"/>
                <w:szCs w:val="17"/>
                <w:lang w:eastAsia="ru-RU"/>
              </w:rPr>
              <w:br/>
            </w:r>
            <w:r w:rsidRPr="00391EA4">
              <w:rPr>
                <w:rFonts w:ascii="Tahoma" w:eastAsia="Times New Roman" w:hAnsi="Tahoma" w:cs="Tahoma"/>
                <w:color w:val="000000"/>
                <w:sz w:val="17"/>
                <w:szCs w:val="17"/>
                <w:lang w:eastAsia="ru-RU"/>
              </w:rPr>
              <w:t>И</w:t>
            </w:r>
            <w:proofErr w:type="gramEnd"/>
            <w:r w:rsidRPr="00391EA4">
              <w:rPr>
                <w:rFonts w:ascii="Tahoma" w:eastAsia="Times New Roman" w:hAnsi="Tahoma" w:cs="Tahoma"/>
                <w:color w:val="000000"/>
                <w:sz w:val="17"/>
                <w:szCs w:val="17"/>
                <w:lang w:eastAsia="ru-RU"/>
              </w:rPr>
              <w:t xml:space="preserve">ли красавка - одна из самых ядовитых трав. Бешеная вишня, сонная </w:t>
            </w:r>
            <w:proofErr w:type="gramStart"/>
            <w:r w:rsidRPr="00391EA4">
              <w:rPr>
                <w:rFonts w:ascii="Tahoma" w:eastAsia="Times New Roman" w:hAnsi="Tahoma" w:cs="Tahoma"/>
                <w:color w:val="000000"/>
                <w:sz w:val="17"/>
                <w:szCs w:val="17"/>
                <w:lang w:eastAsia="ru-RU"/>
              </w:rPr>
              <w:t>дурь</w:t>
            </w:r>
            <w:proofErr w:type="gramEnd"/>
            <w:r w:rsidRPr="00391EA4">
              <w:rPr>
                <w:rFonts w:ascii="Tahoma" w:eastAsia="Times New Roman" w:hAnsi="Tahoma" w:cs="Tahoma"/>
                <w:color w:val="000000"/>
                <w:sz w:val="17"/>
                <w:szCs w:val="17"/>
                <w:lang w:eastAsia="ru-RU"/>
              </w:rPr>
              <w:t xml:space="preserve"> - так еще называют ее в народе. </w:t>
            </w:r>
            <w:proofErr w:type="spellStart"/>
            <w:r w:rsidRPr="00391EA4">
              <w:rPr>
                <w:rFonts w:ascii="Tahoma" w:eastAsia="Times New Roman" w:hAnsi="Tahoma" w:cs="Tahoma"/>
                <w:color w:val="000000"/>
                <w:sz w:val="17"/>
                <w:szCs w:val="17"/>
                <w:lang w:eastAsia="ru-RU"/>
              </w:rPr>
              <w:t>Беладонна</w:t>
            </w:r>
            <w:proofErr w:type="spellEnd"/>
            <w:r w:rsidRPr="00391EA4">
              <w:rPr>
                <w:rFonts w:ascii="Tahoma" w:eastAsia="Times New Roman" w:hAnsi="Tahoma" w:cs="Tahoma"/>
                <w:color w:val="000000"/>
                <w:sz w:val="17"/>
                <w:szCs w:val="17"/>
                <w:lang w:eastAsia="ru-RU"/>
              </w:rPr>
              <w:t xml:space="preserve"> - растение семейства пасленовых с прямостоячим толстым зеленым или фиолетово окрашенным стеблем, достигающим 1,5—2 м высоты. Цветет растение в июне—августе, плодоносит в июле-сентябре. Осенью дает черную с фиолетовым оттенком ядовитую ягоду, которая вызревает на грязновато-пурпурном (или зеленом) стебле. Встречается на вырубках, опушках, тенистых полянах.</w:t>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w:t>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sidRPr="00391EA4">
              <w:rPr>
                <w:rFonts w:ascii="Tahoma" w:eastAsia="Times New Roman" w:hAnsi="Tahoma" w:cs="Tahoma"/>
                <w:b/>
                <w:bCs/>
                <w:color w:val="000000"/>
                <w:sz w:val="17"/>
                <w:lang w:eastAsia="ru-RU"/>
              </w:rPr>
              <w:t>Волчье лыко</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Другие названия - волчий плющ, волчья ягода, волчеягодник обыкновенный. Это растение одно из самых ядовитых. Все растение волчьего лыка ядовито, особенно плоды. При соприкосновении с влажной корой могут появляться волдыри и язвы. Одновременно наступает общее отравление организма. Очень сильный запах волчьего лыка иногда вызывает насморк, чихание и кашель. У него душистые розовые цветки, которые расположены на ветке плотными пучками, цветоножки короткие. Плоды ярко-красные, овальной формы.</w:t>
            </w:r>
          </w:p>
        </w:tc>
      </w:tr>
      <w:tr w:rsidR="00391EA4" w:rsidRPr="00391EA4" w:rsidTr="00391EA4">
        <w:tc>
          <w:tcPr>
            <w:tcW w:w="0" w:type="auto"/>
            <w:gridSpan w:val="3"/>
            <w:tcMar>
              <w:top w:w="0" w:type="dxa"/>
              <w:left w:w="0" w:type="dxa"/>
              <w:bottom w:w="0" w:type="dxa"/>
              <w:right w:w="0" w:type="dxa"/>
            </w:tcMar>
            <w:vAlign w:val="center"/>
            <w:hideMark/>
          </w:tcPr>
          <w:p w:rsidR="00391EA4" w:rsidRPr="00391EA4" w:rsidRDefault="00391EA4" w:rsidP="00391EA4">
            <w:pPr>
              <w:spacing w:after="0" w:line="210" w:lineRule="atLeast"/>
              <w:jc w:val="center"/>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br/>
            </w:r>
            <w:r w:rsidRPr="00391EA4">
              <w:rPr>
                <w:rFonts w:ascii="Tahoma" w:eastAsia="Times New Roman" w:hAnsi="Tahoma" w:cs="Tahoma"/>
                <w:color w:val="000000"/>
                <w:sz w:val="17"/>
                <w:szCs w:val="17"/>
                <w:lang w:eastAsia="ru-RU"/>
              </w:rPr>
              <w:lastRenderedPageBreak/>
              <w:t> </w:t>
            </w:r>
            <w:r>
              <w:rPr>
                <w:rFonts w:ascii="Tahoma" w:eastAsia="Times New Roman" w:hAnsi="Tahoma" w:cs="Tahoma"/>
                <w:noProof/>
                <w:color w:val="000000"/>
                <w:sz w:val="17"/>
                <w:szCs w:val="17"/>
                <w:lang w:eastAsia="ru-RU"/>
              </w:rPr>
              <w:drawing>
                <wp:inline distT="0" distB="0" distL="0" distR="0">
                  <wp:extent cx="5715000" cy="3810000"/>
                  <wp:effectExtent l="19050" t="0" r="0" b="0"/>
                  <wp:docPr id="3" name="Рисунок 3"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е заблудиться в лесу, если заблудились, заблудиться в лесу, если заблудился в лесу что делать, памятка охотнику, памятка грибнику, памятка туристу,  правила поведения на природе, ядовитые ягоды, ядовитые грибы, ядовитые растения, ядовитые змеи, заблудившиеся"/>
                          <pic:cNvPicPr>
                            <a:picLocks noChangeAspect="1" noChangeArrowheads="1"/>
                          </pic:cNvPicPr>
                        </pic:nvPicPr>
                        <pic:blipFill>
                          <a:blip r:embed="rId8"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tc>
      </w:tr>
    </w:tbl>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lastRenderedPageBreak/>
        <w:t> </w:t>
      </w:r>
    </w:p>
    <w:p w:rsidR="00391EA4" w:rsidRPr="00391EA4" w:rsidRDefault="00391EA4" w:rsidP="00391EA4">
      <w:pPr>
        <w:spacing w:after="150" w:line="210" w:lineRule="atLeast"/>
        <w:outlineLvl w:val="2"/>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t>Ядовитые грибы</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Если вы заблудились в лесу и хотите есть, постарайтесь </w:t>
      </w:r>
      <w:proofErr w:type="gramStart"/>
      <w:r w:rsidRPr="00391EA4">
        <w:rPr>
          <w:rFonts w:ascii="Tahoma" w:eastAsia="Times New Roman" w:hAnsi="Tahoma" w:cs="Tahoma"/>
          <w:color w:val="000000"/>
          <w:sz w:val="17"/>
          <w:szCs w:val="17"/>
          <w:lang w:eastAsia="ru-RU"/>
        </w:rPr>
        <w:t>вспомнить</w:t>
      </w:r>
      <w:proofErr w:type="gramEnd"/>
      <w:r w:rsidRPr="00391EA4">
        <w:rPr>
          <w:rFonts w:ascii="Tahoma" w:eastAsia="Times New Roman" w:hAnsi="Tahoma" w:cs="Tahoma"/>
          <w:color w:val="000000"/>
          <w:sz w:val="17"/>
          <w:szCs w:val="17"/>
          <w:lang w:eastAsia="ru-RU"/>
        </w:rPr>
        <w:t xml:space="preserve"> как выглядят ядовитые грибы. Это убережет вас от </w:t>
      </w:r>
      <w:proofErr w:type="spellStart"/>
      <w:r w:rsidRPr="00391EA4">
        <w:rPr>
          <w:rFonts w:ascii="Tahoma" w:eastAsia="Times New Roman" w:hAnsi="Tahoma" w:cs="Tahoma"/>
          <w:color w:val="000000"/>
          <w:sz w:val="17"/>
          <w:szCs w:val="17"/>
          <w:lang w:eastAsia="ru-RU"/>
        </w:rPr>
        <w:t>отравления</w:t>
      </w:r>
      <w:proofErr w:type="gramStart"/>
      <w:r w:rsidRPr="00391EA4">
        <w:rPr>
          <w:rFonts w:ascii="Tahoma" w:eastAsia="Times New Roman" w:hAnsi="Tahoma" w:cs="Tahoma"/>
          <w:color w:val="000000"/>
          <w:sz w:val="17"/>
          <w:szCs w:val="17"/>
          <w:lang w:eastAsia="ru-RU"/>
        </w:rPr>
        <w:t>.Н</w:t>
      </w:r>
      <w:proofErr w:type="gramEnd"/>
      <w:r w:rsidRPr="00391EA4">
        <w:rPr>
          <w:rFonts w:ascii="Tahoma" w:eastAsia="Times New Roman" w:hAnsi="Tahoma" w:cs="Tahoma"/>
          <w:color w:val="000000"/>
          <w:sz w:val="17"/>
          <w:szCs w:val="17"/>
          <w:lang w:eastAsia="ru-RU"/>
        </w:rPr>
        <w:t>адежных</w:t>
      </w:r>
      <w:proofErr w:type="spellEnd"/>
      <w:r w:rsidRPr="00391EA4">
        <w:rPr>
          <w:rFonts w:ascii="Tahoma" w:eastAsia="Times New Roman" w:hAnsi="Tahoma" w:cs="Tahoma"/>
          <w:color w:val="000000"/>
          <w:sz w:val="17"/>
          <w:szCs w:val="17"/>
          <w:lang w:eastAsia="ru-RU"/>
        </w:rPr>
        <w:t xml:space="preserve"> методов различения съедобных и ядовитых грибов на глазок нет, поэтому единственный выход – знать каждый из грибов. Если видовая принадлежность грибов вызывает </w:t>
      </w:r>
      <w:proofErr w:type="gramStart"/>
      <w:r w:rsidRPr="00391EA4">
        <w:rPr>
          <w:rFonts w:ascii="Tahoma" w:eastAsia="Times New Roman" w:hAnsi="Tahoma" w:cs="Tahoma"/>
          <w:color w:val="000000"/>
          <w:sz w:val="17"/>
          <w:szCs w:val="17"/>
          <w:lang w:eastAsia="ru-RU"/>
        </w:rPr>
        <w:t>сомнение, есть их ни в коем случае не стоит</w:t>
      </w:r>
      <w:proofErr w:type="gramEnd"/>
      <w:r w:rsidRPr="00391EA4">
        <w:rPr>
          <w:rFonts w:ascii="Tahoma" w:eastAsia="Times New Roman" w:hAnsi="Tahoma" w:cs="Tahoma"/>
          <w:color w:val="000000"/>
          <w:sz w:val="17"/>
          <w:szCs w:val="17"/>
          <w:lang w:eastAsia="ru-RU"/>
        </w:rPr>
        <w:t xml:space="preserve">. К счастью, среди </w:t>
      </w:r>
      <w:proofErr w:type="gramStart"/>
      <w:r w:rsidRPr="00391EA4">
        <w:rPr>
          <w:rFonts w:ascii="Tahoma" w:eastAsia="Times New Roman" w:hAnsi="Tahoma" w:cs="Tahoma"/>
          <w:color w:val="000000"/>
          <w:sz w:val="17"/>
          <w:szCs w:val="17"/>
          <w:lang w:eastAsia="ru-RU"/>
        </w:rPr>
        <w:t>сотен</w:t>
      </w:r>
      <w:proofErr w:type="gramEnd"/>
      <w:r w:rsidRPr="00391EA4">
        <w:rPr>
          <w:rFonts w:ascii="Tahoma" w:eastAsia="Times New Roman" w:hAnsi="Tahoma" w:cs="Tahoma"/>
          <w:color w:val="000000"/>
          <w:sz w:val="17"/>
          <w:szCs w:val="17"/>
          <w:lang w:eastAsia="ru-RU"/>
        </w:rPr>
        <w:t xml:space="preserve"> встречающихся в природе видов многие отличаются настолько четко выраженными признаками, что спутать их с другими трудно. Однако лучше всегда иметь под рукой определитель </w:t>
      </w:r>
      <w:proofErr w:type="spellStart"/>
      <w:r w:rsidRPr="00391EA4">
        <w:rPr>
          <w:rFonts w:ascii="Tahoma" w:eastAsia="Times New Roman" w:hAnsi="Tahoma" w:cs="Tahoma"/>
          <w:color w:val="000000"/>
          <w:sz w:val="17"/>
          <w:szCs w:val="17"/>
          <w:lang w:eastAsia="ru-RU"/>
        </w:rPr>
        <w:t>грибов</w:t>
      </w:r>
      <w:proofErr w:type="gramStart"/>
      <w:r w:rsidRPr="00391EA4">
        <w:rPr>
          <w:rFonts w:ascii="Tahoma" w:eastAsia="Times New Roman" w:hAnsi="Tahoma" w:cs="Tahoma"/>
          <w:color w:val="000000"/>
          <w:sz w:val="17"/>
          <w:szCs w:val="17"/>
          <w:lang w:eastAsia="ru-RU"/>
        </w:rPr>
        <w:t>.П</w:t>
      </w:r>
      <w:proofErr w:type="gramEnd"/>
      <w:r w:rsidRPr="00391EA4">
        <w:rPr>
          <w:rFonts w:ascii="Tahoma" w:eastAsia="Times New Roman" w:hAnsi="Tahoma" w:cs="Tahoma"/>
          <w:color w:val="000000"/>
          <w:sz w:val="17"/>
          <w:szCs w:val="17"/>
          <w:lang w:eastAsia="ru-RU"/>
        </w:rPr>
        <w:t>одробнее</w:t>
      </w:r>
      <w:proofErr w:type="spellEnd"/>
      <w:r w:rsidRPr="00391EA4">
        <w:rPr>
          <w:rFonts w:ascii="Tahoma" w:eastAsia="Times New Roman" w:hAnsi="Tahoma" w:cs="Tahoma"/>
          <w:color w:val="000000"/>
          <w:sz w:val="17"/>
          <w:szCs w:val="17"/>
          <w:lang w:eastAsia="ru-RU"/>
        </w:rPr>
        <w:t xml:space="preserve"> о том, как </w:t>
      </w:r>
      <w:proofErr w:type="spellStart"/>
      <w:r w:rsidRPr="00391EA4">
        <w:rPr>
          <w:rFonts w:ascii="Tahoma" w:eastAsia="Times New Roman" w:hAnsi="Tahoma" w:cs="Tahoma"/>
          <w:color w:val="000000"/>
          <w:sz w:val="17"/>
          <w:szCs w:val="17"/>
          <w:lang w:eastAsia="ru-RU"/>
        </w:rPr>
        <w:t>использовать</w:t>
      </w:r>
      <w:hyperlink r:id="rId9" w:tgtFrame="_blank" w:history="1">
        <w:r w:rsidRPr="00391EA4">
          <w:rPr>
            <w:rFonts w:ascii="Tahoma" w:eastAsia="Times New Roman" w:hAnsi="Tahoma" w:cs="Tahoma"/>
            <w:b/>
            <w:bCs/>
            <w:color w:val="502020"/>
            <w:sz w:val="17"/>
            <w:lang w:eastAsia="ru-RU"/>
          </w:rPr>
          <w:t>определитель</w:t>
        </w:r>
        <w:proofErr w:type="spellEnd"/>
        <w:r w:rsidRPr="00391EA4">
          <w:rPr>
            <w:rFonts w:ascii="Tahoma" w:eastAsia="Times New Roman" w:hAnsi="Tahoma" w:cs="Tahoma"/>
            <w:b/>
            <w:bCs/>
            <w:color w:val="502020"/>
            <w:sz w:val="17"/>
            <w:lang w:eastAsia="ru-RU"/>
          </w:rPr>
          <w:t xml:space="preserve"> грибов и календарь </w:t>
        </w:r>
        <w:proofErr w:type="spellStart"/>
        <w:r w:rsidRPr="00391EA4">
          <w:rPr>
            <w:rFonts w:ascii="Tahoma" w:eastAsia="Times New Roman" w:hAnsi="Tahoma" w:cs="Tahoma"/>
            <w:b/>
            <w:bCs/>
            <w:color w:val="502020"/>
            <w:sz w:val="17"/>
            <w:lang w:eastAsia="ru-RU"/>
          </w:rPr>
          <w:t>грибника</w:t>
        </w:r>
      </w:hyperlink>
      <w:r w:rsidRPr="00391EA4">
        <w:rPr>
          <w:rFonts w:ascii="Tahoma" w:eastAsia="Times New Roman" w:hAnsi="Tahoma" w:cs="Tahoma"/>
          <w:color w:val="000000"/>
          <w:sz w:val="17"/>
          <w:szCs w:val="17"/>
          <w:lang w:eastAsia="ru-RU"/>
        </w:rPr>
        <w:t>можно</w:t>
      </w:r>
      <w:proofErr w:type="spellEnd"/>
      <w:r w:rsidRPr="00391EA4">
        <w:rPr>
          <w:rFonts w:ascii="Tahoma" w:eastAsia="Times New Roman" w:hAnsi="Tahoma" w:cs="Tahoma"/>
          <w:color w:val="000000"/>
          <w:sz w:val="17"/>
          <w:szCs w:val="17"/>
          <w:lang w:eastAsia="ru-RU"/>
        </w:rPr>
        <w:t xml:space="preserve"> посмотреть по ссылке. также вам будет полезна </w:t>
      </w:r>
      <w:proofErr w:type="spellStart"/>
      <w:r w:rsidRPr="00391EA4">
        <w:rPr>
          <w:rFonts w:ascii="Tahoma" w:eastAsia="Times New Roman" w:hAnsi="Tahoma" w:cs="Tahoma"/>
          <w:color w:val="000000"/>
          <w:sz w:val="17"/>
          <w:szCs w:val="17"/>
          <w:lang w:eastAsia="ru-RU"/>
        </w:rPr>
        <w:t>статья</w:t>
      </w:r>
      <w:hyperlink r:id="rId10" w:history="1">
        <w:r w:rsidRPr="00391EA4">
          <w:rPr>
            <w:rFonts w:ascii="Tahoma" w:eastAsia="Times New Roman" w:hAnsi="Tahoma" w:cs="Tahoma"/>
            <w:b/>
            <w:bCs/>
            <w:color w:val="502020"/>
            <w:sz w:val="17"/>
            <w:lang w:eastAsia="ru-RU"/>
          </w:rPr>
          <w:t>Когда</w:t>
        </w:r>
        <w:proofErr w:type="spellEnd"/>
        <w:r w:rsidRPr="00391EA4">
          <w:rPr>
            <w:rFonts w:ascii="Tahoma" w:eastAsia="Times New Roman" w:hAnsi="Tahoma" w:cs="Tahoma"/>
            <w:b/>
            <w:bCs/>
            <w:color w:val="502020"/>
            <w:sz w:val="17"/>
            <w:lang w:eastAsia="ru-RU"/>
          </w:rPr>
          <w:t xml:space="preserve"> собирать грибы: Как правильно собирать грибы в лесу</w:t>
        </w:r>
      </w:hyperlink>
      <w:r w:rsidRPr="00391EA4">
        <w:rPr>
          <w:rFonts w:ascii="Tahoma" w:eastAsia="Times New Roman" w:hAnsi="Tahoma" w:cs="Tahoma"/>
          <w:color w:val="000000"/>
          <w:sz w:val="17"/>
          <w:szCs w:val="17"/>
          <w:lang w:eastAsia="ru-RU"/>
        </w:rPr>
        <w:t>.</w:t>
      </w:r>
      <w:r w:rsidRPr="00391EA4">
        <w:rPr>
          <w:rFonts w:ascii="Tahoma" w:eastAsia="Times New Roman" w:hAnsi="Tahoma" w:cs="Tahoma"/>
          <w:color w:val="000000"/>
          <w:sz w:val="17"/>
          <w:szCs w:val="17"/>
          <w:lang w:eastAsia="ru-RU"/>
        </w:rPr>
        <w:br/>
        <w:t> </w:t>
      </w:r>
    </w:p>
    <w:tbl>
      <w:tblPr>
        <w:tblW w:w="5000" w:type="pct"/>
        <w:tblCellMar>
          <w:top w:w="15" w:type="dxa"/>
          <w:left w:w="15" w:type="dxa"/>
          <w:bottom w:w="15" w:type="dxa"/>
          <w:right w:w="15" w:type="dxa"/>
        </w:tblCellMar>
        <w:tblLook w:val="04A0"/>
      </w:tblPr>
      <w:tblGrid>
        <w:gridCol w:w="4658"/>
        <w:gridCol w:w="4659"/>
        <w:gridCol w:w="38"/>
      </w:tblGrid>
      <w:tr w:rsidR="00391EA4" w:rsidRPr="00391EA4" w:rsidTr="00391EA4">
        <w:tc>
          <w:tcPr>
            <w:tcW w:w="0" w:type="auto"/>
            <w:gridSpan w:val="3"/>
            <w:tcMar>
              <w:top w:w="0" w:type="dxa"/>
              <w:left w:w="0" w:type="dxa"/>
              <w:bottom w:w="0" w:type="dxa"/>
              <w:right w:w="0" w:type="dxa"/>
            </w:tcMar>
            <w:vAlign w:val="center"/>
            <w:hideMark/>
          </w:tcPr>
          <w:p w:rsidR="00391EA4" w:rsidRPr="00391EA4" w:rsidRDefault="00391EA4" w:rsidP="00391EA4">
            <w:pPr>
              <w:spacing w:after="0" w:line="210" w:lineRule="atLeast"/>
              <w:jc w:val="center"/>
              <w:rPr>
                <w:rFonts w:ascii="Tahoma" w:eastAsia="Times New Roman" w:hAnsi="Tahoma" w:cs="Tahoma"/>
                <w:color w:val="000000"/>
                <w:sz w:val="17"/>
                <w:szCs w:val="17"/>
                <w:lang w:eastAsia="ru-RU"/>
              </w:rPr>
            </w:pPr>
            <w:r w:rsidRPr="00391EA4">
              <w:rPr>
                <w:rFonts w:ascii="Tahoma" w:eastAsia="Times New Roman" w:hAnsi="Tahoma" w:cs="Tahoma"/>
                <w:b/>
                <w:bCs/>
                <w:color w:val="000000"/>
                <w:sz w:val="17"/>
                <w:lang w:eastAsia="ru-RU"/>
              </w:rPr>
              <w:t>Определитель грибов - Как отличить ядовитые грибы</w:t>
            </w:r>
          </w:p>
        </w:tc>
      </w:tr>
      <w:tr w:rsidR="00391EA4" w:rsidRPr="00391EA4" w:rsidTr="00391EA4">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Pr>
                <w:rFonts w:ascii="Tahoma" w:eastAsia="Times New Roman" w:hAnsi="Tahoma" w:cs="Tahoma"/>
                <w:noProof/>
                <w:color w:val="502020"/>
                <w:sz w:val="17"/>
                <w:szCs w:val="17"/>
                <w:lang w:eastAsia="ru-RU"/>
              </w:rPr>
              <w:drawing>
                <wp:inline distT="0" distB="0" distL="0" distR="0">
                  <wp:extent cx="2809875" cy="2009775"/>
                  <wp:effectExtent l="19050" t="0" r="9525" b="0"/>
                  <wp:docPr id="4" name="Рисунок 4" descr="Определитель грибов, как отличить съедобные грибы, как отличить ядовитые грибы, календарь грибника, грибной календарь, календарь грибника на 2013 год, календарь грибника на лето, календарь грибника на осень, когда собирать грибы">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ределитель грибов, как отличить съедобные грибы, как отличить ядовитые грибы, календарь грибника, грибной календарь, календарь грибника на 2013 год, календарь грибника на лето, календарь грибника на осень, когда собирать грибы"/>
                          <pic:cNvPicPr>
                            <a:picLocks noChangeAspect="1" noChangeArrowheads="1"/>
                          </pic:cNvPicPr>
                        </pic:nvPicPr>
                        <pic:blipFill>
                          <a:blip r:embed="rId12" cstate="print"/>
                          <a:srcRect/>
                          <a:stretch>
                            <a:fillRect/>
                          </a:stretch>
                        </pic:blipFill>
                        <pic:spPr bwMode="auto">
                          <a:xfrm>
                            <a:off x="0" y="0"/>
                            <a:ext cx="2809875" cy="2009775"/>
                          </a:xfrm>
                          <a:prstGeom prst="rect">
                            <a:avLst/>
                          </a:prstGeom>
                          <a:noFill/>
                          <a:ln w="9525">
                            <a:noFill/>
                            <a:miter lim="800000"/>
                            <a:headEnd/>
                            <a:tailEnd/>
                          </a:ln>
                        </pic:spPr>
                      </pic:pic>
                    </a:graphicData>
                  </a:graphic>
                </wp:inline>
              </w:drawing>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Pr>
                <w:rFonts w:ascii="Tahoma" w:eastAsia="Times New Roman" w:hAnsi="Tahoma" w:cs="Tahoma"/>
                <w:noProof/>
                <w:color w:val="502020"/>
                <w:sz w:val="17"/>
                <w:szCs w:val="17"/>
                <w:lang w:eastAsia="ru-RU"/>
              </w:rPr>
              <w:drawing>
                <wp:inline distT="0" distB="0" distL="0" distR="0">
                  <wp:extent cx="2809875" cy="1924050"/>
                  <wp:effectExtent l="19050" t="0" r="9525" b="0"/>
                  <wp:docPr id="5" name="Рисунок 5" descr="Определитель грибов, как отличить съедобные грибы, как отличить ядовитые грибы, календарь грибника, грибной календарь, календарь грибника на 2013 год, календарь грибника на лето, календарь грибника на осень, когда собирать грибы">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ределитель грибов, как отличить съедобные грибы, как отличить ядовитые грибы, календарь грибника, грибной календарь, календарь грибника на 2013 год, календарь грибника на лето, календарь грибника на осень, когда собирать грибы"/>
                          <pic:cNvPicPr>
                            <a:picLocks noChangeAspect="1" noChangeArrowheads="1"/>
                          </pic:cNvPicPr>
                        </pic:nvPicPr>
                        <pic:blipFill>
                          <a:blip r:embed="rId14" cstate="print"/>
                          <a:srcRect/>
                          <a:stretch>
                            <a:fillRect/>
                          </a:stretch>
                        </pic:blipFill>
                        <pic:spPr bwMode="auto">
                          <a:xfrm>
                            <a:off x="0" y="0"/>
                            <a:ext cx="2809875" cy="1924050"/>
                          </a:xfrm>
                          <a:prstGeom prst="rect">
                            <a:avLst/>
                          </a:prstGeom>
                          <a:noFill/>
                          <a:ln w="9525">
                            <a:noFill/>
                            <a:miter lim="800000"/>
                            <a:headEnd/>
                            <a:tailEnd/>
                          </a:ln>
                        </pic:spPr>
                      </pic:pic>
                    </a:graphicData>
                  </a:graphic>
                </wp:inline>
              </w:drawing>
            </w:r>
          </w:p>
        </w:tc>
        <w:tc>
          <w:tcPr>
            <w:tcW w:w="0" w:type="auto"/>
            <w:vAlign w:val="center"/>
            <w:hideMark/>
          </w:tcPr>
          <w:p w:rsidR="00391EA4" w:rsidRPr="00391EA4" w:rsidRDefault="00391EA4" w:rsidP="00391EA4">
            <w:pPr>
              <w:spacing w:after="0" w:line="240" w:lineRule="auto"/>
              <w:rPr>
                <w:rFonts w:ascii="Times New Roman" w:eastAsia="Times New Roman" w:hAnsi="Times New Roman" w:cs="Times New Roman"/>
                <w:sz w:val="20"/>
                <w:szCs w:val="20"/>
                <w:lang w:eastAsia="ru-RU"/>
              </w:rPr>
            </w:pPr>
          </w:p>
        </w:tc>
      </w:tr>
      <w:tr w:rsidR="00391EA4" w:rsidRPr="00391EA4" w:rsidTr="00391EA4">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1 - </w:t>
            </w:r>
            <w:proofErr w:type="spellStart"/>
            <w:r w:rsidRPr="00391EA4">
              <w:rPr>
                <w:rFonts w:ascii="Tahoma" w:eastAsia="Times New Roman" w:hAnsi="Tahoma" w:cs="Tahoma"/>
                <w:color w:val="000000"/>
                <w:sz w:val="17"/>
                <w:szCs w:val="17"/>
                <w:lang w:eastAsia="ru-RU"/>
              </w:rPr>
              <w:t>панэолус</w:t>
            </w:r>
            <w:proofErr w:type="spellEnd"/>
            <w:r w:rsidRPr="00391EA4">
              <w:rPr>
                <w:rFonts w:ascii="Tahoma" w:eastAsia="Times New Roman" w:hAnsi="Tahoma" w:cs="Tahoma"/>
                <w:color w:val="000000"/>
                <w:sz w:val="17"/>
                <w:szCs w:val="17"/>
                <w:lang w:eastAsia="ru-RU"/>
              </w:rPr>
              <w:t>;</w:t>
            </w:r>
            <w:r w:rsidRPr="00391EA4">
              <w:rPr>
                <w:rFonts w:ascii="Tahoma" w:eastAsia="Times New Roman" w:hAnsi="Tahoma" w:cs="Tahoma"/>
                <w:color w:val="000000"/>
                <w:sz w:val="17"/>
                <w:szCs w:val="17"/>
                <w:lang w:eastAsia="ru-RU"/>
              </w:rPr>
              <w:br/>
              <w:t>2 - поплавок серый;</w:t>
            </w:r>
            <w:r w:rsidRPr="00391EA4">
              <w:rPr>
                <w:rFonts w:ascii="Tahoma" w:eastAsia="Times New Roman" w:hAnsi="Tahoma" w:cs="Tahoma"/>
                <w:color w:val="000000"/>
                <w:sz w:val="17"/>
                <w:szCs w:val="17"/>
                <w:lang w:eastAsia="ru-RU"/>
              </w:rPr>
              <w:br/>
              <w:t xml:space="preserve">3 - </w:t>
            </w:r>
            <w:proofErr w:type="spellStart"/>
            <w:r w:rsidRPr="00391EA4">
              <w:rPr>
                <w:rFonts w:ascii="Tahoma" w:eastAsia="Times New Roman" w:hAnsi="Tahoma" w:cs="Tahoma"/>
                <w:color w:val="000000"/>
                <w:sz w:val="17"/>
                <w:szCs w:val="17"/>
                <w:lang w:eastAsia="ru-RU"/>
              </w:rPr>
              <w:t>говорушка</w:t>
            </w:r>
            <w:proofErr w:type="spellEnd"/>
            <w:r w:rsidRPr="00391EA4">
              <w:rPr>
                <w:rFonts w:ascii="Tahoma" w:eastAsia="Times New Roman" w:hAnsi="Tahoma" w:cs="Tahoma"/>
                <w:color w:val="000000"/>
                <w:sz w:val="17"/>
                <w:szCs w:val="17"/>
                <w:lang w:eastAsia="ru-RU"/>
              </w:rPr>
              <w:t xml:space="preserve"> светящаяся;</w:t>
            </w:r>
            <w:r w:rsidRPr="00391EA4">
              <w:rPr>
                <w:rFonts w:ascii="Tahoma" w:eastAsia="Times New Roman" w:hAnsi="Tahoma" w:cs="Tahoma"/>
                <w:color w:val="000000"/>
                <w:sz w:val="17"/>
                <w:szCs w:val="17"/>
                <w:lang w:eastAsia="ru-RU"/>
              </w:rPr>
              <w:br/>
              <w:t>4 - веселка обыкновенная;</w:t>
            </w:r>
            <w:r w:rsidRPr="00391EA4">
              <w:rPr>
                <w:rFonts w:ascii="Tahoma" w:eastAsia="Times New Roman" w:hAnsi="Tahoma" w:cs="Tahoma"/>
                <w:color w:val="000000"/>
                <w:sz w:val="17"/>
                <w:szCs w:val="17"/>
                <w:lang w:eastAsia="ru-RU"/>
              </w:rPr>
              <w:br/>
              <w:t>5 - бледная поганка;</w:t>
            </w:r>
            <w:r w:rsidRPr="00391EA4">
              <w:rPr>
                <w:rFonts w:ascii="Tahoma" w:eastAsia="Times New Roman" w:hAnsi="Tahoma" w:cs="Tahoma"/>
                <w:color w:val="000000"/>
                <w:sz w:val="17"/>
                <w:szCs w:val="17"/>
                <w:lang w:eastAsia="ru-RU"/>
              </w:rPr>
              <w:br/>
              <w:t>6 - мухомор белый (весенний).</w:t>
            </w:r>
            <w:r w:rsidRPr="00391EA4">
              <w:rPr>
                <w:rFonts w:ascii="Tahoma" w:eastAsia="Times New Roman" w:hAnsi="Tahoma" w:cs="Tahoma"/>
                <w:color w:val="000000"/>
                <w:sz w:val="17"/>
                <w:lang w:eastAsia="ru-RU"/>
              </w:rPr>
              <w:t> </w:t>
            </w:r>
          </w:p>
        </w:tc>
        <w:tc>
          <w:tcPr>
            <w:tcW w:w="0" w:type="auto"/>
            <w:tcMar>
              <w:top w:w="0" w:type="dxa"/>
              <w:left w:w="0" w:type="dxa"/>
              <w:bottom w:w="0" w:type="dxa"/>
              <w:right w:w="0" w:type="dxa"/>
            </w:tcMar>
            <w:vAlign w:val="center"/>
            <w:hideMark/>
          </w:tcPr>
          <w:p w:rsidR="00391EA4" w:rsidRPr="00391EA4" w:rsidRDefault="00391EA4" w:rsidP="00391EA4">
            <w:pPr>
              <w:spacing w:after="0" w:line="210" w:lineRule="atLeast"/>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7 - мухомор красный;</w:t>
            </w:r>
            <w:r w:rsidRPr="00391EA4">
              <w:rPr>
                <w:rFonts w:ascii="Tahoma" w:eastAsia="Times New Roman" w:hAnsi="Tahoma" w:cs="Tahoma"/>
                <w:color w:val="000000"/>
                <w:sz w:val="17"/>
                <w:szCs w:val="17"/>
                <w:lang w:eastAsia="ru-RU"/>
              </w:rPr>
              <w:br/>
              <w:t>8 - шампиньон пестрый;</w:t>
            </w:r>
            <w:r w:rsidRPr="00391EA4">
              <w:rPr>
                <w:rFonts w:ascii="Tahoma" w:eastAsia="Times New Roman" w:hAnsi="Tahoma" w:cs="Tahoma"/>
                <w:color w:val="000000"/>
                <w:sz w:val="17"/>
                <w:szCs w:val="17"/>
                <w:lang w:eastAsia="ru-RU"/>
              </w:rPr>
              <w:br/>
              <w:t>9 - сыроежка рвотная;</w:t>
            </w:r>
            <w:r w:rsidRPr="00391EA4">
              <w:rPr>
                <w:rFonts w:ascii="Tahoma" w:eastAsia="Times New Roman" w:hAnsi="Tahoma" w:cs="Tahoma"/>
                <w:color w:val="000000"/>
                <w:sz w:val="17"/>
                <w:szCs w:val="17"/>
                <w:lang w:eastAsia="ru-RU"/>
              </w:rPr>
              <w:br/>
              <w:t>10 - валуй;</w:t>
            </w:r>
            <w:r w:rsidRPr="00391EA4">
              <w:rPr>
                <w:rFonts w:ascii="Tahoma" w:eastAsia="Times New Roman" w:hAnsi="Tahoma" w:cs="Tahoma"/>
                <w:color w:val="000000"/>
                <w:sz w:val="17"/>
                <w:szCs w:val="17"/>
                <w:lang w:eastAsia="ru-RU"/>
              </w:rPr>
              <w:br/>
              <w:t xml:space="preserve">11 - </w:t>
            </w:r>
            <w:proofErr w:type="spellStart"/>
            <w:r w:rsidRPr="00391EA4">
              <w:rPr>
                <w:rFonts w:ascii="Tahoma" w:eastAsia="Times New Roman" w:hAnsi="Tahoma" w:cs="Tahoma"/>
                <w:color w:val="000000"/>
                <w:sz w:val="17"/>
                <w:szCs w:val="17"/>
                <w:lang w:eastAsia="ru-RU"/>
              </w:rPr>
              <w:t>энтолома</w:t>
            </w:r>
            <w:proofErr w:type="spellEnd"/>
          </w:p>
        </w:tc>
        <w:tc>
          <w:tcPr>
            <w:tcW w:w="0" w:type="auto"/>
            <w:vAlign w:val="center"/>
            <w:hideMark/>
          </w:tcPr>
          <w:p w:rsidR="00391EA4" w:rsidRPr="00391EA4" w:rsidRDefault="00391EA4" w:rsidP="00391EA4">
            <w:pPr>
              <w:spacing w:after="0" w:line="240" w:lineRule="auto"/>
              <w:rPr>
                <w:rFonts w:ascii="Times New Roman" w:eastAsia="Times New Roman" w:hAnsi="Times New Roman" w:cs="Times New Roman"/>
                <w:sz w:val="20"/>
                <w:szCs w:val="20"/>
                <w:lang w:eastAsia="ru-RU"/>
              </w:rPr>
            </w:pPr>
          </w:p>
        </w:tc>
      </w:tr>
    </w:tbl>
    <w:p w:rsidR="00391EA4" w:rsidRPr="00391EA4" w:rsidRDefault="00391EA4" w:rsidP="00391EA4">
      <w:pPr>
        <w:spacing w:after="150" w:line="210" w:lineRule="atLeast"/>
        <w:outlineLvl w:val="2"/>
        <w:rPr>
          <w:rFonts w:ascii="Tahoma" w:eastAsia="Times New Roman" w:hAnsi="Tahoma" w:cs="Tahoma"/>
          <w:b/>
          <w:bCs/>
          <w:color w:val="D11A1E"/>
          <w:sz w:val="21"/>
          <w:szCs w:val="21"/>
          <w:lang w:eastAsia="ru-RU"/>
        </w:rPr>
      </w:pPr>
      <w:r w:rsidRPr="00391EA4">
        <w:rPr>
          <w:rFonts w:ascii="Tahoma" w:eastAsia="Times New Roman" w:hAnsi="Tahoma" w:cs="Tahoma"/>
          <w:b/>
          <w:bCs/>
          <w:color w:val="D11A1E"/>
          <w:sz w:val="21"/>
          <w:szCs w:val="21"/>
          <w:lang w:eastAsia="ru-RU"/>
        </w:rPr>
        <w:br/>
        <w:t>Ядовитые змеи</w:t>
      </w:r>
    </w:p>
    <w:p w:rsidR="00391EA4" w:rsidRPr="00391EA4" w:rsidRDefault="00391EA4" w:rsidP="00391EA4">
      <w:pPr>
        <w:spacing w:after="0" w:line="210" w:lineRule="atLeast"/>
        <w:jc w:val="both"/>
        <w:rPr>
          <w:rFonts w:ascii="Tahoma" w:eastAsia="Times New Roman" w:hAnsi="Tahoma" w:cs="Tahoma"/>
          <w:color w:val="000000"/>
          <w:sz w:val="17"/>
          <w:szCs w:val="17"/>
          <w:lang w:eastAsia="ru-RU"/>
        </w:rPr>
      </w:pPr>
      <w:r w:rsidRPr="00391EA4">
        <w:rPr>
          <w:rFonts w:ascii="Tahoma" w:eastAsia="Times New Roman" w:hAnsi="Tahoma" w:cs="Tahoma"/>
          <w:color w:val="000000"/>
          <w:sz w:val="17"/>
          <w:szCs w:val="17"/>
          <w:lang w:eastAsia="ru-RU"/>
        </w:rPr>
        <w:t xml:space="preserve">Если вы заблудились в лесу, остерегайтесь </w:t>
      </w:r>
      <w:proofErr w:type="spellStart"/>
      <w:r w:rsidRPr="00391EA4">
        <w:rPr>
          <w:rFonts w:ascii="Tahoma" w:eastAsia="Times New Roman" w:hAnsi="Tahoma" w:cs="Tahoma"/>
          <w:color w:val="000000"/>
          <w:sz w:val="17"/>
          <w:szCs w:val="17"/>
          <w:lang w:eastAsia="ru-RU"/>
        </w:rPr>
        <w:t>встречь</w:t>
      </w:r>
      <w:proofErr w:type="spellEnd"/>
      <w:r w:rsidRPr="00391EA4">
        <w:rPr>
          <w:rFonts w:ascii="Tahoma" w:eastAsia="Times New Roman" w:hAnsi="Tahoma" w:cs="Tahoma"/>
          <w:color w:val="000000"/>
          <w:sz w:val="17"/>
          <w:szCs w:val="17"/>
          <w:lang w:eastAsia="ru-RU"/>
        </w:rPr>
        <w:t xml:space="preserve"> с ядовитыми змеями. Змеи кусаются редко, но все же такие случаи бывают. Самая распространенная ядовитая змея на территории России – гадюка. Обитает она в основном в смешанных лесах с болотами или зарастающими гарями, берега рек, озер или ручьев. Чаще всего гадюку можно встреть в норах различных животных, в пнях, кустах. Если  Вас укусила гадюка – главное сохранять спокойствие. </w:t>
      </w:r>
      <w:r w:rsidRPr="00391EA4">
        <w:rPr>
          <w:rFonts w:ascii="Tahoma" w:eastAsia="Times New Roman" w:hAnsi="Tahoma" w:cs="Tahoma"/>
          <w:color w:val="000000"/>
          <w:sz w:val="17"/>
          <w:szCs w:val="17"/>
          <w:lang w:eastAsia="ru-RU"/>
        </w:rPr>
        <w:lastRenderedPageBreak/>
        <w:t>Первое, что нужно сделать отсосать яд из раны. Чем быстрее после укуса начнете отсасывать яд, тем лучше для человека, которого укусила змея. Для того</w:t>
      </w:r>
      <w:proofErr w:type="gramStart"/>
      <w:r w:rsidRPr="00391EA4">
        <w:rPr>
          <w:rFonts w:ascii="Tahoma" w:eastAsia="Times New Roman" w:hAnsi="Tahoma" w:cs="Tahoma"/>
          <w:color w:val="000000"/>
          <w:sz w:val="17"/>
          <w:szCs w:val="17"/>
          <w:lang w:eastAsia="ru-RU"/>
        </w:rPr>
        <w:t>,</w:t>
      </w:r>
      <w:proofErr w:type="gramEnd"/>
      <w:r w:rsidRPr="00391EA4">
        <w:rPr>
          <w:rFonts w:ascii="Tahoma" w:eastAsia="Times New Roman" w:hAnsi="Tahoma" w:cs="Tahoma"/>
          <w:color w:val="000000"/>
          <w:sz w:val="17"/>
          <w:szCs w:val="17"/>
          <w:lang w:eastAsia="ru-RU"/>
        </w:rPr>
        <w:t xml:space="preserve"> чтобы широко захватить место укуса – быстрым движением выдавите из ранки капли крови, а потом начинайте отсасывать яд. После отсасывание яда, рот нужно промыть водой. Эта несложная процедура уменьшает количество яда в крови. Она абсолютно безвредна для тех, кто оказывал помощь. Жгут в этой ситуации не поможет. Выжигание раны тоже. Пострадавшему нужно много пить воды. Подробнее о </w:t>
      </w:r>
      <w:proofErr w:type="spellStart"/>
      <w:r w:rsidRPr="00391EA4">
        <w:rPr>
          <w:rFonts w:ascii="Tahoma" w:eastAsia="Times New Roman" w:hAnsi="Tahoma" w:cs="Tahoma"/>
          <w:color w:val="000000"/>
          <w:sz w:val="17"/>
          <w:szCs w:val="17"/>
          <w:lang w:eastAsia="ru-RU"/>
        </w:rPr>
        <w:t>том,</w:t>
      </w:r>
      <w:hyperlink r:id="rId15" w:tgtFrame="_blank" w:history="1">
        <w:r w:rsidRPr="00391EA4">
          <w:rPr>
            <w:rFonts w:ascii="Tahoma" w:eastAsia="Times New Roman" w:hAnsi="Tahoma" w:cs="Tahoma"/>
            <w:b/>
            <w:bCs/>
            <w:color w:val="502020"/>
            <w:sz w:val="17"/>
            <w:lang w:eastAsia="ru-RU"/>
          </w:rPr>
          <w:t>Что</w:t>
        </w:r>
        <w:proofErr w:type="spellEnd"/>
        <w:r w:rsidRPr="00391EA4">
          <w:rPr>
            <w:rFonts w:ascii="Tahoma" w:eastAsia="Times New Roman" w:hAnsi="Tahoma" w:cs="Tahoma"/>
            <w:b/>
            <w:bCs/>
            <w:color w:val="502020"/>
            <w:sz w:val="17"/>
            <w:lang w:eastAsia="ru-RU"/>
          </w:rPr>
          <w:t xml:space="preserve"> делать, если </w:t>
        </w:r>
        <w:proofErr w:type="gramStart"/>
        <w:r w:rsidRPr="00391EA4">
          <w:rPr>
            <w:rFonts w:ascii="Tahoma" w:eastAsia="Times New Roman" w:hAnsi="Tahoma" w:cs="Tahoma"/>
            <w:b/>
            <w:bCs/>
            <w:color w:val="502020"/>
            <w:sz w:val="17"/>
            <w:lang w:eastAsia="ru-RU"/>
          </w:rPr>
          <w:t xml:space="preserve">укусила </w:t>
        </w:r>
        <w:proofErr w:type="spellStart"/>
        <w:r w:rsidRPr="00391EA4">
          <w:rPr>
            <w:rFonts w:ascii="Tahoma" w:eastAsia="Times New Roman" w:hAnsi="Tahoma" w:cs="Tahoma"/>
            <w:b/>
            <w:bCs/>
            <w:color w:val="502020"/>
            <w:sz w:val="17"/>
            <w:lang w:eastAsia="ru-RU"/>
          </w:rPr>
          <w:t>змея</w:t>
        </w:r>
      </w:hyperlink>
      <w:r w:rsidRPr="00391EA4">
        <w:rPr>
          <w:rFonts w:ascii="Tahoma" w:eastAsia="Times New Roman" w:hAnsi="Tahoma" w:cs="Tahoma"/>
          <w:color w:val="000000"/>
          <w:sz w:val="17"/>
          <w:szCs w:val="17"/>
          <w:lang w:eastAsia="ru-RU"/>
        </w:rPr>
        <w:t>читайте</w:t>
      </w:r>
      <w:proofErr w:type="spellEnd"/>
      <w:proofErr w:type="gramEnd"/>
      <w:r w:rsidRPr="00391EA4">
        <w:rPr>
          <w:rFonts w:ascii="Tahoma" w:eastAsia="Times New Roman" w:hAnsi="Tahoma" w:cs="Tahoma"/>
          <w:color w:val="000000"/>
          <w:sz w:val="17"/>
          <w:szCs w:val="17"/>
          <w:lang w:eastAsia="ru-RU"/>
        </w:rPr>
        <w:t xml:space="preserve"> по ссылке.</w:t>
      </w:r>
      <w:r w:rsidRPr="00391EA4">
        <w:rPr>
          <w:rFonts w:ascii="Tahoma" w:eastAsia="Times New Roman" w:hAnsi="Tahoma" w:cs="Tahoma"/>
          <w:color w:val="000000"/>
          <w:sz w:val="17"/>
          <w:szCs w:val="17"/>
          <w:lang w:eastAsia="ru-RU"/>
        </w:rPr>
        <w:br/>
      </w:r>
      <w:r w:rsidRPr="00391EA4">
        <w:rPr>
          <w:rFonts w:ascii="Tahoma" w:eastAsia="Times New Roman" w:hAnsi="Tahoma" w:cs="Tahoma"/>
          <w:color w:val="000000"/>
          <w:sz w:val="17"/>
          <w:szCs w:val="17"/>
          <w:lang w:eastAsia="ru-RU"/>
        </w:rPr>
        <w:br/>
        <w:t xml:space="preserve">Правила поведения на природе </w:t>
      </w:r>
      <w:proofErr w:type="spellStart"/>
      <w:r w:rsidRPr="00391EA4">
        <w:rPr>
          <w:rFonts w:ascii="Tahoma" w:eastAsia="Times New Roman" w:hAnsi="Tahoma" w:cs="Tahoma"/>
          <w:color w:val="000000"/>
          <w:sz w:val="17"/>
          <w:szCs w:val="17"/>
          <w:lang w:eastAsia="ru-RU"/>
        </w:rPr>
        <w:t>неободимо</w:t>
      </w:r>
      <w:proofErr w:type="spellEnd"/>
      <w:r w:rsidRPr="00391EA4">
        <w:rPr>
          <w:rFonts w:ascii="Tahoma" w:eastAsia="Times New Roman" w:hAnsi="Tahoma" w:cs="Tahoma"/>
          <w:color w:val="000000"/>
          <w:sz w:val="17"/>
          <w:szCs w:val="17"/>
          <w:lang w:eastAsia="ru-RU"/>
        </w:rPr>
        <w:t xml:space="preserve"> прививать детям с самого маленького возраста, объясняя, как не заблудиться в лесу, какие ядовитые ягоды нельзя есть, какие ядовитые грибы растут в лесу, и даже, с какими ядовитыми змеями можно случайно встретиться на лесной тропинке.</w:t>
      </w:r>
    </w:p>
    <w:p w:rsidR="00930A63" w:rsidRDefault="00391EA4" w:rsidP="00391EA4">
      <w:r w:rsidRPr="00391EA4">
        <w:rPr>
          <w:rFonts w:ascii="Tahoma" w:eastAsia="Times New Roman" w:hAnsi="Tahoma" w:cs="Tahoma"/>
          <w:color w:val="000000"/>
          <w:sz w:val="17"/>
          <w:szCs w:val="17"/>
          <w:lang w:eastAsia="ru-RU"/>
        </w:rPr>
        <w:t>Источник: http://www.nexplorer.ru/news__11365.htm</w:t>
      </w:r>
    </w:p>
    <w:sectPr w:rsidR="00930A63" w:rsidSect="0093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D49"/>
    <w:multiLevelType w:val="multilevel"/>
    <w:tmpl w:val="6FA8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14B8"/>
    <w:multiLevelType w:val="multilevel"/>
    <w:tmpl w:val="B86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EA4"/>
    <w:rsid w:val="0000025E"/>
    <w:rsid w:val="0000125F"/>
    <w:rsid w:val="000034E2"/>
    <w:rsid w:val="00004F3B"/>
    <w:rsid w:val="000059AB"/>
    <w:rsid w:val="00006E5A"/>
    <w:rsid w:val="00007173"/>
    <w:rsid w:val="0000763E"/>
    <w:rsid w:val="00007CE3"/>
    <w:rsid w:val="000111EB"/>
    <w:rsid w:val="00012CA0"/>
    <w:rsid w:val="00012DFB"/>
    <w:rsid w:val="00013BC9"/>
    <w:rsid w:val="00014CFC"/>
    <w:rsid w:val="000216BB"/>
    <w:rsid w:val="00022323"/>
    <w:rsid w:val="00022D84"/>
    <w:rsid w:val="00023003"/>
    <w:rsid w:val="00026E85"/>
    <w:rsid w:val="00027C5B"/>
    <w:rsid w:val="00030F04"/>
    <w:rsid w:val="00033E39"/>
    <w:rsid w:val="00033EC2"/>
    <w:rsid w:val="000348C8"/>
    <w:rsid w:val="000353DB"/>
    <w:rsid w:val="000365C4"/>
    <w:rsid w:val="00037775"/>
    <w:rsid w:val="00037906"/>
    <w:rsid w:val="000448E2"/>
    <w:rsid w:val="00044F1C"/>
    <w:rsid w:val="000451F0"/>
    <w:rsid w:val="0004600D"/>
    <w:rsid w:val="000465A7"/>
    <w:rsid w:val="00050CF8"/>
    <w:rsid w:val="0005104E"/>
    <w:rsid w:val="00053EE9"/>
    <w:rsid w:val="00054E26"/>
    <w:rsid w:val="000628AF"/>
    <w:rsid w:val="00062AF0"/>
    <w:rsid w:val="00065A1B"/>
    <w:rsid w:val="00066100"/>
    <w:rsid w:val="0006737F"/>
    <w:rsid w:val="000703CE"/>
    <w:rsid w:val="00070FDB"/>
    <w:rsid w:val="000710FC"/>
    <w:rsid w:val="000716B6"/>
    <w:rsid w:val="00073728"/>
    <w:rsid w:val="00075354"/>
    <w:rsid w:val="0007664A"/>
    <w:rsid w:val="000810C6"/>
    <w:rsid w:val="000813D5"/>
    <w:rsid w:val="00083B16"/>
    <w:rsid w:val="00086102"/>
    <w:rsid w:val="000917E7"/>
    <w:rsid w:val="00091E2C"/>
    <w:rsid w:val="00094A97"/>
    <w:rsid w:val="00095079"/>
    <w:rsid w:val="00095B66"/>
    <w:rsid w:val="000A09C8"/>
    <w:rsid w:val="000A0F4A"/>
    <w:rsid w:val="000A13F0"/>
    <w:rsid w:val="000A4A93"/>
    <w:rsid w:val="000A4DD4"/>
    <w:rsid w:val="000A57A9"/>
    <w:rsid w:val="000B3D04"/>
    <w:rsid w:val="000B411E"/>
    <w:rsid w:val="000B454D"/>
    <w:rsid w:val="000B4CC0"/>
    <w:rsid w:val="000C0A5C"/>
    <w:rsid w:val="000C19DC"/>
    <w:rsid w:val="000C405C"/>
    <w:rsid w:val="000C40A1"/>
    <w:rsid w:val="000C470E"/>
    <w:rsid w:val="000C4B96"/>
    <w:rsid w:val="000C4DA8"/>
    <w:rsid w:val="000C7704"/>
    <w:rsid w:val="000C78E9"/>
    <w:rsid w:val="000D19A5"/>
    <w:rsid w:val="000D1F48"/>
    <w:rsid w:val="000D42C6"/>
    <w:rsid w:val="000D4CBE"/>
    <w:rsid w:val="000D5432"/>
    <w:rsid w:val="000D797E"/>
    <w:rsid w:val="000E10DE"/>
    <w:rsid w:val="000E1948"/>
    <w:rsid w:val="000E3D1A"/>
    <w:rsid w:val="000E4121"/>
    <w:rsid w:val="000E6778"/>
    <w:rsid w:val="000F3222"/>
    <w:rsid w:val="000F3B35"/>
    <w:rsid w:val="000F500D"/>
    <w:rsid w:val="000F543C"/>
    <w:rsid w:val="000F60E4"/>
    <w:rsid w:val="000F6348"/>
    <w:rsid w:val="00102B65"/>
    <w:rsid w:val="00102DE5"/>
    <w:rsid w:val="00103B10"/>
    <w:rsid w:val="00104184"/>
    <w:rsid w:val="00104C3A"/>
    <w:rsid w:val="0010672F"/>
    <w:rsid w:val="00107281"/>
    <w:rsid w:val="00111919"/>
    <w:rsid w:val="00111FDD"/>
    <w:rsid w:val="001124F3"/>
    <w:rsid w:val="00112A8C"/>
    <w:rsid w:val="001131F0"/>
    <w:rsid w:val="00113284"/>
    <w:rsid w:val="0011412A"/>
    <w:rsid w:val="00116AEE"/>
    <w:rsid w:val="00120C5B"/>
    <w:rsid w:val="00121598"/>
    <w:rsid w:val="00122142"/>
    <w:rsid w:val="001221CC"/>
    <w:rsid w:val="00122FD3"/>
    <w:rsid w:val="00124854"/>
    <w:rsid w:val="00124FCC"/>
    <w:rsid w:val="00126FD3"/>
    <w:rsid w:val="001312FD"/>
    <w:rsid w:val="0013363D"/>
    <w:rsid w:val="00134434"/>
    <w:rsid w:val="00135896"/>
    <w:rsid w:val="00135933"/>
    <w:rsid w:val="001369AC"/>
    <w:rsid w:val="001377C2"/>
    <w:rsid w:val="00137907"/>
    <w:rsid w:val="00142097"/>
    <w:rsid w:val="00142961"/>
    <w:rsid w:val="0014447C"/>
    <w:rsid w:val="00144E70"/>
    <w:rsid w:val="00145D6F"/>
    <w:rsid w:val="00146C3A"/>
    <w:rsid w:val="00150040"/>
    <w:rsid w:val="001517B1"/>
    <w:rsid w:val="00151ADE"/>
    <w:rsid w:val="00155D3E"/>
    <w:rsid w:val="0015683A"/>
    <w:rsid w:val="00157F4D"/>
    <w:rsid w:val="0016449F"/>
    <w:rsid w:val="00171899"/>
    <w:rsid w:val="00171DED"/>
    <w:rsid w:val="00172392"/>
    <w:rsid w:val="001757F7"/>
    <w:rsid w:val="00176FD8"/>
    <w:rsid w:val="0018055A"/>
    <w:rsid w:val="00181D35"/>
    <w:rsid w:val="001825C9"/>
    <w:rsid w:val="00182BCC"/>
    <w:rsid w:val="00184D83"/>
    <w:rsid w:val="00184F39"/>
    <w:rsid w:val="00185ACE"/>
    <w:rsid w:val="00185BA0"/>
    <w:rsid w:val="00185E98"/>
    <w:rsid w:val="0019036E"/>
    <w:rsid w:val="00190AE7"/>
    <w:rsid w:val="001916FF"/>
    <w:rsid w:val="001917A9"/>
    <w:rsid w:val="001926B7"/>
    <w:rsid w:val="0019314E"/>
    <w:rsid w:val="00193C68"/>
    <w:rsid w:val="00194610"/>
    <w:rsid w:val="00195EC3"/>
    <w:rsid w:val="0019613E"/>
    <w:rsid w:val="0019727F"/>
    <w:rsid w:val="001972F2"/>
    <w:rsid w:val="00197E6F"/>
    <w:rsid w:val="001A0481"/>
    <w:rsid w:val="001A0669"/>
    <w:rsid w:val="001A171C"/>
    <w:rsid w:val="001A28FD"/>
    <w:rsid w:val="001A515E"/>
    <w:rsid w:val="001A59E3"/>
    <w:rsid w:val="001A5FCC"/>
    <w:rsid w:val="001A654D"/>
    <w:rsid w:val="001A6EB4"/>
    <w:rsid w:val="001A71D4"/>
    <w:rsid w:val="001A76EB"/>
    <w:rsid w:val="001B03BC"/>
    <w:rsid w:val="001B0BEB"/>
    <w:rsid w:val="001B2C78"/>
    <w:rsid w:val="001B4636"/>
    <w:rsid w:val="001B4765"/>
    <w:rsid w:val="001B628A"/>
    <w:rsid w:val="001B689F"/>
    <w:rsid w:val="001C019E"/>
    <w:rsid w:val="001C14AC"/>
    <w:rsid w:val="001C39E7"/>
    <w:rsid w:val="001C3BFF"/>
    <w:rsid w:val="001C640A"/>
    <w:rsid w:val="001C6A84"/>
    <w:rsid w:val="001C7C3B"/>
    <w:rsid w:val="001D0938"/>
    <w:rsid w:val="001D09D5"/>
    <w:rsid w:val="001D3359"/>
    <w:rsid w:val="001D5A83"/>
    <w:rsid w:val="001D7908"/>
    <w:rsid w:val="001E1084"/>
    <w:rsid w:val="001E12FB"/>
    <w:rsid w:val="001E2F68"/>
    <w:rsid w:val="001E3E28"/>
    <w:rsid w:val="001E435C"/>
    <w:rsid w:val="001E4578"/>
    <w:rsid w:val="001E528E"/>
    <w:rsid w:val="001E52C2"/>
    <w:rsid w:val="001E5942"/>
    <w:rsid w:val="001E7174"/>
    <w:rsid w:val="001F0DA7"/>
    <w:rsid w:val="001F0F6E"/>
    <w:rsid w:val="001F181C"/>
    <w:rsid w:val="001F29EE"/>
    <w:rsid w:val="001F349E"/>
    <w:rsid w:val="001F35C0"/>
    <w:rsid w:val="001F396E"/>
    <w:rsid w:val="001F4B8A"/>
    <w:rsid w:val="001F6209"/>
    <w:rsid w:val="001F64EA"/>
    <w:rsid w:val="001F6FAA"/>
    <w:rsid w:val="001F7390"/>
    <w:rsid w:val="0020040A"/>
    <w:rsid w:val="00200436"/>
    <w:rsid w:val="00200F14"/>
    <w:rsid w:val="00206BC0"/>
    <w:rsid w:val="0020712A"/>
    <w:rsid w:val="00207429"/>
    <w:rsid w:val="002123F7"/>
    <w:rsid w:val="00212571"/>
    <w:rsid w:val="00212CC1"/>
    <w:rsid w:val="00212D35"/>
    <w:rsid w:val="002146A0"/>
    <w:rsid w:val="0021544D"/>
    <w:rsid w:val="00216B13"/>
    <w:rsid w:val="00217C5B"/>
    <w:rsid w:val="00221C3C"/>
    <w:rsid w:val="00221FCD"/>
    <w:rsid w:val="00222587"/>
    <w:rsid w:val="0022465D"/>
    <w:rsid w:val="002259AF"/>
    <w:rsid w:val="00225B89"/>
    <w:rsid w:val="00225B8B"/>
    <w:rsid w:val="00230BB5"/>
    <w:rsid w:val="002321AF"/>
    <w:rsid w:val="00232546"/>
    <w:rsid w:val="0023569A"/>
    <w:rsid w:val="00235A32"/>
    <w:rsid w:val="00235E21"/>
    <w:rsid w:val="00235E5E"/>
    <w:rsid w:val="00242AA4"/>
    <w:rsid w:val="00243C1B"/>
    <w:rsid w:val="00245949"/>
    <w:rsid w:val="0025056E"/>
    <w:rsid w:val="002505BF"/>
    <w:rsid w:val="0025077E"/>
    <w:rsid w:val="00250C94"/>
    <w:rsid w:val="002533FE"/>
    <w:rsid w:val="00253BDF"/>
    <w:rsid w:val="00254EA7"/>
    <w:rsid w:val="00255A3C"/>
    <w:rsid w:val="0025635B"/>
    <w:rsid w:val="00256627"/>
    <w:rsid w:val="002567D3"/>
    <w:rsid w:val="00261A2F"/>
    <w:rsid w:val="00262465"/>
    <w:rsid w:val="00265A02"/>
    <w:rsid w:val="002664C2"/>
    <w:rsid w:val="002664DB"/>
    <w:rsid w:val="002666E9"/>
    <w:rsid w:val="00266708"/>
    <w:rsid w:val="00267DD4"/>
    <w:rsid w:val="00270384"/>
    <w:rsid w:val="0027047B"/>
    <w:rsid w:val="002704AB"/>
    <w:rsid w:val="00270695"/>
    <w:rsid w:val="002707AB"/>
    <w:rsid w:val="00272604"/>
    <w:rsid w:val="00272746"/>
    <w:rsid w:val="00275D9D"/>
    <w:rsid w:val="00275FA7"/>
    <w:rsid w:val="002762F6"/>
    <w:rsid w:val="00277415"/>
    <w:rsid w:val="00277D50"/>
    <w:rsid w:val="00281415"/>
    <w:rsid w:val="00282764"/>
    <w:rsid w:val="00282BE3"/>
    <w:rsid w:val="00283339"/>
    <w:rsid w:val="002848EA"/>
    <w:rsid w:val="00285634"/>
    <w:rsid w:val="00290ECF"/>
    <w:rsid w:val="002912E0"/>
    <w:rsid w:val="00292173"/>
    <w:rsid w:val="00294C6E"/>
    <w:rsid w:val="00295F4D"/>
    <w:rsid w:val="00296A89"/>
    <w:rsid w:val="002A04D6"/>
    <w:rsid w:val="002A06E7"/>
    <w:rsid w:val="002A2276"/>
    <w:rsid w:val="002A2469"/>
    <w:rsid w:val="002A3509"/>
    <w:rsid w:val="002A40C8"/>
    <w:rsid w:val="002A4509"/>
    <w:rsid w:val="002A515E"/>
    <w:rsid w:val="002A6C27"/>
    <w:rsid w:val="002A6D57"/>
    <w:rsid w:val="002A6E18"/>
    <w:rsid w:val="002B040B"/>
    <w:rsid w:val="002B11EC"/>
    <w:rsid w:val="002B2860"/>
    <w:rsid w:val="002B2A9D"/>
    <w:rsid w:val="002B625D"/>
    <w:rsid w:val="002B70A8"/>
    <w:rsid w:val="002B7D26"/>
    <w:rsid w:val="002C0D5B"/>
    <w:rsid w:val="002C1649"/>
    <w:rsid w:val="002C1B13"/>
    <w:rsid w:val="002C2C3E"/>
    <w:rsid w:val="002C324E"/>
    <w:rsid w:val="002C4777"/>
    <w:rsid w:val="002C49CA"/>
    <w:rsid w:val="002C5A76"/>
    <w:rsid w:val="002C63B9"/>
    <w:rsid w:val="002D2047"/>
    <w:rsid w:val="002D2321"/>
    <w:rsid w:val="002D250A"/>
    <w:rsid w:val="002D4C11"/>
    <w:rsid w:val="002D5107"/>
    <w:rsid w:val="002D61CF"/>
    <w:rsid w:val="002D7351"/>
    <w:rsid w:val="002D7518"/>
    <w:rsid w:val="002D7E3D"/>
    <w:rsid w:val="002E13C0"/>
    <w:rsid w:val="002E322D"/>
    <w:rsid w:val="002E3755"/>
    <w:rsid w:val="002E4A33"/>
    <w:rsid w:val="002E4E6C"/>
    <w:rsid w:val="002E5882"/>
    <w:rsid w:val="002E745B"/>
    <w:rsid w:val="002E7D52"/>
    <w:rsid w:val="002E7D95"/>
    <w:rsid w:val="002F036D"/>
    <w:rsid w:val="002F13AF"/>
    <w:rsid w:val="002F2208"/>
    <w:rsid w:val="002F3E82"/>
    <w:rsid w:val="002F47C1"/>
    <w:rsid w:val="002F5069"/>
    <w:rsid w:val="002F65AB"/>
    <w:rsid w:val="002F723B"/>
    <w:rsid w:val="00300339"/>
    <w:rsid w:val="00300A46"/>
    <w:rsid w:val="003010D9"/>
    <w:rsid w:val="00301F98"/>
    <w:rsid w:val="003030BE"/>
    <w:rsid w:val="003048C9"/>
    <w:rsid w:val="0030564F"/>
    <w:rsid w:val="00305679"/>
    <w:rsid w:val="00305F32"/>
    <w:rsid w:val="00306764"/>
    <w:rsid w:val="00306A69"/>
    <w:rsid w:val="00306C05"/>
    <w:rsid w:val="00307360"/>
    <w:rsid w:val="00307C60"/>
    <w:rsid w:val="00311505"/>
    <w:rsid w:val="00311DA9"/>
    <w:rsid w:val="00313317"/>
    <w:rsid w:val="00313B59"/>
    <w:rsid w:val="00314FAD"/>
    <w:rsid w:val="00315F38"/>
    <w:rsid w:val="00316F61"/>
    <w:rsid w:val="003202DD"/>
    <w:rsid w:val="00320EB1"/>
    <w:rsid w:val="00321762"/>
    <w:rsid w:val="00323E83"/>
    <w:rsid w:val="00324EEC"/>
    <w:rsid w:val="00325736"/>
    <w:rsid w:val="003259C9"/>
    <w:rsid w:val="00326D79"/>
    <w:rsid w:val="00327116"/>
    <w:rsid w:val="00327948"/>
    <w:rsid w:val="00330BF3"/>
    <w:rsid w:val="00331D6F"/>
    <w:rsid w:val="003325D9"/>
    <w:rsid w:val="00332701"/>
    <w:rsid w:val="00334596"/>
    <w:rsid w:val="003351AD"/>
    <w:rsid w:val="00340137"/>
    <w:rsid w:val="00340BAB"/>
    <w:rsid w:val="00342324"/>
    <w:rsid w:val="0034359F"/>
    <w:rsid w:val="00343D85"/>
    <w:rsid w:val="00343FBA"/>
    <w:rsid w:val="00344006"/>
    <w:rsid w:val="00351737"/>
    <w:rsid w:val="00351BC7"/>
    <w:rsid w:val="00351DC5"/>
    <w:rsid w:val="00352E88"/>
    <w:rsid w:val="0035347C"/>
    <w:rsid w:val="003551DD"/>
    <w:rsid w:val="003576AD"/>
    <w:rsid w:val="00357C98"/>
    <w:rsid w:val="003602AF"/>
    <w:rsid w:val="003613D4"/>
    <w:rsid w:val="0036143F"/>
    <w:rsid w:val="0036230E"/>
    <w:rsid w:val="00364096"/>
    <w:rsid w:val="003642BC"/>
    <w:rsid w:val="00364C34"/>
    <w:rsid w:val="003656C4"/>
    <w:rsid w:val="00366B7F"/>
    <w:rsid w:val="00366CE9"/>
    <w:rsid w:val="00367086"/>
    <w:rsid w:val="00367EBD"/>
    <w:rsid w:val="0037140D"/>
    <w:rsid w:val="003716CC"/>
    <w:rsid w:val="00373242"/>
    <w:rsid w:val="00373351"/>
    <w:rsid w:val="00375D09"/>
    <w:rsid w:val="003774F1"/>
    <w:rsid w:val="00377F88"/>
    <w:rsid w:val="003802B9"/>
    <w:rsid w:val="00383268"/>
    <w:rsid w:val="00383A64"/>
    <w:rsid w:val="00386705"/>
    <w:rsid w:val="00391BF7"/>
    <w:rsid w:val="00391EA4"/>
    <w:rsid w:val="00391EBC"/>
    <w:rsid w:val="003928D3"/>
    <w:rsid w:val="00393006"/>
    <w:rsid w:val="00396FB5"/>
    <w:rsid w:val="003A110A"/>
    <w:rsid w:val="003A45C6"/>
    <w:rsid w:val="003A52C9"/>
    <w:rsid w:val="003A6A25"/>
    <w:rsid w:val="003B427C"/>
    <w:rsid w:val="003B520D"/>
    <w:rsid w:val="003B582E"/>
    <w:rsid w:val="003B58C4"/>
    <w:rsid w:val="003B5C1B"/>
    <w:rsid w:val="003B6B35"/>
    <w:rsid w:val="003B6D58"/>
    <w:rsid w:val="003B7DB2"/>
    <w:rsid w:val="003C0659"/>
    <w:rsid w:val="003C0C49"/>
    <w:rsid w:val="003C19DA"/>
    <w:rsid w:val="003C2D10"/>
    <w:rsid w:val="003C3F0A"/>
    <w:rsid w:val="003C55BD"/>
    <w:rsid w:val="003C6E7D"/>
    <w:rsid w:val="003D136B"/>
    <w:rsid w:val="003D1F5D"/>
    <w:rsid w:val="003D30CD"/>
    <w:rsid w:val="003D4159"/>
    <w:rsid w:val="003E11F4"/>
    <w:rsid w:val="003E297D"/>
    <w:rsid w:val="003E2E30"/>
    <w:rsid w:val="003E3B45"/>
    <w:rsid w:val="003E3F5F"/>
    <w:rsid w:val="003E43D1"/>
    <w:rsid w:val="003E5AAB"/>
    <w:rsid w:val="003E625B"/>
    <w:rsid w:val="003E7D32"/>
    <w:rsid w:val="003E7D50"/>
    <w:rsid w:val="003F11E8"/>
    <w:rsid w:val="003F2FA8"/>
    <w:rsid w:val="003F442A"/>
    <w:rsid w:val="003F4595"/>
    <w:rsid w:val="003F7192"/>
    <w:rsid w:val="003F7395"/>
    <w:rsid w:val="004024D8"/>
    <w:rsid w:val="00402BE4"/>
    <w:rsid w:val="0040386D"/>
    <w:rsid w:val="00403CD0"/>
    <w:rsid w:val="00405FE9"/>
    <w:rsid w:val="00407041"/>
    <w:rsid w:val="0041465E"/>
    <w:rsid w:val="00414FE8"/>
    <w:rsid w:val="00415CEC"/>
    <w:rsid w:val="00416C1B"/>
    <w:rsid w:val="00416ED9"/>
    <w:rsid w:val="00417365"/>
    <w:rsid w:val="004176BD"/>
    <w:rsid w:val="0041794C"/>
    <w:rsid w:val="00417CC7"/>
    <w:rsid w:val="0042209B"/>
    <w:rsid w:val="004222E0"/>
    <w:rsid w:val="00423623"/>
    <w:rsid w:val="00425AB2"/>
    <w:rsid w:val="0043003C"/>
    <w:rsid w:val="004315D4"/>
    <w:rsid w:val="004317D9"/>
    <w:rsid w:val="00434150"/>
    <w:rsid w:val="00434B65"/>
    <w:rsid w:val="00436236"/>
    <w:rsid w:val="0043793E"/>
    <w:rsid w:val="00440525"/>
    <w:rsid w:val="004420E7"/>
    <w:rsid w:val="004422A3"/>
    <w:rsid w:val="00444B7A"/>
    <w:rsid w:val="00444D28"/>
    <w:rsid w:val="00445344"/>
    <w:rsid w:val="00445EEC"/>
    <w:rsid w:val="00446A79"/>
    <w:rsid w:val="00451426"/>
    <w:rsid w:val="004519DA"/>
    <w:rsid w:val="00451BD6"/>
    <w:rsid w:val="004545F6"/>
    <w:rsid w:val="00455C94"/>
    <w:rsid w:val="00457A18"/>
    <w:rsid w:val="00462409"/>
    <w:rsid w:val="0046330A"/>
    <w:rsid w:val="00464386"/>
    <w:rsid w:val="00470AB4"/>
    <w:rsid w:val="00471ADF"/>
    <w:rsid w:val="004733A2"/>
    <w:rsid w:val="004739AA"/>
    <w:rsid w:val="004743AF"/>
    <w:rsid w:val="00476337"/>
    <w:rsid w:val="00480CAE"/>
    <w:rsid w:val="00480E3C"/>
    <w:rsid w:val="004856B1"/>
    <w:rsid w:val="00485A22"/>
    <w:rsid w:val="00487B5B"/>
    <w:rsid w:val="0049020F"/>
    <w:rsid w:val="0049228E"/>
    <w:rsid w:val="004945D4"/>
    <w:rsid w:val="00494F9C"/>
    <w:rsid w:val="0049571B"/>
    <w:rsid w:val="00496979"/>
    <w:rsid w:val="004A05ED"/>
    <w:rsid w:val="004A0D38"/>
    <w:rsid w:val="004A1085"/>
    <w:rsid w:val="004A1AC9"/>
    <w:rsid w:val="004A1DF0"/>
    <w:rsid w:val="004A2CF7"/>
    <w:rsid w:val="004A327B"/>
    <w:rsid w:val="004A333B"/>
    <w:rsid w:val="004A3B2F"/>
    <w:rsid w:val="004A4B50"/>
    <w:rsid w:val="004A4D87"/>
    <w:rsid w:val="004A59D0"/>
    <w:rsid w:val="004A6281"/>
    <w:rsid w:val="004A780F"/>
    <w:rsid w:val="004B1566"/>
    <w:rsid w:val="004B4077"/>
    <w:rsid w:val="004B497E"/>
    <w:rsid w:val="004B5AE1"/>
    <w:rsid w:val="004B6774"/>
    <w:rsid w:val="004B7A50"/>
    <w:rsid w:val="004B7B40"/>
    <w:rsid w:val="004C0A30"/>
    <w:rsid w:val="004C1915"/>
    <w:rsid w:val="004C3318"/>
    <w:rsid w:val="004C3B6D"/>
    <w:rsid w:val="004C3F8D"/>
    <w:rsid w:val="004C44CD"/>
    <w:rsid w:val="004C692B"/>
    <w:rsid w:val="004D059D"/>
    <w:rsid w:val="004D27A7"/>
    <w:rsid w:val="004D36FD"/>
    <w:rsid w:val="004D76B4"/>
    <w:rsid w:val="004D7BC1"/>
    <w:rsid w:val="004E02A9"/>
    <w:rsid w:val="004E0D02"/>
    <w:rsid w:val="004E10E4"/>
    <w:rsid w:val="004E25BA"/>
    <w:rsid w:val="004E42BE"/>
    <w:rsid w:val="004E6C53"/>
    <w:rsid w:val="004E74C0"/>
    <w:rsid w:val="004F06A5"/>
    <w:rsid w:val="004F4519"/>
    <w:rsid w:val="004F5146"/>
    <w:rsid w:val="004F7202"/>
    <w:rsid w:val="004F77AF"/>
    <w:rsid w:val="004F7C79"/>
    <w:rsid w:val="004F7D11"/>
    <w:rsid w:val="00501BFD"/>
    <w:rsid w:val="005026EA"/>
    <w:rsid w:val="005032A3"/>
    <w:rsid w:val="0050692D"/>
    <w:rsid w:val="0050741A"/>
    <w:rsid w:val="00510A29"/>
    <w:rsid w:val="00512131"/>
    <w:rsid w:val="005126D4"/>
    <w:rsid w:val="005129C2"/>
    <w:rsid w:val="00512CAE"/>
    <w:rsid w:val="005135DE"/>
    <w:rsid w:val="00514EDF"/>
    <w:rsid w:val="005166A7"/>
    <w:rsid w:val="005171C6"/>
    <w:rsid w:val="00517AEF"/>
    <w:rsid w:val="00520A34"/>
    <w:rsid w:val="0052197C"/>
    <w:rsid w:val="005227C6"/>
    <w:rsid w:val="0052332A"/>
    <w:rsid w:val="00524552"/>
    <w:rsid w:val="00525CE3"/>
    <w:rsid w:val="00526C29"/>
    <w:rsid w:val="00526FBC"/>
    <w:rsid w:val="00533097"/>
    <w:rsid w:val="00533984"/>
    <w:rsid w:val="00533D75"/>
    <w:rsid w:val="005347A8"/>
    <w:rsid w:val="00534EDD"/>
    <w:rsid w:val="0053782B"/>
    <w:rsid w:val="005411F4"/>
    <w:rsid w:val="005427CB"/>
    <w:rsid w:val="00543AD9"/>
    <w:rsid w:val="005446F3"/>
    <w:rsid w:val="005449D0"/>
    <w:rsid w:val="00545F9E"/>
    <w:rsid w:val="0054757D"/>
    <w:rsid w:val="00547592"/>
    <w:rsid w:val="005503F0"/>
    <w:rsid w:val="005508FC"/>
    <w:rsid w:val="005511F7"/>
    <w:rsid w:val="00552DB7"/>
    <w:rsid w:val="0055339F"/>
    <w:rsid w:val="005534B5"/>
    <w:rsid w:val="00554DD3"/>
    <w:rsid w:val="00557F94"/>
    <w:rsid w:val="005611E5"/>
    <w:rsid w:val="00562421"/>
    <w:rsid w:val="00563704"/>
    <w:rsid w:val="005675AF"/>
    <w:rsid w:val="00567E2F"/>
    <w:rsid w:val="00570A4C"/>
    <w:rsid w:val="0057152E"/>
    <w:rsid w:val="00574597"/>
    <w:rsid w:val="00574E48"/>
    <w:rsid w:val="00575494"/>
    <w:rsid w:val="00576017"/>
    <w:rsid w:val="0057726E"/>
    <w:rsid w:val="0057737D"/>
    <w:rsid w:val="00577691"/>
    <w:rsid w:val="005812AD"/>
    <w:rsid w:val="00582A42"/>
    <w:rsid w:val="00582D91"/>
    <w:rsid w:val="00586637"/>
    <w:rsid w:val="00587EA7"/>
    <w:rsid w:val="0059223D"/>
    <w:rsid w:val="00592652"/>
    <w:rsid w:val="00593754"/>
    <w:rsid w:val="00596401"/>
    <w:rsid w:val="005A16A6"/>
    <w:rsid w:val="005A20DF"/>
    <w:rsid w:val="005A422E"/>
    <w:rsid w:val="005A597E"/>
    <w:rsid w:val="005A634D"/>
    <w:rsid w:val="005A754F"/>
    <w:rsid w:val="005A766E"/>
    <w:rsid w:val="005B0047"/>
    <w:rsid w:val="005B3F95"/>
    <w:rsid w:val="005B4B53"/>
    <w:rsid w:val="005B53B5"/>
    <w:rsid w:val="005B741E"/>
    <w:rsid w:val="005C1A3C"/>
    <w:rsid w:val="005C2CCF"/>
    <w:rsid w:val="005C4878"/>
    <w:rsid w:val="005C5563"/>
    <w:rsid w:val="005C5C1A"/>
    <w:rsid w:val="005C713F"/>
    <w:rsid w:val="005C7958"/>
    <w:rsid w:val="005D2E59"/>
    <w:rsid w:val="005D5761"/>
    <w:rsid w:val="005D5D41"/>
    <w:rsid w:val="005D6043"/>
    <w:rsid w:val="005D671A"/>
    <w:rsid w:val="005D73AB"/>
    <w:rsid w:val="005D7842"/>
    <w:rsid w:val="005E0274"/>
    <w:rsid w:val="005E084F"/>
    <w:rsid w:val="005E222C"/>
    <w:rsid w:val="005E619F"/>
    <w:rsid w:val="005E68CA"/>
    <w:rsid w:val="005F279D"/>
    <w:rsid w:val="005F3BA8"/>
    <w:rsid w:val="005F5555"/>
    <w:rsid w:val="005F5686"/>
    <w:rsid w:val="00600DCD"/>
    <w:rsid w:val="00603685"/>
    <w:rsid w:val="006036D5"/>
    <w:rsid w:val="0060437F"/>
    <w:rsid w:val="00604DC7"/>
    <w:rsid w:val="006056A6"/>
    <w:rsid w:val="00607762"/>
    <w:rsid w:val="006110FE"/>
    <w:rsid w:val="006116F1"/>
    <w:rsid w:val="00613388"/>
    <w:rsid w:val="00613FD1"/>
    <w:rsid w:val="0061476E"/>
    <w:rsid w:val="00616381"/>
    <w:rsid w:val="006167E1"/>
    <w:rsid w:val="00617090"/>
    <w:rsid w:val="0061709E"/>
    <w:rsid w:val="006204FE"/>
    <w:rsid w:val="006205ED"/>
    <w:rsid w:val="006207CC"/>
    <w:rsid w:val="006208DE"/>
    <w:rsid w:val="00622B5E"/>
    <w:rsid w:val="006239EA"/>
    <w:rsid w:val="0062486D"/>
    <w:rsid w:val="006273D9"/>
    <w:rsid w:val="00630496"/>
    <w:rsid w:val="00631E3A"/>
    <w:rsid w:val="00632022"/>
    <w:rsid w:val="00632200"/>
    <w:rsid w:val="006331E9"/>
    <w:rsid w:val="006336B3"/>
    <w:rsid w:val="006348A7"/>
    <w:rsid w:val="00636175"/>
    <w:rsid w:val="006366C1"/>
    <w:rsid w:val="006372AB"/>
    <w:rsid w:val="0064169A"/>
    <w:rsid w:val="00641FF7"/>
    <w:rsid w:val="00642527"/>
    <w:rsid w:val="00642A98"/>
    <w:rsid w:val="00645C2F"/>
    <w:rsid w:val="00646AB0"/>
    <w:rsid w:val="00650079"/>
    <w:rsid w:val="00651FE1"/>
    <w:rsid w:val="006541C6"/>
    <w:rsid w:val="00654649"/>
    <w:rsid w:val="00655DE0"/>
    <w:rsid w:val="006560C9"/>
    <w:rsid w:val="00656405"/>
    <w:rsid w:val="0065719E"/>
    <w:rsid w:val="006602E4"/>
    <w:rsid w:val="0066070D"/>
    <w:rsid w:val="00660D87"/>
    <w:rsid w:val="00661AED"/>
    <w:rsid w:val="006630E4"/>
    <w:rsid w:val="0066564D"/>
    <w:rsid w:val="00665895"/>
    <w:rsid w:val="00665A32"/>
    <w:rsid w:val="00666CF8"/>
    <w:rsid w:val="00667020"/>
    <w:rsid w:val="0066718C"/>
    <w:rsid w:val="006674A8"/>
    <w:rsid w:val="006675AC"/>
    <w:rsid w:val="00667662"/>
    <w:rsid w:val="0067098E"/>
    <w:rsid w:val="00670C0B"/>
    <w:rsid w:val="00670C69"/>
    <w:rsid w:val="0067149C"/>
    <w:rsid w:val="006714BC"/>
    <w:rsid w:val="006717E6"/>
    <w:rsid w:val="00672C8B"/>
    <w:rsid w:val="006730E5"/>
    <w:rsid w:val="00673DBB"/>
    <w:rsid w:val="00673DE5"/>
    <w:rsid w:val="00674895"/>
    <w:rsid w:val="00674CC4"/>
    <w:rsid w:val="00674F38"/>
    <w:rsid w:val="006754ED"/>
    <w:rsid w:val="0067591E"/>
    <w:rsid w:val="00676EDA"/>
    <w:rsid w:val="00677516"/>
    <w:rsid w:val="006775EB"/>
    <w:rsid w:val="006812A7"/>
    <w:rsid w:val="0068172B"/>
    <w:rsid w:val="00683AAD"/>
    <w:rsid w:val="00683ADD"/>
    <w:rsid w:val="00685424"/>
    <w:rsid w:val="00686020"/>
    <w:rsid w:val="00686CE8"/>
    <w:rsid w:val="006905B5"/>
    <w:rsid w:val="00691555"/>
    <w:rsid w:val="00692CB6"/>
    <w:rsid w:val="00692D45"/>
    <w:rsid w:val="00693388"/>
    <w:rsid w:val="0069339D"/>
    <w:rsid w:val="0069380B"/>
    <w:rsid w:val="00693B54"/>
    <w:rsid w:val="00693D31"/>
    <w:rsid w:val="006945CA"/>
    <w:rsid w:val="0069775E"/>
    <w:rsid w:val="006A16D9"/>
    <w:rsid w:val="006A27D9"/>
    <w:rsid w:val="006A4B68"/>
    <w:rsid w:val="006A4BEC"/>
    <w:rsid w:val="006A644D"/>
    <w:rsid w:val="006A7575"/>
    <w:rsid w:val="006B0740"/>
    <w:rsid w:val="006B0C98"/>
    <w:rsid w:val="006B1D72"/>
    <w:rsid w:val="006B24C5"/>
    <w:rsid w:val="006B265D"/>
    <w:rsid w:val="006B3CFE"/>
    <w:rsid w:val="006B404F"/>
    <w:rsid w:val="006B6613"/>
    <w:rsid w:val="006C0721"/>
    <w:rsid w:val="006C3082"/>
    <w:rsid w:val="006C374C"/>
    <w:rsid w:val="006C3CE5"/>
    <w:rsid w:val="006C4090"/>
    <w:rsid w:val="006C48EE"/>
    <w:rsid w:val="006C4A81"/>
    <w:rsid w:val="006C65C8"/>
    <w:rsid w:val="006C6C4A"/>
    <w:rsid w:val="006C743D"/>
    <w:rsid w:val="006D0BAD"/>
    <w:rsid w:val="006D1AA4"/>
    <w:rsid w:val="006D1FCA"/>
    <w:rsid w:val="006D3E34"/>
    <w:rsid w:val="006D49C6"/>
    <w:rsid w:val="006D583E"/>
    <w:rsid w:val="006D614C"/>
    <w:rsid w:val="006D6AEB"/>
    <w:rsid w:val="006E1B64"/>
    <w:rsid w:val="006E3CF7"/>
    <w:rsid w:val="006E4E66"/>
    <w:rsid w:val="006E53E2"/>
    <w:rsid w:val="006E5557"/>
    <w:rsid w:val="006E5FD7"/>
    <w:rsid w:val="006E7561"/>
    <w:rsid w:val="006F33AE"/>
    <w:rsid w:val="006F34FC"/>
    <w:rsid w:val="006F3B9D"/>
    <w:rsid w:val="006F4D19"/>
    <w:rsid w:val="006F6339"/>
    <w:rsid w:val="006F6B1D"/>
    <w:rsid w:val="006F755C"/>
    <w:rsid w:val="007009CD"/>
    <w:rsid w:val="00701347"/>
    <w:rsid w:val="00702A12"/>
    <w:rsid w:val="00704CCF"/>
    <w:rsid w:val="007051CB"/>
    <w:rsid w:val="00706383"/>
    <w:rsid w:val="00706657"/>
    <w:rsid w:val="00713AFF"/>
    <w:rsid w:val="00715419"/>
    <w:rsid w:val="00715F53"/>
    <w:rsid w:val="00720870"/>
    <w:rsid w:val="00721B77"/>
    <w:rsid w:val="007232C6"/>
    <w:rsid w:val="007244ED"/>
    <w:rsid w:val="007248A0"/>
    <w:rsid w:val="00724970"/>
    <w:rsid w:val="00724E68"/>
    <w:rsid w:val="00726D9C"/>
    <w:rsid w:val="00727D61"/>
    <w:rsid w:val="00730838"/>
    <w:rsid w:val="00736C66"/>
    <w:rsid w:val="0074182A"/>
    <w:rsid w:val="007426BE"/>
    <w:rsid w:val="00744ED6"/>
    <w:rsid w:val="00747A16"/>
    <w:rsid w:val="00747C49"/>
    <w:rsid w:val="00747E42"/>
    <w:rsid w:val="00750948"/>
    <w:rsid w:val="007540B1"/>
    <w:rsid w:val="00754A29"/>
    <w:rsid w:val="0075543B"/>
    <w:rsid w:val="00755793"/>
    <w:rsid w:val="00756D4F"/>
    <w:rsid w:val="0075726B"/>
    <w:rsid w:val="00757B4F"/>
    <w:rsid w:val="00760BE8"/>
    <w:rsid w:val="0076128B"/>
    <w:rsid w:val="00761C3B"/>
    <w:rsid w:val="00762AF5"/>
    <w:rsid w:val="00763B53"/>
    <w:rsid w:val="007666CA"/>
    <w:rsid w:val="00766DB0"/>
    <w:rsid w:val="00766EE2"/>
    <w:rsid w:val="00767142"/>
    <w:rsid w:val="007729FF"/>
    <w:rsid w:val="00772EEB"/>
    <w:rsid w:val="007746D2"/>
    <w:rsid w:val="00780063"/>
    <w:rsid w:val="00781808"/>
    <w:rsid w:val="0078197D"/>
    <w:rsid w:val="00782D6A"/>
    <w:rsid w:val="00784A58"/>
    <w:rsid w:val="00785259"/>
    <w:rsid w:val="007855A6"/>
    <w:rsid w:val="00786360"/>
    <w:rsid w:val="007871C9"/>
    <w:rsid w:val="007876C1"/>
    <w:rsid w:val="00787C1B"/>
    <w:rsid w:val="007911CE"/>
    <w:rsid w:val="00792203"/>
    <w:rsid w:val="00792709"/>
    <w:rsid w:val="00793F82"/>
    <w:rsid w:val="00794ACB"/>
    <w:rsid w:val="007959DA"/>
    <w:rsid w:val="00796992"/>
    <w:rsid w:val="00797145"/>
    <w:rsid w:val="007A2C56"/>
    <w:rsid w:val="007A36BB"/>
    <w:rsid w:val="007A37C6"/>
    <w:rsid w:val="007A42E6"/>
    <w:rsid w:val="007B0CEC"/>
    <w:rsid w:val="007B237B"/>
    <w:rsid w:val="007B2E84"/>
    <w:rsid w:val="007B2E89"/>
    <w:rsid w:val="007B4DEE"/>
    <w:rsid w:val="007B5019"/>
    <w:rsid w:val="007B5B5C"/>
    <w:rsid w:val="007B5FA8"/>
    <w:rsid w:val="007B63A1"/>
    <w:rsid w:val="007B78D5"/>
    <w:rsid w:val="007C2176"/>
    <w:rsid w:val="007C2672"/>
    <w:rsid w:val="007C2A86"/>
    <w:rsid w:val="007C2C94"/>
    <w:rsid w:val="007C40D6"/>
    <w:rsid w:val="007C556B"/>
    <w:rsid w:val="007C5AAA"/>
    <w:rsid w:val="007C6A35"/>
    <w:rsid w:val="007C6C2C"/>
    <w:rsid w:val="007C6C47"/>
    <w:rsid w:val="007C7AEF"/>
    <w:rsid w:val="007D34ED"/>
    <w:rsid w:val="007D549E"/>
    <w:rsid w:val="007D7EC7"/>
    <w:rsid w:val="007E0165"/>
    <w:rsid w:val="007E08BC"/>
    <w:rsid w:val="007E09A5"/>
    <w:rsid w:val="007E30A9"/>
    <w:rsid w:val="007E6D73"/>
    <w:rsid w:val="007F4240"/>
    <w:rsid w:val="007F49A7"/>
    <w:rsid w:val="007F78AB"/>
    <w:rsid w:val="0080153A"/>
    <w:rsid w:val="00802A3F"/>
    <w:rsid w:val="00802BD3"/>
    <w:rsid w:val="0080545E"/>
    <w:rsid w:val="008077D1"/>
    <w:rsid w:val="00807DC2"/>
    <w:rsid w:val="00810307"/>
    <w:rsid w:val="00810578"/>
    <w:rsid w:val="0081192F"/>
    <w:rsid w:val="00812275"/>
    <w:rsid w:val="008126F0"/>
    <w:rsid w:val="00812AF3"/>
    <w:rsid w:val="00815FF4"/>
    <w:rsid w:val="008177E6"/>
    <w:rsid w:val="00820511"/>
    <w:rsid w:val="0082062A"/>
    <w:rsid w:val="00820C2C"/>
    <w:rsid w:val="00821662"/>
    <w:rsid w:val="00821878"/>
    <w:rsid w:val="00821DDF"/>
    <w:rsid w:val="00821FA8"/>
    <w:rsid w:val="00822AD8"/>
    <w:rsid w:val="00826752"/>
    <w:rsid w:val="0082722C"/>
    <w:rsid w:val="00833CCD"/>
    <w:rsid w:val="00835633"/>
    <w:rsid w:val="0083653F"/>
    <w:rsid w:val="0083675D"/>
    <w:rsid w:val="00836D77"/>
    <w:rsid w:val="00836F51"/>
    <w:rsid w:val="00837CEA"/>
    <w:rsid w:val="00840E91"/>
    <w:rsid w:val="008429A4"/>
    <w:rsid w:val="008439A2"/>
    <w:rsid w:val="00844945"/>
    <w:rsid w:val="00844BE9"/>
    <w:rsid w:val="008452FC"/>
    <w:rsid w:val="00845330"/>
    <w:rsid w:val="0084554E"/>
    <w:rsid w:val="00846022"/>
    <w:rsid w:val="0084641B"/>
    <w:rsid w:val="008471EF"/>
    <w:rsid w:val="00847A30"/>
    <w:rsid w:val="00852CD7"/>
    <w:rsid w:val="00852E90"/>
    <w:rsid w:val="008532EA"/>
    <w:rsid w:val="00853F39"/>
    <w:rsid w:val="008542BA"/>
    <w:rsid w:val="00855386"/>
    <w:rsid w:val="00855CD7"/>
    <w:rsid w:val="00855CF4"/>
    <w:rsid w:val="0085606D"/>
    <w:rsid w:val="0085709D"/>
    <w:rsid w:val="00857D09"/>
    <w:rsid w:val="008609CB"/>
    <w:rsid w:val="00860C94"/>
    <w:rsid w:val="008619FF"/>
    <w:rsid w:val="00862210"/>
    <w:rsid w:val="00862B40"/>
    <w:rsid w:val="0086377C"/>
    <w:rsid w:val="008666C4"/>
    <w:rsid w:val="0086693C"/>
    <w:rsid w:val="00866BCC"/>
    <w:rsid w:val="00866E40"/>
    <w:rsid w:val="008707D8"/>
    <w:rsid w:val="0087220C"/>
    <w:rsid w:val="0087462C"/>
    <w:rsid w:val="00875217"/>
    <w:rsid w:val="008762EE"/>
    <w:rsid w:val="0087703B"/>
    <w:rsid w:val="00880B94"/>
    <w:rsid w:val="008812CB"/>
    <w:rsid w:val="008813D0"/>
    <w:rsid w:val="008824D8"/>
    <w:rsid w:val="0088369B"/>
    <w:rsid w:val="008846D2"/>
    <w:rsid w:val="008851B7"/>
    <w:rsid w:val="00885886"/>
    <w:rsid w:val="008965E8"/>
    <w:rsid w:val="00896C13"/>
    <w:rsid w:val="00897553"/>
    <w:rsid w:val="008976D1"/>
    <w:rsid w:val="00897A5B"/>
    <w:rsid w:val="00897CBB"/>
    <w:rsid w:val="008A25CE"/>
    <w:rsid w:val="008A37AD"/>
    <w:rsid w:val="008A6A6E"/>
    <w:rsid w:val="008A7B25"/>
    <w:rsid w:val="008A7EB8"/>
    <w:rsid w:val="008B1BFD"/>
    <w:rsid w:val="008B2570"/>
    <w:rsid w:val="008B438E"/>
    <w:rsid w:val="008B55B9"/>
    <w:rsid w:val="008B766B"/>
    <w:rsid w:val="008C0481"/>
    <w:rsid w:val="008C19CA"/>
    <w:rsid w:val="008C1B83"/>
    <w:rsid w:val="008C1BE1"/>
    <w:rsid w:val="008C4519"/>
    <w:rsid w:val="008C50B2"/>
    <w:rsid w:val="008C5899"/>
    <w:rsid w:val="008C5B33"/>
    <w:rsid w:val="008C7392"/>
    <w:rsid w:val="008C7868"/>
    <w:rsid w:val="008C79FC"/>
    <w:rsid w:val="008C7AC4"/>
    <w:rsid w:val="008C7D76"/>
    <w:rsid w:val="008D10A2"/>
    <w:rsid w:val="008D19FA"/>
    <w:rsid w:val="008D1EF3"/>
    <w:rsid w:val="008D2CF1"/>
    <w:rsid w:val="008D69CF"/>
    <w:rsid w:val="008D764D"/>
    <w:rsid w:val="008E0399"/>
    <w:rsid w:val="008E03BB"/>
    <w:rsid w:val="008E3A2A"/>
    <w:rsid w:val="008E40ED"/>
    <w:rsid w:val="008E4343"/>
    <w:rsid w:val="008E4B68"/>
    <w:rsid w:val="008E63AA"/>
    <w:rsid w:val="008E681C"/>
    <w:rsid w:val="008E72E2"/>
    <w:rsid w:val="008F1E0C"/>
    <w:rsid w:val="008F1EC8"/>
    <w:rsid w:val="008F221D"/>
    <w:rsid w:val="008F255F"/>
    <w:rsid w:val="008F37D2"/>
    <w:rsid w:val="008F4618"/>
    <w:rsid w:val="008F6926"/>
    <w:rsid w:val="0090092B"/>
    <w:rsid w:val="00900A9E"/>
    <w:rsid w:val="009015C6"/>
    <w:rsid w:val="00906029"/>
    <w:rsid w:val="00906E50"/>
    <w:rsid w:val="00911FED"/>
    <w:rsid w:val="00912D24"/>
    <w:rsid w:val="0091362D"/>
    <w:rsid w:val="00913B79"/>
    <w:rsid w:val="0091533D"/>
    <w:rsid w:val="00916C66"/>
    <w:rsid w:val="00916DF1"/>
    <w:rsid w:val="009212B8"/>
    <w:rsid w:val="009220CC"/>
    <w:rsid w:val="00923F90"/>
    <w:rsid w:val="00924686"/>
    <w:rsid w:val="009266DB"/>
    <w:rsid w:val="009271E3"/>
    <w:rsid w:val="00930A63"/>
    <w:rsid w:val="009317B7"/>
    <w:rsid w:val="00931AC4"/>
    <w:rsid w:val="0093322F"/>
    <w:rsid w:val="00937BFC"/>
    <w:rsid w:val="0094110B"/>
    <w:rsid w:val="009443A0"/>
    <w:rsid w:val="00944E2E"/>
    <w:rsid w:val="00945BD1"/>
    <w:rsid w:val="009462E1"/>
    <w:rsid w:val="00946BF3"/>
    <w:rsid w:val="00947390"/>
    <w:rsid w:val="009504D1"/>
    <w:rsid w:val="00951993"/>
    <w:rsid w:val="00952F79"/>
    <w:rsid w:val="00954677"/>
    <w:rsid w:val="00955474"/>
    <w:rsid w:val="00955A93"/>
    <w:rsid w:val="00956AC4"/>
    <w:rsid w:val="009604F3"/>
    <w:rsid w:val="00960544"/>
    <w:rsid w:val="00961EE9"/>
    <w:rsid w:val="00962F4C"/>
    <w:rsid w:val="00963F42"/>
    <w:rsid w:val="00964777"/>
    <w:rsid w:val="00965A28"/>
    <w:rsid w:val="00967D7E"/>
    <w:rsid w:val="00972370"/>
    <w:rsid w:val="00973379"/>
    <w:rsid w:val="00974E95"/>
    <w:rsid w:val="009755AB"/>
    <w:rsid w:val="00976A41"/>
    <w:rsid w:val="00976C16"/>
    <w:rsid w:val="00976F62"/>
    <w:rsid w:val="009806A0"/>
    <w:rsid w:val="009827C6"/>
    <w:rsid w:val="009831A2"/>
    <w:rsid w:val="00983432"/>
    <w:rsid w:val="00983523"/>
    <w:rsid w:val="00983A59"/>
    <w:rsid w:val="0098514D"/>
    <w:rsid w:val="00986F71"/>
    <w:rsid w:val="009871F7"/>
    <w:rsid w:val="00987355"/>
    <w:rsid w:val="0098761E"/>
    <w:rsid w:val="009908F8"/>
    <w:rsid w:val="009913A9"/>
    <w:rsid w:val="00992C0E"/>
    <w:rsid w:val="00992F2A"/>
    <w:rsid w:val="00994B0D"/>
    <w:rsid w:val="00994BB7"/>
    <w:rsid w:val="00995A7D"/>
    <w:rsid w:val="00995E56"/>
    <w:rsid w:val="0099618C"/>
    <w:rsid w:val="009A0635"/>
    <w:rsid w:val="009A21AE"/>
    <w:rsid w:val="009A2E03"/>
    <w:rsid w:val="009A3663"/>
    <w:rsid w:val="009A4FA7"/>
    <w:rsid w:val="009A549B"/>
    <w:rsid w:val="009A722C"/>
    <w:rsid w:val="009B0F95"/>
    <w:rsid w:val="009B1C3D"/>
    <w:rsid w:val="009B494F"/>
    <w:rsid w:val="009B49C4"/>
    <w:rsid w:val="009B4C9B"/>
    <w:rsid w:val="009B589A"/>
    <w:rsid w:val="009B61E2"/>
    <w:rsid w:val="009B66B5"/>
    <w:rsid w:val="009B68F0"/>
    <w:rsid w:val="009B6F4B"/>
    <w:rsid w:val="009C11CB"/>
    <w:rsid w:val="009C141D"/>
    <w:rsid w:val="009C15ED"/>
    <w:rsid w:val="009C1743"/>
    <w:rsid w:val="009C20C9"/>
    <w:rsid w:val="009C2696"/>
    <w:rsid w:val="009C54CB"/>
    <w:rsid w:val="009C5C08"/>
    <w:rsid w:val="009C6772"/>
    <w:rsid w:val="009C77BC"/>
    <w:rsid w:val="009D0505"/>
    <w:rsid w:val="009D28BB"/>
    <w:rsid w:val="009D3700"/>
    <w:rsid w:val="009D3E3F"/>
    <w:rsid w:val="009D3FBD"/>
    <w:rsid w:val="009D6358"/>
    <w:rsid w:val="009D7BE3"/>
    <w:rsid w:val="009E097A"/>
    <w:rsid w:val="009E1FB3"/>
    <w:rsid w:val="009E2430"/>
    <w:rsid w:val="009E4E2B"/>
    <w:rsid w:val="009E58E3"/>
    <w:rsid w:val="009E6F3D"/>
    <w:rsid w:val="009E6FFB"/>
    <w:rsid w:val="009F03F4"/>
    <w:rsid w:val="009F05E1"/>
    <w:rsid w:val="009F066F"/>
    <w:rsid w:val="009F0D33"/>
    <w:rsid w:val="009F0E20"/>
    <w:rsid w:val="009F2945"/>
    <w:rsid w:val="009F4294"/>
    <w:rsid w:val="009F433D"/>
    <w:rsid w:val="009F4E83"/>
    <w:rsid w:val="009F50A2"/>
    <w:rsid w:val="009F5C4F"/>
    <w:rsid w:val="009F6027"/>
    <w:rsid w:val="009F6322"/>
    <w:rsid w:val="009F6B1F"/>
    <w:rsid w:val="009F6C54"/>
    <w:rsid w:val="009F6C9C"/>
    <w:rsid w:val="009F7716"/>
    <w:rsid w:val="00A004E2"/>
    <w:rsid w:val="00A0053D"/>
    <w:rsid w:val="00A025C4"/>
    <w:rsid w:val="00A02E2A"/>
    <w:rsid w:val="00A03748"/>
    <w:rsid w:val="00A04B68"/>
    <w:rsid w:val="00A05A26"/>
    <w:rsid w:val="00A067D3"/>
    <w:rsid w:val="00A067EC"/>
    <w:rsid w:val="00A0769F"/>
    <w:rsid w:val="00A10F73"/>
    <w:rsid w:val="00A1270D"/>
    <w:rsid w:val="00A13900"/>
    <w:rsid w:val="00A159EE"/>
    <w:rsid w:val="00A16059"/>
    <w:rsid w:val="00A1766A"/>
    <w:rsid w:val="00A2057D"/>
    <w:rsid w:val="00A2113C"/>
    <w:rsid w:val="00A21E03"/>
    <w:rsid w:val="00A233C4"/>
    <w:rsid w:val="00A24663"/>
    <w:rsid w:val="00A25A2E"/>
    <w:rsid w:val="00A26DC3"/>
    <w:rsid w:val="00A27123"/>
    <w:rsid w:val="00A27757"/>
    <w:rsid w:val="00A27E0D"/>
    <w:rsid w:val="00A32117"/>
    <w:rsid w:val="00A32429"/>
    <w:rsid w:val="00A3293E"/>
    <w:rsid w:val="00A32D6D"/>
    <w:rsid w:val="00A32FF5"/>
    <w:rsid w:val="00A33B04"/>
    <w:rsid w:val="00A33D67"/>
    <w:rsid w:val="00A34659"/>
    <w:rsid w:val="00A353A3"/>
    <w:rsid w:val="00A36159"/>
    <w:rsid w:val="00A37010"/>
    <w:rsid w:val="00A375FE"/>
    <w:rsid w:val="00A37631"/>
    <w:rsid w:val="00A40C82"/>
    <w:rsid w:val="00A413AA"/>
    <w:rsid w:val="00A42C6A"/>
    <w:rsid w:val="00A42F4E"/>
    <w:rsid w:val="00A43D3D"/>
    <w:rsid w:val="00A45A8A"/>
    <w:rsid w:val="00A47CA0"/>
    <w:rsid w:val="00A50AF1"/>
    <w:rsid w:val="00A50D5D"/>
    <w:rsid w:val="00A51A61"/>
    <w:rsid w:val="00A52604"/>
    <w:rsid w:val="00A52E9F"/>
    <w:rsid w:val="00A53A39"/>
    <w:rsid w:val="00A53FB8"/>
    <w:rsid w:val="00A53FE6"/>
    <w:rsid w:val="00A548FD"/>
    <w:rsid w:val="00A549E3"/>
    <w:rsid w:val="00A57E55"/>
    <w:rsid w:val="00A60BE1"/>
    <w:rsid w:val="00A62730"/>
    <w:rsid w:val="00A6336D"/>
    <w:rsid w:val="00A64E2C"/>
    <w:rsid w:val="00A64FEF"/>
    <w:rsid w:val="00A65264"/>
    <w:rsid w:val="00A653DC"/>
    <w:rsid w:val="00A710DB"/>
    <w:rsid w:val="00A71AA1"/>
    <w:rsid w:val="00A72294"/>
    <w:rsid w:val="00A72FBD"/>
    <w:rsid w:val="00A7324E"/>
    <w:rsid w:val="00A73BFD"/>
    <w:rsid w:val="00A74B84"/>
    <w:rsid w:val="00A75AF1"/>
    <w:rsid w:val="00A762F8"/>
    <w:rsid w:val="00A76EFE"/>
    <w:rsid w:val="00A77E5F"/>
    <w:rsid w:val="00A8136C"/>
    <w:rsid w:val="00A82134"/>
    <w:rsid w:val="00A82774"/>
    <w:rsid w:val="00A8298F"/>
    <w:rsid w:val="00A869E3"/>
    <w:rsid w:val="00A86EEF"/>
    <w:rsid w:val="00A901C3"/>
    <w:rsid w:val="00A903F8"/>
    <w:rsid w:val="00A925FF"/>
    <w:rsid w:val="00A92DFA"/>
    <w:rsid w:val="00A9320D"/>
    <w:rsid w:val="00A93558"/>
    <w:rsid w:val="00A93589"/>
    <w:rsid w:val="00A94EF7"/>
    <w:rsid w:val="00A96CFE"/>
    <w:rsid w:val="00AA01C8"/>
    <w:rsid w:val="00AA130B"/>
    <w:rsid w:val="00AA1398"/>
    <w:rsid w:val="00AA1759"/>
    <w:rsid w:val="00AA2A8C"/>
    <w:rsid w:val="00AA347F"/>
    <w:rsid w:val="00AA4420"/>
    <w:rsid w:val="00AA538B"/>
    <w:rsid w:val="00AA7BFB"/>
    <w:rsid w:val="00AB0991"/>
    <w:rsid w:val="00AB1F49"/>
    <w:rsid w:val="00AB542A"/>
    <w:rsid w:val="00AB7E13"/>
    <w:rsid w:val="00AC1E48"/>
    <w:rsid w:val="00AC2060"/>
    <w:rsid w:val="00AC2DC3"/>
    <w:rsid w:val="00AC5003"/>
    <w:rsid w:val="00AC69D6"/>
    <w:rsid w:val="00AC6D9F"/>
    <w:rsid w:val="00AD15B9"/>
    <w:rsid w:val="00AD1971"/>
    <w:rsid w:val="00AD1FE7"/>
    <w:rsid w:val="00AD6B57"/>
    <w:rsid w:val="00AD6CFA"/>
    <w:rsid w:val="00AE0033"/>
    <w:rsid w:val="00AE00D7"/>
    <w:rsid w:val="00AE0721"/>
    <w:rsid w:val="00AE1472"/>
    <w:rsid w:val="00AE32BF"/>
    <w:rsid w:val="00AE32F0"/>
    <w:rsid w:val="00AE4224"/>
    <w:rsid w:val="00AE46A7"/>
    <w:rsid w:val="00AE47A7"/>
    <w:rsid w:val="00AE5018"/>
    <w:rsid w:val="00AE5244"/>
    <w:rsid w:val="00AE5308"/>
    <w:rsid w:val="00AE5B40"/>
    <w:rsid w:val="00AE5E59"/>
    <w:rsid w:val="00AE7A57"/>
    <w:rsid w:val="00AF07D6"/>
    <w:rsid w:val="00AF1880"/>
    <w:rsid w:val="00AF1887"/>
    <w:rsid w:val="00AF206E"/>
    <w:rsid w:val="00AF2B15"/>
    <w:rsid w:val="00AF5F53"/>
    <w:rsid w:val="00B021ED"/>
    <w:rsid w:val="00B023DC"/>
    <w:rsid w:val="00B03BA8"/>
    <w:rsid w:val="00B03CBF"/>
    <w:rsid w:val="00B050E2"/>
    <w:rsid w:val="00B05796"/>
    <w:rsid w:val="00B1033F"/>
    <w:rsid w:val="00B122A1"/>
    <w:rsid w:val="00B1253F"/>
    <w:rsid w:val="00B138A1"/>
    <w:rsid w:val="00B1391E"/>
    <w:rsid w:val="00B13FB7"/>
    <w:rsid w:val="00B1542E"/>
    <w:rsid w:val="00B1735F"/>
    <w:rsid w:val="00B1796D"/>
    <w:rsid w:val="00B210C0"/>
    <w:rsid w:val="00B2152B"/>
    <w:rsid w:val="00B25464"/>
    <w:rsid w:val="00B25EBD"/>
    <w:rsid w:val="00B276AC"/>
    <w:rsid w:val="00B2786D"/>
    <w:rsid w:val="00B308A2"/>
    <w:rsid w:val="00B3172C"/>
    <w:rsid w:val="00B3222F"/>
    <w:rsid w:val="00B34227"/>
    <w:rsid w:val="00B35965"/>
    <w:rsid w:val="00B37BE2"/>
    <w:rsid w:val="00B40044"/>
    <w:rsid w:val="00B42B91"/>
    <w:rsid w:val="00B4393C"/>
    <w:rsid w:val="00B4527C"/>
    <w:rsid w:val="00B467A6"/>
    <w:rsid w:val="00B47DE5"/>
    <w:rsid w:val="00B51435"/>
    <w:rsid w:val="00B51A5B"/>
    <w:rsid w:val="00B521BD"/>
    <w:rsid w:val="00B52743"/>
    <w:rsid w:val="00B5384A"/>
    <w:rsid w:val="00B53EBC"/>
    <w:rsid w:val="00B54F57"/>
    <w:rsid w:val="00B55B70"/>
    <w:rsid w:val="00B5626E"/>
    <w:rsid w:val="00B56836"/>
    <w:rsid w:val="00B56BB2"/>
    <w:rsid w:val="00B62C7F"/>
    <w:rsid w:val="00B65BF7"/>
    <w:rsid w:val="00B65CF6"/>
    <w:rsid w:val="00B66651"/>
    <w:rsid w:val="00B67581"/>
    <w:rsid w:val="00B71313"/>
    <w:rsid w:val="00B73B7A"/>
    <w:rsid w:val="00B74D70"/>
    <w:rsid w:val="00B75E09"/>
    <w:rsid w:val="00B7770C"/>
    <w:rsid w:val="00B7775D"/>
    <w:rsid w:val="00B77C95"/>
    <w:rsid w:val="00B77F9B"/>
    <w:rsid w:val="00B81D8F"/>
    <w:rsid w:val="00B849D3"/>
    <w:rsid w:val="00B86742"/>
    <w:rsid w:val="00B87019"/>
    <w:rsid w:val="00B8705B"/>
    <w:rsid w:val="00B87BA5"/>
    <w:rsid w:val="00B9066E"/>
    <w:rsid w:val="00B909E9"/>
    <w:rsid w:val="00B90CD5"/>
    <w:rsid w:val="00B90CFF"/>
    <w:rsid w:val="00B9392F"/>
    <w:rsid w:val="00B959BD"/>
    <w:rsid w:val="00B95BB7"/>
    <w:rsid w:val="00B972E8"/>
    <w:rsid w:val="00B97C95"/>
    <w:rsid w:val="00BA63AB"/>
    <w:rsid w:val="00BA6BA6"/>
    <w:rsid w:val="00BA75CE"/>
    <w:rsid w:val="00BB000F"/>
    <w:rsid w:val="00BB0802"/>
    <w:rsid w:val="00BB3274"/>
    <w:rsid w:val="00BB3298"/>
    <w:rsid w:val="00BB4D45"/>
    <w:rsid w:val="00BB597C"/>
    <w:rsid w:val="00BB6AD3"/>
    <w:rsid w:val="00BB71E3"/>
    <w:rsid w:val="00BB788A"/>
    <w:rsid w:val="00BC014D"/>
    <w:rsid w:val="00BC2F0C"/>
    <w:rsid w:val="00BC346B"/>
    <w:rsid w:val="00BC67B2"/>
    <w:rsid w:val="00BC6D25"/>
    <w:rsid w:val="00BC72B2"/>
    <w:rsid w:val="00BD031D"/>
    <w:rsid w:val="00BD1AFE"/>
    <w:rsid w:val="00BD22B4"/>
    <w:rsid w:val="00BD2877"/>
    <w:rsid w:val="00BD4EF1"/>
    <w:rsid w:val="00BD68EC"/>
    <w:rsid w:val="00BD6FA5"/>
    <w:rsid w:val="00BD7A69"/>
    <w:rsid w:val="00BD7AB6"/>
    <w:rsid w:val="00BE083B"/>
    <w:rsid w:val="00BE1A21"/>
    <w:rsid w:val="00BE3A8B"/>
    <w:rsid w:val="00BE4613"/>
    <w:rsid w:val="00BE468D"/>
    <w:rsid w:val="00BE471A"/>
    <w:rsid w:val="00BE4F60"/>
    <w:rsid w:val="00BE6236"/>
    <w:rsid w:val="00BE6530"/>
    <w:rsid w:val="00BE7B85"/>
    <w:rsid w:val="00BF2544"/>
    <w:rsid w:val="00BF4B00"/>
    <w:rsid w:val="00C010F5"/>
    <w:rsid w:val="00C0116F"/>
    <w:rsid w:val="00C01E40"/>
    <w:rsid w:val="00C027A7"/>
    <w:rsid w:val="00C02B95"/>
    <w:rsid w:val="00C0401A"/>
    <w:rsid w:val="00C107DB"/>
    <w:rsid w:val="00C11DCD"/>
    <w:rsid w:val="00C1208F"/>
    <w:rsid w:val="00C13191"/>
    <w:rsid w:val="00C15A6D"/>
    <w:rsid w:val="00C1705F"/>
    <w:rsid w:val="00C21D88"/>
    <w:rsid w:val="00C226DE"/>
    <w:rsid w:val="00C24D4B"/>
    <w:rsid w:val="00C25D2F"/>
    <w:rsid w:val="00C26070"/>
    <w:rsid w:val="00C27673"/>
    <w:rsid w:val="00C3140D"/>
    <w:rsid w:val="00C34FAF"/>
    <w:rsid w:val="00C36E78"/>
    <w:rsid w:val="00C40CA0"/>
    <w:rsid w:val="00C4329A"/>
    <w:rsid w:val="00C44A09"/>
    <w:rsid w:val="00C457AB"/>
    <w:rsid w:val="00C47158"/>
    <w:rsid w:val="00C47D43"/>
    <w:rsid w:val="00C50040"/>
    <w:rsid w:val="00C5245F"/>
    <w:rsid w:val="00C5495D"/>
    <w:rsid w:val="00C54B78"/>
    <w:rsid w:val="00C5689F"/>
    <w:rsid w:val="00C60266"/>
    <w:rsid w:val="00C6032A"/>
    <w:rsid w:val="00C61170"/>
    <w:rsid w:val="00C6224C"/>
    <w:rsid w:val="00C63313"/>
    <w:rsid w:val="00C63F65"/>
    <w:rsid w:val="00C64565"/>
    <w:rsid w:val="00C66A92"/>
    <w:rsid w:val="00C7181B"/>
    <w:rsid w:val="00C71B61"/>
    <w:rsid w:val="00C727DC"/>
    <w:rsid w:val="00C72B62"/>
    <w:rsid w:val="00C72D90"/>
    <w:rsid w:val="00C73267"/>
    <w:rsid w:val="00C74C69"/>
    <w:rsid w:val="00C74E68"/>
    <w:rsid w:val="00C756B2"/>
    <w:rsid w:val="00C75F0A"/>
    <w:rsid w:val="00C760F2"/>
    <w:rsid w:val="00C768C0"/>
    <w:rsid w:val="00C76E9F"/>
    <w:rsid w:val="00C80F5B"/>
    <w:rsid w:val="00C812C2"/>
    <w:rsid w:val="00C81B68"/>
    <w:rsid w:val="00C84394"/>
    <w:rsid w:val="00C84DBC"/>
    <w:rsid w:val="00C85456"/>
    <w:rsid w:val="00C8580D"/>
    <w:rsid w:val="00C86FB2"/>
    <w:rsid w:val="00C927C7"/>
    <w:rsid w:val="00C92D3B"/>
    <w:rsid w:val="00C9380E"/>
    <w:rsid w:val="00C94057"/>
    <w:rsid w:val="00C94C40"/>
    <w:rsid w:val="00C96538"/>
    <w:rsid w:val="00C977E1"/>
    <w:rsid w:val="00C97B21"/>
    <w:rsid w:val="00CA36BC"/>
    <w:rsid w:val="00CA52D8"/>
    <w:rsid w:val="00CB0FB1"/>
    <w:rsid w:val="00CB1806"/>
    <w:rsid w:val="00CB1B24"/>
    <w:rsid w:val="00CB5A7E"/>
    <w:rsid w:val="00CB6E91"/>
    <w:rsid w:val="00CB7AE7"/>
    <w:rsid w:val="00CB7EB6"/>
    <w:rsid w:val="00CC2AC4"/>
    <w:rsid w:val="00CC48D9"/>
    <w:rsid w:val="00CC4A2C"/>
    <w:rsid w:val="00CC7EDB"/>
    <w:rsid w:val="00CD1253"/>
    <w:rsid w:val="00CD2758"/>
    <w:rsid w:val="00CD2988"/>
    <w:rsid w:val="00CD3577"/>
    <w:rsid w:val="00CD3751"/>
    <w:rsid w:val="00CD39FB"/>
    <w:rsid w:val="00CD45B3"/>
    <w:rsid w:val="00CD47E6"/>
    <w:rsid w:val="00CD529E"/>
    <w:rsid w:val="00CE1453"/>
    <w:rsid w:val="00CE1678"/>
    <w:rsid w:val="00CE176B"/>
    <w:rsid w:val="00CE24DC"/>
    <w:rsid w:val="00CE2976"/>
    <w:rsid w:val="00CE3820"/>
    <w:rsid w:val="00CE50D3"/>
    <w:rsid w:val="00CE5614"/>
    <w:rsid w:val="00CE5FA3"/>
    <w:rsid w:val="00CF0283"/>
    <w:rsid w:val="00CF2BCE"/>
    <w:rsid w:val="00CF490E"/>
    <w:rsid w:val="00CF7178"/>
    <w:rsid w:val="00CF778D"/>
    <w:rsid w:val="00CF7FF6"/>
    <w:rsid w:val="00D0065C"/>
    <w:rsid w:val="00D011F8"/>
    <w:rsid w:val="00D02080"/>
    <w:rsid w:val="00D03F74"/>
    <w:rsid w:val="00D06893"/>
    <w:rsid w:val="00D1194A"/>
    <w:rsid w:val="00D13AA8"/>
    <w:rsid w:val="00D14494"/>
    <w:rsid w:val="00D15D9B"/>
    <w:rsid w:val="00D16F3F"/>
    <w:rsid w:val="00D17113"/>
    <w:rsid w:val="00D1754A"/>
    <w:rsid w:val="00D17C6E"/>
    <w:rsid w:val="00D21642"/>
    <w:rsid w:val="00D21BA1"/>
    <w:rsid w:val="00D242A3"/>
    <w:rsid w:val="00D2449E"/>
    <w:rsid w:val="00D25075"/>
    <w:rsid w:val="00D256E3"/>
    <w:rsid w:val="00D2624B"/>
    <w:rsid w:val="00D26F9D"/>
    <w:rsid w:val="00D27CC6"/>
    <w:rsid w:val="00D30427"/>
    <w:rsid w:val="00D3061D"/>
    <w:rsid w:val="00D30B10"/>
    <w:rsid w:val="00D31CBB"/>
    <w:rsid w:val="00D32F31"/>
    <w:rsid w:val="00D335DB"/>
    <w:rsid w:val="00D34D3E"/>
    <w:rsid w:val="00D34D6A"/>
    <w:rsid w:val="00D3592A"/>
    <w:rsid w:val="00D40D26"/>
    <w:rsid w:val="00D41015"/>
    <w:rsid w:val="00D41E11"/>
    <w:rsid w:val="00D41F4E"/>
    <w:rsid w:val="00D425F0"/>
    <w:rsid w:val="00D431F8"/>
    <w:rsid w:val="00D43611"/>
    <w:rsid w:val="00D4364A"/>
    <w:rsid w:val="00D44A9D"/>
    <w:rsid w:val="00D45B93"/>
    <w:rsid w:val="00D45BEB"/>
    <w:rsid w:val="00D46248"/>
    <w:rsid w:val="00D46B6F"/>
    <w:rsid w:val="00D50575"/>
    <w:rsid w:val="00D5225F"/>
    <w:rsid w:val="00D526C8"/>
    <w:rsid w:val="00D54135"/>
    <w:rsid w:val="00D554E7"/>
    <w:rsid w:val="00D55854"/>
    <w:rsid w:val="00D56A0F"/>
    <w:rsid w:val="00D56B49"/>
    <w:rsid w:val="00D6123F"/>
    <w:rsid w:val="00D6613F"/>
    <w:rsid w:val="00D66C45"/>
    <w:rsid w:val="00D66E8D"/>
    <w:rsid w:val="00D7044C"/>
    <w:rsid w:val="00D712FD"/>
    <w:rsid w:val="00D72BA5"/>
    <w:rsid w:val="00D72DF6"/>
    <w:rsid w:val="00D72EF5"/>
    <w:rsid w:val="00D73E7C"/>
    <w:rsid w:val="00D7649A"/>
    <w:rsid w:val="00D81901"/>
    <w:rsid w:val="00D81954"/>
    <w:rsid w:val="00D827AD"/>
    <w:rsid w:val="00D83D46"/>
    <w:rsid w:val="00D8563E"/>
    <w:rsid w:val="00D9250E"/>
    <w:rsid w:val="00D92613"/>
    <w:rsid w:val="00D92AC0"/>
    <w:rsid w:val="00D95007"/>
    <w:rsid w:val="00D96DB2"/>
    <w:rsid w:val="00D97BC7"/>
    <w:rsid w:val="00DA2311"/>
    <w:rsid w:val="00DA4E0F"/>
    <w:rsid w:val="00DA6FEB"/>
    <w:rsid w:val="00DA7862"/>
    <w:rsid w:val="00DA7C0E"/>
    <w:rsid w:val="00DB014D"/>
    <w:rsid w:val="00DB0403"/>
    <w:rsid w:val="00DB1C5C"/>
    <w:rsid w:val="00DB2492"/>
    <w:rsid w:val="00DB2607"/>
    <w:rsid w:val="00DB2E56"/>
    <w:rsid w:val="00DB3AAF"/>
    <w:rsid w:val="00DB3FB3"/>
    <w:rsid w:val="00DB5056"/>
    <w:rsid w:val="00DB60F6"/>
    <w:rsid w:val="00DB66DF"/>
    <w:rsid w:val="00DB79C9"/>
    <w:rsid w:val="00DC5F54"/>
    <w:rsid w:val="00DD5308"/>
    <w:rsid w:val="00DD7243"/>
    <w:rsid w:val="00DD7903"/>
    <w:rsid w:val="00DE036C"/>
    <w:rsid w:val="00DE104F"/>
    <w:rsid w:val="00DE1272"/>
    <w:rsid w:val="00DE2061"/>
    <w:rsid w:val="00DE304C"/>
    <w:rsid w:val="00DE408E"/>
    <w:rsid w:val="00DE4A8C"/>
    <w:rsid w:val="00DE53EA"/>
    <w:rsid w:val="00DE5780"/>
    <w:rsid w:val="00DE7470"/>
    <w:rsid w:val="00DF0C9D"/>
    <w:rsid w:val="00DF23F9"/>
    <w:rsid w:val="00DF5CF0"/>
    <w:rsid w:val="00DF6A6D"/>
    <w:rsid w:val="00DF76D4"/>
    <w:rsid w:val="00DF7F2D"/>
    <w:rsid w:val="00E0018E"/>
    <w:rsid w:val="00E006A0"/>
    <w:rsid w:val="00E0171F"/>
    <w:rsid w:val="00E01AA9"/>
    <w:rsid w:val="00E0208B"/>
    <w:rsid w:val="00E032C4"/>
    <w:rsid w:val="00E044FA"/>
    <w:rsid w:val="00E04F8F"/>
    <w:rsid w:val="00E05949"/>
    <w:rsid w:val="00E05950"/>
    <w:rsid w:val="00E0652F"/>
    <w:rsid w:val="00E06A23"/>
    <w:rsid w:val="00E07C70"/>
    <w:rsid w:val="00E10308"/>
    <w:rsid w:val="00E1339E"/>
    <w:rsid w:val="00E138FD"/>
    <w:rsid w:val="00E1540E"/>
    <w:rsid w:val="00E15F0C"/>
    <w:rsid w:val="00E20136"/>
    <w:rsid w:val="00E22F43"/>
    <w:rsid w:val="00E25623"/>
    <w:rsid w:val="00E270ED"/>
    <w:rsid w:val="00E27AC5"/>
    <w:rsid w:val="00E27C8A"/>
    <w:rsid w:val="00E3086E"/>
    <w:rsid w:val="00E31427"/>
    <w:rsid w:val="00E3297A"/>
    <w:rsid w:val="00E33616"/>
    <w:rsid w:val="00E33963"/>
    <w:rsid w:val="00E33DE5"/>
    <w:rsid w:val="00E36B90"/>
    <w:rsid w:val="00E37AA2"/>
    <w:rsid w:val="00E37CC5"/>
    <w:rsid w:val="00E41233"/>
    <w:rsid w:val="00E41876"/>
    <w:rsid w:val="00E42D67"/>
    <w:rsid w:val="00E436C9"/>
    <w:rsid w:val="00E438AE"/>
    <w:rsid w:val="00E43913"/>
    <w:rsid w:val="00E45096"/>
    <w:rsid w:val="00E46C3D"/>
    <w:rsid w:val="00E46D62"/>
    <w:rsid w:val="00E503DC"/>
    <w:rsid w:val="00E50E9D"/>
    <w:rsid w:val="00E54A79"/>
    <w:rsid w:val="00E553DA"/>
    <w:rsid w:val="00E55516"/>
    <w:rsid w:val="00E5759D"/>
    <w:rsid w:val="00E57953"/>
    <w:rsid w:val="00E57CE8"/>
    <w:rsid w:val="00E61495"/>
    <w:rsid w:val="00E618B6"/>
    <w:rsid w:val="00E61DF4"/>
    <w:rsid w:val="00E637D2"/>
    <w:rsid w:val="00E653AE"/>
    <w:rsid w:val="00E66793"/>
    <w:rsid w:val="00E66891"/>
    <w:rsid w:val="00E705D9"/>
    <w:rsid w:val="00E70DA1"/>
    <w:rsid w:val="00E7150D"/>
    <w:rsid w:val="00E71B24"/>
    <w:rsid w:val="00E720C6"/>
    <w:rsid w:val="00E72ED9"/>
    <w:rsid w:val="00E73C06"/>
    <w:rsid w:val="00E77C23"/>
    <w:rsid w:val="00E80355"/>
    <w:rsid w:val="00E85526"/>
    <w:rsid w:val="00E85E53"/>
    <w:rsid w:val="00E86902"/>
    <w:rsid w:val="00E87479"/>
    <w:rsid w:val="00E876FD"/>
    <w:rsid w:val="00E912EA"/>
    <w:rsid w:val="00E91459"/>
    <w:rsid w:val="00E91D9C"/>
    <w:rsid w:val="00E9371B"/>
    <w:rsid w:val="00E93E9F"/>
    <w:rsid w:val="00E9472F"/>
    <w:rsid w:val="00E95807"/>
    <w:rsid w:val="00E975F5"/>
    <w:rsid w:val="00E97ACF"/>
    <w:rsid w:val="00EA0168"/>
    <w:rsid w:val="00EA0B9C"/>
    <w:rsid w:val="00EA15F1"/>
    <w:rsid w:val="00EA2413"/>
    <w:rsid w:val="00EA39A3"/>
    <w:rsid w:val="00EA422A"/>
    <w:rsid w:val="00EA4E6C"/>
    <w:rsid w:val="00EA55D0"/>
    <w:rsid w:val="00EA5EBD"/>
    <w:rsid w:val="00EB13A0"/>
    <w:rsid w:val="00EB2A3F"/>
    <w:rsid w:val="00EB3658"/>
    <w:rsid w:val="00EB37B7"/>
    <w:rsid w:val="00EC08F7"/>
    <w:rsid w:val="00EC107F"/>
    <w:rsid w:val="00EC2FC3"/>
    <w:rsid w:val="00EC494F"/>
    <w:rsid w:val="00EC4CE8"/>
    <w:rsid w:val="00EC503D"/>
    <w:rsid w:val="00EC5509"/>
    <w:rsid w:val="00EC69F5"/>
    <w:rsid w:val="00EC6A0B"/>
    <w:rsid w:val="00EC7D4A"/>
    <w:rsid w:val="00ED1340"/>
    <w:rsid w:val="00ED3D42"/>
    <w:rsid w:val="00ED406E"/>
    <w:rsid w:val="00ED451A"/>
    <w:rsid w:val="00ED581F"/>
    <w:rsid w:val="00ED6FC1"/>
    <w:rsid w:val="00ED7860"/>
    <w:rsid w:val="00ED7A2E"/>
    <w:rsid w:val="00EE3BD2"/>
    <w:rsid w:val="00EE4D23"/>
    <w:rsid w:val="00EE4DC9"/>
    <w:rsid w:val="00EE5799"/>
    <w:rsid w:val="00EE5921"/>
    <w:rsid w:val="00EE5D6F"/>
    <w:rsid w:val="00EF0443"/>
    <w:rsid w:val="00EF0A3D"/>
    <w:rsid w:val="00EF0CEA"/>
    <w:rsid w:val="00EF2383"/>
    <w:rsid w:val="00EF2E6E"/>
    <w:rsid w:val="00EF3C07"/>
    <w:rsid w:val="00EF6325"/>
    <w:rsid w:val="00EF76A4"/>
    <w:rsid w:val="00F04AB4"/>
    <w:rsid w:val="00F04C76"/>
    <w:rsid w:val="00F05519"/>
    <w:rsid w:val="00F061CD"/>
    <w:rsid w:val="00F062B4"/>
    <w:rsid w:val="00F077AA"/>
    <w:rsid w:val="00F07E9C"/>
    <w:rsid w:val="00F10D48"/>
    <w:rsid w:val="00F11603"/>
    <w:rsid w:val="00F11628"/>
    <w:rsid w:val="00F119B2"/>
    <w:rsid w:val="00F1246A"/>
    <w:rsid w:val="00F13C3A"/>
    <w:rsid w:val="00F15C86"/>
    <w:rsid w:val="00F166F3"/>
    <w:rsid w:val="00F16864"/>
    <w:rsid w:val="00F170AE"/>
    <w:rsid w:val="00F20270"/>
    <w:rsid w:val="00F204B2"/>
    <w:rsid w:val="00F21D4F"/>
    <w:rsid w:val="00F22A2A"/>
    <w:rsid w:val="00F2344E"/>
    <w:rsid w:val="00F25F57"/>
    <w:rsid w:val="00F276C3"/>
    <w:rsid w:val="00F27725"/>
    <w:rsid w:val="00F33EB7"/>
    <w:rsid w:val="00F347CA"/>
    <w:rsid w:val="00F35729"/>
    <w:rsid w:val="00F3583A"/>
    <w:rsid w:val="00F366EB"/>
    <w:rsid w:val="00F371DB"/>
    <w:rsid w:val="00F40300"/>
    <w:rsid w:val="00F40509"/>
    <w:rsid w:val="00F41B84"/>
    <w:rsid w:val="00F42544"/>
    <w:rsid w:val="00F425C1"/>
    <w:rsid w:val="00F433DF"/>
    <w:rsid w:val="00F43B2A"/>
    <w:rsid w:val="00F43E8C"/>
    <w:rsid w:val="00F46BC5"/>
    <w:rsid w:val="00F5044B"/>
    <w:rsid w:val="00F506A7"/>
    <w:rsid w:val="00F51E78"/>
    <w:rsid w:val="00F52469"/>
    <w:rsid w:val="00F52631"/>
    <w:rsid w:val="00F5469F"/>
    <w:rsid w:val="00F5487B"/>
    <w:rsid w:val="00F5597C"/>
    <w:rsid w:val="00F569CB"/>
    <w:rsid w:val="00F57573"/>
    <w:rsid w:val="00F5761E"/>
    <w:rsid w:val="00F57831"/>
    <w:rsid w:val="00F60D3B"/>
    <w:rsid w:val="00F62065"/>
    <w:rsid w:val="00F62293"/>
    <w:rsid w:val="00F63B06"/>
    <w:rsid w:val="00F6527B"/>
    <w:rsid w:val="00F65D56"/>
    <w:rsid w:val="00F717B8"/>
    <w:rsid w:val="00F723A9"/>
    <w:rsid w:val="00F74232"/>
    <w:rsid w:val="00F747E0"/>
    <w:rsid w:val="00F753BF"/>
    <w:rsid w:val="00F756EC"/>
    <w:rsid w:val="00F75EEC"/>
    <w:rsid w:val="00F774B0"/>
    <w:rsid w:val="00F77C05"/>
    <w:rsid w:val="00F80FC0"/>
    <w:rsid w:val="00F84270"/>
    <w:rsid w:val="00F84793"/>
    <w:rsid w:val="00F84925"/>
    <w:rsid w:val="00F84A7E"/>
    <w:rsid w:val="00F857FB"/>
    <w:rsid w:val="00F869BA"/>
    <w:rsid w:val="00F8729F"/>
    <w:rsid w:val="00F92BE4"/>
    <w:rsid w:val="00F93B41"/>
    <w:rsid w:val="00F93F90"/>
    <w:rsid w:val="00F9529D"/>
    <w:rsid w:val="00F96108"/>
    <w:rsid w:val="00F97353"/>
    <w:rsid w:val="00F97CC4"/>
    <w:rsid w:val="00FA00EA"/>
    <w:rsid w:val="00FA067F"/>
    <w:rsid w:val="00FA1266"/>
    <w:rsid w:val="00FA1EE1"/>
    <w:rsid w:val="00FA22DB"/>
    <w:rsid w:val="00FA379C"/>
    <w:rsid w:val="00FA4536"/>
    <w:rsid w:val="00FA4FB6"/>
    <w:rsid w:val="00FA71E7"/>
    <w:rsid w:val="00FB11FF"/>
    <w:rsid w:val="00FB210A"/>
    <w:rsid w:val="00FB2585"/>
    <w:rsid w:val="00FB36DB"/>
    <w:rsid w:val="00FB45DF"/>
    <w:rsid w:val="00FB4BE4"/>
    <w:rsid w:val="00FB4FD9"/>
    <w:rsid w:val="00FB58CB"/>
    <w:rsid w:val="00FB7AFD"/>
    <w:rsid w:val="00FC0DB0"/>
    <w:rsid w:val="00FC1E0D"/>
    <w:rsid w:val="00FC4736"/>
    <w:rsid w:val="00FC5A28"/>
    <w:rsid w:val="00FC7677"/>
    <w:rsid w:val="00FD0C12"/>
    <w:rsid w:val="00FD1C8D"/>
    <w:rsid w:val="00FD24A2"/>
    <w:rsid w:val="00FD337E"/>
    <w:rsid w:val="00FD352F"/>
    <w:rsid w:val="00FD4A0E"/>
    <w:rsid w:val="00FD60ED"/>
    <w:rsid w:val="00FE1568"/>
    <w:rsid w:val="00FE2052"/>
    <w:rsid w:val="00FE25B2"/>
    <w:rsid w:val="00FE3485"/>
    <w:rsid w:val="00FE3BBC"/>
    <w:rsid w:val="00FE45C6"/>
    <w:rsid w:val="00FE4F08"/>
    <w:rsid w:val="00FE65BD"/>
    <w:rsid w:val="00FF08FD"/>
    <w:rsid w:val="00FF0A39"/>
    <w:rsid w:val="00FF1DA4"/>
    <w:rsid w:val="00FF2480"/>
    <w:rsid w:val="00FF25DC"/>
    <w:rsid w:val="00FF7B0E"/>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9A"/>
  </w:style>
  <w:style w:type="paragraph" w:styleId="2">
    <w:name w:val="heading 2"/>
    <w:basedOn w:val="a"/>
    <w:link w:val="20"/>
    <w:uiPriority w:val="9"/>
    <w:qFormat/>
    <w:rsid w:val="00391E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1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89A"/>
    <w:pPr>
      <w:spacing w:after="0" w:line="240" w:lineRule="auto"/>
    </w:pPr>
  </w:style>
  <w:style w:type="character" w:customStyle="1" w:styleId="20">
    <w:name w:val="Заголовок 2 Знак"/>
    <w:basedOn w:val="a0"/>
    <w:link w:val="2"/>
    <w:uiPriority w:val="9"/>
    <w:rsid w:val="00391E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1EA4"/>
    <w:rPr>
      <w:rFonts w:ascii="Times New Roman" w:eastAsia="Times New Roman" w:hAnsi="Times New Roman" w:cs="Times New Roman"/>
      <w:b/>
      <w:bCs/>
      <w:sz w:val="27"/>
      <w:szCs w:val="27"/>
      <w:lang w:eastAsia="ru-RU"/>
    </w:rPr>
  </w:style>
  <w:style w:type="character" w:styleId="a4">
    <w:name w:val="Strong"/>
    <w:basedOn w:val="a0"/>
    <w:uiPriority w:val="22"/>
    <w:qFormat/>
    <w:rsid w:val="00391EA4"/>
    <w:rPr>
      <w:b/>
      <w:bCs/>
    </w:rPr>
  </w:style>
  <w:style w:type="character" w:customStyle="1" w:styleId="apple-converted-space">
    <w:name w:val="apple-converted-space"/>
    <w:basedOn w:val="a0"/>
    <w:rsid w:val="00391EA4"/>
  </w:style>
  <w:style w:type="paragraph" w:styleId="a5">
    <w:name w:val="Balloon Text"/>
    <w:basedOn w:val="a"/>
    <w:link w:val="a6"/>
    <w:uiPriority w:val="99"/>
    <w:semiHidden/>
    <w:unhideWhenUsed/>
    <w:rsid w:val="00391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9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explorer.ru/load/Image/0613/grib_opredel_4_510.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xplorer.ru/load/Image/0613/grib_opredel_3_510.jpg" TargetMode="External"/><Relationship Id="rId5" Type="http://schemas.openxmlformats.org/officeDocument/2006/relationships/hyperlink" Target="http://www.nexplorer.ru/news__11349.htm" TargetMode="External"/><Relationship Id="rId15" Type="http://schemas.openxmlformats.org/officeDocument/2006/relationships/hyperlink" Target="http://www.nexplorer.ru/news__11352.htm" TargetMode="External"/><Relationship Id="rId10" Type="http://schemas.openxmlformats.org/officeDocument/2006/relationships/hyperlink" Target="http://www.nexplorer.ru/news__11314.htm" TargetMode="External"/><Relationship Id="rId4" Type="http://schemas.openxmlformats.org/officeDocument/2006/relationships/webSettings" Target="webSettings.xml"/><Relationship Id="rId9" Type="http://schemas.openxmlformats.org/officeDocument/2006/relationships/hyperlink" Target="http://www.nexplorer.ru/news__11323.htm"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0</DocSecurity>
  <Lines>71</Lines>
  <Paragraphs>20</Paragraphs>
  <ScaleCrop>false</ScaleCrop>
  <Company>RePack by SPecialiST</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2017-06-21T03:28:00Z</dcterms:created>
  <dcterms:modified xsi:type="dcterms:W3CDTF">2017-06-21T03:28:00Z</dcterms:modified>
</cp:coreProperties>
</file>