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6" w:rsidRPr="006B4376" w:rsidRDefault="001A7916" w:rsidP="006B4376">
      <w:pPr>
        <w:jc w:val="center"/>
      </w:pPr>
      <w:r w:rsidRPr="006B4376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76">
        <w:t xml:space="preserve"> </w:t>
      </w:r>
    </w:p>
    <w:p w:rsidR="001A7916" w:rsidRPr="006B4376" w:rsidRDefault="001A7916" w:rsidP="006B4376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A7916" w:rsidRPr="006B4376" w:rsidRDefault="001A7916" w:rsidP="006B4376">
      <w:pPr>
        <w:jc w:val="center"/>
        <w:rPr>
          <w:b/>
        </w:rPr>
      </w:pPr>
      <w:r w:rsidRPr="006B4376">
        <w:rPr>
          <w:b/>
        </w:rPr>
        <w:t xml:space="preserve">ГОРОДСКОГО ОКРУГА </w:t>
      </w:r>
      <w:proofErr w:type="gramStart"/>
      <w:r w:rsidRPr="006B4376">
        <w:rPr>
          <w:b/>
        </w:rPr>
        <w:t>ВЕРХОТУРСКИЙ</w:t>
      </w:r>
      <w:proofErr w:type="gramEnd"/>
      <w:r w:rsidRPr="006B4376">
        <w:rPr>
          <w:b/>
        </w:rPr>
        <w:t xml:space="preserve"> </w:t>
      </w:r>
    </w:p>
    <w:p w:rsidR="001A7916" w:rsidRPr="006B4376" w:rsidRDefault="001A7916" w:rsidP="006B4376">
      <w:pPr>
        <w:pStyle w:val="1"/>
        <w:rPr>
          <w:sz w:val="28"/>
          <w:szCs w:val="28"/>
        </w:rPr>
      </w:pPr>
      <w:proofErr w:type="gramStart"/>
      <w:r w:rsidRPr="006B4376">
        <w:rPr>
          <w:sz w:val="28"/>
          <w:szCs w:val="28"/>
        </w:rPr>
        <w:t>П</w:t>
      </w:r>
      <w:proofErr w:type="gramEnd"/>
      <w:r w:rsidRPr="006B4376">
        <w:rPr>
          <w:sz w:val="28"/>
          <w:szCs w:val="28"/>
        </w:rPr>
        <w:t xml:space="preserve"> О С Т А Н О В Л Е Н И Е</w:t>
      </w:r>
    </w:p>
    <w:p w:rsidR="001A7916" w:rsidRPr="006B4376" w:rsidRDefault="001A7916" w:rsidP="006B4376">
      <w:pPr>
        <w:jc w:val="both"/>
        <w:rPr>
          <w:b/>
        </w:rPr>
      </w:pPr>
    </w:p>
    <w:p w:rsidR="001A7916" w:rsidRPr="006B4376" w:rsidRDefault="001E4B80" w:rsidP="006B4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08.09.</w:t>
      </w:r>
      <w:r w:rsidR="001A7916" w:rsidRPr="006B4376">
        <w:rPr>
          <w:b/>
          <w:sz w:val="24"/>
          <w:szCs w:val="24"/>
        </w:rPr>
        <w:t xml:space="preserve">2023г. № </w:t>
      </w:r>
      <w:r>
        <w:rPr>
          <w:b/>
          <w:sz w:val="24"/>
          <w:szCs w:val="24"/>
        </w:rPr>
        <w:t>93</w:t>
      </w:r>
      <w:bookmarkStart w:id="0" w:name="_GoBack"/>
      <w:bookmarkEnd w:id="0"/>
    </w:p>
    <w:p w:rsidR="001A7916" w:rsidRPr="006B4376" w:rsidRDefault="001A7916" w:rsidP="006B4376">
      <w:r w:rsidRPr="006B4376">
        <w:rPr>
          <w:b/>
          <w:sz w:val="24"/>
          <w:szCs w:val="24"/>
        </w:rPr>
        <w:t>г. Верхотурье</w:t>
      </w:r>
    </w:p>
    <w:p w:rsidR="0085552F" w:rsidRDefault="001E4B80"/>
    <w:p w:rsidR="001A7916" w:rsidRDefault="001A7916" w:rsidP="001A7916">
      <w:pPr>
        <w:jc w:val="center"/>
        <w:rPr>
          <w:b/>
          <w:i/>
        </w:rPr>
      </w:pPr>
      <w:r>
        <w:rPr>
          <w:b/>
          <w:i/>
        </w:rPr>
        <w:t>О награждении знаком отличия городского округа Верхотурский</w:t>
      </w:r>
    </w:p>
    <w:p w:rsidR="001A7916" w:rsidRDefault="001A7916" w:rsidP="001A7916">
      <w:pPr>
        <w:jc w:val="center"/>
        <w:rPr>
          <w:b/>
          <w:i/>
        </w:rPr>
      </w:pPr>
      <w:r>
        <w:rPr>
          <w:b/>
          <w:i/>
        </w:rPr>
        <w:t>«За заслуги перед городским округом Верхотурский»</w:t>
      </w:r>
    </w:p>
    <w:p w:rsidR="001A7916" w:rsidRDefault="001A7916" w:rsidP="001A7916">
      <w:pPr>
        <w:jc w:val="center"/>
        <w:rPr>
          <w:b/>
          <w:i/>
        </w:rPr>
      </w:pPr>
    </w:p>
    <w:p w:rsidR="001A7916" w:rsidRDefault="001A7916" w:rsidP="001A7916">
      <w:pPr>
        <w:jc w:val="center"/>
        <w:rPr>
          <w:b/>
          <w:i/>
        </w:rPr>
      </w:pPr>
    </w:p>
    <w:p w:rsidR="001A7916" w:rsidRDefault="001A7916" w:rsidP="001A7916">
      <w:pPr>
        <w:jc w:val="both"/>
      </w:pPr>
      <w:r>
        <w:tab/>
        <w:t>В соответствии с Решением Думы городского округа Верхотурский от 24.03.2021 № 18 «Об утверждении Положения о знаке отличия городского округа Верхотурский «За заслуги перед городским округом Верхотурский», руководствуясь Уставом городского округа Верхотурский,</w:t>
      </w:r>
    </w:p>
    <w:p w:rsidR="001A7916" w:rsidRDefault="001A7916" w:rsidP="001A7916">
      <w:pPr>
        <w:jc w:val="both"/>
      </w:pPr>
      <w:r>
        <w:t>ПОСТАНОВЛЯЮ:</w:t>
      </w:r>
    </w:p>
    <w:p w:rsidR="001A7916" w:rsidRDefault="001A7916" w:rsidP="001A7916">
      <w:pPr>
        <w:jc w:val="both"/>
      </w:pPr>
      <w:r>
        <w:tab/>
        <w:t>1.Наградить знаком отличия городского округа Верхотурский «За заслуги перед городским округом Верхотурский» Смирнова Николая Борисовича, Министра энергетики и жилищно-коммунального хозяйства Свердловской области за большой личный вклад в развитие жилищно-коммунального хозяйства городского округа Верхотурский.</w:t>
      </w:r>
    </w:p>
    <w:p w:rsidR="001A7916" w:rsidRDefault="001A7916" w:rsidP="001A7916">
      <w:pPr>
        <w:jc w:val="both"/>
      </w:pPr>
      <w: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7916" w:rsidRDefault="001A7916" w:rsidP="001A7916">
      <w:pPr>
        <w:jc w:val="both"/>
      </w:pPr>
    </w:p>
    <w:p w:rsidR="001A7916" w:rsidRDefault="001A7916" w:rsidP="001A7916">
      <w:pPr>
        <w:jc w:val="both"/>
      </w:pPr>
    </w:p>
    <w:p w:rsidR="001A7916" w:rsidRDefault="001A7916" w:rsidP="001A7916">
      <w:pPr>
        <w:jc w:val="both"/>
      </w:pPr>
    </w:p>
    <w:p w:rsidR="001A7916" w:rsidRDefault="001A7916" w:rsidP="001A7916">
      <w:pPr>
        <w:jc w:val="both"/>
      </w:pPr>
    </w:p>
    <w:p w:rsidR="001A7916" w:rsidRPr="00FC6478" w:rsidRDefault="001A7916" w:rsidP="00FC6478">
      <w:proofErr w:type="spellStart"/>
      <w:r w:rsidRPr="00FC6478">
        <w:t>И.о</w:t>
      </w:r>
      <w:proofErr w:type="spellEnd"/>
      <w:r w:rsidRPr="00FC6478">
        <w:t>. Главы</w:t>
      </w:r>
    </w:p>
    <w:p w:rsidR="001A7916" w:rsidRPr="001A7916" w:rsidRDefault="001A7916" w:rsidP="001A7916">
      <w:pPr>
        <w:jc w:val="both"/>
      </w:pPr>
      <w:r w:rsidRPr="00FC6478">
        <w:t xml:space="preserve">городского округа Верхотурский </w:t>
      </w:r>
      <w:r w:rsidRPr="00FC6478">
        <w:tab/>
      </w:r>
      <w:r w:rsidRPr="00FC6478">
        <w:tab/>
      </w:r>
      <w:r w:rsidRPr="00FC6478">
        <w:tab/>
      </w:r>
      <w:r w:rsidRPr="00FC6478">
        <w:tab/>
      </w:r>
      <w:r w:rsidRPr="00FC6478">
        <w:tab/>
        <w:t xml:space="preserve">        Л.Ю. Литовских</w:t>
      </w:r>
      <w:r>
        <w:t xml:space="preserve"> </w:t>
      </w:r>
    </w:p>
    <w:sectPr w:rsidR="001A7916" w:rsidRPr="001A7916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16"/>
    <w:rsid w:val="00020A7D"/>
    <w:rsid w:val="00075FA7"/>
    <w:rsid w:val="000B1144"/>
    <w:rsid w:val="00104249"/>
    <w:rsid w:val="00106A25"/>
    <w:rsid w:val="0012092F"/>
    <w:rsid w:val="001843B3"/>
    <w:rsid w:val="001A7916"/>
    <w:rsid w:val="001E4B80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156AF"/>
    <w:rsid w:val="00625AE3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A66B7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791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91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91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91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791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91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91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91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2023-09-13T04:01:00Z</cp:lastPrinted>
  <dcterms:created xsi:type="dcterms:W3CDTF">2023-09-13T03:53:00Z</dcterms:created>
  <dcterms:modified xsi:type="dcterms:W3CDTF">2023-09-14T08:30:00Z</dcterms:modified>
</cp:coreProperties>
</file>