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A" w:rsidRPr="00283050" w:rsidRDefault="002F442A" w:rsidP="002F442A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2A" w:rsidRPr="00283050" w:rsidRDefault="002F442A" w:rsidP="002F442A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2F442A" w:rsidRPr="00283050" w:rsidRDefault="002F442A" w:rsidP="002F442A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2F442A" w:rsidRPr="00283050" w:rsidRDefault="002F442A" w:rsidP="002F442A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2F442A" w:rsidRPr="00283050" w:rsidRDefault="002F442A" w:rsidP="002F442A">
      <w:pPr>
        <w:rPr>
          <w:b/>
        </w:rPr>
      </w:pPr>
    </w:p>
    <w:p w:rsidR="002F442A" w:rsidRPr="00283050" w:rsidRDefault="002F442A" w:rsidP="002F4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25.10.2021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813</w:t>
      </w:r>
    </w:p>
    <w:p w:rsidR="002F442A" w:rsidRPr="00283050" w:rsidRDefault="002F442A" w:rsidP="002F442A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2F442A" w:rsidRPr="00283050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2F442A" w:rsidRPr="00283050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2F442A" w:rsidRDefault="002F442A" w:rsidP="002F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2F442A" w:rsidRDefault="002F442A" w:rsidP="002F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F442A" w:rsidRPr="00283050" w:rsidRDefault="002F442A" w:rsidP="002F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 xml:space="preserve">округа Верхотурский от </w:t>
      </w:r>
      <w:r>
        <w:t>30 июня 2021</w:t>
      </w:r>
      <w:r w:rsidRPr="00283050">
        <w:t xml:space="preserve"> года № </w:t>
      </w:r>
      <w:r>
        <w:t>500</w:t>
      </w:r>
      <w:r w:rsidRPr="00283050">
        <w:t xml:space="preserve">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решение Думы городского округа Верхотурский от 25.08.2021 № 44 «О внесении изменений в </w:t>
      </w:r>
      <w:r w:rsidRPr="009C5D2A">
        <w:rPr>
          <w:sz w:val="27"/>
          <w:szCs w:val="27"/>
        </w:rPr>
        <w:t xml:space="preserve">решение Думы городского округа Верхотурский </w:t>
      </w:r>
      <w:r>
        <w:rPr>
          <w:sz w:val="27"/>
          <w:szCs w:val="27"/>
        </w:rPr>
        <w:t xml:space="preserve">от </w:t>
      </w:r>
      <w:r w:rsidRPr="00A460D3">
        <w:rPr>
          <w:sz w:val="27"/>
          <w:szCs w:val="27"/>
        </w:rPr>
        <w:t>1</w:t>
      </w:r>
      <w:r>
        <w:rPr>
          <w:sz w:val="27"/>
          <w:szCs w:val="27"/>
        </w:rPr>
        <w:t>1 декабря 2020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60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21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 реализации</w:t>
      </w:r>
      <w:proofErr w:type="gramEnd"/>
      <w:r w:rsidRPr="00283050">
        <w:t xml:space="preserve">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2F442A" w:rsidRPr="00283050" w:rsidRDefault="002F442A" w:rsidP="002F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2F442A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 (с учетом внесенных изменений от 25.01.2021 №38, от 19.07.2021 № 559, от 11.08.2021 № 620), внести следующие изменения:</w:t>
      </w:r>
    </w:p>
    <w:p w:rsidR="002F442A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2F442A" w:rsidRPr="00296472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2F442A" w:rsidRPr="001A470E" w:rsidTr="000E1D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2F442A" w:rsidRPr="0087479A" w:rsidRDefault="002F442A" w:rsidP="000E1DD7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65 870,7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12323,6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9 487,2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9082,6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9082,6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60 483,6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806,4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2021 – </w:t>
            </w:r>
            <w:r>
              <w:rPr>
                <w:lang w:eastAsia="ru-RU"/>
              </w:rPr>
              <w:t>916,8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>
              <w:rPr>
                <w:lang w:eastAsia="ru-RU"/>
              </w:rPr>
              <w:t>916,8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>
              <w:rPr>
                <w:lang w:eastAsia="ru-RU"/>
              </w:rPr>
              <w:t>916,8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2F442A" w:rsidRPr="0097442B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2F442A" w:rsidRPr="0087479A" w:rsidRDefault="002F442A" w:rsidP="000E1DD7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5387,1</w:t>
            </w:r>
          </w:p>
        </w:tc>
      </w:tr>
    </w:tbl>
    <w:p w:rsidR="002F442A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2F442A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№ 1 к настоящему постановлению;</w:t>
      </w:r>
    </w:p>
    <w:p w:rsidR="002F442A" w:rsidRPr="008578B6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 xml:space="preserve">3) </w:t>
      </w:r>
      <w:r w:rsidRPr="008578B6">
        <w:t xml:space="preserve">Цели, задачи и целевые показатели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 w:rsidRPr="008578B6">
        <w:t xml:space="preserve">  изложить в новой редакции, в соответствии с приложением № 2 к настоящему постановлению.</w:t>
      </w:r>
    </w:p>
    <w:p w:rsidR="002F442A" w:rsidRPr="00283050" w:rsidRDefault="002F442A" w:rsidP="002F4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tab/>
      </w:r>
      <w:r>
        <w:rPr>
          <w:lang w:eastAsia="ru-RU"/>
        </w:rPr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F442A" w:rsidRPr="00283050" w:rsidRDefault="002F442A" w:rsidP="002F44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2F442A" w:rsidRPr="00283050" w:rsidRDefault="002F442A" w:rsidP="002F44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2F442A" w:rsidRDefault="002F442A" w:rsidP="002F44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2F442A" w:rsidRDefault="002F442A" w:rsidP="002F44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2F442A" w:rsidRPr="00283050" w:rsidRDefault="002F442A" w:rsidP="002F442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2F442A" w:rsidRPr="00A027D3" w:rsidRDefault="002F442A" w:rsidP="002F442A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Глава</w:t>
      </w:r>
    </w:p>
    <w:p w:rsidR="002F442A" w:rsidRPr="00A027D3" w:rsidRDefault="002F442A" w:rsidP="002F442A">
      <w:pPr>
        <w:widowControl/>
        <w:autoSpaceDE/>
        <w:autoSpaceDN/>
        <w:adjustRightInd/>
        <w:jc w:val="both"/>
        <w:rPr>
          <w:lang w:eastAsia="ru-RU"/>
        </w:rPr>
      </w:pPr>
      <w:r w:rsidRPr="00A027D3">
        <w:rPr>
          <w:lang w:eastAsia="ru-RU"/>
        </w:rPr>
        <w:t>городского округа Верхотурский</w:t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</w:r>
      <w:r w:rsidRPr="00A027D3">
        <w:rPr>
          <w:lang w:eastAsia="ru-RU"/>
        </w:rPr>
        <w:tab/>
        <w:t xml:space="preserve">   </w:t>
      </w:r>
      <w:r>
        <w:rPr>
          <w:lang w:eastAsia="ru-RU"/>
        </w:rPr>
        <w:t xml:space="preserve">        </w:t>
      </w:r>
      <w:bookmarkStart w:id="3" w:name="_GoBack"/>
      <w:bookmarkEnd w:id="3"/>
      <w:r>
        <w:rPr>
          <w:lang w:eastAsia="ru-RU"/>
        </w:rPr>
        <w:t>А.Г. Лиханов</w:t>
      </w:r>
    </w:p>
    <w:p w:rsidR="0085552F" w:rsidRDefault="002F442A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A"/>
    <w:rsid w:val="00020A7D"/>
    <w:rsid w:val="00104249"/>
    <w:rsid w:val="00106A25"/>
    <w:rsid w:val="0012092F"/>
    <w:rsid w:val="002F442A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A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442A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A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442A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>Home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2021-11-23T06:54:00Z</dcterms:created>
  <dcterms:modified xsi:type="dcterms:W3CDTF">2021-11-23T06:54:00Z</dcterms:modified>
</cp:coreProperties>
</file>