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F95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27.11.</w:t>
      </w:r>
      <w:r w:rsidR="00ED33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F95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940</w:t>
      </w:r>
      <w:bookmarkStart w:id="0" w:name="_GoBack"/>
      <w:bookmarkEnd w:id="0"/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8501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1"/>
      </w:tblGrid>
      <w:tr w:rsidR="00343C38" w:rsidRPr="00343C38" w:rsidTr="00343C38">
        <w:trPr>
          <w:trHeight w:val="648"/>
          <w:jc w:val="center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38" w:rsidRPr="00343C38" w:rsidRDefault="00343C38" w:rsidP="0034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3C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Плана проведения общественных обсуждений по выбору общественных территорий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43C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 рейтингового голосования</w:t>
            </w:r>
          </w:p>
        </w:tc>
      </w:tr>
    </w:tbl>
    <w:p w:rsidR="00343C38" w:rsidRPr="00343C38" w:rsidRDefault="00343C38" w:rsidP="003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Pr="00343C38" w:rsidRDefault="00343C38" w:rsidP="003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Pr="00343C38" w:rsidRDefault="00731BFB" w:rsidP="006F1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Свердловской области от 29.01.2019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343C38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343C38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3C38" w:rsidRPr="006F135B" w:rsidRDefault="00343C38" w:rsidP="0034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43C38" w:rsidRPr="00343C38" w:rsidRDefault="00343C38" w:rsidP="0034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проведения общественных обсуждений по выбору общественны</w:t>
      </w:r>
      <w:r w:rsid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территорий городского округа В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ерхотурский для рейтингового голосования в 2020 году</w:t>
      </w:r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BFB" w:rsidRP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первоочередному благоустройству в 2021 году</w:t>
      </w:r>
      <w:r w:rsidR="00731BFB"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343C38" w:rsidP="00343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92" w:rsidRPr="00AD0692" w:rsidRDefault="00343C38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135B"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на </w:t>
      </w:r>
      <w:proofErr w:type="spellStart"/>
      <w:r w:rsidR="006F135B"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F135B" w:rsidRPr="006F13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Верхотурский </w:t>
      </w:r>
      <w:proofErr w:type="gramStart"/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Pr="00AD0692" w:rsidRDefault="00343C38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731BFB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31B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68" w:rsidRDefault="00006768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68" w:rsidRPr="00AD0692" w:rsidRDefault="00006768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38" w:rsidRDefault="00343C38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постановлением Администрации городского округа </w:t>
      </w:r>
      <w:proofErr w:type="gramStart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35B" w:rsidRPr="006F135B" w:rsidRDefault="00ED335F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_______2019 года № _________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проведения </w:t>
      </w:r>
      <w:proofErr w:type="gramStart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обсуждений по выбору общественных территорий </w:t>
      </w:r>
    </w:p>
    <w:p w:rsid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C38" w:rsidRPr="006F135B" w:rsidRDefault="00343C38" w:rsidP="00343C3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рейтингового голосования»</w:t>
      </w:r>
    </w:p>
    <w:p w:rsidR="00343C38" w:rsidRPr="00006768" w:rsidRDefault="00343C38" w:rsidP="00006768">
      <w:pPr>
        <w:tabs>
          <w:tab w:val="left" w:pos="56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343C38" w:rsidRPr="00343C38" w:rsidRDefault="00343C38" w:rsidP="00343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38" w:rsidRPr="00343C38" w:rsidRDefault="00343C38" w:rsidP="0034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ОБЩЕСТВЕННЫХ ОБСУЖДЕНИЙ ПО ВЫБОРУ ОБЩЕСТВЕННЫХ ТЕРРИТОРИЙ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34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РЕЙТИНГОВОГО ГОЛОСОВАНИЯ </w:t>
      </w:r>
      <w:r w:rsid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ED335F" w:rsidRP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03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35F" w:rsidRP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</w:t>
      </w:r>
      <w:r w:rsid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ЧЕРЕДНОМУ БЛАГОУСТРОЙСТВУ В 2021</w:t>
      </w:r>
      <w:r w:rsidR="00ED335F" w:rsidRPr="00E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43C38" w:rsidRPr="00343C38" w:rsidRDefault="00343C38" w:rsidP="0034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4111"/>
      </w:tblGrid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Ответственный орган Администрации города</w:t>
            </w:r>
          </w:p>
        </w:tc>
      </w:tr>
      <w:tr w:rsidR="00A000A4" w:rsidRPr="00A000A4" w:rsidTr="00A000A4">
        <w:trPr>
          <w:trHeight w:val="15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Объявление отбора предложений на включение в перечень общественных территорий для проведения общественного обсуждения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Default="00A000A4" w:rsidP="00A000A4">
            <w:pPr>
              <w:ind w:left="-1951" w:firstLine="19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Default="00A000A4" w:rsidP="00A000A4">
            <w:pPr>
              <w:ind w:left="-1951" w:firstLine="19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000A4" w:rsidRPr="00A000A4" w:rsidRDefault="00A000A4" w:rsidP="00A000A4">
            <w:pPr>
              <w:ind w:left="-1951" w:firstLine="19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Обсуждение Перечня общественных территорий в целях проведения рейтингового голосования, выполнение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ра</w:t>
            </w:r>
            <w:r w:rsidR="00A03AB4">
              <w:rPr>
                <w:rFonts w:ascii="Times New Roman" w:hAnsi="Times New Roman"/>
                <w:sz w:val="24"/>
                <w:szCs w:val="24"/>
              </w:rPr>
              <w:t>бот</w:t>
            </w:r>
            <w:proofErr w:type="gramEnd"/>
            <w:r w:rsidR="00A03AB4">
              <w:rPr>
                <w:rFonts w:ascii="Times New Roman" w:hAnsi="Times New Roman"/>
                <w:sz w:val="24"/>
                <w:szCs w:val="24"/>
              </w:rPr>
              <w:t xml:space="preserve"> по благоустройству которых 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планируется на 2021 год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 – 02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Подведение итогов общественного обсуждения территорий по отбору для рейтингового голосования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До 10.12.2019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Общественная комиссия по обеспечению реализации муниципальной программы «Формирование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Принятие муниципального правового акта, регламентирующего проведение рейтингового голосования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60DF4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Опубликование в средствах массовой информации перечня общественных территорий, отобранных для рейтингового голосования,  выполнение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ра</w:t>
            </w:r>
            <w:r w:rsidR="00A03AB4">
              <w:rPr>
                <w:rFonts w:ascii="Times New Roman" w:hAnsi="Times New Roman"/>
                <w:sz w:val="24"/>
                <w:szCs w:val="24"/>
              </w:rPr>
              <w:t>бот</w:t>
            </w:r>
            <w:proofErr w:type="gramEnd"/>
            <w:r w:rsidR="00A03AB4">
              <w:rPr>
                <w:rFonts w:ascii="Times New Roman" w:hAnsi="Times New Roman"/>
                <w:sz w:val="24"/>
                <w:szCs w:val="24"/>
              </w:rPr>
              <w:t xml:space="preserve"> по благоустройству которых 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планируется на 2021 год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30.1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>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8A4A00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организаций для разработки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благоустр</w:t>
            </w:r>
            <w:r w:rsidR="008A4A00">
              <w:rPr>
                <w:rFonts w:ascii="Times New Roman" w:hAnsi="Times New Roman"/>
                <w:sz w:val="24"/>
                <w:szCs w:val="24"/>
              </w:rPr>
              <w:t xml:space="preserve">ойства </w:t>
            </w:r>
            <w:r w:rsidR="008A4A0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lastRenderedPageBreak/>
              <w:t>До 10.12.2019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Общественная комиссия по обеспечению реализации муниципальной программы </w:t>
            </w:r>
            <w:r w:rsidRPr="008A4A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«Формирование современной городской среды городского округа </w:t>
            </w:r>
            <w:proofErr w:type="gramStart"/>
            <w:r w:rsidRPr="008A4A00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8A4A00">
              <w:rPr>
                <w:rFonts w:ascii="Times New Roman" w:hAnsi="Times New Roman"/>
                <w:sz w:val="24"/>
                <w:szCs w:val="24"/>
              </w:rPr>
              <w:t xml:space="preserve"> на 2018-2024 годы»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Освещение в СМИ хода общественного обсуждения Перечня общественных территорий для проведения рейтингового голосования </w:t>
            </w:r>
          </w:p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20.12.2019 -01.02.2020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8A4A00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Подготовка и опубликование на официальном сайте </w:t>
            </w:r>
            <w:r w:rsidR="00006768" w:rsidRPr="00006768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="00006768" w:rsidRPr="00006768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="00006768" w:rsidRPr="00006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>дизайн-проектов благоустройства общественных территорий, отобранных для рейтингового голосования, с целью ознакомления всех заинтересованных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8A4A00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Проведение голосования по отбору общественных территорий, подлежащих благоустройству, выполнение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по благоустройс</w:t>
            </w:r>
            <w:r w:rsidR="00A03AB4">
              <w:rPr>
                <w:rFonts w:ascii="Times New Roman" w:hAnsi="Times New Roman"/>
                <w:sz w:val="24"/>
                <w:szCs w:val="24"/>
              </w:rPr>
              <w:t>тву которых</w:t>
            </w:r>
            <w:r w:rsidR="008A4A00">
              <w:rPr>
                <w:rFonts w:ascii="Times New Roman" w:hAnsi="Times New Roman"/>
                <w:sz w:val="24"/>
                <w:szCs w:val="24"/>
              </w:rPr>
              <w:t xml:space="preserve"> планируется на 2021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До 01.02.2020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00" w:rsidRPr="008A4A00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8A4A00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8A4A00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8A4A00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Подведение итогов голосования по отбору общественных территорий, выполнение </w:t>
            </w:r>
            <w:proofErr w:type="gramStart"/>
            <w:r w:rsidRPr="00A000A4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по благоустройс</w:t>
            </w:r>
            <w:r w:rsidR="00A03AB4">
              <w:rPr>
                <w:rFonts w:ascii="Times New Roman" w:hAnsi="Times New Roman"/>
                <w:sz w:val="24"/>
                <w:szCs w:val="24"/>
              </w:rPr>
              <w:t>тву которых</w:t>
            </w:r>
            <w:r w:rsidR="008A4A00">
              <w:rPr>
                <w:rFonts w:ascii="Times New Roman" w:hAnsi="Times New Roman"/>
                <w:sz w:val="24"/>
                <w:szCs w:val="24"/>
              </w:rPr>
              <w:t xml:space="preserve"> планируется на 2021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006768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03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8A4A00">
              <w:rPr>
                <w:rFonts w:ascii="Times New Roman" w:hAnsi="Times New Roman"/>
                <w:sz w:val="24"/>
                <w:szCs w:val="24"/>
              </w:rPr>
              <w:t xml:space="preserve">Общественная комиссия по обеспечению реализации муниципальной программы «Формирование современной городской среды городского округа </w:t>
            </w:r>
            <w:proofErr w:type="gramStart"/>
            <w:r w:rsidRPr="008A4A00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Pr="008A4A00">
              <w:rPr>
                <w:rFonts w:ascii="Times New Roman" w:hAnsi="Times New Roman"/>
                <w:sz w:val="24"/>
                <w:szCs w:val="24"/>
              </w:rPr>
              <w:t xml:space="preserve"> на 2018-2024 годы»</w:t>
            </w:r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8A4A00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 итогов 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 xml:space="preserve"> голосования по отбору общественных террит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орий на официальном сайте Администрации городского округа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006768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8" w:rsidRPr="00006768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006768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Проведение общественного обсуждения проекта муниципальной программы, актуализированной по итогам рейтингового голосования (срок общественного обсуждения не менее 30 календарных дней)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006768" w:rsidP="00A000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</w:t>
            </w:r>
            <w:r w:rsidR="00A000A4" w:rsidRPr="00A000A4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8" w:rsidRPr="00006768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006768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A000A4" w:rsidRPr="00A000A4" w:rsidTr="00A000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Корректировка  </w:t>
            </w:r>
            <w:r w:rsidR="00006768">
              <w:rPr>
                <w:rFonts w:ascii="Times New Roman" w:hAnsi="Times New Roman"/>
                <w:sz w:val="24"/>
                <w:szCs w:val="24"/>
              </w:rPr>
              <w:t xml:space="preserve">и утверждение </w:t>
            </w:r>
            <w:r w:rsidRPr="00A000A4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006768" w:rsidRPr="00006768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 городского округа </w:t>
            </w:r>
            <w:proofErr w:type="gramStart"/>
            <w:r w:rsidR="00006768" w:rsidRPr="00006768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="00006768" w:rsidRPr="00006768">
              <w:rPr>
                <w:rFonts w:ascii="Times New Roman" w:hAnsi="Times New Roman"/>
                <w:sz w:val="24"/>
                <w:szCs w:val="24"/>
              </w:rPr>
              <w:t xml:space="preserve"> на 2018-2024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A4" w:rsidRPr="00A000A4" w:rsidRDefault="00A000A4" w:rsidP="00A000A4">
            <w:pPr>
              <w:rPr>
                <w:rFonts w:ascii="Times New Roman" w:hAnsi="Times New Roman"/>
                <w:sz w:val="24"/>
                <w:szCs w:val="24"/>
              </w:rPr>
            </w:pPr>
            <w:r w:rsidRPr="00A000A4">
              <w:rPr>
                <w:rFonts w:ascii="Times New Roman" w:hAnsi="Times New Roman"/>
                <w:sz w:val="24"/>
                <w:szCs w:val="24"/>
              </w:rPr>
              <w:t>До 15.03.2020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68" w:rsidRPr="00006768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Отдел ЖКХ Администрации </w:t>
            </w:r>
          </w:p>
          <w:p w:rsidR="00A000A4" w:rsidRPr="00A000A4" w:rsidRDefault="00006768" w:rsidP="00006768">
            <w:pPr>
              <w:rPr>
                <w:rFonts w:ascii="Times New Roman" w:hAnsi="Times New Roman"/>
                <w:sz w:val="24"/>
                <w:szCs w:val="24"/>
              </w:rPr>
            </w:pPr>
            <w:r w:rsidRPr="00006768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006768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</w:tr>
    </w:tbl>
    <w:p w:rsidR="00A000A4" w:rsidRPr="00A000A4" w:rsidRDefault="00A000A4" w:rsidP="00A00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C38" w:rsidRPr="00890E0E" w:rsidRDefault="00343C38" w:rsidP="00A000A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343C38" w:rsidRPr="00890E0E" w:rsidSect="00006768">
      <w:pgSz w:w="11906" w:h="16838"/>
      <w:pgMar w:top="568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06768"/>
    <w:rsid w:val="00142B00"/>
    <w:rsid w:val="001C6317"/>
    <w:rsid w:val="00205F5E"/>
    <w:rsid w:val="00251217"/>
    <w:rsid w:val="0029127A"/>
    <w:rsid w:val="00343C38"/>
    <w:rsid w:val="0044672C"/>
    <w:rsid w:val="0049615B"/>
    <w:rsid w:val="004B3768"/>
    <w:rsid w:val="00505525"/>
    <w:rsid w:val="00515F56"/>
    <w:rsid w:val="005426F8"/>
    <w:rsid w:val="005E4746"/>
    <w:rsid w:val="005E75AD"/>
    <w:rsid w:val="0063731E"/>
    <w:rsid w:val="006F135B"/>
    <w:rsid w:val="00731BFB"/>
    <w:rsid w:val="0076044E"/>
    <w:rsid w:val="007743D1"/>
    <w:rsid w:val="007A34F2"/>
    <w:rsid w:val="00890E0E"/>
    <w:rsid w:val="008A4A00"/>
    <w:rsid w:val="008D1536"/>
    <w:rsid w:val="009B19B6"/>
    <w:rsid w:val="00A000A4"/>
    <w:rsid w:val="00A03AB4"/>
    <w:rsid w:val="00A04512"/>
    <w:rsid w:val="00A60DF4"/>
    <w:rsid w:val="00AD0692"/>
    <w:rsid w:val="00B537BC"/>
    <w:rsid w:val="00B75578"/>
    <w:rsid w:val="00B910E8"/>
    <w:rsid w:val="00C038E7"/>
    <w:rsid w:val="00CB052B"/>
    <w:rsid w:val="00CD58FE"/>
    <w:rsid w:val="00DF7EC2"/>
    <w:rsid w:val="00E401E9"/>
    <w:rsid w:val="00E57BDB"/>
    <w:rsid w:val="00ED335F"/>
    <w:rsid w:val="00F206E8"/>
    <w:rsid w:val="00F55444"/>
    <w:rsid w:val="00F950FF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4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0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34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00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Ирина Н. Малышева</cp:lastModifiedBy>
  <cp:revision>9</cp:revision>
  <cp:lastPrinted>2017-09-25T05:19:00Z</cp:lastPrinted>
  <dcterms:created xsi:type="dcterms:W3CDTF">2019-02-21T10:25:00Z</dcterms:created>
  <dcterms:modified xsi:type="dcterms:W3CDTF">2019-11-27T06:22:00Z</dcterms:modified>
</cp:coreProperties>
</file>