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86" w:rsidRDefault="00725886" w:rsidP="00FC1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0C" w:rsidRPr="00F318B2" w:rsidRDefault="00FC1C0C" w:rsidP="00FC1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1C0C" w:rsidRPr="00BB6FBF" w:rsidRDefault="00FC1C0C" w:rsidP="00FC1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0C" w:rsidRPr="00F357DA" w:rsidRDefault="00FC1C0C" w:rsidP="00FC1C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857"/>
        <w:gridCol w:w="521"/>
        <w:gridCol w:w="1180"/>
        <w:gridCol w:w="1059"/>
        <w:gridCol w:w="1220"/>
        <w:gridCol w:w="131"/>
        <w:gridCol w:w="805"/>
        <w:gridCol w:w="754"/>
        <w:gridCol w:w="1843"/>
      </w:tblGrid>
      <w:tr w:rsidR="00FC1C0C" w:rsidRPr="00F357DA" w:rsidTr="00AD7CE9">
        <w:tc>
          <w:tcPr>
            <w:tcW w:w="615" w:type="dxa"/>
          </w:tcPr>
          <w:p w:rsidR="00FC1C0C" w:rsidRPr="00967F39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94"/>
            <w:bookmarkEnd w:id="0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70" w:type="dxa"/>
            <w:gridSpan w:val="9"/>
          </w:tcPr>
          <w:p w:rsidR="00FC1C0C" w:rsidRPr="00967F39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370CA9" w:rsidRDefault="00FC1C0C" w:rsidP="00370CA9">
            <w:r w:rsidRPr="00F357DA">
              <w:t>Вид, наименование проекта акта:</w:t>
            </w:r>
            <w:r>
              <w:t xml:space="preserve"> </w:t>
            </w:r>
          </w:p>
          <w:p w:rsidR="00FF2CD4" w:rsidRDefault="00FF2CD4" w:rsidP="00FF2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0D44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муниципальной программы городского округа Верхотурский «Содействие развитию малого и среднего предпринимательства до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года» </w:t>
            </w:r>
            <w:r w:rsidR="00370CA9" w:rsidRPr="00967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4A5993" w:rsidRDefault="00FC1C0C" w:rsidP="00FF2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ируемый срок вступления в силу:</w:t>
            </w:r>
          </w:p>
          <w:p w:rsidR="00FC1C0C" w:rsidRPr="00D154FC" w:rsidRDefault="00FF2CD4" w:rsidP="004A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B8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323B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4A5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8323B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B8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D154FC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70" w:type="dxa"/>
            <w:gridSpan w:val="9"/>
          </w:tcPr>
          <w:p w:rsidR="00FC1C0C" w:rsidRPr="00D154FC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24404D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5B2693" w:rsidRDefault="0024404D" w:rsidP="0024404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FC1C0C" w:rsidRDefault="00FC1C0C" w:rsidP="0024404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24404D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24404D">
              <w:rPr>
                <w:rFonts w:ascii="Times New Roman" w:hAnsi="Times New Roman" w:cs="Times New Roman"/>
                <w:sz w:val="24"/>
                <w:szCs w:val="24"/>
              </w:rPr>
              <w:t xml:space="preserve">О. исполнителя (разработчика): </w:t>
            </w:r>
          </w:p>
          <w:p w:rsidR="00FC1C0C" w:rsidRPr="005B2693" w:rsidRDefault="0024404D" w:rsidP="002440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  <w:p w:rsidR="00FC1C0C" w:rsidRPr="002277B8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B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FC1C0C" w:rsidRPr="002277B8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277B8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70" w:type="dxa"/>
            <w:gridSpan w:val="9"/>
          </w:tcPr>
          <w:p w:rsidR="00FC1C0C" w:rsidRPr="002277B8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24404D" w:rsidRPr="005B2693" w:rsidRDefault="0024404D" w:rsidP="0024404D">
            <w:pPr>
              <w:pStyle w:val="ConsPlusNormal"/>
              <w:ind w:firstLine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>1) с использованием програ</w:t>
            </w:r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ммных средств </w:t>
            </w:r>
            <w:proofErr w:type="gramStart"/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интернет-портала</w:t>
            </w:r>
            <w:proofErr w:type="gramEnd"/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регулирующего воз</w:t>
            </w:r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в Свердловской области»</w:t>
            </w: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Pr="00B8323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Pr="00B8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4404D" w:rsidRPr="005B2693" w:rsidRDefault="0024404D" w:rsidP="0024404D">
            <w:pPr>
              <w:pStyle w:val="ConsPlusNormal"/>
              <w:ind w:firstLine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в электронном виде на электронный адрес: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ivo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verhotury</w:t>
            </w:r>
            <w:proofErr w:type="spellEnd"/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@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C1C0C" w:rsidRPr="005B2693" w:rsidRDefault="0024404D" w:rsidP="005B2693">
            <w:pPr>
              <w:pStyle w:val="a6"/>
              <w:rPr>
                <w:i/>
              </w:rPr>
            </w:pPr>
            <w:r w:rsidRPr="005B2693">
              <w:rPr>
                <w:i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5B2693">
              <w:rPr>
                <w:b/>
                <w:i/>
              </w:rPr>
              <w:t xml:space="preserve">Свердловская область, г. </w:t>
            </w:r>
            <w:r w:rsidR="005B2693">
              <w:rPr>
                <w:b/>
                <w:i/>
              </w:rPr>
              <w:t>Верхотурье</w:t>
            </w:r>
            <w:r w:rsidRPr="005B2693">
              <w:rPr>
                <w:b/>
                <w:i/>
              </w:rPr>
              <w:t xml:space="preserve">, ул. </w:t>
            </w:r>
            <w:r w:rsidR="005B2693">
              <w:rPr>
                <w:b/>
                <w:i/>
              </w:rPr>
              <w:t>Советская, 4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3B0C8C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70" w:type="dxa"/>
            <w:gridSpan w:val="9"/>
          </w:tcPr>
          <w:p w:rsidR="00FC1C0C" w:rsidRPr="003B0C8C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5B2693" w:rsidRPr="005B2693" w:rsidRDefault="00FC1C0C" w:rsidP="005B26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не содержит положений, устанавливающих ранее не предусмотренных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в соответствии с пунктом 1.3. настоящего Порядка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</w:t>
            </w:r>
            <w:proofErr w:type="gram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инвестиционной деятельности на территории городского округа Верхотурский, утвержденного постановлением Администрации городского округа Верхотурский от 19.11.2018г. № 953.</w:t>
            </w:r>
          </w:p>
          <w:p w:rsidR="00FC1C0C" w:rsidRPr="003B0C8C" w:rsidRDefault="00FC1C0C" w:rsidP="005B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892AEF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70" w:type="dxa"/>
            <w:gridSpan w:val="9"/>
          </w:tcPr>
          <w:p w:rsidR="00FC1C0C" w:rsidRPr="00892AEF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5B2693" w:rsidRDefault="00FC1C0C" w:rsidP="005B2693">
            <w:pPr>
              <w:pStyle w:val="ConsPlusNormal"/>
              <w:rPr>
                <w:b/>
                <w:szCs w:val="22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 факторов ее существования</w:t>
            </w:r>
            <w:r w:rsidR="005B2693" w:rsidRPr="00E97704">
              <w:rPr>
                <w:b/>
                <w:szCs w:val="22"/>
              </w:rPr>
              <w:t xml:space="preserve"> </w:t>
            </w:r>
          </w:p>
          <w:p w:rsidR="00FF2CD4" w:rsidRDefault="00FF2CD4" w:rsidP="00FF2CD4">
            <w:pPr>
              <w:ind w:right="-108"/>
            </w:pPr>
            <w:r>
              <w:rPr>
                <w:b/>
                <w:i/>
              </w:rPr>
              <w:t xml:space="preserve">Отсутствуют единые требования, установленные постановлением Правительства </w:t>
            </w:r>
            <w:r w:rsidRPr="00124843">
              <w:t xml:space="preserve">РФ </w:t>
            </w:r>
          </w:p>
          <w:p w:rsidR="00FF2CD4" w:rsidRPr="00C71911" w:rsidRDefault="00FF2CD4" w:rsidP="00FF2CD4">
            <w:pPr>
              <w:ind w:right="-108"/>
              <w:rPr>
                <w:b/>
                <w:i/>
              </w:rPr>
            </w:pPr>
            <w:proofErr w:type="gramStart"/>
            <w:r w:rsidRPr="00124843">
              <w:rPr>
                <w:rFonts w:eastAsiaTheme="minorHAnsi"/>
                <w:b/>
                <w:i/>
                <w:lang w:eastAsia="en-US"/>
              </w:rPr>
              <w:t xml:space="preserve">от 07.05.2017г. № 541 «Об общих требованиях к нормативным правовым актам, </w:t>
            </w:r>
            <w:proofErr w:type="spellStart"/>
            <w:r w:rsidRPr="00124843">
              <w:rPr>
                <w:rFonts w:eastAsiaTheme="minorHAnsi"/>
                <w:b/>
                <w:i/>
                <w:lang w:eastAsia="en-US"/>
              </w:rPr>
              <w:t>муници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124843">
              <w:rPr>
                <w:rFonts w:eastAsiaTheme="minorHAnsi"/>
                <w:b/>
                <w:i/>
                <w:lang w:eastAsia="en-US"/>
              </w:rPr>
              <w:t>пальным</w:t>
            </w:r>
            <w:proofErr w:type="spellEnd"/>
            <w:r w:rsidRPr="00124843">
              <w:rPr>
                <w:rFonts w:eastAsiaTheme="minorHAnsi"/>
                <w:b/>
                <w:i/>
                <w:lang w:eastAsia="en-US"/>
              </w:rPr>
              <w:t xml:space="preserve">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      </w:r>
            <w:r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r w:rsidRPr="00F36841">
              <w:rPr>
                <w:rFonts w:eastAsiaTheme="minorHAnsi"/>
                <w:b/>
                <w:i/>
                <w:lang w:eastAsia="en-US"/>
              </w:rPr>
              <w:t xml:space="preserve">Постановление Правительства </w:t>
            </w:r>
            <w:r w:rsidRPr="00C71911">
              <w:rPr>
                <w:rFonts w:eastAsiaTheme="minorHAnsi"/>
                <w:b/>
                <w:i/>
                <w:lang w:eastAsia="en-US"/>
              </w:rPr>
              <w:t xml:space="preserve">РФ </w:t>
            </w:r>
            <w:r w:rsidRPr="00C71911">
              <w:rPr>
                <w:b/>
                <w:i/>
              </w:rPr>
              <w:t xml:space="preserve">от 06.09.2016 </w:t>
            </w:r>
            <w:r>
              <w:rPr>
                <w:b/>
                <w:i/>
              </w:rPr>
              <w:t xml:space="preserve">№ </w:t>
            </w:r>
            <w:r w:rsidRPr="00C71911">
              <w:rPr>
                <w:b/>
                <w:i/>
              </w:rPr>
              <w:t>887 «Об общих требованиях к норма</w:t>
            </w:r>
            <w:r>
              <w:rPr>
                <w:b/>
                <w:i/>
              </w:rPr>
              <w:t>-</w:t>
            </w:r>
            <w:proofErr w:type="spellStart"/>
            <w:r w:rsidRPr="00C71911">
              <w:rPr>
                <w:b/>
                <w:i/>
              </w:rPr>
              <w:t>тивным</w:t>
            </w:r>
            <w:proofErr w:type="spellEnd"/>
            <w:r w:rsidRPr="00C71911">
              <w:rPr>
                <w:b/>
                <w:i/>
              </w:rPr>
              <w:t xml:space="preserve"> правовым актам, муниципальным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 xml:space="preserve">правовым актам, регулирующим </w:t>
            </w:r>
            <w:proofErr w:type="spellStart"/>
            <w:r w:rsidRPr="00C71911">
              <w:rPr>
                <w:b/>
                <w:i/>
              </w:rPr>
              <w:t>предоста</w:t>
            </w:r>
            <w:r>
              <w:rPr>
                <w:b/>
                <w:i/>
              </w:rPr>
              <w:t>в</w:t>
            </w:r>
            <w:r w:rsidRPr="00C71911">
              <w:rPr>
                <w:b/>
                <w:i/>
              </w:rPr>
              <w:t>ле</w:t>
            </w:r>
            <w:r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ние</w:t>
            </w:r>
            <w:proofErr w:type="spellEnd"/>
            <w:r w:rsidRPr="00C71911">
              <w:rPr>
                <w:b/>
                <w:i/>
              </w:rPr>
              <w:t xml:space="preserve"> субсидий юридическим лицам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(за исключением субсидий государственным (</w:t>
            </w:r>
            <w:proofErr w:type="spellStart"/>
            <w:r w:rsidRPr="00C71911">
              <w:rPr>
                <w:b/>
                <w:i/>
              </w:rPr>
              <w:t>муници</w:t>
            </w:r>
            <w:r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пальным</w:t>
            </w:r>
            <w:proofErr w:type="spellEnd"/>
            <w:r w:rsidRPr="00C71911">
              <w:rPr>
                <w:b/>
                <w:i/>
              </w:rPr>
              <w:t>) учреждениям),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индивидуальным предпринимателям, а также физическим лицам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производителям товаров</w:t>
            </w:r>
            <w:proofErr w:type="gramEnd"/>
            <w:r w:rsidRPr="00C71911">
              <w:rPr>
                <w:b/>
                <w:i/>
              </w:rPr>
              <w:t>, работ, услуг».</w:t>
            </w:r>
          </w:p>
          <w:p w:rsidR="00FF2CD4" w:rsidRDefault="00FF2CD4" w:rsidP="00FF2C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b/>
                <w:i/>
              </w:rPr>
              <w:t>Порядок предоставления субсидий, предлагаемый к утверждению проектом постановления, предусматривает предоставление мер финансовой поддержки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 xml:space="preserve"> организаци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ям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>, образующих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за счет средств местного бюджета. Необходимо проведение процедуры оценки регулирующего воздействия.</w:t>
            </w:r>
          </w:p>
          <w:p w:rsidR="00E95C43" w:rsidRDefault="00FC1C0C" w:rsidP="00FF2CD4">
            <w:pPr>
              <w:autoSpaceDE w:val="0"/>
              <w:autoSpaceDN w:val="0"/>
              <w:adjustRightInd w:val="0"/>
              <w:jc w:val="both"/>
              <w:outlineLvl w:val="0"/>
            </w:pPr>
            <w:r w:rsidRPr="00F357DA">
              <w:t>5.2. Негативные эффекты, возникающие в связи с наличием проблемы:</w:t>
            </w:r>
            <w:r>
              <w:t xml:space="preserve"> </w:t>
            </w:r>
          </w:p>
          <w:p w:rsidR="004A5993" w:rsidRDefault="004A5993" w:rsidP="00B8323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522C76">
              <w:rPr>
                <w:rFonts w:eastAsiaTheme="minorHAnsi"/>
                <w:b/>
                <w:i/>
                <w:iCs/>
                <w:lang w:eastAsia="en-US"/>
              </w:rPr>
              <w:t>Отсутствие муниципальной поддержки организаций, образующих инфраструктуру поддержки субъектов малого и среднего предпринимательства, неразвитость системы поддержки субъектов малого и среднего предпринимательства</w:t>
            </w:r>
          </w:p>
          <w:p w:rsidR="004F1AE1" w:rsidRDefault="00FC1C0C" w:rsidP="00B8323B">
            <w:pPr>
              <w:autoSpaceDE w:val="0"/>
              <w:autoSpaceDN w:val="0"/>
              <w:adjustRightInd w:val="0"/>
              <w:jc w:val="both"/>
              <w:outlineLvl w:val="0"/>
            </w:pPr>
            <w:r w:rsidRPr="00F357DA">
              <w:t>5.3. Источники данных:</w:t>
            </w:r>
            <w:r>
              <w:t xml:space="preserve"> </w:t>
            </w:r>
          </w:p>
          <w:p w:rsidR="00FF2CD4" w:rsidRPr="0026430B" w:rsidRDefault="00FF2CD4" w:rsidP="00FF2CD4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FF2CD4" w:rsidRPr="00522C76" w:rsidRDefault="00FF2CD4" w:rsidP="00FF2C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FF2CD4" w:rsidRPr="00522C76" w:rsidRDefault="00FF2CD4" w:rsidP="00FF2CD4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F2CD4" w:rsidRPr="00F47062" w:rsidRDefault="00FF2CD4" w:rsidP="00FF2CD4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остановление Правительства </w:t>
            </w:r>
            <w:r w:rsidRPr="00F4706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 07.05.2017г. № 541 «Об общих требованиях к </w:t>
            </w:r>
            <w:proofErr w:type="gram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нор-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мативным</w:t>
            </w:r>
            <w:proofErr w:type="spellEnd"/>
            <w:proofErr w:type="gram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правовым актам, муниципальным правовым актам, регулирующим 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предос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тавление</w:t>
            </w:r>
            <w:proofErr w:type="spell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субсидий некоммерческим организациям, не являющимся государственными (муниципальными) учреждениями»;</w:t>
            </w:r>
          </w:p>
          <w:p w:rsidR="00FC1C0C" w:rsidRPr="00441A69" w:rsidRDefault="00FF2CD4" w:rsidP="00FF2C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47062">
              <w:rPr>
                <w:rFonts w:eastAsiaTheme="minorHAnsi"/>
                <w:b/>
                <w:i/>
                <w:lang w:eastAsia="en-US"/>
              </w:rPr>
              <w:t xml:space="preserve">Постановление Правительства РФ </w:t>
            </w:r>
            <w:r w:rsidRPr="00F47062">
              <w:rPr>
                <w:b/>
                <w:i/>
              </w:rPr>
              <w:t xml:space="preserve">Постановление Правительства Российской </w:t>
            </w:r>
            <w:proofErr w:type="spellStart"/>
            <w:proofErr w:type="gramStart"/>
            <w:r w:rsidRPr="00F47062">
              <w:rPr>
                <w:b/>
                <w:i/>
              </w:rPr>
              <w:t>Федера</w:t>
            </w:r>
            <w:r>
              <w:rPr>
                <w:b/>
                <w:i/>
              </w:rPr>
              <w:t>-</w:t>
            </w:r>
            <w:r w:rsidRPr="00F47062">
              <w:rPr>
                <w:b/>
                <w:i/>
              </w:rPr>
              <w:t>ции</w:t>
            </w:r>
            <w:proofErr w:type="spellEnd"/>
            <w:proofErr w:type="gramEnd"/>
            <w:r w:rsidRPr="00F47062">
              <w:rPr>
                <w:b/>
                <w:i/>
              </w:rPr>
              <w:t xml:space="preserve"> от 06.09.2016 № 887 «Об общих требованиях к нормативным правовым актам, </w:t>
            </w:r>
            <w:proofErr w:type="spellStart"/>
            <w:r w:rsidRPr="00F47062">
              <w:rPr>
                <w:b/>
                <w:i/>
              </w:rPr>
              <w:t>муни</w:t>
            </w:r>
            <w:r>
              <w:rPr>
                <w:b/>
                <w:i/>
              </w:rPr>
              <w:t>-</w:t>
            </w:r>
            <w:r w:rsidRPr="00F47062">
              <w:rPr>
                <w:b/>
                <w:i/>
              </w:rPr>
              <w:t>ципальным</w:t>
            </w:r>
            <w:proofErr w:type="spellEnd"/>
            <w:r w:rsidRPr="00F47062">
              <w:rPr>
                <w:b/>
                <w:i/>
              </w:rPr>
      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</w:t>
            </w:r>
            <w:r>
              <w:rPr>
                <w:b/>
                <w:i/>
              </w:rPr>
              <w:t>одителям товаров, работ, услуг»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076E50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70" w:type="dxa"/>
            <w:gridSpan w:val="9"/>
          </w:tcPr>
          <w:p w:rsidR="00FC1C0C" w:rsidRPr="00076E50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B8323B" w:rsidRDefault="00FC1C0C" w:rsidP="00FF2CD4">
            <w:pPr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57DA">
              <w:t xml:space="preserve">6.1. Муниципальный </w:t>
            </w:r>
            <w:r w:rsidR="00DC56D0">
              <w:t xml:space="preserve">опыт в соответствующих сферах: </w:t>
            </w:r>
            <w:r w:rsidR="00030BEE" w:rsidRPr="00030BEE">
              <w:rPr>
                <w:b/>
                <w:i/>
              </w:rPr>
              <w:t>НПА</w:t>
            </w:r>
            <w:r w:rsidR="00030BEE">
              <w:t xml:space="preserve"> </w:t>
            </w:r>
            <w:r w:rsidR="00EE0628">
              <w:rPr>
                <w:rFonts w:eastAsiaTheme="minorHAnsi"/>
                <w:b/>
                <w:i/>
                <w:lang w:eastAsia="en-US"/>
              </w:rPr>
              <w:t>отсутству</w:t>
            </w:r>
            <w:r w:rsidR="00030BEE">
              <w:rPr>
                <w:rFonts w:eastAsiaTheme="minorHAnsi"/>
                <w:b/>
                <w:i/>
                <w:lang w:eastAsia="en-US"/>
              </w:rPr>
              <w:t>ю</w:t>
            </w:r>
            <w:r w:rsidR="00EE0628">
              <w:rPr>
                <w:rFonts w:eastAsiaTheme="minorHAnsi"/>
                <w:b/>
                <w:i/>
                <w:lang w:eastAsia="en-US"/>
              </w:rPr>
              <w:t>т</w:t>
            </w:r>
          </w:p>
          <w:p w:rsidR="00FC1C0C" w:rsidRPr="00A5037C" w:rsidRDefault="00FC1C0C" w:rsidP="00FF2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  <w:r w:rsidR="00DC56D0" w:rsidRPr="00A50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076E50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70" w:type="dxa"/>
            <w:gridSpan w:val="9"/>
          </w:tcPr>
          <w:p w:rsidR="00FC1C0C" w:rsidRPr="00076E50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FC1C0C" w:rsidRPr="00F357DA" w:rsidTr="00AD7CE9">
        <w:tc>
          <w:tcPr>
            <w:tcW w:w="2993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459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533" w:type="dxa"/>
            <w:gridSpan w:val="4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FF2CD4" w:rsidRPr="00F357DA" w:rsidTr="00AD7CE9">
        <w:tc>
          <w:tcPr>
            <w:tcW w:w="2993" w:type="dxa"/>
            <w:gridSpan w:val="3"/>
          </w:tcPr>
          <w:p w:rsidR="00FF2CD4" w:rsidRPr="0018279F" w:rsidRDefault="00FF2CD4" w:rsidP="00FF2CD4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способствовать развитию поддержки </w:t>
            </w:r>
            <w:proofErr w:type="spellStart"/>
            <w:proofErr w:type="gramStart"/>
            <w:r>
              <w:rPr>
                <w:rFonts w:eastAsiaTheme="minorHAnsi"/>
                <w:b/>
                <w:i/>
                <w:iCs/>
                <w:lang w:eastAsia="en-US"/>
              </w:rPr>
              <w:t>орга-низаций</w:t>
            </w:r>
            <w:proofErr w:type="spellEnd"/>
            <w:proofErr w:type="gramEnd"/>
            <w:r>
              <w:rPr>
                <w:rFonts w:eastAsiaTheme="minorHAnsi"/>
                <w:b/>
                <w:i/>
                <w:iCs/>
                <w:lang w:eastAsia="en-US"/>
              </w:rPr>
              <w:t xml:space="preserve">, 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образующих инфраструктуру </w:t>
            </w:r>
            <w:proofErr w:type="spellStart"/>
            <w:r w:rsidRPr="0018279F">
              <w:rPr>
                <w:rFonts w:eastAsiaTheme="minorHAnsi"/>
                <w:b/>
                <w:i/>
                <w:iCs/>
                <w:lang w:eastAsia="en-US"/>
              </w:rPr>
              <w:t>поддерж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ки</w:t>
            </w:r>
            <w:proofErr w:type="spellEnd"/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3459" w:type="dxa"/>
            <w:gridSpan w:val="3"/>
          </w:tcPr>
          <w:p w:rsidR="00FF2CD4" w:rsidRPr="0018279F" w:rsidRDefault="00FF2CD4" w:rsidP="001154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2020</w:t>
            </w:r>
            <w:r w:rsidRPr="00182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533" w:type="dxa"/>
            <w:gridSpan w:val="4"/>
          </w:tcPr>
          <w:p w:rsidR="00FF2CD4" w:rsidRPr="0018279F" w:rsidRDefault="00FF2CD4" w:rsidP="00115498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предоставления из бюджета городского округа </w:t>
            </w:r>
            <w:proofErr w:type="spellStart"/>
            <w:proofErr w:type="gram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кий</w:t>
            </w:r>
            <w:proofErr w:type="gramEnd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субсидии Фонду поддержки малого предпринимательства городского округа </w:t>
            </w:r>
            <w:proofErr w:type="spell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кий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374404" w:rsidRDefault="00FC1C0C" w:rsidP="00374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FF2CD4" w:rsidRPr="0026430B" w:rsidRDefault="00FF2CD4" w:rsidP="00FF2CD4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FF2CD4" w:rsidRPr="00522C76" w:rsidRDefault="00FF2CD4" w:rsidP="00FF2C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FF2CD4" w:rsidRPr="00522C76" w:rsidRDefault="00FF2CD4" w:rsidP="00FF2CD4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F2CD4" w:rsidRPr="00F47062" w:rsidRDefault="00FF2CD4" w:rsidP="00FF2CD4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остановление Правительства </w:t>
            </w:r>
            <w:r w:rsidRPr="00F4706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 07.05.2017г. № 541 «Об общих требованиях к </w:t>
            </w:r>
            <w:proofErr w:type="gram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нор-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мативным</w:t>
            </w:r>
            <w:proofErr w:type="spellEnd"/>
            <w:proofErr w:type="gram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правовым актам, муниципальным правовым актам, регулирующим 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предос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тавление</w:t>
            </w:r>
            <w:proofErr w:type="spell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субсидий некоммерческим организациям, не являющимся государственными (муниципальными) учреждениями»;</w:t>
            </w:r>
          </w:p>
          <w:p w:rsidR="00FC1C0C" w:rsidRPr="00374404" w:rsidRDefault="00FF2CD4" w:rsidP="00FF2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Постановление Правительства РФ 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Правительства Российской </w:t>
            </w:r>
            <w:proofErr w:type="spellStart"/>
            <w:proofErr w:type="gramStart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06.09.2016 № 887 «Об общих требованиях к нормативным правовым актам, </w:t>
            </w:r>
            <w:proofErr w:type="spellStart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ципальным</w:t>
            </w:r>
            <w:proofErr w:type="spellEnd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одителям товаров, работ, услуг»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12362" w:rsidRDefault="00FC1C0C" w:rsidP="00F12362">
            <w:pPr>
              <w:autoSpaceDE w:val="0"/>
              <w:autoSpaceDN w:val="0"/>
              <w:adjustRightInd w:val="0"/>
              <w:ind w:firstLine="5"/>
              <w:jc w:val="both"/>
            </w:pPr>
            <w:r w:rsidRPr="00F357DA">
              <w:t xml:space="preserve">8.1. Описание предлагаемого способа решения проблемы и </w:t>
            </w:r>
            <w:proofErr w:type="gramStart"/>
            <w:r w:rsidRPr="00F357DA">
              <w:t>преодоления</w:t>
            </w:r>
            <w:proofErr w:type="gramEnd"/>
            <w:r w:rsidRPr="00F357DA">
              <w:t xml:space="preserve"> связанных с ней негативных эффектов:</w:t>
            </w:r>
            <w:r>
              <w:t xml:space="preserve"> </w:t>
            </w:r>
          </w:p>
          <w:p w:rsidR="00FF2CD4" w:rsidRDefault="00FF2CD4" w:rsidP="00FF2C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Проблема решается путем принятия постановления Администрации городского округа </w:t>
            </w:r>
            <w:proofErr w:type="gramStart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котором определены общие требования, регулирующие предоставление субсидии юридическим лицам и индивидуальным предпринимателям</w:t>
            </w:r>
          </w:p>
          <w:p w:rsidR="00FC1C0C" w:rsidRPr="00EF35D6" w:rsidRDefault="00FC1C0C" w:rsidP="00F1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62" w:rsidRPr="00F12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FC1C0C" w:rsidRPr="00F357DA" w:rsidTr="00AD7CE9">
        <w:tc>
          <w:tcPr>
            <w:tcW w:w="5232" w:type="dxa"/>
            <w:gridSpan w:val="5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030BEE" w:rsidRPr="00A21F4C" w:rsidRDefault="00030BEE" w:rsidP="00030BE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30BEE" w:rsidRPr="00A21F4C" w:rsidRDefault="00030BEE" w:rsidP="00030BE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1C0C" w:rsidRPr="00F357DA" w:rsidRDefault="00FC1C0C" w:rsidP="00AD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5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F12362" w:rsidRPr="00030BEE" w:rsidRDefault="00F12362" w:rsidP="00F1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BEE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030BEE" w:rsidRDefault="00030BEE" w:rsidP="00030BE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030BEE" w:rsidRDefault="00030BEE" w:rsidP="00030BE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 - 1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30BEE" w:rsidRDefault="00030BEE" w:rsidP="0003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30BEE" w:rsidRPr="00DB3868" w:rsidRDefault="00030BEE" w:rsidP="0003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030BEE" w:rsidRPr="00DB3868" w:rsidRDefault="00030BEE" w:rsidP="0003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 – 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1C0C" w:rsidRPr="00F357DA" w:rsidRDefault="00030BEE" w:rsidP="0003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45133F" w:rsidRDefault="00FC1C0C" w:rsidP="00451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</w:p>
          <w:p w:rsidR="00FC1C0C" w:rsidRPr="0045133F" w:rsidRDefault="00FC1C0C" w:rsidP="0045133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33F" w:rsidRPr="00451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комитета экономики и планирования Администрации городского округа </w:t>
            </w:r>
            <w:proofErr w:type="gramStart"/>
            <w:r w:rsidR="0045133F" w:rsidRPr="00451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C1C0C" w:rsidRPr="00F357DA" w:rsidTr="00AD7CE9">
        <w:tc>
          <w:tcPr>
            <w:tcW w:w="2993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39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156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7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FF2CD4" w:rsidRPr="00F357DA" w:rsidTr="00AD7CE9">
        <w:tc>
          <w:tcPr>
            <w:tcW w:w="2993" w:type="dxa"/>
            <w:gridSpan w:val="3"/>
          </w:tcPr>
          <w:p w:rsidR="00FF2CD4" w:rsidRPr="005F5FB1" w:rsidRDefault="00FF2CD4" w:rsidP="00115498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Нецелевое использование</w:t>
            </w:r>
          </w:p>
          <w:p w:rsidR="00FF2CD4" w:rsidRPr="00DB3868" w:rsidRDefault="00FF2CD4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бюджетных средств</w:t>
            </w:r>
          </w:p>
        </w:tc>
        <w:tc>
          <w:tcPr>
            <w:tcW w:w="2239" w:type="dxa"/>
            <w:gridSpan w:val="2"/>
          </w:tcPr>
          <w:p w:rsidR="00FF2CD4" w:rsidRPr="00DB3868" w:rsidRDefault="00FF2CD4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маловероятно</w:t>
            </w:r>
          </w:p>
        </w:tc>
        <w:tc>
          <w:tcPr>
            <w:tcW w:w="2156" w:type="dxa"/>
            <w:gridSpan w:val="3"/>
          </w:tcPr>
          <w:p w:rsidR="00FF2CD4" w:rsidRPr="005F5FB1" w:rsidRDefault="00FF2CD4" w:rsidP="00115498">
            <w:pPr>
              <w:autoSpaceDE w:val="0"/>
              <w:autoSpaceDN w:val="0"/>
              <w:adjustRightInd w:val="0"/>
              <w:ind w:right="-137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1. Предоставление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отчетности об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использовании </w:t>
            </w:r>
            <w:proofErr w:type="spellStart"/>
            <w:proofErr w:type="gram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суб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сидии</w:t>
            </w:r>
            <w:proofErr w:type="spellEnd"/>
            <w:proofErr w:type="gram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,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ходе и ре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зультатах</w:t>
            </w:r>
            <w:proofErr w:type="spellEnd"/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выпол</w:t>
            </w:r>
            <w:proofErr w:type="spellEnd"/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нения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мероприя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тий</w:t>
            </w:r>
            <w:proofErr w:type="spellEnd"/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Программы;</w:t>
            </w:r>
          </w:p>
          <w:p w:rsidR="00FF2CD4" w:rsidRPr="0042106F" w:rsidRDefault="00FF2CD4" w:rsidP="0011549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2. Проведение</w:t>
            </w:r>
            <w:r w:rsidR="009A1E55">
              <w:rPr>
                <w:rFonts w:eastAsiaTheme="minorHAnsi"/>
                <w:b/>
                <w:i/>
                <w:iCs/>
                <w:lang w:eastAsia="en-US"/>
              </w:rPr>
              <w:t xml:space="preserve"> прове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рочных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мероприятий</w:t>
            </w:r>
          </w:p>
        </w:tc>
        <w:tc>
          <w:tcPr>
            <w:tcW w:w="2597" w:type="dxa"/>
            <w:gridSpan w:val="2"/>
          </w:tcPr>
          <w:p w:rsidR="00FF2CD4" w:rsidRPr="00DB3868" w:rsidRDefault="00FF2CD4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51193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70" w:type="dxa"/>
            <w:gridSpan w:val="9"/>
          </w:tcPr>
          <w:p w:rsidR="00FC1C0C" w:rsidRPr="00251193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C1C0C" w:rsidRPr="00F357DA" w:rsidTr="00AD7CE9">
        <w:tc>
          <w:tcPr>
            <w:tcW w:w="2472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01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2410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559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843" w:type="dxa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725886" w:rsidRPr="00F357DA" w:rsidTr="00AD7CE9">
        <w:tc>
          <w:tcPr>
            <w:tcW w:w="2472" w:type="dxa"/>
            <w:gridSpan w:val="2"/>
          </w:tcPr>
          <w:p w:rsidR="00725886" w:rsidRPr="00431B6C" w:rsidRDefault="00725886" w:rsidP="0011549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Осуществление информирования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</w:tcPr>
          <w:p w:rsidR="00725886" w:rsidRPr="00431B6C" w:rsidRDefault="00725886" w:rsidP="0011549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– с момента вступления нормативного акта в силу</w:t>
            </w:r>
          </w:p>
        </w:tc>
        <w:tc>
          <w:tcPr>
            <w:tcW w:w="2410" w:type="dxa"/>
            <w:gridSpan w:val="3"/>
          </w:tcPr>
          <w:p w:rsidR="00725886" w:rsidRPr="00431B6C" w:rsidRDefault="00725886" w:rsidP="001154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заявок от получателей субсидий</w:t>
            </w:r>
          </w:p>
        </w:tc>
        <w:tc>
          <w:tcPr>
            <w:tcW w:w="1559" w:type="dxa"/>
            <w:gridSpan w:val="2"/>
          </w:tcPr>
          <w:p w:rsidR="00725886" w:rsidRPr="00431B6C" w:rsidRDefault="00725886" w:rsidP="0011549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725886" w:rsidRPr="00431B6C" w:rsidRDefault="00725886" w:rsidP="001154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25886" w:rsidRPr="00F357DA" w:rsidTr="00AD7CE9">
        <w:tc>
          <w:tcPr>
            <w:tcW w:w="2472" w:type="dxa"/>
            <w:gridSpan w:val="2"/>
          </w:tcPr>
          <w:p w:rsidR="00725886" w:rsidRDefault="00725886" w:rsidP="00115498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Публикация проекта акта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интернет-портал «Оценка </w:t>
            </w:r>
            <w:proofErr w:type="gramStart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регулирую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щего</w:t>
            </w:r>
            <w:proofErr w:type="spellEnd"/>
            <w:proofErr w:type="gramEnd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воздействия в Свердловской области» http://</w:t>
            </w:r>
          </w:p>
          <w:p w:rsidR="00725886" w:rsidRPr="00431B6C" w:rsidRDefault="00725886" w:rsidP="00115498">
            <w:pPr>
              <w:pStyle w:val="ConsPlusNormal"/>
              <w:ind w:right="-1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701" w:type="dxa"/>
            <w:gridSpan w:val="2"/>
          </w:tcPr>
          <w:p w:rsidR="00725886" w:rsidRPr="00DB3868" w:rsidRDefault="00725886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3"/>
          </w:tcPr>
          <w:p w:rsidR="00725886" w:rsidRPr="00E64AAE" w:rsidRDefault="00725886" w:rsidP="00115498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ций</w:t>
            </w:r>
            <w:proofErr w:type="spell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, образую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щих</w:t>
            </w:r>
            <w:proofErr w:type="spell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инфраст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руктуру</w:t>
            </w:r>
            <w:proofErr w:type="spell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под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держки</w:t>
            </w:r>
            <w:proofErr w:type="spell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субъек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тов</w:t>
            </w:r>
            <w:proofErr w:type="spell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малого и среднего пред-</w:t>
            </w:r>
            <w:proofErr w:type="spellStart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принимательства</w:t>
            </w:r>
            <w:proofErr w:type="spell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:rsidR="00725886" w:rsidRPr="00DB3868" w:rsidRDefault="00725886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требуется</w:t>
            </w:r>
          </w:p>
        </w:tc>
        <w:tc>
          <w:tcPr>
            <w:tcW w:w="1843" w:type="dxa"/>
          </w:tcPr>
          <w:p w:rsidR="00725886" w:rsidRPr="00DB3868" w:rsidRDefault="00725886" w:rsidP="00115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25886" w:rsidRPr="00F357DA" w:rsidTr="00AD7CE9">
        <w:tc>
          <w:tcPr>
            <w:tcW w:w="2472" w:type="dxa"/>
            <w:gridSpan w:val="2"/>
          </w:tcPr>
          <w:p w:rsidR="00725886" w:rsidRPr="002313C4" w:rsidRDefault="00725886" w:rsidP="00115498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3. Подготовка </w:t>
            </w:r>
            <w:proofErr w:type="spellStart"/>
            <w:proofErr w:type="gramStart"/>
            <w:r>
              <w:rPr>
                <w:b/>
                <w:i/>
              </w:rPr>
              <w:t>заклю-чения</w:t>
            </w:r>
            <w:proofErr w:type="spellEnd"/>
            <w:proofErr w:type="gramEnd"/>
            <w:r>
              <w:rPr>
                <w:b/>
                <w:i/>
              </w:rPr>
              <w:t xml:space="preserve"> соглашения о предоставлении </w:t>
            </w:r>
            <w:proofErr w:type="spellStart"/>
            <w:r>
              <w:rPr>
                <w:b/>
                <w:i/>
              </w:rPr>
              <w:t>суб-сидий</w:t>
            </w:r>
            <w:proofErr w:type="spellEnd"/>
            <w:r>
              <w:rPr>
                <w:b/>
                <w:i/>
              </w:rPr>
              <w:t xml:space="preserve"> Фонду </w:t>
            </w:r>
            <w:proofErr w:type="spellStart"/>
            <w:r>
              <w:rPr>
                <w:b/>
                <w:i/>
              </w:rPr>
              <w:t>поддерж-ки</w:t>
            </w:r>
            <w:proofErr w:type="spellEnd"/>
            <w:r>
              <w:rPr>
                <w:b/>
                <w:i/>
              </w:rPr>
              <w:t xml:space="preserve"> малого </w:t>
            </w:r>
            <w:proofErr w:type="spellStart"/>
            <w:r>
              <w:rPr>
                <w:b/>
                <w:i/>
              </w:rPr>
              <w:t>предприни-мательства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городс</w:t>
            </w:r>
            <w:proofErr w:type="spellEnd"/>
            <w:r>
              <w:rPr>
                <w:b/>
                <w:i/>
              </w:rPr>
              <w:t xml:space="preserve">-кого округа </w:t>
            </w:r>
            <w:proofErr w:type="spellStart"/>
            <w:r>
              <w:rPr>
                <w:b/>
                <w:i/>
              </w:rPr>
              <w:t>Верхо-</w:t>
            </w:r>
            <w:r>
              <w:rPr>
                <w:b/>
                <w:i/>
              </w:rPr>
              <w:lastRenderedPageBreak/>
              <w:t>турский</w:t>
            </w:r>
            <w:proofErr w:type="spellEnd"/>
          </w:p>
        </w:tc>
        <w:tc>
          <w:tcPr>
            <w:tcW w:w="1701" w:type="dxa"/>
            <w:gridSpan w:val="2"/>
          </w:tcPr>
          <w:p w:rsidR="00725886" w:rsidRPr="002313C4" w:rsidRDefault="00725886" w:rsidP="001154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После подачи заявок от получателей субсидий</w:t>
            </w:r>
          </w:p>
        </w:tc>
        <w:tc>
          <w:tcPr>
            <w:tcW w:w="2410" w:type="dxa"/>
            <w:gridSpan w:val="3"/>
          </w:tcPr>
          <w:p w:rsidR="00725886" w:rsidRPr="002313C4" w:rsidRDefault="00725886" w:rsidP="0011549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Подписание заключения соглашения о предоставлении субсидий Фонду поддержки малого </w:t>
            </w:r>
            <w:proofErr w:type="spellStart"/>
            <w:r>
              <w:rPr>
                <w:b/>
                <w:i/>
              </w:rPr>
              <w:t>предпринима-</w:t>
            </w:r>
            <w:r>
              <w:rPr>
                <w:b/>
                <w:i/>
              </w:rPr>
              <w:lastRenderedPageBreak/>
              <w:t>тельства</w:t>
            </w:r>
            <w:proofErr w:type="spellEnd"/>
            <w:r>
              <w:rPr>
                <w:b/>
                <w:i/>
              </w:rPr>
              <w:t xml:space="preserve">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559" w:type="dxa"/>
            <w:gridSpan w:val="2"/>
          </w:tcPr>
          <w:p w:rsidR="00725886" w:rsidRPr="00DB3868" w:rsidRDefault="00725886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требуется</w:t>
            </w:r>
          </w:p>
        </w:tc>
        <w:tc>
          <w:tcPr>
            <w:tcW w:w="1843" w:type="dxa"/>
          </w:tcPr>
          <w:p w:rsidR="00725886" w:rsidRPr="00DB3868" w:rsidRDefault="00725886" w:rsidP="00115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51193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332"/>
            <w:bookmarkEnd w:id="1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70" w:type="dxa"/>
            <w:gridSpan w:val="9"/>
          </w:tcPr>
          <w:p w:rsidR="00B02C16" w:rsidRDefault="00FC1C0C" w:rsidP="00B02C16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</w:rPr>
            </w:pPr>
            <w:r w:rsidRPr="00251193">
              <w:rPr>
                <w:b/>
              </w:rPr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251193">
              <w:rPr>
                <w:b/>
              </w:rPr>
              <w:t>предла</w:t>
            </w:r>
            <w:r>
              <w:rPr>
                <w:b/>
              </w:rPr>
              <w:t>-</w:t>
            </w:r>
            <w:r w:rsidRPr="00251193">
              <w:rPr>
                <w:b/>
              </w:rPr>
              <w:t>гаемого</w:t>
            </w:r>
            <w:proofErr w:type="spellEnd"/>
            <w:proofErr w:type="gramEnd"/>
            <w:r w:rsidRPr="00251193">
              <w:rPr>
                <w:b/>
              </w:rPr>
              <w:t xml:space="preserve"> регулирования:</w:t>
            </w:r>
            <w:r>
              <w:rPr>
                <w:b/>
              </w:rPr>
              <w:t xml:space="preserve"> </w:t>
            </w:r>
          </w:p>
          <w:p w:rsidR="00FC1C0C" w:rsidRPr="00725886" w:rsidRDefault="00725886" w:rsidP="00B02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Принятие правового акта будет способствовать развитию поддержки </w:t>
            </w:r>
            <w:proofErr w:type="spellStart"/>
            <w:proofErr w:type="gramStart"/>
            <w:r w:rsidRPr="0072588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организа-ций</w:t>
            </w:r>
            <w:proofErr w:type="spellEnd"/>
            <w:proofErr w:type="gramEnd"/>
            <w:r w:rsidRPr="0072588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, образующих инфраструктуру поддержки субъектов малого и среднего пред-</w:t>
            </w:r>
            <w:proofErr w:type="spellStart"/>
            <w:r w:rsidRPr="0072588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принимател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ьства</w:t>
            </w:r>
            <w:proofErr w:type="spellEnd"/>
            <w:r w:rsidR="002D38F6" w:rsidRPr="0072588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8844CF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336"/>
            <w:bookmarkEnd w:id="2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13. Сведения о размещении уведомления о подготовке проекта акта (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8844CF" w:rsidRDefault="00FC1C0C" w:rsidP="00B02C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FC1C0C" w:rsidRPr="003C2591" w:rsidRDefault="003C2591" w:rsidP="003C259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Фонд поддержки малого предпринимательства городского округа Верхотурский;</w:t>
            </w:r>
          </w:p>
          <w:p w:rsidR="003C2591" w:rsidRPr="008844CF" w:rsidRDefault="003C2591" w:rsidP="003C259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C2591">
              <w:rPr>
                <w:b/>
                <w:i/>
              </w:rPr>
              <w:t>2. Общероссийской общественной организацией малого и среднего предпринимательства «ОПОРА РОССИИ»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725886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FC1C0C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предложений не поступало</w:t>
            </w:r>
          </w:p>
          <w:p w:rsidR="00FC1C0C" w:rsidRPr="00725886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FC1C0C" w:rsidRPr="00725886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FC1C0C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поступало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725886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14.3. Устраненные в ходе подготовки и обсуждения проекта акта административные барьеры и избыточные издержки</w:t>
            </w:r>
            <w:r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52ADC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B026CD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64"/>
            <w:bookmarkEnd w:id="3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15.1. Оценка позитивных и негативных эффектов при введении предлагаемого регулирования:</w:t>
            </w:r>
          </w:p>
          <w:p w:rsidR="00FC1C0C" w:rsidRPr="00B026CD" w:rsidRDefault="002D38F6" w:rsidP="00152ADC">
            <w:pPr>
              <w:ind w:firstLine="284"/>
              <w:jc w:val="both"/>
              <w:rPr>
                <w:vertAlign w:val="superscript"/>
              </w:rPr>
            </w:pPr>
            <w:r w:rsidRPr="002D38F6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способствовать развитию поддержки организаций, образующих инфраструктуру поддержки субъектов малого и среднего </w:t>
            </w:r>
            <w:proofErr w:type="spellStart"/>
            <w:proofErr w:type="gramStart"/>
            <w:r w:rsidRPr="002D38F6">
              <w:rPr>
                <w:rFonts w:eastAsiaTheme="minorHAnsi"/>
                <w:b/>
                <w:i/>
                <w:iCs/>
                <w:lang w:eastAsia="en-US"/>
              </w:rPr>
              <w:t>предпринима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2D38F6">
              <w:rPr>
                <w:rFonts w:eastAsiaTheme="minorHAnsi"/>
                <w:b/>
                <w:i/>
                <w:iCs/>
                <w:lang w:eastAsia="en-US"/>
              </w:rPr>
              <w:t>тельства</w:t>
            </w:r>
            <w:proofErr w:type="spellEnd"/>
            <w:proofErr w:type="gramEnd"/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A529B9" w:rsidRDefault="005E7E33" w:rsidP="005E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15.3.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C1C0C" w:rsidRPr="00846C72" w:rsidRDefault="00152ADC" w:rsidP="00846C72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</w:t>
            </w:r>
            <w:r w:rsidR="00846C72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="00846C72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FC1C0C" w:rsidRPr="00F357DA" w:rsidRDefault="00FC1C0C" w:rsidP="00FC1C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1C0C" w:rsidRPr="00F357DA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3CE" w:rsidRPr="00F357DA" w:rsidRDefault="00FC63CE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875"/>
      </w:tblGrid>
      <w:tr w:rsidR="00846C72" w:rsidRPr="00DB3868" w:rsidTr="003E607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3E6078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46C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72" w:rsidRPr="00DB3868" w:rsidRDefault="003E6078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6C7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46C72" w:rsidRDefault="00846C72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72" w:rsidRDefault="00846C72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72" w:rsidRPr="00DB3868" w:rsidRDefault="00846C72" w:rsidP="003E6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E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78">
              <w:rPr>
                <w:rFonts w:ascii="Times New Roman" w:hAnsi="Times New Roman" w:cs="Times New Roman"/>
                <w:sz w:val="24"/>
                <w:szCs w:val="24"/>
              </w:rPr>
              <w:t>И.В. Отраднова</w:t>
            </w:r>
          </w:p>
        </w:tc>
      </w:tr>
      <w:tr w:rsidR="00846C72" w:rsidRPr="00DB3868" w:rsidTr="003E607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72" w:rsidRPr="00FC63CE" w:rsidRDefault="00D1130E" w:rsidP="00846C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5886">
        <w:rPr>
          <w:rFonts w:ascii="Times New Roman" w:hAnsi="Times New Roman" w:cs="Times New Roman"/>
          <w:sz w:val="24"/>
          <w:szCs w:val="24"/>
        </w:rPr>
        <w:t>.02</w:t>
      </w:r>
      <w:bookmarkStart w:id="4" w:name="_GoBack"/>
      <w:bookmarkEnd w:id="4"/>
      <w:r w:rsidR="00725886">
        <w:rPr>
          <w:rFonts w:ascii="Times New Roman" w:hAnsi="Times New Roman" w:cs="Times New Roman"/>
          <w:sz w:val="24"/>
          <w:szCs w:val="24"/>
        </w:rPr>
        <w:t>.2020г.</w:t>
      </w:r>
    </w:p>
    <w:p w:rsidR="00846C72" w:rsidRDefault="00846C72" w:rsidP="00846C72"/>
    <w:p w:rsidR="00107C32" w:rsidRDefault="00107C32" w:rsidP="00846C72">
      <w:pPr>
        <w:pStyle w:val="ConsPlusNonformat"/>
        <w:jc w:val="both"/>
      </w:pPr>
    </w:p>
    <w:sectPr w:rsidR="00107C32" w:rsidSect="00FC1C0C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62"/>
    <w:rsid w:val="00030BEE"/>
    <w:rsid w:val="00107C32"/>
    <w:rsid w:val="00152ADC"/>
    <w:rsid w:val="001F5959"/>
    <w:rsid w:val="0024404D"/>
    <w:rsid w:val="002D38F6"/>
    <w:rsid w:val="00325B62"/>
    <w:rsid w:val="00370CA9"/>
    <w:rsid w:val="00374404"/>
    <w:rsid w:val="003C2591"/>
    <w:rsid w:val="003E6078"/>
    <w:rsid w:val="0045133F"/>
    <w:rsid w:val="004A5993"/>
    <w:rsid w:val="004F1AE1"/>
    <w:rsid w:val="005B2693"/>
    <w:rsid w:val="005E7E33"/>
    <w:rsid w:val="00725886"/>
    <w:rsid w:val="00846C72"/>
    <w:rsid w:val="009A1E55"/>
    <w:rsid w:val="009F7704"/>
    <w:rsid w:val="00A5037C"/>
    <w:rsid w:val="00AD7CE9"/>
    <w:rsid w:val="00B02C16"/>
    <w:rsid w:val="00B519E5"/>
    <w:rsid w:val="00B8323B"/>
    <w:rsid w:val="00C2166D"/>
    <w:rsid w:val="00C53CC7"/>
    <w:rsid w:val="00C846E4"/>
    <w:rsid w:val="00D1130E"/>
    <w:rsid w:val="00DC56D0"/>
    <w:rsid w:val="00E95C43"/>
    <w:rsid w:val="00EE0628"/>
    <w:rsid w:val="00F12362"/>
    <w:rsid w:val="00FC1C0C"/>
    <w:rsid w:val="00FC63CE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0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370CA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37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4404D"/>
    <w:rPr>
      <w:color w:val="0000FF"/>
      <w:u w:val="single"/>
    </w:rPr>
  </w:style>
  <w:style w:type="paragraph" w:styleId="a6">
    <w:name w:val="No Spacing"/>
    <w:uiPriority w:val="1"/>
    <w:qFormat/>
    <w:rsid w:val="005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599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0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370CA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37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4404D"/>
    <w:rPr>
      <w:color w:val="0000FF"/>
      <w:u w:val="single"/>
    </w:rPr>
  </w:style>
  <w:style w:type="paragraph" w:styleId="a6">
    <w:name w:val="No Spacing"/>
    <w:uiPriority w:val="1"/>
    <w:qFormat/>
    <w:rsid w:val="005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599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17</cp:revision>
  <cp:lastPrinted>2019-01-24T10:04:00Z</cp:lastPrinted>
  <dcterms:created xsi:type="dcterms:W3CDTF">2019-01-24T04:42:00Z</dcterms:created>
  <dcterms:modified xsi:type="dcterms:W3CDTF">2020-02-10T11:39:00Z</dcterms:modified>
</cp:coreProperties>
</file>