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1" w:rsidRDefault="00E90B08" w:rsidP="00D30C5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3.5pt;visibility:visible">
            <v:imagedata r:id="rId7" o:title=""/>
          </v:shape>
        </w:pict>
      </w:r>
    </w:p>
    <w:p w:rsidR="000207F1" w:rsidRDefault="000207F1" w:rsidP="00D30C54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0207F1" w:rsidRDefault="000207F1" w:rsidP="00D30C54">
      <w:pPr>
        <w:jc w:val="center"/>
        <w:rPr>
          <w:b/>
          <w:bCs/>
        </w:rPr>
      </w:pPr>
      <w:r>
        <w:rPr>
          <w:b/>
          <w:bCs/>
        </w:rPr>
        <w:t xml:space="preserve">ГОРОДСКОГО ОКРУГА </w:t>
      </w:r>
      <w:proofErr w:type="gramStart"/>
      <w:r>
        <w:rPr>
          <w:b/>
          <w:bCs/>
        </w:rPr>
        <w:t>ВЕРХОТУРСКИЙ</w:t>
      </w:r>
      <w:proofErr w:type="gramEnd"/>
    </w:p>
    <w:p w:rsidR="000207F1" w:rsidRDefault="000207F1" w:rsidP="00D30C54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0207F1" w:rsidRDefault="000207F1" w:rsidP="00D30C54">
      <w:pPr>
        <w:rPr>
          <w:b/>
          <w:bCs/>
          <w:sz w:val="24"/>
          <w:szCs w:val="24"/>
        </w:rPr>
      </w:pPr>
    </w:p>
    <w:p w:rsidR="000207F1" w:rsidRPr="00FB5D6A" w:rsidRDefault="009B7377" w:rsidP="00D30C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207F1">
        <w:rPr>
          <w:b/>
          <w:bCs/>
          <w:sz w:val="24"/>
          <w:szCs w:val="24"/>
        </w:rPr>
        <w:t>т 04.02.2016г. № 56</w:t>
      </w:r>
    </w:p>
    <w:p w:rsidR="000207F1" w:rsidRPr="00FB5D6A" w:rsidRDefault="000207F1" w:rsidP="00D30C54">
      <w:pPr>
        <w:rPr>
          <w:b/>
          <w:bCs/>
          <w:sz w:val="24"/>
          <w:szCs w:val="24"/>
        </w:rPr>
      </w:pPr>
      <w:r w:rsidRPr="00FB5D6A">
        <w:rPr>
          <w:b/>
          <w:bCs/>
          <w:sz w:val="24"/>
          <w:szCs w:val="24"/>
        </w:rPr>
        <w:t>г. Верхотурье</w:t>
      </w:r>
    </w:p>
    <w:p w:rsidR="000207F1" w:rsidRPr="00CA53C5" w:rsidRDefault="000207F1" w:rsidP="000E2377">
      <w:pPr>
        <w:autoSpaceDE w:val="0"/>
        <w:autoSpaceDN w:val="0"/>
        <w:adjustRightInd w:val="0"/>
        <w:jc w:val="both"/>
      </w:pPr>
    </w:p>
    <w:p w:rsidR="000207F1" w:rsidRPr="00081DC3" w:rsidRDefault="000207F1" w:rsidP="000E2377">
      <w:pPr>
        <w:jc w:val="center"/>
        <w:rPr>
          <w:b/>
          <w:bCs/>
          <w:i/>
          <w:iCs/>
        </w:rPr>
      </w:pPr>
      <w:r w:rsidRPr="00081DC3">
        <w:rPr>
          <w:b/>
          <w:bCs/>
          <w:i/>
          <w:iCs/>
        </w:rPr>
        <w:t xml:space="preserve">О </w:t>
      </w:r>
      <w:proofErr w:type="spellStart"/>
      <w:r w:rsidRPr="00081DC3">
        <w:rPr>
          <w:b/>
          <w:bCs/>
          <w:i/>
          <w:iCs/>
        </w:rPr>
        <w:t>противопаводковой</w:t>
      </w:r>
      <w:proofErr w:type="spellEnd"/>
      <w:r w:rsidRPr="00081DC3">
        <w:rPr>
          <w:b/>
          <w:bCs/>
          <w:i/>
          <w:iCs/>
        </w:rPr>
        <w:t xml:space="preserve"> подкомиссии комиссии по предупреждению чрезвычайных ситуаций и обеспечению пожарной безопасности в городском округе </w:t>
      </w:r>
      <w:proofErr w:type="gramStart"/>
      <w:r w:rsidRPr="00081DC3">
        <w:rPr>
          <w:b/>
          <w:bCs/>
          <w:i/>
          <w:iCs/>
        </w:rPr>
        <w:t>Верхотурский</w:t>
      </w:r>
      <w:proofErr w:type="gramEnd"/>
    </w:p>
    <w:p w:rsidR="000207F1" w:rsidRPr="00081DC3" w:rsidRDefault="000207F1" w:rsidP="000E2377">
      <w:pPr>
        <w:jc w:val="center"/>
        <w:rPr>
          <w:b/>
          <w:bCs/>
          <w:i/>
          <w:iCs/>
        </w:rPr>
      </w:pPr>
    </w:p>
    <w:p w:rsidR="000207F1" w:rsidRPr="00081DC3" w:rsidRDefault="000207F1" w:rsidP="000E2377">
      <w:pPr>
        <w:jc w:val="center"/>
        <w:rPr>
          <w:b/>
          <w:bCs/>
          <w:i/>
          <w:iCs/>
        </w:rPr>
      </w:pPr>
    </w:p>
    <w:p w:rsidR="000207F1" w:rsidRPr="00DE753B" w:rsidRDefault="000207F1" w:rsidP="00DE753B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1"/>
          <w:sz w:val="28"/>
          <w:szCs w:val="28"/>
          <w:u w:val="single"/>
        </w:rPr>
      </w:pPr>
      <w:r w:rsidRPr="00081DC3">
        <w:rPr>
          <w:sz w:val="28"/>
          <w:szCs w:val="28"/>
        </w:rPr>
        <w:t xml:space="preserve">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Свердловской области </w:t>
      </w:r>
      <w:r w:rsidRPr="00081DC3">
        <w:rPr>
          <w:color w:val="3C3C3C"/>
          <w:spacing w:val="1"/>
          <w:sz w:val="28"/>
          <w:szCs w:val="28"/>
        </w:rPr>
        <w:t xml:space="preserve">от 13 апреля 2004 года № 254-ПП «О </w:t>
      </w:r>
      <w:proofErr w:type="spellStart"/>
      <w:r w:rsidRPr="00081DC3">
        <w:rPr>
          <w:color w:val="3C3C3C"/>
          <w:spacing w:val="1"/>
          <w:sz w:val="28"/>
          <w:szCs w:val="28"/>
        </w:rPr>
        <w:t>противопаводковой</w:t>
      </w:r>
      <w:proofErr w:type="spellEnd"/>
      <w:r w:rsidRPr="00081DC3">
        <w:rPr>
          <w:color w:val="3C3C3C"/>
          <w:spacing w:val="1"/>
          <w:sz w:val="28"/>
          <w:szCs w:val="28"/>
        </w:rPr>
        <w:t xml:space="preserve"> подкомиссии комиссии Правительства Свердловской области по предупреждению и ликвидации чрезвычайных ситуаций и обеспечению пожарной безопасности» </w:t>
      </w:r>
      <w:r w:rsidRPr="00081DC3">
        <w:rPr>
          <w:spacing w:val="1"/>
          <w:sz w:val="28"/>
          <w:szCs w:val="28"/>
        </w:rPr>
        <w:t>(в редакции</w:t>
      </w:r>
      <w:r w:rsidRPr="00081DC3">
        <w:rPr>
          <w:rStyle w:val="apple-converted-space"/>
          <w:spacing w:val="1"/>
          <w:sz w:val="28"/>
          <w:szCs w:val="28"/>
        </w:rPr>
        <w:t xml:space="preserve"> </w:t>
      </w:r>
      <w:r w:rsidRPr="00081DC3">
        <w:rPr>
          <w:spacing w:val="1"/>
          <w:sz w:val="28"/>
          <w:szCs w:val="28"/>
        </w:rPr>
        <w:t xml:space="preserve">Постановления Правительства Свердловской области от </w:t>
      </w:r>
      <w:hyperlink r:id="rId8" w:history="1">
        <w:proofErr w:type="spellStart"/>
        <w:proofErr w:type="gramStart"/>
        <w:r w:rsidRPr="00081DC3">
          <w:rPr>
            <w:rStyle w:val="af"/>
            <w:color w:val="auto"/>
            <w:spacing w:val="1"/>
            <w:sz w:val="28"/>
            <w:szCs w:val="28"/>
            <w:u w:val="none"/>
          </w:rPr>
          <w:t>от</w:t>
        </w:r>
        <w:proofErr w:type="spellEnd"/>
        <w:proofErr w:type="gramEnd"/>
        <w:r w:rsidRPr="00081DC3">
          <w:rPr>
            <w:rStyle w:val="af"/>
            <w:color w:val="auto"/>
            <w:spacing w:val="1"/>
            <w:sz w:val="28"/>
            <w:szCs w:val="28"/>
            <w:u w:val="none"/>
          </w:rPr>
          <w:t xml:space="preserve"> 27.05.2015 № 420-ПП</w:t>
        </w:r>
      </w:hyperlink>
      <w:r w:rsidRPr="00081DC3">
        <w:rPr>
          <w:spacing w:val="1"/>
          <w:sz w:val="28"/>
          <w:szCs w:val="28"/>
        </w:rPr>
        <w:t>)</w:t>
      </w:r>
      <w:r w:rsidRPr="00081DC3">
        <w:rPr>
          <w:rStyle w:val="apple-converted-space"/>
          <w:spacing w:val="1"/>
          <w:sz w:val="28"/>
          <w:szCs w:val="28"/>
        </w:rPr>
        <w:t xml:space="preserve">, </w:t>
      </w:r>
      <w:r w:rsidRPr="00081DC3">
        <w:rPr>
          <w:color w:val="2D2D2D"/>
          <w:spacing w:val="1"/>
          <w:sz w:val="28"/>
          <w:szCs w:val="28"/>
        </w:rPr>
        <w:t xml:space="preserve">а </w:t>
      </w:r>
      <w:proofErr w:type="gramStart"/>
      <w:r w:rsidRPr="00081DC3">
        <w:rPr>
          <w:color w:val="2D2D2D"/>
          <w:spacing w:val="1"/>
          <w:sz w:val="28"/>
          <w:szCs w:val="28"/>
        </w:rPr>
        <w:t>также в соответствии с подпунктом 3 пункта 3</w:t>
      </w:r>
      <w:r w:rsidRPr="00081DC3">
        <w:rPr>
          <w:rStyle w:val="apple-converted-space"/>
          <w:color w:val="2D2D2D"/>
          <w:spacing w:val="1"/>
          <w:sz w:val="28"/>
          <w:szCs w:val="28"/>
        </w:rPr>
        <w:t xml:space="preserve"> </w:t>
      </w:r>
      <w:hyperlink r:id="rId9" w:history="1">
        <w:r w:rsidRPr="00DE753B">
          <w:rPr>
            <w:rStyle w:val="af"/>
            <w:color w:val="auto"/>
            <w:spacing w:val="1"/>
            <w:sz w:val="28"/>
            <w:szCs w:val="28"/>
            <w:u w:val="none"/>
          </w:rPr>
          <w:t>Положения о комиссии Правительства Свердловской области по предупреждению и ликвидации чрезвычайных ситуаций и обеспечению пожарной безопасности</w:t>
        </w:r>
      </w:hyperlink>
      <w:r w:rsidRPr="00DE753B">
        <w:rPr>
          <w:spacing w:val="1"/>
          <w:sz w:val="28"/>
          <w:szCs w:val="28"/>
        </w:rPr>
        <w:t>, утвержденного</w:t>
      </w:r>
      <w:r w:rsidRPr="00DE753B">
        <w:rPr>
          <w:rStyle w:val="apple-converted-space"/>
          <w:spacing w:val="1"/>
          <w:sz w:val="28"/>
          <w:szCs w:val="28"/>
        </w:rPr>
        <w:t xml:space="preserve"> </w:t>
      </w:r>
      <w:r w:rsidRPr="00DE753B">
        <w:rPr>
          <w:spacing w:val="1"/>
          <w:sz w:val="28"/>
          <w:szCs w:val="28"/>
        </w:rPr>
        <w:t>Постановлением Правительства Свердловской области от 25.03.2004 № 201-ПП «О комиссии Правительства Свердловской области по предупреждению и ликвидации чрезвычайных ситуаций и обеспечению пожарной безопасности»</w:t>
      </w:r>
      <w:r w:rsidRPr="00081DC3">
        <w:rPr>
          <w:spacing w:val="1"/>
          <w:sz w:val="28"/>
          <w:szCs w:val="28"/>
          <w:u w:val="single"/>
        </w:rPr>
        <w:t>,</w:t>
      </w:r>
      <w:r w:rsidRPr="00081DC3">
        <w:rPr>
          <w:color w:val="2D2D2D"/>
          <w:spacing w:val="1"/>
          <w:sz w:val="28"/>
          <w:szCs w:val="28"/>
        </w:rPr>
        <w:t xml:space="preserve"> в целях обеспечения согласованности действий Администрации городского округа Верхотурский и организаций, учреждений всех</w:t>
      </w:r>
      <w:proofErr w:type="gramEnd"/>
      <w:r w:rsidRPr="00081DC3">
        <w:rPr>
          <w:color w:val="2D2D2D"/>
          <w:spacing w:val="1"/>
          <w:sz w:val="28"/>
          <w:szCs w:val="28"/>
        </w:rPr>
        <w:t xml:space="preserve"> форм собственности, расположенных на территории городского округа </w:t>
      </w:r>
      <w:proofErr w:type="gramStart"/>
      <w:r w:rsidRPr="00081DC3">
        <w:rPr>
          <w:color w:val="2D2D2D"/>
          <w:spacing w:val="1"/>
          <w:sz w:val="28"/>
          <w:szCs w:val="28"/>
        </w:rPr>
        <w:t>Верхотурский</w:t>
      </w:r>
      <w:proofErr w:type="gramEnd"/>
      <w:r w:rsidRPr="00081DC3">
        <w:rPr>
          <w:color w:val="2D2D2D"/>
          <w:spacing w:val="1"/>
          <w:sz w:val="28"/>
          <w:szCs w:val="28"/>
        </w:rPr>
        <w:t>, в организации мероприятий по безаварийному пропуску весеннего половодья и паводковых вод на территории городского округа Верхотурский и в связи с кадровыми изменениями в Администрации городского округа Верхотурский</w:t>
      </w:r>
      <w:r w:rsidRPr="00081DC3">
        <w:rPr>
          <w:sz w:val="28"/>
          <w:szCs w:val="28"/>
        </w:rPr>
        <w:t>,</w:t>
      </w:r>
      <w:r w:rsidRPr="00081DC3">
        <w:rPr>
          <w:spacing w:val="-1"/>
          <w:sz w:val="28"/>
          <w:szCs w:val="28"/>
        </w:rPr>
        <w:t xml:space="preserve"> руководствуясь статьёй  </w:t>
      </w:r>
      <w:r w:rsidRPr="00081DC3">
        <w:rPr>
          <w:sz w:val="28"/>
          <w:szCs w:val="28"/>
        </w:rPr>
        <w:t>26 Устава городского округа Верхотурский,</w:t>
      </w:r>
    </w:p>
    <w:p w:rsidR="000207F1" w:rsidRPr="00081DC3" w:rsidRDefault="000207F1" w:rsidP="000E2377">
      <w:pPr>
        <w:jc w:val="both"/>
      </w:pPr>
      <w:r w:rsidRPr="00081DC3">
        <w:t>ПОСТАНОВЛЯЮ:</w:t>
      </w:r>
    </w:p>
    <w:p w:rsidR="000207F1" w:rsidRPr="00081DC3" w:rsidRDefault="000207F1" w:rsidP="000E2377">
      <w:pPr>
        <w:ind w:firstLine="708"/>
        <w:jc w:val="both"/>
      </w:pPr>
      <w:r w:rsidRPr="00081DC3">
        <w:t>1.Утвердить прилагаемые:</w:t>
      </w:r>
    </w:p>
    <w:p w:rsidR="000207F1" w:rsidRPr="00FB00A4" w:rsidRDefault="000207F1" w:rsidP="000E2377">
      <w:pPr>
        <w:ind w:firstLine="708"/>
        <w:jc w:val="both"/>
      </w:pPr>
      <w:r w:rsidRPr="00FB00A4">
        <w:t xml:space="preserve">1) состав </w:t>
      </w:r>
      <w:proofErr w:type="spellStart"/>
      <w:r w:rsidRPr="00FB00A4">
        <w:t>противопаводковой</w:t>
      </w:r>
      <w:proofErr w:type="spellEnd"/>
      <w:r w:rsidRPr="00FB00A4">
        <w:t xml:space="preserve"> подкомиссии комиссии по предупреждению чрезвычайных ситуаций и обеспечению пожарной безопасности в городском округе Верхотурский;</w:t>
      </w:r>
    </w:p>
    <w:p w:rsidR="000207F1" w:rsidRPr="00FB00A4" w:rsidRDefault="000207F1" w:rsidP="00AB57E0">
      <w:pPr>
        <w:pStyle w:val="formattexttopleveltext"/>
        <w:shd w:val="clear" w:color="auto" w:fill="FFFFFF"/>
        <w:spacing w:before="0" w:beforeAutospacing="0" w:after="0" w:afterAutospacing="0" w:line="226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FB00A4">
        <w:rPr>
          <w:sz w:val="28"/>
          <w:szCs w:val="28"/>
        </w:rPr>
        <w:t xml:space="preserve">2) </w:t>
      </w:r>
      <w:r w:rsidRPr="00FB00A4">
        <w:rPr>
          <w:spacing w:val="1"/>
          <w:sz w:val="28"/>
          <w:szCs w:val="28"/>
        </w:rPr>
        <w:t xml:space="preserve">Положение о </w:t>
      </w:r>
      <w:proofErr w:type="spellStart"/>
      <w:r w:rsidRPr="00FB00A4">
        <w:rPr>
          <w:spacing w:val="1"/>
          <w:sz w:val="28"/>
          <w:szCs w:val="28"/>
        </w:rPr>
        <w:t>противопаводковой</w:t>
      </w:r>
      <w:proofErr w:type="spellEnd"/>
      <w:r w:rsidRPr="00FB00A4">
        <w:rPr>
          <w:spacing w:val="1"/>
          <w:sz w:val="28"/>
          <w:szCs w:val="28"/>
        </w:rPr>
        <w:t xml:space="preserve"> подкомиссии комиссии по предупреждению и ликвидации чрезвычайных ситуаций и обеспечению пожарной безопасности городского округа </w:t>
      </w:r>
      <w:proofErr w:type="gramStart"/>
      <w:r w:rsidRPr="00FB00A4">
        <w:rPr>
          <w:spacing w:val="1"/>
          <w:sz w:val="28"/>
          <w:szCs w:val="28"/>
        </w:rPr>
        <w:t>Верхотурский</w:t>
      </w:r>
      <w:proofErr w:type="gramEnd"/>
      <w:r w:rsidRPr="00FB00A4">
        <w:rPr>
          <w:spacing w:val="1"/>
          <w:sz w:val="28"/>
          <w:szCs w:val="28"/>
        </w:rPr>
        <w:t>.</w:t>
      </w:r>
    </w:p>
    <w:p w:rsidR="000207F1" w:rsidRPr="00FB00A4" w:rsidRDefault="000207F1" w:rsidP="000E2377">
      <w:pPr>
        <w:widowControl w:val="0"/>
        <w:shd w:val="clear" w:color="auto" w:fill="FFFFFF"/>
        <w:tabs>
          <w:tab w:val="left" w:pos="-3379"/>
        </w:tabs>
        <w:autoSpaceDE w:val="0"/>
        <w:autoSpaceDN w:val="0"/>
        <w:adjustRightInd w:val="0"/>
        <w:jc w:val="both"/>
      </w:pPr>
      <w:r w:rsidRPr="00FB00A4">
        <w:tab/>
        <w:t xml:space="preserve">2.Отделу по делам ГО и ЧС Администрации городского округа Верхотурский (Терехов С.И.) настоящее постановление довести до всех членов подкомиссии </w:t>
      </w:r>
      <w:r w:rsidRPr="00FB00A4">
        <w:rPr>
          <w:spacing w:val="1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  <w:r w:rsidRPr="00FB00A4">
        <w:rPr>
          <w:spacing w:val="1"/>
        </w:rPr>
        <w:lastRenderedPageBreak/>
        <w:t>Верхотурский</w:t>
      </w:r>
      <w:r w:rsidRPr="00FB00A4">
        <w:t>.</w:t>
      </w:r>
    </w:p>
    <w:p w:rsidR="000207F1" w:rsidRPr="00FB00A4" w:rsidRDefault="000207F1" w:rsidP="000E2377">
      <w:pPr>
        <w:pStyle w:val="11"/>
        <w:spacing w:after="0"/>
        <w:ind w:firstLine="708"/>
        <w:jc w:val="both"/>
        <w:rPr>
          <w:sz w:val="28"/>
          <w:szCs w:val="28"/>
        </w:rPr>
      </w:pPr>
      <w:r w:rsidRPr="00FB00A4">
        <w:rPr>
          <w:spacing w:val="-11"/>
          <w:sz w:val="28"/>
          <w:szCs w:val="28"/>
        </w:rPr>
        <w:t>3.</w:t>
      </w:r>
      <w:r w:rsidRPr="00FB00A4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FB00A4">
        <w:rPr>
          <w:sz w:val="28"/>
          <w:szCs w:val="28"/>
        </w:rPr>
        <w:t>Верхотурский</w:t>
      </w:r>
      <w:proofErr w:type="gramEnd"/>
      <w:r w:rsidRPr="00FB00A4">
        <w:rPr>
          <w:sz w:val="28"/>
          <w:szCs w:val="28"/>
        </w:rPr>
        <w:t>.</w:t>
      </w:r>
    </w:p>
    <w:p w:rsidR="000207F1" w:rsidRPr="00081DC3" w:rsidRDefault="000207F1" w:rsidP="000E2377">
      <w:pPr>
        <w:widowControl w:val="0"/>
        <w:shd w:val="clear" w:color="auto" w:fill="FFFFFF"/>
        <w:tabs>
          <w:tab w:val="left" w:pos="-3379"/>
        </w:tabs>
        <w:autoSpaceDE w:val="0"/>
        <w:autoSpaceDN w:val="0"/>
        <w:adjustRightInd w:val="0"/>
        <w:jc w:val="both"/>
      </w:pPr>
      <w:r w:rsidRPr="00081DC3">
        <w:rPr>
          <w:b/>
          <w:bCs/>
        </w:rPr>
        <w:tab/>
      </w:r>
      <w:r w:rsidRPr="00081DC3">
        <w:t>4.Контроль исполнения настоящего постановления оставляю за собой.</w:t>
      </w:r>
    </w:p>
    <w:p w:rsidR="000207F1" w:rsidRPr="00081DC3" w:rsidRDefault="000207F1" w:rsidP="000E2377">
      <w:pPr>
        <w:ind w:firstLine="708"/>
        <w:jc w:val="both"/>
      </w:pPr>
    </w:p>
    <w:p w:rsidR="000207F1" w:rsidRPr="00081DC3" w:rsidRDefault="000207F1" w:rsidP="000E2377">
      <w:pPr>
        <w:ind w:firstLine="708"/>
        <w:jc w:val="both"/>
      </w:pPr>
    </w:p>
    <w:p w:rsidR="000207F1" w:rsidRPr="00081DC3" w:rsidRDefault="000207F1" w:rsidP="000E2377">
      <w:pPr>
        <w:ind w:firstLine="708"/>
        <w:jc w:val="both"/>
      </w:pPr>
    </w:p>
    <w:p w:rsidR="000207F1" w:rsidRPr="00081DC3" w:rsidRDefault="000207F1" w:rsidP="000E2377">
      <w:pPr>
        <w:ind w:firstLine="708"/>
        <w:jc w:val="both"/>
      </w:pPr>
      <w:r w:rsidRPr="00081DC3">
        <w:t xml:space="preserve"> </w:t>
      </w:r>
    </w:p>
    <w:p w:rsidR="000207F1" w:rsidRPr="00081DC3" w:rsidRDefault="000207F1" w:rsidP="000E2377">
      <w:pPr>
        <w:jc w:val="both"/>
      </w:pPr>
      <w:proofErr w:type="spellStart"/>
      <w:r w:rsidRPr="00081DC3">
        <w:t>И.о</w:t>
      </w:r>
      <w:proofErr w:type="spellEnd"/>
      <w:r w:rsidRPr="00081DC3">
        <w:t xml:space="preserve">. главы Администрации </w:t>
      </w:r>
    </w:p>
    <w:p w:rsidR="000207F1" w:rsidRPr="00081DC3" w:rsidRDefault="000207F1" w:rsidP="000E2377">
      <w:pPr>
        <w:jc w:val="both"/>
      </w:pPr>
      <w:r w:rsidRPr="00081DC3">
        <w:t xml:space="preserve">городского округа </w:t>
      </w:r>
      <w:proofErr w:type="gramStart"/>
      <w:r w:rsidRPr="00081DC3">
        <w:t>Верхотурский</w:t>
      </w:r>
      <w:proofErr w:type="gramEnd"/>
      <w:r w:rsidRPr="00081DC3">
        <w:tab/>
      </w:r>
      <w:r w:rsidRPr="00081DC3">
        <w:tab/>
        <w:t xml:space="preserve">          </w:t>
      </w:r>
      <w:r>
        <w:t xml:space="preserve">             </w:t>
      </w:r>
      <w:r w:rsidRPr="00081DC3">
        <w:t xml:space="preserve">                     В.В. Сизиков</w:t>
      </w: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  <w:r w:rsidRPr="00081DC3">
        <w:rPr>
          <w:sz w:val="28"/>
          <w:szCs w:val="28"/>
        </w:rPr>
        <w:t xml:space="preserve"> </w:t>
      </w: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AC28BD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sz w:val="28"/>
          <w:szCs w:val="28"/>
        </w:rPr>
      </w:pPr>
    </w:p>
    <w:p w:rsidR="000207F1" w:rsidRDefault="000207F1" w:rsidP="00F44A8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</w:t>
      </w:r>
    </w:p>
    <w:p w:rsidR="000207F1" w:rsidRDefault="000207F1" w:rsidP="00F44A8D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207F1" w:rsidRDefault="000207F1" w:rsidP="00F44A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0207F1" w:rsidRDefault="009B7377" w:rsidP="000A3133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от 04.02.2016г. № 56</w:t>
      </w:r>
      <w:r w:rsidR="000207F1">
        <w:rPr>
          <w:sz w:val="24"/>
          <w:szCs w:val="24"/>
        </w:rPr>
        <w:t xml:space="preserve"> </w:t>
      </w:r>
    </w:p>
    <w:p w:rsidR="000207F1" w:rsidRDefault="000207F1" w:rsidP="00F44A8D">
      <w:pPr>
        <w:jc w:val="right"/>
        <w:rPr>
          <w:sz w:val="24"/>
          <w:szCs w:val="24"/>
        </w:rPr>
      </w:pPr>
      <w:r w:rsidRPr="00F44A8D">
        <w:rPr>
          <w:sz w:val="24"/>
          <w:szCs w:val="24"/>
        </w:rPr>
        <w:t xml:space="preserve">«О </w:t>
      </w:r>
      <w:proofErr w:type="spellStart"/>
      <w:r w:rsidRPr="00F44A8D">
        <w:rPr>
          <w:sz w:val="24"/>
          <w:szCs w:val="24"/>
        </w:rPr>
        <w:t>противопаводковой</w:t>
      </w:r>
      <w:proofErr w:type="spellEnd"/>
      <w:r w:rsidRPr="00F44A8D">
        <w:rPr>
          <w:sz w:val="24"/>
          <w:szCs w:val="24"/>
        </w:rPr>
        <w:t xml:space="preserve"> подкомиссии комиссии </w:t>
      </w:r>
    </w:p>
    <w:p w:rsidR="000207F1" w:rsidRDefault="000207F1" w:rsidP="00F44A8D">
      <w:pPr>
        <w:jc w:val="right"/>
        <w:rPr>
          <w:sz w:val="24"/>
          <w:szCs w:val="24"/>
        </w:rPr>
      </w:pPr>
      <w:r w:rsidRPr="00F44A8D">
        <w:rPr>
          <w:sz w:val="24"/>
          <w:szCs w:val="24"/>
        </w:rPr>
        <w:t xml:space="preserve">по предупреждению чрезвычайных ситуаций </w:t>
      </w:r>
    </w:p>
    <w:p w:rsidR="000207F1" w:rsidRDefault="000207F1" w:rsidP="00F44A8D">
      <w:pPr>
        <w:jc w:val="right"/>
        <w:rPr>
          <w:sz w:val="24"/>
          <w:szCs w:val="24"/>
        </w:rPr>
      </w:pPr>
      <w:r w:rsidRPr="00F44A8D">
        <w:rPr>
          <w:sz w:val="24"/>
          <w:szCs w:val="24"/>
        </w:rPr>
        <w:t xml:space="preserve">и обеспечению пожарной безопасности </w:t>
      </w:r>
    </w:p>
    <w:p w:rsidR="000207F1" w:rsidRPr="00FB5D6A" w:rsidRDefault="000207F1" w:rsidP="00FB5D6A">
      <w:pPr>
        <w:tabs>
          <w:tab w:val="left" w:pos="284"/>
          <w:tab w:val="right" w:pos="9638"/>
        </w:tabs>
      </w:pPr>
      <w:r w:rsidRPr="00FB5D6A">
        <w:tab/>
      </w:r>
      <w:r w:rsidRPr="00FB5D6A">
        <w:tab/>
        <w:t xml:space="preserve">в городском округе </w:t>
      </w:r>
      <w:proofErr w:type="gramStart"/>
      <w:r w:rsidRPr="00FB5D6A">
        <w:t>Верхотурский</w:t>
      </w:r>
      <w:proofErr w:type="gramEnd"/>
      <w:r w:rsidRPr="00FB5D6A">
        <w:t>»</w:t>
      </w:r>
    </w:p>
    <w:p w:rsidR="000207F1" w:rsidRDefault="000207F1" w:rsidP="00FB00A4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</w:p>
    <w:p w:rsidR="000207F1" w:rsidRPr="00FB00A4" w:rsidRDefault="000207F1" w:rsidP="003116F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FB00A4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Положение о </w:t>
      </w:r>
      <w:proofErr w:type="spellStart"/>
      <w:r w:rsidRPr="00FB00A4">
        <w:rPr>
          <w:rFonts w:ascii="Times New Roman" w:hAnsi="Times New Roman" w:cs="Times New Roman"/>
          <w:color w:val="2D2D2D"/>
          <w:spacing w:val="1"/>
          <w:sz w:val="24"/>
          <w:szCs w:val="24"/>
        </w:rPr>
        <w:t>противопаводковой</w:t>
      </w:r>
      <w:proofErr w:type="spellEnd"/>
      <w:r w:rsidRPr="00FB00A4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подкомиссии комиссии по предупреждению и ликвидации чрезвычайных ситуаций и обеспечению пожарной безопасности городского округа </w:t>
      </w:r>
      <w:proofErr w:type="gramStart"/>
      <w:r w:rsidRPr="00FB00A4">
        <w:rPr>
          <w:rFonts w:ascii="Times New Roman" w:hAnsi="Times New Roman" w:cs="Times New Roman"/>
          <w:color w:val="2D2D2D"/>
          <w:spacing w:val="1"/>
          <w:sz w:val="24"/>
          <w:szCs w:val="24"/>
        </w:rPr>
        <w:t>Верхотурский</w:t>
      </w:r>
      <w:proofErr w:type="gramEnd"/>
    </w:p>
    <w:p w:rsidR="000207F1" w:rsidRPr="00081DC3" w:rsidRDefault="000207F1" w:rsidP="003116F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</w:p>
    <w:p w:rsidR="000207F1" w:rsidRPr="00081DC3" w:rsidRDefault="000207F1" w:rsidP="003116F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</w:p>
    <w:p w:rsidR="000207F1" w:rsidRPr="00081DC3" w:rsidRDefault="000207F1" w:rsidP="003116F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  <w:r w:rsidRPr="00081DC3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>Глава 1. ОБЩИЕ ПОЛОЖЕНИЯ</w:t>
      </w:r>
    </w:p>
    <w:p w:rsidR="000207F1" w:rsidRPr="00081DC3" w:rsidRDefault="000207F1" w:rsidP="00BF258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proofErr w:type="gramStart"/>
      <w:r w:rsidRPr="00081DC3">
        <w:rPr>
          <w:spacing w:val="1"/>
        </w:rPr>
        <w:t xml:space="preserve">1.Противопаводковая подкомиссия комиссии по предупреждению и ликвидации чрезвычайных ситуаций и обеспечению пожарной безопасности </w:t>
      </w:r>
      <w:r w:rsidRPr="00081DC3">
        <w:t>городского округа Верхотурский</w:t>
      </w:r>
      <w:r w:rsidRPr="00081DC3">
        <w:rPr>
          <w:spacing w:val="1"/>
        </w:rPr>
        <w:t xml:space="preserve"> (далее - Подкомиссия) создается в соответствии с</w:t>
      </w:r>
      <w:r w:rsidRPr="00081DC3">
        <w:rPr>
          <w:rStyle w:val="apple-converted-space"/>
          <w:spacing w:val="1"/>
        </w:rPr>
        <w:t xml:space="preserve"> </w:t>
      </w:r>
      <w:r w:rsidRPr="00081DC3">
        <w:rPr>
          <w:spacing w:val="1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</w:t>
      </w:r>
      <w:r w:rsidRPr="00081DC3">
        <w:rPr>
          <w:rStyle w:val="apple-converted-space"/>
          <w:spacing w:val="1"/>
        </w:rPr>
        <w:t>»</w:t>
      </w:r>
      <w:r w:rsidRPr="00081DC3">
        <w:rPr>
          <w:spacing w:val="1"/>
        </w:rPr>
        <w:t>, Областным законом от 4 июля 1996 года № 23-ОЗ «О защите населения и территорий Свердловской области от чрезвычайных</w:t>
      </w:r>
      <w:proofErr w:type="gramEnd"/>
      <w:r w:rsidRPr="00081DC3">
        <w:rPr>
          <w:spacing w:val="1"/>
        </w:rPr>
        <w:t xml:space="preserve"> </w:t>
      </w:r>
      <w:proofErr w:type="gramStart"/>
      <w:r w:rsidRPr="00081DC3">
        <w:rPr>
          <w:spacing w:val="1"/>
        </w:rPr>
        <w:t>ситуаций природного и техногенного характера»,</w:t>
      </w:r>
      <w:r w:rsidRPr="00081DC3">
        <w:rPr>
          <w:rStyle w:val="apple-converted-space"/>
          <w:spacing w:val="1"/>
        </w:rPr>
        <w:t xml:space="preserve"> </w:t>
      </w:r>
      <w:r w:rsidRPr="00081DC3">
        <w:rPr>
          <w:spacing w:val="1"/>
        </w:rPr>
        <w:t>Постановлением Правительства Свердловской области от 25.03.2004 № 201-ПП «О комиссии Правительства Свердловской области по предупреждению и ликвидации чрезвычайных ситуаций и обеспечению пожарной безопасности</w:t>
      </w:r>
      <w:r w:rsidRPr="00081DC3">
        <w:rPr>
          <w:rStyle w:val="apple-converted-space"/>
          <w:spacing w:val="1"/>
        </w:rPr>
        <w:t xml:space="preserve">» и </w:t>
      </w:r>
      <w:r w:rsidRPr="00081DC3">
        <w:rPr>
          <w:spacing w:val="1"/>
        </w:rPr>
        <w:t>предназначена для организации и выполнения мероприятий и работ, направленных на предупреждение и ликвидацию последствий чрезвычайных ситуаций, уменьшение ущерба от них, обеспечения постоянной готовности Администрации городского округа Верхотурский и организаций, расположенных на территории</w:t>
      </w:r>
      <w:proofErr w:type="gramEnd"/>
      <w:r w:rsidRPr="00081DC3">
        <w:rPr>
          <w:spacing w:val="1"/>
        </w:rPr>
        <w:t xml:space="preserve">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>, к оперативным и эффективным действиям в случаях возникновения чрезвычайных ситуаций, вызванных весенним половодьем и паводками.</w:t>
      </w:r>
    </w:p>
    <w:p w:rsidR="000207F1" w:rsidRPr="00081DC3" w:rsidRDefault="000207F1" w:rsidP="00BF258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proofErr w:type="gramStart"/>
      <w:r w:rsidRPr="00081DC3">
        <w:rPr>
          <w:spacing w:val="1"/>
        </w:rPr>
        <w:t>2.Подкомиссия является структурной составляющей комиссии по предупреждению и ликвидации чрезвычайных ситуаций и обеспечению пожарной безопасности городского округа Верхотурский и в своей деятельности руководствуется</w:t>
      </w:r>
      <w:r w:rsidRPr="00081DC3">
        <w:rPr>
          <w:rStyle w:val="apple-converted-space"/>
          <w:spacing w:val="1"/>
        </w:rPr>
        <w:t xml:space="preserve"> </w:t>
      </w:r>
      <w:r w:rsidRPr="00081DC3">
        <w:rPr>
          <w:spacing w:val="1"/>
        </w:rPr>
        <w:t>постановлениями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постановлениями и распоряжениями Правительства Свердловской области, а также настоящим Положением.</w:t>
      </w:r>
      <w:proofErr w:type="gramEnd"/>
    </w:p>
    <w:p w:rsidR="000207F1" w:rsidRPr="00081DC3" w:rsidRDefault="000207F1" w:rsidP="00A55CF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3.Подкомиссия подотчетна председателю комиссии по предупреждению и ликвидации чрезвычайных ситуаций и обеспечению пожарной безопасности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>.</w:t>
      </w:r>
    </w:p>
    <w:p w:rsidR="000207F1" w:rsidRPr="00081DC3" w:rsidRDefault="000207F1" w:rsidP="00A55CF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4.Подкомиссия осуществляет свою деятельность под руководством заместителя главы Администрации городского округа Верхотурский по ЖКХ, который является ее председателем.</w:t>
      </w:r>
    </w:p>
    <w:p w:rsidR="000207F1" w:rsidRPr="00081DC3" w:rsidRDefault="000207F1" w:rsidP="00A55CF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5.Решения Подкомиссии, принятые по результатам рассмотрения вопросов в пределах ее компетенции, обязательны для исполнения учреждениями, организациями, предприятиями всех форм собственности, находящимися на территории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 xml:space="preserve">.  </w:t>
      </w:r>
    </w:p>
    <w:p w:rsidR="000207F1" w:rsidRPr="00081DC3" w:rsidRDefault="000207F1" w:rsidP="00A55CF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6.В пределах своей компетенции Подкомиссия разрабатывает проекты постановлений, распоряжений Администрации городского округа Верхотурский, проводит сбор, обработку, анализ хода весеннего половодья, взаимодействует со средствами массовой информации, принимает протоколы своих заседаний.</w:t>
      </w:r>
    </w:p>
    <w:p w:rsidR="000207F1" w:rsidRPr="00081DC3" w:rsidRDefault="000207F1" w:rsidP="00A55CF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7.Порядок финансирования мероприятий по безаварийному пропуску весеннего половодья определяется Администрацией городского округа Верхотурский.</w:t>
      </w:r>
    </w:p>
    <w:p w:rsidR="000207F1" w:rsidRPr="00081DC3" w:rsidRDefault="000207F1" w:rsidP="00A55CF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8.Состав Подкомиссии определяется главой Администрации городского округа Верхотурский. Согласованные предложения по составу Подкомиссии вносит ее председатель.</w:t>
      </w:r>
    </w:p>
    <w:p w:rsidR="000207F1" w:rsidRPr="00081DC3" w:rsidRDefault="000207F1" w:rsidP="00A55CF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lastRenderedPageBreak/>
        <w:t>9.Председатель Подкомиссии самостоятельно распределяет обязанности между ее членами по согласованию с ними.</w:t>
      </w:r>
    </w:p>
    <w:p w:rsidR="000207F1" w:rsidRPr="00081DC3" w:rsidRDefault="000207F1" w:rsidP="00A55CF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10.В паводковый период председатель Подкомиссии может привлекать к работе в Подкомиссии необходимых специалистов. Принятые решения Подкомиссии оформляются протоколом.</w:t>
      </w:r>
    </w:p>
    <w:p w:rsidR="000207F1" w:rsidRPr="00081DC3" w:rsidRDefault="000207F1" w:rsidP="003116F0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</w:p>
    <w:p w:rsidR="000207F1" w:rsidRPr="00081DC3" w:rsidRDefault="000207F1" w:rsidP="00896BC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  <w:r w:rsidRPr="00081DC3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>Глава 2. ОСНОВНЫЕ ЗАДАЧИ ПОДКОМИССИИ</w:t>
      </w:r>
    </w:p>
    <w:p w:rsidR="000207F1" w:rsidRPr="00081DC3" w:rsidRDefault="000207F1" w:rsidP="00916DA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11. Основными задачами Подкомиссии являются:</w:t>
      </w:r>
    </w:p>
    <w:p w:rsidR="000207F1" w:rsidRPr="00081DC3" w:rsidRDefault="000207F1" w:rsidP="00916DA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1) обеспечение в период весеннего половодья безопасности населения, имущества граждан, сохранности социальных и промышленных объектов, гидротехнических сооружений, сельскохозяйственной продукции, скота, удобрений, ядохимикатов;</w:t>
      </w:r>
    </w:p>
    <w:p w:rsidR="000207F1" w:rsidRPr="00081DC3" w:rsidRDefault="000207F1" w:rsidP="00916DA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2) уменьшение возможного ущерба при выполнении мероприятий по безаварийному пропуску весеннего половодья;</w:t>
      </w:r>
    </w:p>
    <w:p w:rsidR="000207F1" w:rsidRPr="00081DC3" w:rsidRDefault="000207F1" w:rsidP="00916DA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3) осуществление информационного обеспечения населения, руководителей организаций о прогнозах погоды, сроках, объемах весеннего половодья, о возможных подтоплениях и затоплениях территорий, объектов, населенных пунктов;</w:t>
      </w:r>
    </w:p>
    <w:p w:rsidR="000207F1" w:rsidRPr="00081DC3" w:rsidRDefault="000207F1" w:rsidP="00916DA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4) организация четкой работы лодочной переправы в соответствии с действующими нормами и правилами;</w:t>
      </w:r>
    </w:p>
    <w:p w:rsidR="000207F1" w:rsidRPr="00081DC3" w:rsidRDefault="000207F1" w:rsidP="00916DA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5) обеспечение заблаговременного расселения населения на безопасных территориях с учетом размещения их для временного проживания в гостиницах, общежитиях.</w:t>
      </w:r>
    </w:p>
    <w:p w:rsidR="000207F1" w:rsidRPr="00081DC3" w:rsidRDefault="000207F1" w:rsidP="00916DA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</w:p>
    <w:p w:rsidR="000207F1" w:rsidRPr="00081DC3" w:rsidRDefault="000207F1" w:rsidP="00896BC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  <w:r w:rsidRPr="00081DC3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>Глава 3. ФУНКЦИИ ПОДКОМИССИИ</w:t>
      </w:r>
    </w:p>
    <w:p w:rsidR="000207F1" w:rsidRPr="00081DC3" w:rsidRDefault="000207F1" w:rsidP="00896BC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12.Основными функциями Подкомиссии являются:</w:t>
      </w:r>
    </w:p>
    <w:p w:rsidR="000207F1" w:rsidRPr="00081DC3" w:rsidRDefault="000207F1" w:rsidP="00896BC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1) обеспечение на территории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 xml:space="preserve"> практической реализации мероприятий по безаварийному пропуску весеннего половодья;</w:t>
      </w:r>
    </w:p>
    <w:p w:rsidR="000207F1" w:rsidRPr="00081DC3" w:rsidRDefault="000207F1" w:rsidP="00896BC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2) координация деятельности организаций, в части решения проблем обеспечения безопасности населения, повышения надежности и устойчивости функционирования объектов промышленного и социального назначения;</w:t>
      </w:r>
    </w:p>
    <w:p w:rsidR="000207F1" w:rsidRPr="00081DC3" w:rsidRDefault="000207F1" w:rsidP="00896BC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3) содействие прогнозированию возможных чрезвычайных ситуаций и определение зоны возможного затопления и подтопления территорий;</w:t>
      </w:r>
    </w:p>
    <w:p w:rsidR="000207F1" w:rsidRPr="00081DC3" w:rsidRDefault="000207F1" w:rsidP="00896BC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4) внесение в установленном порядке предложений в Администрацию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 xml:space="preserve"> о привлечении сил и средств, необходимых для предупреждения и ликвидации последствий весеннего половодья;</w:t>
      </w:r>
    </w:p>
    <w:p w:rsidR="000207F1" w:rsidRPr="00081DC3" w:rsidRDefault="000207F1" w:rsidP="00896BC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5) рекомендация введения круглосуточного дежурства ответственных лиц, в том числе в выходные и праздничные дни;</w:t>
      </w:r>
    </w:p>
    <w:p w:rsidR="000207F1" w:rsidRPr="00081DC3" w:rsidRDefault="000207F1" w:rsidP="00896BC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6) разработка и координация плана мероприятий на паводковый период;</w:t>
      </w:r>
    </w:p>
    <w:p w:rsidR="000207F1" w:rsidRPr="00081DC3" w:rsidRDefault="000207F1" w:rsidP="00896BC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7) разработка проектов постановлений и распоряжений Администрации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 xml:space="preserve"> по вопросам безаварийного пропуска весеннего половодья и паводковых вод;</w:t>
      </w:r>
    </w:p>
    <w:p w:rsidR="000207F1" w:rsidRPr="00081DC3" w:rsidRDefault="000207F1" w:rsidP="00896BC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8) взаимодействие со средствами массовой информации.</w:t>
      </w:r>
    </w:p>
    <w:p w:rsidR="000207F1" w:rsidRPr="00081DC3" w:rsidRDefault="000207F1" w:rsidP="00896BCA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</w:p>
    <w:p w:rsidR="000207F1" w:rsidRPr="00081DC3" w:rsidRDefault="000207F1" w:rsidP="003745D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  <w:r w:rsidRPr="00081DC3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>Глава 4. ПРАВА ПОДКОМИССИИ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13.Для осуществления своих функций Подкомиссия имеет право: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1) принимать участие в заседаниях комиссии по предупреждению и ликвидации чрезвычайных ситуаций и обеспечению пожарной безопасности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 xml:space="preserve"> при рассмотрении вопросов, относящихся к работе Подкомиссии;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2) координировать работу организаций, предприятий и учреждений, всех форм собственности, находящихся на территории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>;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3) заслушивать начальников территориальных управлений, руководителей организаций, предприятий и учреждений, всех форм собственности, начальников спасательных служб гражданской обороны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>, надзорных органов по вопросам, отнесенным к компетенции Подкомиссии, а также давать им рекомендации для принятия неотложных мер по предупреждению и ликвидации последствий паводка;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4) запрашивать от организаций, органов надзора материалы, необходимые для работы Подкомиссии;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81DC3">
        <w:lastRenderedPageBreak/>
        <w:t>5) привлекать необходимых специалистов для проведения экспертиз по вопросам, входящим в компетенцию Подкомиссии.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t>Глава 5. ОРГАНИЗАЦИЯ И ПОРЯДОК РАБОТЫ ПОДКОМИССИИ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14.Подкомиссия взаимодействует с контролирующими, надзорными органами независимо от их ведомственной принадлежности.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15.В период между заседаниями Подкомиссии решения принимаются ее председателем, заместителем и доводятся до исполнителей через секретаря Подкомиссии.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16.Председатель Подкомиссии несет персональную ответственность за выполнение возложенных на Подкомиссию задач, функций и организацию ее работы.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17.Положение о Подкомиссии утверждается постановлением Администрации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>.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18.Подкомиссия обеспечивает выполнение годовых планов мероприятий, в которых </w:t>
      </w:r>
      <w:proofErr w:type="gramStart"/>
      <w:r w:rsidRPr="00081DC3">
        <w:rPr>
          <w:spacing w:val="1"/>
        </w:rPr>
        <w:t>указывается срок исполнения и определяются</w:t>
      </w:r>
      <w:proofErr w:type="gramEnd"/>
      <w:r w:rsidRPr="00081DC3">
        <w:rPr>
          <w:spacing w:val="1"/>
        </w:rPr>
        <w:t xml:space="preserve"> ответственные исполнители.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19.Подкомиссия с учетом </w:t>
      </w:r>
      <w:proofErr w:type="spellStart"/>
      <w:r w:rsidRPr="00081DC3">
        <w:rPr>
          <w:spacing w:val="1"/>
        </w:rPr>
        <w:t>паводкоопасной</w:t>
      </w:r>
      <w:proofErr w:type="spellEnd"/>
      <w:r w:rsidRPr="00081DC3">
        <w:rPr>
          <w:spacing w:val="1"/>
        </w:rPr>
        <w:t xml:space="preserve"> обстановки проводит свои заседания по утвержденной повестке дня, но не реже одного раза в квартал.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20.Между заседаниями Подкомиссия ведет текущую работу, направленную на разработку, уточнение мероприятий Плана безаварийного пропуска весеннего половодья и паводковых.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21.Протоколы Подкомиссии сдаются в установленном порядке на хранение в комиссию по предупреждению и ликвидации чрезвычайных ситуаций и обеспечению пожарной безопасности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>.</w:t>
      </w:r>
    </w:p>
    <w:p w:rsidR="000207F1" w:rsidRPr="00081DC3" w:rsidRDefault="000207F1" w:rsidP="003745D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</w:p>
    <w:p w:rsidR="000207F1" w:rsidRPr="00081DC3" w:rsidRDefault="000207F1" w:rsidP="00C24091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  <w:r w:rsidRPr="00081DC3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>Глава 6. ОСНОВНЫЕ ФУНКЦИОНАЛЬНЫЕ ОБЯЗАННОСТИ ПРЕДСЕДАТЕЛЯ ПОДКОМИССИИ</w:t>
      </w:r>
    </w:p>
    <w:p w:rsidR="000207F1" w:rsidRPr="00081DC3" w:rsidRDefault="000207F1" w:rsidP="00C2409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22.Председатель Подкомиссии выполняет следующие основные функциональные обязанности:</w:t>
      </w:r>
    </w:p>
    <w:p w:rsidR="000207F1" w:rsidRPr="00081DC3" w:rsidRDefault="000207F1" w:rsidP="00C2409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1) руководит разработкой годового плана работы Подкомиссии;</w:t>
      </w:r>
    </w:p>
    <w:p w:rsidR="000207F1" w:rsidRPr="00081DC3" w:rsidRDefault="000207F1" w:rsidP="00C2409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2) проводит заседания Подкомиссии, проверки, экспертизы и другие мероприятия, направленные на безаварийное функционирование объектов в период весеннего половодья;</w:t>
      </w:r>
    </w:p>
    <w:p w:rsidR="000207F1" w:rsidRPr="00081DC3" w:rsidRDefault="000207F1" w:rsidP="00C2409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3) обеспечивает постоянную работоспособность Подкомиссии в период пропуска весеннего половодья и паводковых вод;</w:t>
      </w:r>
    </w:p>
    <w:p w:rsidR="000207F1" w:rsidRPr="00081DC3" w:rsidRDefault="000207F1" w:rsidP="00C2409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4) взаимодействует с организациями, задействованными в период пропуска весеннего половодья;</w:t>
      </w:r>
    </w:p>
    <w:p w:rsidR="000207F1" w:rsidRPr="00081DC3" w:rsidRDefault="000207F1" w:rsidP="00C2409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5) доводит до Администрации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 xml:space="preserve"> предложения по вопросам безаварийного пропуска весеннего половодья;</w:t>
      </w:r>
    </w:p>
    <w:p w:rsidR="000207F1" w:rsidRPr="00081DC3" w:rsidRDefault="000207F1" w:rsidP="00C2409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6) докладывает об итогах пропуска весеннего половодья главе Администрации городского округа Верхотурский - председателю комиссии по предупреждению и ликвидации чрезвычайных ситуаций и обеспечению пожарной безопасности городского округа Верхотурский;</w:t>
      </w:r>
    </w:p>
    <w:p w:rsidR="000207F1" w:rsidRPr="00081DC3" w:rsidRDefault="000207F1" w:rsidP="00C2409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81DC3">
        <w:t xml:space="preserve">7) вносит на рассмотрение главы Администрации городского округа </w:t>
      </w:r>
      <w:proofErr w:type="gramStart"/>
      <w:r w:rsidRPr="00081DC3">
        <w:t>Верхотурский</w:t>
      </w:r>
      <w:proofErr w:type="gramEnd"/>
      <w:r w:rsidRPr="00081DC3">
        <w:t xml:space="preserve"> предложения по разработке проектов нормативных правовых актов, направленных на обеспечение защиты населения и территорий городского округа Верхотурский от весеннего половодья.</w:t>
      </w:r>
    </w:p>
    <w:p w:rsidR="000207F1" w:rsidRPr="00081DC3" w:rsidRDefault="000207F1" w:rsidP="00C2409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0207F1" w:rsidRPr="00081DC3" w:rsidRDefault="000207F1" w:rsidP="00C2409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pacing w:val="1"/>
        </w:rPr>
      </w:pPr>
      <w:r w:rsidRPr="00081DC3">
        <w:t>Глава 7. ОСНОВНЫЕ ФУНКЦИОНАЛЬНЫЕ ОБЯЗАННОСТИ СЕКРЕТАРЯ ПОДКОМИССИИ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23.Секретарь Подкомиссии выполняет следующие основные функциональные обязанности: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1) участвует в подготовке проекта годового плана работы Подкомиссии;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2) осуществляет </w:t>
      </w:r>
      <w:proofErr w:type="gramStart"/>
      <w:r w:rsidRPr="00081DC3">
        <w:rPr>
          <w:spacing w:val="1"/>
        </w:rPr>
        <w:t>контроль за</w:t>
      </w:r>
      <w:proofErr w:type="gramEnd"/>
      <w:r w:rsidRPr="00081DC3">
        <w:rPr>
          <w:spacing w:val="1"/>
        </w:rPr>
        <w:t xml:space="preserve"> ходом выполнения годового плана работы Подкомиссии;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3) ведет учетную и отчетную документацию о проведенных мероприятиях (акты, протоколы, решения, которые сдаются на хранение в комиссию по предупреждению и ликвидации чрезвычайных ситуаций и обеспечению пожарной безопасности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>);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lastRenderedPageBreak/>
        <w:t>4) участвует в подготовке заседаний Подкомиссии в соответствии с годовым планом работы Подкомиссии;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5) взаимодействует с секретарем комиссии по предупреждению и ликвидации чрезвычайных ситуаций и обеспечению пожарной безопасности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 xml:space="preserve"> при планировании и выполнении мероприятий;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6) ведет сбор, обобщение и представление необходимой информации по поручению председателя Подкомиссии;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7) разрабатывает справочный материал;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 xml:space="preserve">8) участвует в подготовке проектов постановлений, распоряжений Администрации городского округа </w:t>
      </w:r>
      <w:proofErr w:type="gramStart"/>
      <w:r w:rsidRPr="00081DC3">
        <w:rPr>
          <w:spacing w:val="1"/>
        </w:rPr>
        <w:t>Верхотурский</w:t>
      </w:r>
      <w:proofErr w:type="gramEnd"/>
      <w:r w:rsidRPr="00081DC3">
        <w:rPr>
          <w:spacing w:val="1"/>
        </w:rPr>
        <w:t>, писем, телеграмм;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081DC3">
        <w:rPr>
          <w:spacing w:val="1"/>
        </w:rPr>
        <w:t>9) проводит оповещение членов Подкомиссии и приглашенных на ее заседание.</w:t>
      </w: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</w:rPr>
      </w:pPr>
    </w:p>
    <w:p w:rsidR="000207F1" w:rsidRPr="00081DC3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Default="000207F1" w:rsidP="00AB57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207F1" w:rsidRPr="00FB00A4" w:rsidRDefault="000207F1" w:rsidP="000A3133">
      <w:pPr>
        <w:jc w:val="right"/>
        <w:rPr>
          <w:sz w:val="24"/>
          <w:szCs w:val="24"/>
        </w:rPr>
      </w:pPr>
      <w:r w:rsidRPr="00FB00A4">
        <w:rPr>
          <w:sz w:val="24"/>
          <w:szCs w:val="24"/>
        </w:rPr>
        <w:lastRenderedPageBreak/>
        <w:t>Утверждено:</w:t>
      </w:r>
    </w:p>
    <w:p w:rsidR="000207F1" w:rsidRPr="00FB00A4" w:rsidRDefault="000207F1" w:rsidP="000A3133">
      <w:pPr>
        <w:jc w:val="right"/>
        <w:rPr>
          <w:sz w:val="24"/>
          <w:szCs w:val="24"/>
        </w:rPr>
      </w:pPr>
      <w:r w:rsidRPr="00FB00A4">
        <w:rPr>
          <w:sz w:val="24"/>
          <w:szCs w:val="24"/>
        </w:rPr>
        <w:t>постановлением Администрации</w:t>
      </w:r>
    </w:p>
    <w:p w:rsidR="000207F1" w:rsidRPr="00FB00A4" w:rsidRDefault="000207F1" w:rsidP="000A3133">
      <w:pPr>
        <w:jc w:val="right"/>
        <w:rPr>
          <w:sz w:val="24"/>
          <w:szCs w:val="24"/>
        </w:rPr>
      </w:pPr>
      <w:r w:rsidRPr="00FB00A4">
        <w:rPr>
          <w:sz w:val="24"/>
          <w:szCs w:val="24"/>
        </w:rPr>
        <w:t xml:space="preserve">городского округа </w:t>
      </w:r>
      <w:proofErr w:type="gramStart"/>
      <w:r w:rsidRPr="00FB00A4">
        <w:rPr>
          <w:sz w:val="24"/>
          <w:szCs w:val="24"/>
        </w:rPr>
        <w:t>Верхотурский</w:t>
      </w:r>
      <w:proofErr w:type="gramEnd"/>
    </w:p>
    <w:p w:rsidR="000207F1" w:rsidRPr="00FB00A4" w:rsidRDefault="009B7377" w:rsidP="00AC28BD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от 04.02.2016г. № 56</w:t>
      </w:r>
      <w:bookmarkStart w:id="0" w:name="_GoBack"/>
      <w:bookmarkEnd w:id="0"/>
      <w:r w:rsidR="000207F1" w:rsidRPr="00FB00A4">
        <w:rPr>
          <w:sz w:val="24"/>
          <w:szCs w:val="24"/>
        </w:rPr>
        <w:t xml:space="preserve"> </w:t>
      </w:r>
    </w:p>
    <w:p w:rsidR="000207F1" w:rsidRPr="00FB00A4" w:rsidRDefault="000207F1" w:rsidP="00FA2F0B">
      <w:pPr>
        <w:jc w:val="right"/>
        <w:rPr>
          <w:sz w:val="24"/>
          <w:szCs w:val="24"/>
        </w:rPr>
      </w:pPr>
      <w:r w:rsidRPr="00FB00A4">
        <w:rPr>
          <w:sz w:val="24"/>
          <w:szCs w:val="24"/>
        </w:rPr>
        <w:t xml:space="preserve">«О </w:t>
      </w:r>
      <w:proofErr w:type="spellStart"/>
      <w:r w:rsidRPr="00FB00A4">
        <w:rPr>
          <w:sz w:val="24"/>
          <w:szCs w:val="24"/>
        </w:rPr>
        <w:t>противопаводковой</w:t>
      </w:r>
      <w:proofErr w:type="spellEnd"/>
      <w:r w:rsidRPr="00FB00A4">
        <w:rPr>
          <w:sz w:val="24"/>
          <w:szCs w:val="24"/>
        </w:rPr>
        <w:t xml:space="preserve"> подкомиссии комиссии </w:t>
      </w:r>
    </w:p>
    <w:p w:rsidR="000207F1" w:rsidRPr="00FB00A4" w:rsidRDefault="000207F1" w:rsidP="00FA2F0B">
      <w:pPr>
        <w:jc w:val="right"/>
        <w:rPr>
          <w:sz w:val="24"/>
          <w:szCs w:val="24"/>
        </w:rPr>
      </w:pPr>
      <w:r w:rsidRPr="00FB00A4">
        <w:rPr>
          <w:sz w:val="24"/>
          <w:szCs w:val="24"/>
        </w:rPr>
        <w:t xml:space="preserve">по предупреждению чрезвычайных ситуаций </w:t>
      </w:r>
    </w:p>
    <w:p w:rsidR="000207F1" w:rsidRPr="00FB00A4" w:rsidRDefault="000207F1" w:rsidP="00FA2F0B">
      <w:pPr>
        <w:jc w:val="right"/>
        <w:rPr>
          <w:sz w:val="24"/>
          <w:szCs w:val="24"/>
        </w:rPr>
      </w:pPr>
      <w:r w:rsidRPr="00FB00A4">
        <w:rPr>
          <w:sz w:val="24"/>
          <w:szCs w:val="24"/>
        </w:rPr>
        <w:t xml:space="preserve">и обеспечению пожарной безопасности </w:t>
      </w:r>
    </w:p>
    <w:p w:rsidR="000207F1" w:rsidRPr="00FB00A4" w:rsidRDefault="000207F1" w:rsidP="00FA2F0B">
      <w:pPr>
        <w:jc w:val="right"/>
        <w:rPr>
          <w:sz w:val="24"/>
          <w:szCs w:val="24"/>
        </w:rPr>
      </w:pPr>
      <w:r w:rsidRPr="00FB00A4">
        <w:rPr>
          <w:sz w:val="24"/>
          <w:szCs w:val="24"/>
        </w:rPr>
        <w:t xml:space="preserve">в городском округе </w:t>
      </w:r>
      <w:proofErr w:type="gramStart"/>
      <w:r w:rsidRPr="00FB00A4">
        <w:rPr>
          <w:sz w:val="24"/>
          <w:szCs w:val="24"/>
        </w:rPr>
        <w:t>Верхотурский</w:t>
      </w:r>
      <w:proofErr w:type="gramEnd"/>
      <w:r w:rsidRPr="00FB00A4">
        <w:rPr>
          <w:sz w:val="24"/>
          <w:szCs w:val="24"/>
        </w:rPr>
        <w:t>»</w:t>
      </w:r>
    </w:p>
    <w:p w:rsidR="000207F1" w:rsidRPr="00FB00A4" w:rsidRDefault="000207F1" w:rsidP="00AB57E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</w:pPr>
    </w:p>
    <w:p w:rsidR="000207F1" w:rsidRDefault="000207F1" w:rsidP="00AB57E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0207F1" w:rsidRDefault="000207F1" w:rsidP="00FB00A4">
      <w:pPr>
        <w:jc w:val="center"/>
        <w:rPr>
          <w:b/>
          <w:bCs/>
        </w:rPr>
      </w:pPr>
      <w:r w:rsidRPr="00FB00A4">
        <w:rPr>
          <w:b/>
          <w:bCs/>
        </w:rPr>
        <w:t xml:space="preserve">Состав </w:t>
      </w:r>
      <w:proofErr w:type="spellStart"/>
      <w:r w:rsidRPr="00FB00A4">
        <w:rPr>
          <w:b/>
          <w:bCs/>
        </w:rPr>
        <w:t>противопаводковой</w:t>
      </w:r>
      <w:proofErr w:type="spellEnd"/>
      <w:r w:rsidRPr="00FB00A4">
        <w:rPr>
          <w:b/>
          <w:bCs/>
        </w:rPr>
        <w:t xml:space="preserve"> подкомиссии комиссии по предупреждению чрезвычайных ситуаций и обеспечению пожарной безопасности в городском округе Верхотурский</w:t>
      </w:r>
    </w:p>
    <w:p w:rsidR="000207F1" w:rsidRPr="00FB00A4" w:rsidRDefault="000207F1" w:rsidP="00FB00A4">
      <w:pPr>
        <w:jc w:val="center"/>
        <w:rPr>
          <w:b/>
          <w:bCs/>
        </w:rPr>
      </w:pPr>
    </w:p>
    <w:p w:rsidR="000207F1" w:rsidRPr="0087670C" w:rsidRDefault="000207F1" w:rsidP="0087670C">
      <w:pPr>
        <w:jc w:val="right"/>
      </w:pPr>
      <w:r>
        <w:rPr>
          <w:color w:val="333333"/>
        </w:rPr>
        <w:t xml:space="preserve"> </w:t>
      </w:r>
    </w:p>
    <w:p w:rsidR="000207F1" w:rsidRPr="0087670C" w:rsidRDefault="000207F1" w:rsidP="0087670C">
      <w:pPr>
        <w:ind w:firstLine="708"/>
        <w:jc w:val="both"/>
      </w:pPr>
      <w:r w:rsidRPr="0087670C">
        <w:t xml:space="preserve">1.Храмцов А. В. – заместитель главы Администрации городского округа Верхотурский по ЖКХ, председатель </w:t>
      </w:r>
      <w:proofErr w:type="spellStart"/>
      <w:r w:rsidRPr="0087670C">
        <w:t>противопаводковой</w:t>
      </w:r>
      <w:proofErr w:type="spellEnd"/>
      <w:r w:rsidRPr="0087670C">
        <w:t xml:space="preserve"> подкомиссии;</w:t>
      </w:r>
    </w:p>
    <w:p w:rsidR="000207F1" w:rsidRPr="0087670C" w:rsidRDefault="000207F1" w:rsidP="0087670C">
      <w:pPr>
        <w:ind w:firstLine="708"/>
        <w:jc w:val="both"/>
      </w:pPr>
      <w:r w:rsidRPr="0087670C">
        <w:t xml:space="preserve">2.Мозжегоров А. А. – начальник муниципального казенного учреждения «Служба заказчика» городского округа Верхотурский, заместитель председателя </w:t>
      </w:r>
      <w:proofErr w:type="spellStart"/>
      <w:r w:rsidRPr="0087670C">
        <w:t>противопаводковой</w:t>
      </w:r>
      <w:proofErr w:type="spellEnd"/>
      <w:r w:rsidRPr="0087670C">
        <w:t xml:space="preserve"> подкомиссии;</w:t>
      </w:r>
    </w:p>
    <w:p w:rsidR="000207F1" w:rsidRPr="0087670C" w:rsidRDefault="000207F1" w:rsidP="0087670C">
      <w:pPr>
        <w:ind w:firstLine="708"/>
        <w:jc w:val="both"/>
      </w:pPr>
      <w:r w:rsidRPr="0087670C">
        <w:t xml:space="preserve">3.Терехов С.И. – начальник отдела по делам ГО и ЧС Администрации городского округа Верхотурский, секретарь </w:t>
      </w:r>
      <w:proofErr w:type="spellStart"/>
      <w:r w:rsidRPr="0087670C">
        <w:t>противопаводковой</w:t>
      </w:r>
      <w:proofErr w:type="spellEnd"/>
      <w:r w:rsidRPr="0087670C">
        <w:t xml:space="preserve"> подкомиссии</w:t>
      </w:r>
    </w:p>
    <w:p w:rsidR="000207F1" w:rsidRPr="0087670C" w:rsidRDefault="000207F1" w:rsidP="0087670C">
      <w:pPr>
        <w:ind w:firstLine="708"/>
        <w:jc w:val="both"/>
      </w:pPr>
      <w:r w:rsidRPr="0087670C">
        <w:t>Члены подкомиссии:</w:t>
      </w:r>
    </w:p>
    <w:p w:rsidR="000207F1" w:rsidRPr="0087670C" w:rsidRDefault="000207F1" w:rsidP="0087670C">
      <w:pPr>
        <w:ind w:firstLine="708"/>
        <w:jc w:val="both"/>
      </w:pPr>
      <w:r w:rsidRPr="0087670C">
        <w:t xml:space="preserve">4.Захаров В.С. – начальник 71 ПЧ </w:t>
      </w:r>
      <w:r w:rsidRPr="0087670C">
        <w:rPr>
          <w:color w:val="052635"/>
        </w:rPr>
        <w:t>ФГКУ «</w:t>
      </w:r>
      <w:r w:rsidRPr="0087670C">
        <w:t>71 ОФПС России по Свердловской области» (по согласованию),</w:t>
      </w:r>
    </w:p>
    <w:p w:rsidR="000207F1" w:rsidRPr="0087670C" w:rsidRDefault="000207F1" w:rsidP="0087670C">
      <w:pPr>
        <w:ind w:firstLine="708"/>
        <w:jc w:val="both"/>
      </w:pPr>
      <w:r w:rsidRPr="0087670C">
        <w:t xml:space="preserve">5.Нарсеев А.Г. – директор </w:t>
      </w:r>
      <w:r>
        <w:t xml:space="preserve">ПУ </w:t>
      </w:r>
      <w:proofErr w:type="spellStart"/>
      <w:r>
        <w:t>Серовского</w:t>
      </w:r>
      <w:proofErr w:type="spellEnd"/>
      <w:r w:rsidRPr="0087670C">
        <w:t xml:space="preserve"> ДРСУ (по согласованию),</w:t>
      </w:r>
    </w:p>
    <w:p w:rsidR="000207F1" w:rsidRPr="0087670C" w:rsidRDefault="000207F1" w:rsidP="0087670C">
      <w:pPr>
        <w:pStyle w:val="ab"/>
        <w:ind w:firstLine="709"/>
      </w:pPr>
      <w:r w:rsidRPr="0087670C">
        <w:t>6.Полтавский С.Н. – главный врач ГБУЗ СО «ЦРБ Верхотурского района» (по согласованию),</w:t>
      </w:r>
    </w:p>
    <w:p w:rsidR="000207F1" w:rsidRPr="0087670C" w:rsidRDefault="000207F1" w:rsidP="0087670C">
      <w:pPr>
        <w:ind w:firstLine="709"/>
        <w:jc w:val="both"/>
      </w:pPr>
      <w:r w:rsidRPr="0087670C">
        <w:t xml:space="preserve">7.Дружинин В. А. – начальник отдела полиции № 33 </w:t>
      </w:r>
      <w:r w:rsidRPr="0087670C">
        <w:rPr>
          <w:snapToGrid w:val="0"/>
        </w:rPr>
        <w:t>(дислокация г. Верхотурье)</w:t>
      </w:r>
      <w:r w:rsidRPr="0087670C">
        <w:rPr>
          <w:snapToGrid w:val="0"/>
          <w:sz w:val="24"/>
          <w:szCs w:val="24"/>
        </w:rPr>
        <w:t xml:space="preserve"> </w:t>
      </w:r>
      <w:r w:rsidRPr="0087670C">
        <w:t>ММО МВД России «Новолялинский» (по согласованию),</w:t>
      </w:r>
    </w:p>
    <w:p w:rsidR="000207F1" w:rsidRPr="0087670C" w:rsidRDefault="000207F1" w:rsidP="0087670C">
      <w:pPr>
        <w:ind w:firstLine="708"/>
        <w:jc w:val="both"/>
      </w:pPr>
      <w:r w:rsidRPr="0087670C">
        <w:t xml:space="preserve">8.Смагин А.В. – начальник Верхотурского участка </w:t>
      </w:r>
      <w:proofErr w:type="spellStart"/>
      <w:r w:rsidRPr="0087670C">
        <w:t>Серовских</w:t>
      </w:r>
      <w:proofErr w:type="spellEnd"/>
      <w:r w:rsidRPr="0087670C">
        <w:t xml:space="preserve"> электрических сетей (по согласованию),</w:t>
      </w:r>
    </w:p>
    <w:p w:rsidR="000207F1" w:rsidRPr="0087670C" w:rsidRDefault="000207F1" w:rsidP="0087670C">
      <w:pPr>
        <w:ind w:firstLine="708"/>
        <w:jc w:val="both"/>
      </w:pPr>
      <w:r w:rsidRPr="0087670C">
        <w:t>9.Храмцова Л.Ю. – начальник МКУ «ЕДДС»,</w:t>
      </w:r>
    </w:p>
    <w:p w:rsidR="000207F1" w:rsidRPr="0087670C" w:rsidRDefault="000207F1" w:rsidP="0087670C">
      <w:pPr>
        <w:ind w:firstLine="708"/>
        <w:jc w:val="both"/>
      </w:pPr>
      <w:r w:rsidRPr="0087670C">
        <w:t xml:space="preserve">10.Таранов В.Н. – заместитель </w:t>
      </w:r>
      <w:proofErr w:type="gramStart"/>
      <w:r w:rsidRPr="0087670C">
        <w:t xml:space="preserve">начальника </w:t>
      </w:r>
      <w:r w:rsidRPr="0087670C">
        <w:rPr>
          <w:color w:val="000000"/>
        </w:rPr>
        <w:t>территориального отраслевого исполнительного органа государственной власти Свердловской области Верхотурского управления сельского хозяйства</w:t>
      </w:r>
      <w:proofErr w:type="gramEnd"/>
      <w:r w:rsidRPr="0087670C">
        <w:rPr>
          <w:color w:val="000000"/>
        </w:rPr>
        <w:t xml:space="preserve"> и продовольствия Министерства сельского хозяйства и продовольствия Свердловской области </w:t>
      </w:r>
      <w:r w:rsidRPr="0087670C">
        <w:t>(по согласованию),</w:t>
      </w:r>
    </w:p>
    <w:p w:rsidR="000207F1" w:rsidRPr="0087670C" w:rsidRDefault="000207F1" w:rsidP="0087670C">
      <w:pPr>
        <w:ind w:firstLine="708"/>
        <w:jc w:val="both"/>
      </w:pPr>
      <w:r w:rsidRPr="0087670C">
        <w:t>11.Краев В.Н. – начальник Верхотурского ЛТУ ОАО «Ростелеком» (по согласованию).</w:t>
      </w:r>
    </w:p>
    <w:p w:rsidR="000207F1" w:rsidRPr="0087670C" w:rsidRDefault="000207F1" w:rsidP="0087670C">
      <w:pPr>
        <w:jc w:val="both"/>
      </w:pPr>
      <w:r w:rsidRPr="0087670C">
        <w:t xml:space="preserve"> </w:t>
      </w:r>
    </w:p>
    <w:p w:rsidR="000207F1" w:rsidRDefault="000207F1" w:rsidP="0087670C">
      <w:pPr>
        <w:jc w:val="both"/>
      </w:pPr>
    </w:p>
    <w:p w:rsidR="000207F1" w:rsidRDefault="000207F1" w:rsidP="0087670C">
      <w:pPr>
        <w:jc w:val="both"/>
      </w:pPr>
    </w:p>
    <w:p w:rsidR="000207F1" w:rsidRDefault="000207F1" w:rsidP="0087670C">
      <w:pPr>
        <w:jc w:val="both"/>
      </w:pPr>
    </w:p>
    <w:p w:rsidR="000207F1" w:rsidRDefault="000207F1" w:rsidP="0087670C">
      <w:pPr>
        <w:jc w:val="both"/>
      </w:pPr>
    </w:p>
    <w:p w:rsidR="000207F1" w:rsidRDefault="000207F1" w:rsidP="0087670C">
      <w:pPr>
        <w:jc w:val="both"/>
      </w:pPr>
    </w:p>
    <w:p w:rsidR="000207F1" w:rsidRPr="0087670C" w:rsidRDefault="000207F1" w:rsidP="0087670C">
      <w:pPr>
        <w:shd w:val="clear" w:color="auto" w:fill="FFFFFF"/>
        <w:spacing w:before="107" w:after="107" w:line="215" w:lineRule="atLeast"/>
        <w:jc w:val="both"/>
        <w:rPr>
          <w:color w:val="333333"/>
        </w:rPr>
      </w:pPr>
    </w:p>
    <w:sectPr w:rsidR="000207F1" w:rsidRPr="0087670C" w:rsidSect="00FB5D6A">
      <w:pgSz w:w="11906" w:h="16838"/>
      <w:pgMar w:top="567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08" w:rsidRDefault="00E90B08" w:rsidP="00D30C54">
      <w:r>
        <w:separator/>
      </w:r>
    </w:p>
  </w:endnote>
  <w:endnote w:type="continuationSeparator" w:id="0">
    <w:p w:rsidR="00E90B08" w:rsidRDefault="00E90B08" w:rsidP="00D3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08" w:rsidRDefault="00E90B08" w:rsidP="00D30C54">
      <w:r>
        <w:separator/>
      </w:r>
    </w:p>
  </w:footnote>
  <w:footnote w:type="continuationSeparator" w:id="0">
    <w:p w:rsidR="00E90B08" w:rsidRDefault="00E90B08" w:rsidP="00D3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C54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261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AC"/>
    <w:rsid w:val="000178E0"/>
    <w:rsid w:val="00017A04"/>
    <w:rsid w:val="0002039E"/>
    <w:rsid w:val="00020404"/>
    <w:rsid w:val="0002049D"/>
    <w:rsid w:val="00020677"/>
    <w:rsid w:val="000207F1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3F15"/>
    <w:rsid w:val="00044011"/>
    <w:rsid w:val="000440C8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0DD"/>
    <w:rsid w:val="000664A3"/>
    <w:rsid w:val="00066822"/>
    <w:rsid w:val="00066B5A"/>
    <w:rsid w:val="00066B65"/>
    <w:rsid w:val="000676FB"/>
    <w:rsid w:val="0006796F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DC3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12D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9C3"/>
    <w:rsid w:val="000A2A69"/>
    <w:rsid w:val="000A2E25"/>
    <w:rsid w:val="000A2F23"/>
    <w:rsid w:val="000A313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3B5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428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064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5D0"/>
    <w:rsid w:val="000C7657"/>
    <w:rsid w:val="000C78DF"/>
    <w:rsid w:val="000C7AB4"/>
    <w:rsid w:val="000C7D3C"/>
    <w:rsid w:val="000C7F6A"/>
    <w:rsid w:val="000D06ED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377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1F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A87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ADF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27DAD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87"/>
    <w:rsid w:val="001834A9"/>
    <w:rsid w:val="00183714"/>
    <w:rsid w:val="0018376F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7A4"/>
    <w:rsid w:val="00192B64"/>
    <w:rsid w:val="00192BA9"/>
    <w:rsid w:val="00192CAE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5CE"/>
    <w:rsid w:val="00196DFA"/>
    <w:rsid w:val="00196E1F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B57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FB8"/>
    <w:rsid w:val="001A6287"/>
    <w:rsid w:val="001A64B6"/>
    <w:rsid w:val="001A6A0F"/>
    <w:rsid w:val="001A6D4B"/>
    <w:rsid w:val="001A6DD4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C0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A7"/>
    <w:rsid w:val="002002BC"/>
    <w:rsid w:val="002008A6"/>
    <w:rsid w:val="00200BBA"/>
    <w:rsid w:val="00200ED4"/>
    <w:rsid w:val="00200FC1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17"/>
    <w:rsid w:val="00210764"/>
    <w:rsid w:val="002109D0"/>
    <w:rsid w:val="00210BBF"/>
    <w:rsid w:val="00210EA0"/>
    <w:rsid w:val="00211503"/>
    <w:rsid w:val="0021162E"/>
    <w:rsid w:val="00211665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C11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DB7"/>
    <w:rsid w:val="00240E77"/>
    <w:rsid w:val="00240FD3"/>
    <w:rsid w:val="00240FDA"/>
    <w:rsid w:val="00241164"/>
    <w:rsid w:val="00241237"/>
    <w:rsid w:val="00241825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A6A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3FE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60F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6F0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EAE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9D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45D6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9E8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C4C"/>
    <w:rsid w:val="003A0D07"/>
    <w:rsid w:val="003A0D63"/>
    <w:rsid w:val="003A0DEE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94D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551F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BD"/>
    <w:rsid w:val="00415B60"/>
    <w:rsid w:val="00415B9C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EF6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199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47EC3"/>
    <w:rsid w:val="0045006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2A7"/>
    <w:rsid w:val="00452329"/>
    <w:rsid w:val="004523EC"/>
    <w:rsid w:val="0045246B"/>
    <w:rsid w:val="00452A5E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1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50D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600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28D"/>
    <w:rsid w:val="00516977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1F96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1C2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5D9"/>
    <w:rsid w:val="005626CB"/>
    <w:rsid w:val="00562A4B"/>
    <w:rsid w:val="00562AEE"/>
    <w:rsid w:val="00562E05"/>
    <w:rsid w:val="0056332D"/>
    <w:rsid w:val="00563421"/>
    <w:rsid w:val="005634AC"/>
    <w:rsid w:val="005635F4"/>
    <w:rsid w:val="00563662"/>
    <w:rsid w:val="0056388B"/>
    <w:rsid w:val="0056388F"/>
    <w:rsid w:val="00563A91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67847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CB0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306"/>
    <w:rsid w:val="005974FE"/>
    <w:rsid w:val="005975AB"/>
    <w:rsid w:val="005979DA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849"/>
    <w:rsid w:val="005A1BC0"/>
    <w:rsid w:val="005A1E24"/>
    <w:rsid w:val="005A2691"/>
    <w:rsid w:val="005A288A"/>
    <w:rsid w:val="005A28D6"/>
    <w:rsid w:val="005A33EE"/>
    <w:rsid w:val="005A37AF"/>
    <w:rsid w:val="005A3B8D"/>
    <w:rsid w:val="005A3DF8"/>
    <w:rsid w:val="005A44C6"/>
    <w:rsid w:val="005A4517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9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C8A"/>
    <w:rsid w:val="005C1F13"/>
    <w:rsid w:val="005C2698"/>
    <w:rsid w:val="005C2AA3"/>
    <w:rsid w:val="005C2B15"/>
    <w:rsid w:val="005C2D6B"/>
    <w:rsid w:val="005C2E82"/>
    <w:rsid w:val="005C347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32D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344"/>
    <w:rsid w:val="00655652"/>
    <w:rsid w:val="0065574E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11B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1F"/>
    <w:rsid w:val="00695CCD"/>
    <w:rsid w:val="00696219"/>
    <w:rsid w:val="00696861"/>
    <w:rsid w:val="00696BB5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08D"/>
    <w:rsid w:val="006C0288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59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50F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7C8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889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90D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6005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281"/>
    <w:rsid w:val="007F4735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58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C5B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532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64B"/>
    <w:rsid w:val="00836800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14"/>
    <w:rsid w:val="00847D46"/>
    <w:rsid w:val="00847ECE"/>
    <w:rsid w:val="00850473"/>
    <w:rsid w:val="008506B0"/>
    <w:rsid w:val="008506D9"/>
    <w:rsid w:val="00850876"/>
    <w:rsid w:val="00850BDE"/>
    <w:rsid w:val="00850E5F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4AF1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0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5A5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14"/>
    <w:rsid w:val="00895929"/>
    <w:rsid w:val="00895CE0"/>
    <w:rsid w:val="00895F3E"/>
    <w:rsid w:val="00896142"/>
    <w:rsid w:val="00896565"/>
    <w:rsid w:val="0089664D"/>
    <w:rsid w:val="00896BCA"/>
    <w:rsid w:val="00896DA0"/>
    <w:rsid w:val="00896E78"/>
    <w:rsid w:val="008972BA"/>
    <w:rsid w:val="0089751B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A7BD6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825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1BA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8F7DF7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08D"/>
    <w:rsid w:val="009133E4"/>
    <w:rsid w:val="00913512"/>
    <w:rsid w:val="0091356A"/>
    <w:rsid w:val="00913912"/>
    <w:rsid w:val="00913A73"/>
    <w:rsid w:val="00913AD5"/>
    <w:rsid w:val="00913C4A"/>
    <w:rsid w:val="00913DF4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DA8"/>
    <w:rsid w:val="00916DAC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7D8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94B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8A3"/>
    <w:rsid w:val="009469B6"/>
    <w:rsid w:val="00946E3B"/>
    <w:rsid w:val="00946FA5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6CA4"/>
    <w:rsid w:val="00956EAF"/>
    <w:rsid w:val="009572B3"/>
    <w:rsid w:val="0095789F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33E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44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356"/>
    <w:rsid w:val="00990478"/>
    <w:rsid w:val="009905E4"/>
    <w:rsid w:val="009906ED"/>
    <w:rsid w:val="00990762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237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4AC"/>
    <w:rsid w:val="009A29CB"/>
    <w:rsid w:val="009A2CB6"/>
    <w:rsid w:val="009A2FBD"/>
    <w:rsid w:val="009A3130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84D"/>
    <w:rsid w:val="009B0C4F"/>
    <w:rsid w:val="009B0D73"/>
    <w:rsid w:val="009B144F"/>
    <w:rsid w:val="009B161A"/>
    <w:rsid w:val="009B1A02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37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1DFA"/>
    <w:rsid w:val="009D2A6D"/>
    <w:rsid w:val="009D2CCF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DF7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AF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4396"/>
    <w:rsid w:val="009E4B03"/>
    <w:rsid w:val="009E4B55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112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685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CF8"/>
    <w:rsid w:val="00A55D43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EE6"/>
    <w:rsid w:val="00A602AA"/>
    <w:rsid w:val="00A60A99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81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37E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4A0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E22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7E0"/>
    <w:rsid w:val="00AB581C"/>
    <w:rsid w:val="00AB5A8A"/>
    <w:rsid w:val="00AB631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8BD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14C8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A9B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09E0"/>
    <w:rsid w:val="00B4141D"/>
    <w:rsid w:val="00B414F8"/>
    <w:rsid w:val="00B415D0"/>
    <w:rsid w:val="00B417B6"/>
    <w:rsid w:val="00B41B0D"/>
    <w:rsid w:val="00B41B24"/>
    <w:rsid w:val="00B41CDE"/>
    <w:rsid w:val="00B41CFE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3F13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EB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088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504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4E8"/>
    <w:rsid w:val="00BC0838"/>
    <w:rsid w:val="00BC0B87"/>
    <w:rsid w:val="00BC0F48"/>
    <w:rsid w:val="00BC0F99"/>
    <w:rsid w:val="00BC117E"/>
    <w:rsid w:val="00BC1342"/>
    <w:rsid w:val="00BC1353"/>
    <w:rsid w:val="00BC1902"/>
    <w:rsid w:val="00BC2057"/>
    <w:rsid w:val="00BC2220"/>
    <w:rsid w:val="00BC2E32"/>
    <w:rsid w:val="00BC3043"/>
    <w:rsid w:val="00BC33A7"/>
    <w:rsid w:val="00BC33D7"/>
    <w:rsid w:val="00BC3731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1FF9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84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3E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091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B4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5D6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0B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515A"/>
    <w:rsid w:val="00CA5199"/>
    <w:rsid w:val="00CA51DD"/>
    <w:rsid w:val="00CA52E4"/>
    <w:rsid w:val="00CA53C5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1A5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C54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166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17F"/>
    <w:rsid w:val="00D6061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19C"/>
    <w:rsid w:val="00D73E68"/>
    <w:rsid w:val="00D73EB1"/>
    <w:rsid w:val="00D73F6C"/>
    <w:rsid w:val="00D74380"/>
    <w:rsid w:val="00D743AB"/>
    <w:rsid w:val="00D743C8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8F0"/>
    <w:rsid w:val="00D9296A"/>
    <w:rsid w:val="00D9339D"/>
    <w:rsid w:val="00D93440"/>
    <w:rsid w:val="00D93AE9"/>
    <w:rsid w:val="00D93BF2"/>
    <w:rsid w:val="00D9434F"/>
    <w:rsid w:val="00D94630"/>
    <w:rsid w:val="00D946C7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65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3C4"/>
    <w:rsid w:val="00DA2A11"/>
    <w:rsid w:val="00DA2E96"/>
    <w:rsid w:val="00DA3476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1D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3B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C93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A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ADF"/>
    <w:rsid w:val="00E43BEE"/>
    <w:rsid w:val="00E43D2F"/>
    <w:rsid w:val="00E43D51"/>
    <w:rsid w:val="00E43E0F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BC3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272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01"/>
    <w:rsid w:val="00E7438F"/>
    <w:rsid w:val="00E7446A"/>
    <w:rsid w:val="00E745FE"/>
    <w:rsid w:val="00E74718"/>
    <w:rsid w:val="00E74A8C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B08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04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34E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388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6D70"/>
    <w:rsid w:val="00EF706C"/>
    <w:rsid w:val="00EF7247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47D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B79"/>
    <w:rsid w:val="00F21EF8"/>
    <w:rsid w:val="00F21F7B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A8D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8D8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D94"/>
    <w:rsid w:val="00F54034"/>
    <w:rsid w:val="00F541F2"/>
    <w:rsid w:val="00F54694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40B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854"/>
    <w:rsid w:val="00FA1C0A"/>
    <w:rsid w:val="00FA232B"/>
    <w:rsid w:val="00FA24BF"/>
    <w:rsid w:val="00FA26D5"/>
    <w:rsid w:val="00FA2A99"/>
    <w:rsid w:val="00FA2B1E"/>
    <w:rsid w:val="00FA2F0B"/>
    <w:rsid w:val="00FA2FCE"/>
    <w:rsid w:val="00FA3024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4A2B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0A4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D6A"/>
    <w:rsid w:val="00FB5EA3"/>
    <w:rsid w:val="00FB622C"/>
    <w:rsid w:val="00FB66F5"/>
    <w:rsid w:val="00FB6D88"/>
    <w:rsid w:val="00FB6EA7"/>
    <w:rsid w:val="00FB738C"/>
    <w:rsid w:val="00FB7824"/>
    <w:rsid w:val="00FB7AFA"/>
    <w:rsid w:val="00FC0195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B47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17D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440EF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341B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341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95C1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7115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71150F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link w:val="ab"/>
    <w:uiPriority w:val="99"/>
    <w:semiHidden/>
    <w:rsid w:val="004E6600"/>
    <w:rPr>
      <w:rFonts w:eastAsia="Times New Roman"/>
      <w:sz w:val="28"/>
      <w:szCs w:val="28"/>
    </w:rPr>
  </w:style>
  <w:style w:type="paragraph" w:customStyle="1" w:styleId="stylet1">
    <w:name w:val="stylet1"/>
    <w:basedOn w:val="a"/>
    <w:uiPriority w:val="99"/>
    <w:rsid w:val="00440EF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99"/>
    <w:qFormat/>
    <w:rsid w:val="00440EF6"/>
    <w:rPr>
      <w:b/>
      <w:bCs/>
    </w:rPr>
  </w:style>
  <w:style w:type="paragraph" w:customStyle="1" w:styleId="stylet3">
    <w:name w:val="stylet3"/>
    <w:basedOn w:val="a"/>
    <w:uiPriority w:val="99"/>
    <w:rsid w:val="00440EF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t2">
    <w:name w:val="stylet2"/>
    <w:basedOn w:val="a"/>
    <w:uiPriority w:val="99"/>
    <w:rsid w:val="00440EF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rsid w:val="00440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95C1F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C341B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41B4"/>
  </w:style>
  <w:style w:type="paragraph" w:customStyle="1" w:styleId="headertexttopleveltextcentertext">
    <w:name w:val="headertext topleveltext centertext"/>
    <w:basedOn w:val="a"/>
    <w:uiPriority w:val="99"/>
    <w:rsid w:val="00C341B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C341B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">
    <w:name w:val="Hyperlink"/>
    <w:uiPriority w:val="99"/>
    <w:rsid w:val="00C341B4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41B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uiPriority w:val="99"/>
    <w:rsid w:val="00C341B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0E237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rsid w:val="000E2377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rsid w:val="00567847"/>
    <w:rPr>
      <w:rFonts w:eastAsia="Times New Roman"/>
      <w:sz w:val="28"/>
      <w:szCs w:val="28"/>
    </w:rPr>
  </w:style>
  <w:style w:type="paragraph" w:customStyle="1" w:styleId="11">
    <w:name w:val="Обычный (веб)11"/>
    <w:basedOn w:val="a"/>
    <w:uiPriority w:val="99"/>
    <w:rsid w:val="000E2377"/>
    <w:pPr>
      <w:spacing w:after="105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F44A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F44A8D"/>
    <w:pPr>
      <w:widowControl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44A8D"/>
    <w:pPr>
      <w:widowControl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rsid w:val="00F44A8D"/>
    <w:rPr>
      <w:rFonts w:ascii="Arial" w:hAnsi="Arial" w:cs="Arial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4226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14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09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2231</Words>
  <Characters>12720</Characters>
  <Application>Microsoft Office Word</Application>
  <DocSecurity>0</DocSecurity>
  <Lines>106</Lines>
  <Paragraphs>29</Paragraphs>
  <ScaleCrop>false</ScaleCrop>
  <Company>Microsoft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taramjenina-oa</dc:creator>
  <cp:keywords/>
  <dc:description/>
  <cp:lastModifiedBy>Ольга А. Тарамженина</cp:lastModifiedBy>
  <cp:revision>13</cp:revision>
  <cp:lastPrinted>2016-01-29T04:32:00Z</cp:lastPrinted>
  <dcterms:created xsi:type="dcterms:W3CDTF">2016-01-29T03:48:00Z</dcterms:created>
  <dcterms:modified xsi:type="dcterms:W3CDTF">2016-02-17T04:46:00Z</dcterms:modified>
</cp:coreProperties>
</file>