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F6" w:rsidRDefault="009A7FF6" w:rsidP="009A7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756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F6" w:rsidRDefault="009A7FF6" w:rsidP="009A7FF6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9A7FF6" w:rsidRDefault="009A7FF6" w:rsidP="009A7FF6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9A7FF6" w:rsidRDefault="009A7FF6" w:rsidP="009A7FF6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9A7FF6" w:rsidRDefault="009A7FF6" w:rsidP="009A7FF6">
      <w:pPr>
        <w:pStyle w:val="2"/>
        <w:numPr>
          <w:ilvl w:val="1"/>
          <w:numId w:val="1"/>
        </w:numPr>
        <w:tabs>
          <w:tab w:val="left" w:pos="0"/>
        </w:tabs>
      </w:pPr>
    </w:p>
    <w:p w:rsidR="009A7FF6" w:rsidRPr="00B02745" w:rsidRDefault="009A7FF6" w:rsidP="009A7FF6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C133C0" w:rsidRPr="00C133C0">
        <w:rPr>
          <w:sz w:val="24"/>
        </w:rPr>
        <w:t>10.06.</w:t>
      </w:r>
      <w:r>
        <w:rPr>
          <w:sz w:val="24"/>
        </w:rPr>
        <w:t xml:space="preserve">2013г. № </w:t>
      </w:r>
      <w:r w:rsidR="00C133C0">
        <w:rPr>
          <w:sz w:val="24"/>
        </w:rPr>
        <w:t>497</w:t>
      </w:r>
    </w:p>
    <w:p w:rsidR="009A7FF6" w:rsidRDefault="009A7FF6" w:rsidP="009A7FF6">
      <w:pPr>
        <w:pStyle w:val="2"/>
        <w:numPr>
          <w:ilvl w:val="1"/>
          <w:numId w:val="1"/>
        </w:numPr>
        <w:tabs>
          <w:tab w:val="left" w:pos="0"/>
        </w:tabs>
        <w:jc w:val="both"/>
      </w:pPr>
      <w:r>
        <w:rPr>
          <w:sz w:val="24"/>
        </w:rPr>
        <w:t xml:space="preserve">г. Верхотурье </w:t>
      </w:r>
      <w:r>
        <w:t xml:space="preserve"> </w:t>
      </w:r>
    </w:p>
    <w:p w:rsidR="009A7FF6" w:rsidRDefault="009A7FF6" w:rsidP="009A7FF6"/>
    <w:p w:rsidR="009A7FF6" w:rsidRDefault="009A7FF6" w:rsidP="009A7FF6">
      <w:pPr>
        <w:pStyle w:val="a3"/>
        <w:rPr>
          <w:i/>
          <w:szCs w:val="28"/>
        </w:rPr>
      </w:pPr>
      <w:r w:rsidRPr="00BC0206">
        <w:rPr>
          <w:i/>
          <w:szCs w:val="28"/>
        </w:rPr>
        <w:t>О внесении изменений в</w:t>
      </w:r>
      <w:r>
        <w:rPr>
          <w:i/>
          <w:szCs w:val="28"/>
        </w:rPr>
        <w:t xml:space="preserve"> муниципальную целевую программу</w:t>
      </w:r>
    </w:p>
    <w:p w:rsidR="009A7FF6" w:rsidRDefault="009A7FF6" w:rsidP="009A7FF6">
      <w:pPr>
        <w:pStyle w:val="a3"/>
        <w:rPr>
          <w:i/>
        </w:rPr>
      </w:pPr>
      <w:r>
        <w:rPr>
          <w:i/>
        </w:rPr>
        <w:t xml:space="preserve">«Развитие сети дошкольных  образовательных учреждений </w:t>
      </w:r>
    </w:p>
    <w:p w:rsidR="009A7FF6" w:rsidRDefault="009A7FF6" w:rsidP="009A7FF6">
      <w:pPr>
        <w:pStyle w:val="a3"/>
        <w:rPr>
          <w:i/>
        </w:rPr>
      </w:pPr>
      <w:r>
        <w:rPr>
          <w:i/>
        </w:rPr>
        <w:t xml:space="preserve">в  городском округе  </w:t>
      </w:r>
      <w:proofErr w:type="gramStart"/>
      <w:r>
        <w:rPr>
          <w:i/>
        </w:rPr>
        <w:t>Верхотурский</w:t>
      </w:r>
      <w:proofErr w:type="gramEnd"/>
      <w:r>
        <w:rPr>
          <w:i/>
        </w:rPr>
        <w:t xml:space="preserve"> на 2010-2014 годы»,</w:t>
      </w:r>
    </w:p>
    <w:p w:rsidR="009A7FF6" w:rsidRDefault="009A7FF6" w:rsidP="009A7FF6">
      <w:pPr>
        <w:pStyle w:val="ConsPlusTitle"/>
        <w:widowControl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C0206">
        <w:rPr>
          <w:rFonts w:ascii="Times New Roman" w:hAnsi="Times New Roman"/>
          <w:i/>
          <w:sz w:val="28"/>
          <w:szCs w:val="28"/>
        </w:rPr>
        <w:t xml:space="preserve"> постановление</w:t>
      </w:r>
      <w:r>
        <w:rPr>
          <w:rFonts w:ascii="Times New Roman" w:hAnsi="Times New Roman"/>
          <w:i/>
          <w:sz w:val="28"/>
          <w:szCs w:val="28"/>
        </w:rPr>
        <w:t>м  А</w:t>
      </w:r>
      <w:r w:rsidRPr="00BC0206">
        <w:rPr>
          <w:rFonts w:ascii="Times New Roman" w:hAnsi="Times New Roman"/>
          <w:i/>
          <w:sz w:val="28"/>
          <w:szCs w:val="28"/>
        </w:rPr>
        <w:t>дминистрации городского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0206">
        <w:rPr>
          <w:rFonts w:ascii="Times New Roman" w:hAnsi="Times New Roman"/>
          <w:i/>
          <w:sz w:val="28"/>
          <w:szCs w:val="28"/>
        </w:rPr>
        <w:t xml:space="preserve">округа Верхотурский от </w:t>
      </w:r>
      <w:r>
        <w:rPr>
          <w:rFonts w:ascii="Times New Roman" w:hAnsi="Times New Roman"/>
          <w:i/>
          <w:sz w:val="28"/>
          <w:szCs w:val="28"/>
        </w:rPr>
        <w:t>12.11.2012</w:t>
      </w:r>
      <w:r w:rsidRPr="00BC0206">
        <w:rPr>
          <w:rFonts w:ascii="Times New Roman" w:hAnsi="Times New Roman"/>
          <w:i/>
          <w:sz w:val="28"/>
          <w:szCs w:val="28"/>
        </w:rPr>
        <w:t xml:space="preserve">г. № </w:t>
      </w:r>
      <w:r>
        <w:rPr>
          <w:rFonts w:ascii="Times New Roman" w:hAnsi="Times New Roman"/>
          <w:i/>
          <w:sz w:val="28"/>
          <w:szCs w:val="28"/>
        </w:rPr>
        <w:t>1324</w:t>
      </w:r>
      <w:r w:rsidRPr="00BC0206">
        <w:rPr>
          <w:rFonts w:ascii="Times New Roman" w:hAnsi="Times New Roman"/>
          <w:i/>
          <w:sz w:val="28"/>
          <w:szCs w:val="28"/>
        </w:rPr>
        <w:t xml:space="preserve"> </w:t>
      </w:r>
    </w:p>
    <w:p w:rsidR="009A7FF6" w:rsidRDefault="009A7FF6" w:rsidP="009A7FF6">
      <w:pPr>
        <w:pStyle w:val="a3"/>
        <w:rPr>
          <w:i/>
        </w:rPr>
      </w:pPr>
    </w:p>
    <w:p w:rsidR="009A7FF6" w:rsidRDefault="009A7FF6" w:rsidP="009A7FF6">
      <w:pPr>
        <w:pStyle w:val="a3"/>
        <w:jc w:val="left"/>
        <w:rPr>
          <w:i/>
        </w:rPr>
      </w:pPr>
    </w:p>
    <w:p w:rsidR="009A7FF6" w:rsidRPr="00C27703" w:rsidRDefault="009A7FF6" w:rsidP="009A7FF6">
      <w:pPr>
        <w:pStyle w:val="a3"/>
        <w:jc w:val="both"/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>С целью обеспечения</w:t>
      </w:r>
      <w:r>
        <w:rPr>
          <w:szCs w:val="28"/>
        </w:rPr>
        <w:t xml:space="preserve"> </w:t>
      </w:r>
      <w:r w:rsidRPr="000D4649">
        <w:rPr>
          <w:b w:val="0"/>
          <w:szCs w:val="28"/>
        </w:rPr>
        <w:t xml:space="preserve">развития сети дошкольных образовательных учреждений </w:t>
      </w:r>
      <w:r>
        <w:rPr>
          <w:b w:val="0"/>
          <w:szCs w:val="28"/>
        </w:rPr>
        <w:t>в городском округе Верхотурский,</w:t>
      </w:r>
      <w:r w:rsidRPr="000D4649">
        <w:rPr>
          <w:b w:val="0"/>
          <w:szCs w:val="28"/>
        </w:rPr>
        <w:t xml:space="preserve"> </w:t>
      </w:r>
      <w:r>
        <w:rPr>
          <w:b w:val="0"/>
          <w:szCs w:val="28"/>
        </w:rPr>
        <w:t>н</w:t>
      </w:r>
      <w:r>
        <w:rPr>
          <w:b w:val="0"/>
        </w:rPr>
        <w:t>а основании постановления Правительства Свердловской области от 10.04.2013г. № 478-ПП «О внесении изменений в постановление Правительства Свердловской области от 09.06.2010г. № 894 «Развитие сети дошкольных образовательных учреждений в Свердловской области на 2010-2014 годы», руководствуясь статьей 26 Устава городского округа Верхотурский,</w:t>
      </w:r>
      <w:proofErr w:type="gramEnd"/>
    </w:p>
    <w:p w:rsidR="009A7FF6" w:rsidRDefault="009A7FF6" w:rsidP="009A7FF6">
      <w:pPr>
        <w:jc w:val="both"/>
        <w:rPr>
          <w:sz w:val="32"/>
        </w:rPr>
      </w:pPr>
      <w:r w:rsidRPr="00405423">
        <w:rPr>
          <w:sz w:val="32"/>
        </w:rPr>
        <w:t>ПОСТАНОВЛЯЮ:</w:t>
      </w:r>
    </w:p>
    <w:p w:rsidR="009A7FF6" w:rsidRPr="00AB15A5" w:rsidRDefault="009A7FF6" w:rsidP="009A7F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B15A5">
        <w:rPr>
          <w:sz w:val="28"/>
          <w:szCs w:val="28"/>
        </w:rPr>
        <w:t>Внести в муниципальную целевую программу</w:t>
      </w:r>
      <w:r>
        <w:rPr>
          <w:sz w:val="28"/>
          <w:szCs w:val="28"/>
        </w:rPr>
        <w:t xml:space="preserve"> </w:t>
      </w:r>
      <w:r w:rsidRPr="00AB15A5">
        <w:rPr>
          <w:sz w:val="28"/>
          <w:szCs w:val="28"/>
        </w:rPr>
        <w:t>«Развитие сети дошкольных образовательных учреждений в городском округе Верхотурский на 2010-2014 годы», утвержденн</w:t>
      </w:r>
      <w:r>
        <w:rPr>
          <w:sz w:val="28"/>
          <w:szCs w:val="28"/>
        </w:rPr>
        <w:t>ую</w:t>
      </w:r>
      <w:r w:rsidRPr="00AB15A5">
        <w:rPr>
          <w:sz w:val="28"/>
          <w:szCs w:val="28"/>
        </w:rPr>
        <w:t xml:space="preserve"> постановлением Администрации городского округа Верхотурский от 12.11.2012г. № 1324</w:t>
      </w:r>
      <w:r>
        <w:rPr>
          <w:sz w:val="28"/>
          <w:szCs w:val="28"/>
        </w:rPr>
        <w:t>,</w:t>
      </w:r>
      <w:r w:rsidRPr="00AB15A5">
        <w:rPr>
          <w:sz w:val="28"/>
          <w:szCs w:val="28"/>
        </w:rPr>
        <w:t xml:space="preserve"> следующие изменения:</w:t>
      </w:r>
      <w:proofErr w:type="gramEnd"/>
    </w:p>
    <w:p w:rsidR="009A7FF6" w:rsidRDefault="009A7FF6" w:rsidP="009A7FF6">
      <w:pPr>
        <w:pStyle w:val="ConsPlusTitle"/>
        <w:widowControl/>
        <w:ind w:left="180" w:firstLine="52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1.1.В паспорте муниципальной целевой Программы, строку «Объемы и источники финансирования» изложить в новой редакции (прилагается).</w:t>
      </w:r>
    </w:p>
    <w:p w:rsidR="009A7FF6" w:rsidRDefault="009A7FF6" w:rsidP="009A7FF6">
      <w:pPr>
        <w:pStyle w:val="ConsPlusTitle"/>
        <w:widowControl/>
        <w:ind w:left="180" w:firstLine="52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1.2.В разделе 3 «Ресурсное обеспечение программы»,</w:t>
      </w:r>
      <w:r w:rsidRPr="002B53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текста муниципальной целевой Программы слова «74 034,0»,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«194 365,8».</w:t>
      </w:r>
    </w:p>
    <w:p w:rsidR="009A7FF6" w:rsidRDefault="009A7FF6" w:rsidP="009A7FF6">
      <w:pPr>
        <w:pStyle w:val="ConsPlusTitle"/>
        <w:widowControl/>
        <w:ind w:left="180" w:firstLine="52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1.3.В пункте 2.1. раздела 2 «Строительство и реконструкция зданий муниципальных дошкольных  образовательных учреждений», плана мероприятий, в столбце таблицы «Наименование мероприятия» число «135» заменить числом «270», в столбце  «Заказчик/исполнители программы» слова «Администрация городского округа Верхотурский» заменить на слова «Муниципальное казенное дошкольное образовательное учреждение «Детский сад №24»», в столбце «Сроки исполнения программы» числа «2011-2013» заменить на числа «2013-2014», в столбце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Общая сумма, тыс. руб.» число «48 467,4» заменить числом «170 200,0», в столбце «Всего» число «41 898,8» заменить числом «152 000,0», число «6 568,6» заменить числом «18 200,0», из столбцов «2011» и «2012» числа «850,0», «1985,0», «20 424,0», «2 291,8» удалить, в столбце «2013» число «20 624,8» заменить числом </w:t>
      </w:r>
      <w:r>
        <w:rPr>
          <w:rFonts w:ascii="Times New Roman" w:hAnsi="Times New Roman"/>
          <w:b w:val="0"/>
          <w:sz w:val="28"/>
          <w:szCs w:val="28"/>
        </w:rPr>
        <w:lastRenderedPageBreak/>
        <w:t>«18 000,0», число «2 291,8» заменить числом «3 000,0», в столбец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«2014» внести числа «134 000,0» и «15 200,0», в столбце «Результаты, достигаемые в ходе выполнения мероприятий» слова «введение дополнительных 135 мест» заменить словами «введение 270 мест», в столбце «Наличие проектно-сметной документации» слова «Разработка проектно-сметной документации запланирована  на 2011 год»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заменить на  слова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«Проектно-сметная документация разработана».</w:t>
      </w:r>
    </w:p>
    <w:p w:rsidR="009A7FF6" w:rsidRDefault="009A7FF6" w:rsidP="009A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9A7FF6" w:rsidRPr="00902807" w:rsidRDefault="009A7FF6" w:rsidP="009A7FF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02807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902807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A7FF6" w:rsidRPr="00405423" w:rsidRDefault="009A7FF6" w:rsidP="009A7FF6">
      <w:pPr>
        <w:jc w:val="both"/>
        <w:rPr>
          <w:sz w:val="32"/>
        </w:rPr>
      </w:pPr>
    </w:p>
    <w:p w:rsidR="009A7FF6" w:rsidRDefault="009A7FF6" w:rsidP="009A7FF6">
      <w:pPr>
        <w:jc w:val="both"/>
        <w:rPr>
          <w:sz w:val="28"/>
        </w:rPr>
      </w:pPr>
    </w:p>
    <w:p w:rsidR="009A7FF6" w:rsidRDefault="009A7FF6" w:rsidP="009A7FF6">
      <w:pPr>
        <w:jc w:val="both"/>
        <w:rPr>
          <w:sz w:val="28"/>
        </w:rPr>
      </w:pPr>
    </w:p>
    <w:p w:rsidR="009A7FF6" w:rsidRDefault="009A7FF6" w:rsidP="009A7FF6">
      <w:pPr>
        <w:jc w:val="both"/>
        <w:rPr>
          <w:sz w:val="28"/>
        </w:rPr>
      </w:pPr>
    </w:p>
    <w:p w:rsidR="009A7FF6" w:rsidRDefault="009A7FF6" w:rsidP="009A7FF6">
      <w:pPr>
        <w:ind w:left="360"/>
        <w:jc w:val="both"/>
        <w:rPr>
          <w:sz w:val="28"/>
        </w:rPr>
      </w:pPr>
      <w:r>
        <w:rPr>
          <w:sz w:val="28"/>
        </w:rPr>
        <w:t xml:space="preserve">И. о. главы Администрации                                                В.Ф. Фахрисламов </w:t>
      </w:r>
    </w:p>
    <w:p w:rsidR="009A7FF6" w:rsidRDefault="009A7FF6" w:rsidP="009A7FF6">
      <w:pPr>
        <w:ind w:left="360"/>
        <w:jc w:val="both"/>
        <w:rPr>
          <w:sz w:val="28"/>
        </w:rPr>
      </w:pPr>
      <w:r>
        <w:rPr>
          <w:sz w:val="28"/>
        </w:rPr>
        <w:t xml:space="preserve">городского округа </w:t>
      </w:r>
      <w:proofErr w:type="gramStart"/>
      <w:r>
        <w:rPr>
          <w:sz w:val="28"/>
        </w:rPr>
        <w:t>Верхотурский</w:t>
      </w:r>
      <w:proofErr w:type="gramEnd"/>
      <w:r>
        <w:rPr>
          <w:sz w:val="28"/>
        </w:rPr>
        <w:t xml:space="preserve">        </w:t>
      </w:r>
    </w:p>
    <w:p w:rsidR="009A7FF6" w:rsidRDefault="009A7FF6" w:rsidP="009A7FF6">
      <w:pPr>
        <w:rPr>
          <w:sz w:val="28"/>
        </w:rPr>
      </w:pPr>
    </w:p>
    <w:p w:rsidR="009A7FF6" w:rsidRDefault="009A7FF6" w:rsidP="009A7FF6">
      <w:pPr>
        <w:rPr>
          <w:sz w:val="28"/>
        </w:rPr>
      </w:pPr>
    </w:p>
    <w:p w:rsidR="009A7FF6" w:rsidRDefault="009A7FF6" w:rsidP="009A7FF6">
      <w:pPr>
        <w:rPr>
          <w:sz w:val="28"/>
        </w:rPr>
      </w:pPr>
    </w:p>
    <w:p w:rsidR="005E06A5" w:rsidRDefault="005E06A5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/>
    <w:p w:rsidR="005C7B0D" w:rsidRDefault="005C7B0D">
      <w:pPr>
        <w:sectPr w:rsidR="005C7B0D" w:rsidSect="0058630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650"/>
        <w:tblOverlap w:val="never"/>
        <w:tblW w:w="149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2376"/>
        <w:gridCol w:w="1334"/>
        <w:gridCol w:w="1589"/>
        <w:gridCol w:w="1656"/>
        <w:gridCol w:w="1349"/>
        <w:gridCol w:w="1339"/>
        <w:gridCol w:w="1867"/>
        <w:gridCol w:w="446"/>
      </w:tblGrid>
      <w:tr w:rsidR="005C7B0D" w:rsidTr="00B100E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Объемы и источники финансирования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322" w:lineRule="exact"/>
              <w:ind w:left="80" w:firstLine="0"/>
              <w:jc w:val="left"/>
            </w:pPr>
            <w:r>
              <w:rPr>
                <w:rStyle w:val="11"/>
              </w:rPr>
              <w:t>Всего по программе – 194 365,8 тыс. рублей. В том числе по годам реализации: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</w:tr>
      <w:tr w:rsidR="005C7B0D" w:rsidTr="00B100E6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326" w:lineRule="exact"/>
              <w:ind w:left="200" w:firstLine="0"/>
              <w:jc w:val="left"/>
            </w:pPr>
            <w:r>
              <w:rPr>
                <w:rStyle w:val="11"/>
              </w:rPr>
              <w:t>Источники финансирования по годам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11"/>
              </w:rPr>
              <w:t>2010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2012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2013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2014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326" w:lineRule="exact"/>
              <w:ind w:firstLine="0"/>
            </w:pPr>
            <w:r>
              <w:rPr>
                <w:rStyle w:val="11"/>
              </w:rPr>
              <w:t>Всего по программе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</w:tr>
      <w:tr w:rsidR="005C7B0D" w:rsidTr="00B100E6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after="60" w:line="250" w:lineRule="exact"/>
              <w:ind w:left="200" w:firstLine="0"/>
              <w:jc w:val="left"/>
            </w:pPr>
            <w:r>
              <w:rPr>
                <w:rStyle w:val="11"/>
              </w:rPr>
              <w:t>Областной</w:t>
            </w:r>
          </w:p>
          <w:p w:rsidR="005C7B0D" w:rsidRDefault="005C7B0D" w:rsidP="00B100E6">
            <w:pPr>
              <w:pStyle w:val="3"/>
              <w:shd w:val="clear" w:color="auto" w:fill="auto"/>
              <w:spacing w:before="60" w:line="250" w:lineRule="exact"/>
              <w:ind w:left="200" w:firstLine="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0D" w:rsidRPr="00654839" w:rsidRDefault="005C7B0D" w:rsidP="00B100E6">
            <w:pPr>
              <w:pStyle w:val="3"/>
              <w:shd w:val="clear" w:color="auto" w:fill="auto"/>
              <w:spacing w:line="276" w:lineRule="auto"/>
              <w:ind w:left="140" w:firstLine="0"/>
              <w:jc w:val="center"/>
            </w:pPr>
            <w:r w:rsidRPr="00654839">
              <w:rPr>
                <w:rStyle w:val="4pt0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9514,69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t>22200,0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0D" w:rsidRPr="00CA2876" w:rsidRDefault="005C7B0D" w:rsidP="00B100E6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165714,69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</w:tr>
      <w:tr w:rsidR="005C7B0D" w:rsidTr="00B100E6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after="60" w:line="250" w:lineRule="exact"/>
              <w:ind w:left="200" w:firstLine="0"/>
              <w:jc w:val="left"/>
            </w:pPr>
            <w:r>
              <w:rPr>
                <w:rStyle w:val="11"/>
              </w:rPr>
              <w:t>Местный</w:t>
            </w:r>
          </w:p>
          <w:p w:rsidR="005C7B0D" w:rsidRDefault="005C7B0D" w:rsidP="00B100E6">
            <w:pPr>
              <w:pStyle w:val="3"/>
              <w:shd w:val="clear" w:color="auto" w:fill="auto"/>
              <w:spacing w:before="60" w:line="250" w:lineRule="exact"/>
              <w:ind w:left="200" w:firstLine="0"/>
              <w:jc w:val="left"/>
            </w:pPr>
            <w:r>
              <w:rPr>
                <w:rStyle w:val="11"/>
              </w:rPr>
              <w:t>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40" w:firstLine="0"/>
              <w:jc w:val="center"/>
            </w:pPr>
            <w:r>
              <w:rPr>
                <w:rStyle w:val="11"/>
              </w:rPr>
              <w:t>1703,1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980,0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3588,01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4845,0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17535,0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28651,11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</w:tr>
      <w:tr w:rsidR="005C7B0D" w:rsidTr="00B100E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pStyle w:val="3"/>
              <w:shd w:val="clear" w:color="auto" w:fill="auto"/>
              <w:spacing w:line="322" w:lineRule="exact"/>
              <w:ind w:left="200" w:firstLine="0"/>
              <w:jc w:val="left"/>
            </w:pPr>
            <w:r>
              <w:rPr>
                <w:rStyle w:val="11"/>
              </w:rPr>
              <w:t>Всего по программе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40" w:firstLine="0"/>
              <w:jc w:val="center"/>
            </w:pPr>
            <w:r>
              <w:rPr>
                <w:rStyle w:val="11"/>
              </w:rPr>
              <w:t>1703,1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980,0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13102,7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left="120" w:firstLine="0"/>
              <w:jc w:val="center"/>
            </w:pPr>
            <w:r>
              <w:rPr>
                <w:rStyle w:val="11"/>
              </w:rPr>
              <w:t>27045,0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Pr="003C08CC" w:rsidRDefault="005C7B0D" w:rsidP="00B100E6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4pt0pt"/>
                <w:sz w:val="24"/>
                <w:szCs w:val="24"/>
              </w:rPr>
              <w:t>151535</w:t>
            </w:r>
            <w:r w:rsidRPr="003C08CC">
              <w:rPr>
                <w:rStyle w:val="4pt0pt"/>
                <w:sz w:val="24"/>
                <w:szCs w:val="24"/>
              </w:rPr>
              <w:t>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B0D" w:rsidRDefault="005C7B0D" w:rsidP="00B100E6">
            <w:pPr>
              <w:pStyle w:val="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194365,8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0D" w:rsidRDefault="005C7B0D" w:rsidP="00B100E6">
            <w:pPr>
              <w:rPr>
                <w:sz w:val="10"/>
                <w:szCs w:val="10"/>
              </w:rPr>
            </w:pPr>
          </w:p>
        </w:tc>
      </w:tr>
    </w:tbl>
    <w:p w:rsidR="005C7B0D" w:rsidRDefault="005C7B0D" w:rsidP="005C7B0D">
      <w:pPr>
        <w:ind w:left="10620" w:firstLine="708"/>
        <w:jc w:val="center"/>
        <w:rPr>
          <w:bCs/>
        </w:rPr>
      </w:pPr>
      <w:r>
        <w:rPr>
          <w:bCs/>
        </w:rPr>
        <w:t xml:space="preserve">Приложение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городского округа </w:t>
      </w:r>
      <w:proofErr w:type="gramStart"/>
      <w:r>
        <w:rPr>
          <w:bCs/>
        </w:rPr>
        <w:t>Верхотурский</w:t>
      </w:r>
      <w:proofErr w:type="gramEnd"/>
    </w:p>
    <w:p w:rsidR="005C7B0D" w:rsidRDefault="005C7B0D" w:rsidP="005C7B0D">
      <w:pPr>
        <w:jc w:val="right"/>
        <w:rPr>
          <w:bCs/>
        </w:rPr>
      </w:pPr>
      <w:r>
        <w:rPr>
          <w:bCs/>
        </w:rPr>
        <w:t>от 10.06.2013г. № 497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«О внесении изменений в </w:t>
      </w:r>
      <w:proofErr w:type="gramStart"/>
      <w:r>
        <w:rPr>
          <w:bCs/>
        </w:rPr>
        <w:t>муниципальную</w:t>
      </w:r>
      <w:proofErr w:type="gramEnd"/>
      <w:r>
        <w:rPr>
          <w:bCs/>
        </w:rPr>
        <w:t xml:space="preserve">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целевую программу «Развитие сети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дошкольных образовательных учреждений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в городском округе </w:t>
      </w:r>
      <w:proofErr w:type="gramStart"/>
      <w:r>
        <w:rPr>
          <w:bCs/>
        </w:rPr>
        <w:t>Верхотурский</w:t>
      </w:r>
      <w:proofErr w:type="gramEnd"/>
      <w:r>
        <w:rPr>
          <w:bCs/>
        </w:rPr>
        <w:t xml:space="preserve">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на 2010-2014 годы», </w:t>
      </w:r>
      <w:proofErr w:type="gramStart"/>
      <w:r>
        <w:rPr>
          <w:bCs/>
        </w:rPr>
        <w:t>утвержденную</w:t>
      </w:r>
      <w:proofErr w:type="gramEnd"/>
      <w:r>
        <w:rPr>
          <w:bCs/>
        </w:rPr>
        <w:t xml:space="preserve"> постановлением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 xml:space="preserve">Администрации городского округа </w:t>
      </w:r>
      <w:proofErr w:type="gramStart"/>
      <w:r>
        <w:rPr>
          <w:bCs/>
        </w:rPr>
        <w:t>Верхотурский</w:t>
      </w:r>
      <w:proofErr w:type="gramEnd"/>
      <w:r>
        <w:rPr>
          <w:bCs/>
        </w:rPr>
        <w:t xml:space="preserve"> </w:t>
      </w:r>
    </w:p>
    <w:p w:rsidR="005C7B0D" w:rsidRDefault="005C7B0D" w:rsidP="005C7B0D">
      <w:pPr>
        <w:jc w:val="right"/>
        <w:rPr>
          <w:bCs/>
        </w:rPr>
      </w:pPr>
      <w:r>
        <w:rPr>
          <w:bCs/>
        </w:rPr>
        <w:t>от 12.11.2012г. № 1324»</w:t>
      </w:r>
    </w:p>
    <w:p w:rsidR="005C7B0D" w:rsidRDefault="005C7B0D" w:rsidP="005C7B0D">
      <w:pPr>
        <w:jc w:val="right"/>
        <w:rPr>
          <w:bCs/>
        </w:rPr>
      </w:pPr>
    </w:p>
    <w:p w:rsidR="005C7B0D" w:rsidRDefault="005C7B0D" w:rsidP="005C7B0D">
      <w:pPr>
        <w:jc w:val="right"/>
        <w:rPr>
          <w:bCs/>
        </w:rPr>
      </w:pPr>
    </w:p>
    <w:p w:rsidR="005C7B0D" w:rsidRDefault="005C7B0D" w:rsidP="005C7B0D"/>
    <w:p w:rsidR="005C7B0D" w:rsidRDefault="005C7B0D"/>
    <w:sectPr w:rsidR="005C7B0D" w:rsidSect="0065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7FF6"/>
    <w:rsid w:val="00000214"/>
    <w:rsid w:val="0000048F"/>
    <w:rsid w:val="00001348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41A5"/>
    <w:rsid w:val="000676FB"/>
    <w:rsid w:val="0006796F"/>
    <w:rsid w:val="000700E2"/>
    <w:rsid w:val="00070742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82617"/>
    <w:rsid w:val="000828D5"/>
    <w:rsid w:val="00082F2C"/>
    <w:rsid w:val="000834A3"/>
    <w:rsid w:val="000834DA"/>
    <w:rsid w:val="00083CA8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A019A"/>
    <w:rsid w:val="000A0A08"/>
    <w:rsid w:val="000A1354"/>
    <w:rsid w:val="000A1DF2"/>
    <w:rsid w:val="000A2143"/>
    <w:rsid w:val="000A2769"/>
    <w:rsid w:val="000A33EE"/>
    <w:rsid w:val="000A3B10"/>
    <w:rsid w:val="000A3F9B"/>
    <w:rsid w:val="000A4F80"/>
    <w:rsid w:val="000A62FF"/>
    <w:rsid w:val="000A65CA"/>
    <w:rsid w:val="000A6D03"/>
    <w:rsid w:val="000A70E4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318B"/>
    <w:rsid w:val="000C3256"/>
    <w:rsid w:val="000C3C77"/>
    <w:rsid w:val="000C3D2E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885"/>
    <w:rsid w:val="00126970"/>
    <w:rsid w:val="001279B7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46B"/>
    <w:rsid w:val="001819E9"/>
    <w:rsid w:val="001849D6"/>
    <w:rsid w:val="00185AB2"/>
    <w:rsid w:val="00185ABC"/>
    <w:rsid w:val="0018625E"/>
    <w:rsid w:val="001864B1"/>
    <w:rsid w:val="00186A49"/>
    <w:rsid w:val="00190147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94B"/>
    <w:rsid w:val="001A78DB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858"/>
    <w:rsid w:val="001C5C39"/>
    <w:rsid w:val="001C7E0F"/>
    <w:rsid w:val="001D032D"/>
    <w:rsid w:val="001D0D50"/>
    <w:rsid w:val="001D4633"/>
    <w:rsid w:val="001D4941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46AB"/>
    <w:rsid w:val="002063D8"/>
    <w:rsid w:val="00206867"/>
    <w:rsid w:val="00207007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1992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721D"/>
    <w:rsid w:val="00257A39"/>
    <w:rsid w:val="00260376"/>
    <w:rsid w:val="00261953"/>
    <w:rsid w:val="00261E22"/>
    <w:rsid w:val="0026224F"/>
    <w:rsid w:val="00262850"/>
    <w:rsid w:val="00262DCF"/>
    <w:rsid w:val="00263ED8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7703"/>
    <w:rsid w:val="0027775B"/>
    <w:rsid w:val="00277B70"/>
    <w:rsid w:val="00280B8C"/>
    <w:rsid w:val="002812E8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6229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12E7"/>
    <w:rsid w:val="002E3A6E"/>
    <w:rsid w:val="002E3F4D"/>
    <w:rsid w:val="002E46B7"/>
    <w:rsid w:val="002E597E"/>
    <w:rsid w:val="002E6342"/>
    <w:rsid w:val="002E6ADC"/>
    <w:rsid w:val="002E7BAA"/>
    <w:rsid w:val="002F0150"/>
    <w:rsid w:val="002F0812"/>
    <w:rsid w:val="002F0B72"/>
    <w:rsid w:val="002F0F81"/>
    <w:rsid w:val="002F25C1"/>
    <w:rsid w:val="002F300A"/>
    <w:rsid w:val="002F365A"/>
    <w:rsid w:val="002F407E"/>
    <w:rsid w:val="002F4926"/>
    <w:rsid w:val="002F4D88"/>
    <w:rsid w:val="002F4E37"/>
    <w:rsid w:val="002F59F0"/>
    <w:rsid w:val="002F6977"/>
    <w:rsid w:val="00301497"/>
    <w:rsid w:val="003029CE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884"/>
    <w:rsid w:val="00344CC6"/>
    <w:rsid w:val="00346011"/>
    <w:rsid w:val="003460B0"/>
    <w:rsid w:val="003464E7"/>
    <w:rsid w:val="00346F72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19B4"/>
    <w:rsid w:val="003A27C9"/>
    <w:rsid w:val="003A3B89"/>
    <w:rsid w:val="003A43DE"/>
    <w:rsid w:val="003A48CF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E59"/>
    <w:rsid w:val="003E6D30"/>
    <w:rsid w:val="003E73E9"/>
    <w:rsid w:val="003E7ED8"/>
    <w:rsid w:val="003E7F7E"/>
    <w:rsid w:val="003F1FA4"/>
    <w:rsid w:val="003F247E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81B"/>
    <w:rsid w:val="00401AAE"/>
    <w:rsid w:val="00402BC3"/>
    <w:rsid w:val="0040345D"/>
    <w:rsid w:val="0040395B"/>
    <w:rsid w:val="00403AA3"/>
    <w:rsid w:val="004047EA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E9C"/>
    <w:rsid w:val="00423907"/>
    <w:rsid w:val="004246E2"/>
    <w:rsid w:val="00424926"/>
    <w:rsid w:val="00424D4B"/>
    <w:rsid w:val="00425B0B"/>
    <w:rsid w:val="00425D8D"/>
    <w:rsid w:val="00426582"/>
    <w:rsid w:val="00427032"/>
    <w:rsid w:val="0042736A"/>
    <w:rsid w:val="0043045B"/>
    <w:rsid w:val="00430A3E"/>
    <w:rsid w:val="0043233C"/>
    <w:rsid w:val="00433D57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FBD"/>
    <w:rsid w:val="00444263"/>
    <w:rsid w:val="00444A44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5E47"/>
    <w:rsid w:val="00456BBE"/>
    <w:rsid w:val="00457989"/>
    <w:rsid w:val="004608C1"/>
    <w:rsid w:val="00460A13"/>
    <w:rsid w:val="00460AC6"/>
    <w:rsid w:val="0046222C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D54"/>
    <w:rsid w:val="00473E35"/>
    <w:rsid w:val="00473E6A"/>
    <w:rsid w:val="00473ECE"/>
    <w:rsid w:val="00474186"/>
    <w:rsid w:val="00474DDD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10FE"/>
    <w:rsid w:val="004E19B7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5A69"/>
    <w:rsid w:val="004F5DEC"/>
    <w:rsid w:val="004F6353"/>
    <w:rsid w:val="004F6E9D"/>
    <w:rsid w:val="004F71F8"/>
    <w:rsid w:val="00500415"/>
    <w:rsid w:val="00500864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EF5"/>
    <w:rsid w:val="00507416"/>
    <w:rsid w:val="005079B6"/>
    <w:rsid w:val="00510A43"/>
    <w:rsid w:val="00511871"/>
    <w:rsid w:val="00511E04"/>
    <w:rsid w:val="00511FDD"/>
    <w:rsid w:val="00512DC7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6952"/>
    <w:rsid w:val="00527A6A"/>
    <w:rsid w:val="00530AA1"/>
    <w:rsid w:val="005313E1"/>
    <w:rsid w:val="0053297D"/>
    <w:rsid w:val="00532DA1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5F4"/>
    <w:rsid w:val="0056388F"/>
    <w:rsid w:val="00563A91"/>
    <w:rsid w:val="00563E13"/>
    <w:rsid w:val="00564805"/>
    <w:rsid w:val="0056508F"/>
    <w:rsid w:val="00565397"/>
    <w:rsid w:val="005654F3"/>
    <w:rsid w:val="00565F7E"/>
    <w:rsid w:val="00566530"/>
    <w:rsid w:val="00566821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7249"/>
    <w:rsid w:val="005A7A48"/>
    <w:rsid w:val="005A7BA5"/>
    <w:rsid w:val="005B0A27"/>
    <w:rsid w:val="005B3F27"/>
    <w:rsid w:val="005B4C9D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C7B0D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3223"/>
    <w:rsid w:val="005F38B4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FD8"/>
    <w:rsid w:val="006153DB"/>
    <w:rsid w:val="00615407"/>
    <w:rsid w:val="00615C0A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C74"/>
    <w:rsid w:val="00640E44"/>
    <w:rsid w:val="006414CE"/>
    <w:rsid w:val="00641EBF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F6D"/>
    <w:rsid w:val="006623E3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F18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63C8"/>
    <w:rsid w:val="00707363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97"/>
    <w:rsid w:val="00720036"/>
    <w:rsid w:val="00720DC8"/>
    <w:rsid w:val="007216C1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30992"/>
    <w:rsid w:val="007313EF"/>
    <w:rsid w:val="00731E97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DFB"/>
    <w:rsid w:val="00773101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3105"/>
    <w:rsid w:val="007C3734"/>
    <w:rsid w:val="007C39E0"/>
    <w:rsid w:val="007C5284"/>
    <w:rsid w:val="007C632F"/>
    <w:rsid w:val="007C6F5F"/>
    <w:rsid w:val="007C71FF"/>
    <w:rsid w:val="007C7304"/>
    <w:rsid w:val="007D35D2"/>
    <w:rsid w:val="007D3F16"/>
    <w:rsid w:val="007D4047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E69"/>
    <w:rsid w:val="007F3F34"/>
    <w:rsid w:val="007F4827"/>
    <w:rsid w:val="00800C9F"/>
    <w:rsid w:val="008033CF"/>
    <w:rsid w:val="00803800"/>
    <w:rsid w:val="0080487E"/>
    <w:rsid w:val="00804CC1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6DD"/>
    <w:rsid w:val="00817A50"/>
    <w:rsid w:val="008211C6"/>
    <w:rsid w:val="008222A6"/>
    <w:rsid w:val="008226A7"/>
    <w:rsid w:val="00825981"/>
    <w:rsid w:val="008271AE"/>
    <w:rsid w:val="00832FB1"/>
    <w:rsid w:val="008334A8"/>
    <w:rsid w:val="00835564"/>
    <w:rsid w:val="008361DE"/>
    <w:rsid w:val="008370EF"/>
    <w:rsid w:val="00837507"/>
    <w:rsid w:val="008378CB"/>
    <w:rsid w:val="008402D0"/>
    <w:rsid w:val="00840875"/>
    <w:rsid w:val="0084182F"/>
    <w:rsid w:val="008419A0"/>
    <w:rsid w:val="00843A7D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3015"/>
    <w:rsid w:val="008640A6"/>
    <w:rsid w:val="008644B2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31"/>
    <w:rsid w:val="00884FF5"/>
    <w:rsid w:val="0088514B"/>
    <w:rsid w:val="00886ACC"/>
    <w:rsid w:val="0088722C"/>
    <w:rsid w:val="0088774E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CE9"/>
    <w:rsid w:val="008B5375"/>
    <w:rsid w:val="008B6273"/>
    <w:rsid w:val="008B6DD1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3A36"/>
    <w:rsid w:val="008D608A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6408"/>
    <w:rsid w:val="00906607"/>
    <w:rsid w:val="00906FDC"/>
    <w:rsid w:val="009079DA"/>
    <w:rsid w:val="00907A96"/>
    <w:rsid w:val="00910847"/>
    <w:rsid w:val="00910D2E"/>
    <w:rsid w:val="00911E3A"/>
    <w:rsid w:val="00911FC5"/>
    <w:rsid w:val="0091262E"/>
    <w:rsid w:val="00912A0D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4A93"/>
    <w:rsid w:val="009356D8"/>
    <w:rsid w:val="00937D47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25D2"/>
    <w:rsid w:val="00953683"/>
    <w:rsid w:val="0095516C"/>
    <w:rsid w:val="00955D08"/>
    <w:rsid w:val="0096078B"/>
    <w:rsid w:val="0096164E"/>
    <w:rsid w:val="00961F78"/>
    <w:rsid w:val="0096201C"/>
    <w:rsid w:val="00962575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5D70"/>
    <w:rsid w:val="00986935"/>
    <w:rsid w:val="00986D4F"/>
    <w:rsid w:val="009870C4"/>
    <w:rsid w:val="00987F11"/>
    <w:rsid w:val="00990D83"/>
    <w:rsid w:val="009913AF"/>
    <w:rsid w:val="009916B1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6108"/>
    <w:rsid w:val="009A6876"/>
    <w:rsid w:val="009A72B0"/>
    <w:rsid w:val="009A7FF6"/>
    <w:rsid w:val="009B0322"/>
    <w:rsid w:val="009B0353"/>
    <w:rsid w:val="009B2022"/>
    <w:rsid w:val="009B2378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31E0"/>
    <w:rsid w:val="009C489E"/>
    <w:rsid w:val="009C5CA6"/>
    <w:rsid w:val="009C61E6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737"/>
    <w:rsid w:val="00A10D89"/>
    <w:rsid w:val="00A11000"/>
    <w:rsid w:val="00A111FD"/>
    <w:rsid w:val="00A12422"/>
    <w:rsid w:val="00A13A78"/>
    <w:rsid w:val="00A1520D"/>
    <w:rsid w:val="00A1585C"/>
    <w:rsid w:val="00A16532"/>
    <w:rsid w:val="00A16BB8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40375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1E8"/>
    <w:rsid w:val="00A556FF"/>
    <w:rsid w:val="00A57241"/>
    <w:rsid w:val="00A57515"/>
    <w:rsid w:val="00A57EE6"/>
    <w:rsid w:val="00A60A99"/>
    <w:rsid w:val="00A6169C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17B1"/>
    <w:rsid w:val="00A81A8E"/>
    <w:rsid w:val="00A81CA1"/>
    <w:rsid w:val="00A81CAA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4A01"/>
    <w:rsid w:val="00B04CA3"/>
    <w:rsid w:val="00B04E8E"/>
    <w:rsid w:val="00B04EBE"/>
    <w:rsid w:val="00B04F0E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46C6"/>
    <w:rsid w:val="00B14DDA"/>
    <w:rsid w:val="00B15074"/>
    <w:rsid w:val="00B1513A"/>
    <w:rsid w:val="00B15A74"/>
    <w:rsid w:val="00B1731A"/>
    <w:rsid w:val="00B17891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6068F"/>
    <w:rsid w:val="00B61191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B2"/>
    <w:rsid w:val="00B955FF"/>
    <w:rsid w:val="00B96477"/>
    <w:rsid w:val="00B9710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A9"/>
    <w:rsid w:val="00BD758C"/>
    <w:rsid w:val="00BD7973"/>
    <w:rsid w:val="00BE13ED"/>
    <w:rsid w:val="00BE2E79"/>
    <w:rsid w:val="00BE3C9C"/>
    <w:rsid w:val="00BE433C"/>
    <w:rsid w:val="00BE449B"/>
    <w:rsid w:val="00BE49A1"/>
    <w:rsid w:val="00BE4E27"/>
    <w:rsid w:val="00BE56CA"/>
    <w:rsid w:val="00BE608A"/>
    <w:rsid w:val="00BE69AC"/>
    <w:rsid w:val="00BE7107"/>
    <w:rsid w:val="00BE752B"/>
    <w:rsid w:val="00BE77D8"/>
    <w:rsid w:val="00BE7CF2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7A05"/>
    <w:rsid w:val="00C01C24"/>
    <w:rsid w:val="00C01E81"/>
    <w:rsid w:val="00C02077"/>
    <w:rsid w:val="00C024AA"/>
    <w:rsid w:val="00C028BE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2150"/>
    <w:rsid w:val="00C13113"/>
    <w:rsid w:val="00C133C0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D37"/>
    <w:rsid w:val="00C24DDE"/>
    <w:rsid w:val="00C24E6A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68C"/>
    <w:rsid w:val="00C57033"/>
    <w:rsid w:val="00C615DB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ECF"/>
    <w:rsid w:val="00C81A7B"/>
    <w:rsid w:val="00C825D3"/>
    <w:rsid w:val="00C8274D"/>
    <w:rsid w:val="00C83CFD"/>
    <w:rsid w:val="00C846E7"/>
    <w:rsid w:val="00C84A3E"/>
    <w:rsid w:val="00C84AEF"/>
    <w:rsid w:val="00C855F7"/>
    <w:rsid w:val="00C86ACC"/>
    <w:rsid w:val="00C86F59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200"/>
    <w:rsid w:val="00D31913"/>
    <w:rsid w:val="00D328C1"/>
    <w:rsid w:val="00D32BDD"/>
    <w:rsid w:val="00D32D30"/>
    <w:rsid w:val="00D32DA0"/>
    <w:rsid w:val="00D33379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DA4"/>
    <w:rsid w:val="00D47E59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AB"/>
    <w:rsid w:val="00D80044"/>
    <w:rsid w:val="00D8189E"/>
    <w:rsid w:val="00D84064"/>
    <w:rsid w:val="00D845B2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5682"/>
    <w:rsid w:val="00D96BBA"/>
    <w:rsid w:val="00D96FB4"/>
    <w:rsid w:val="00D9702C"/>
    <w:rsid w:val="00D977E1"/>
    <w:rsid w:val="00D97D9E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EB"/>
    <w:rsid w:val="00E01EF3"/>
    <w:rsid w:val="00E02294"/>
    <w:rsid w:val="00E028B1"/>
    <w:rsid w:val="00E03242"/>
    <w:rsid w:val="00E0350C"/>
    <w:rsid w:val="00E05B55"/>
    <w:rsid w:val="00E1002E"/>
    <w:rsid w:val="00E1377E"/>
    <w:rsid w:val="00E13E0D"/>
    <w:rsid w:val="00E14E06"/>
    <w:rsid w:val="00E14F04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B50"/>
    <w:rsid w:val="00E24D78"/>
    <w:rsid w:val="00E2551B"/>
    <w:rsid w:val="00E25BFF"/>
    <w:rsid w:val="00E26F84"/>
    <w:rsid w:val="00E276A4"/>
    <w:rsid w:val="00E278A7"/>
    <w:rsid w:val="00E27D3A"/>
    <w:rsid w:val="00E300F9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2A05"/>
    <w:rsid w:val="00E42E86"/>
    <w:rsid w:val="00E45070"/>
    <w:rsid w:val="00E453A2"/>
    <w:rsid w:val="00E4615B"/>
    <w:rsid w:val="00E4626F"/>
    <w:rsid w:val="00E46A11"/>
    <w:rsid w:val="00E4734E"/>
    <w:rsid w:val="00E473E7"/>
    <w:rsid w:val="00E47413"/>
    <w:rsid w:val="00E50854"/>
    <w:rsid w:val="00E50AD7"/>
    <w:rsid w:val="00E52611"/>
    <w:rsid w:val="00E52F6F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95D"/>
    <w:rsid w:val="00E62E4D"/>
    <w:rsid w:val="00E63A51"/>
    <w:rsid w:val="00E6565A"/>
    <w:rsid w:val="00E6602F"/>
    <w:rsid w:val="00E6674A"/>
    <w:rsid w:val="00E67573"/>
    <w:rsid w:val="00E712B7"/>
    <w:rsid w:val="00E72149"/>
    <w:rsid w:val="00E72188"/>
    <w:rsid w:val="00E72BA4"/>
    <w:rsid w:val="00E7365E"/>
    <w:rsid w:val="00E7396F"/>
    <w:rsid w:val="00E73FBA"/>
    <w:rsid w:val="00E76064"/>
    <w:rsid w:val="00E76CAB"/>
    <w:rsid w:val="00E7760C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3122"/>
    <w:rsid w:val="00F03E20"/>
    <w:rsid w:val="00F043CB"/>
    <w:rsid w:val="00F04CF2"/>
    <w:rsid w:val="00F07B53"/>
    <w:rsid w:val="00F07E89"/>
    <w:rsid w:val="00F110CC"/>
    <w:rsid w:val="00F12286"/>
    <w:rsid w:val="00F122A6"/>
    <w:rsid w:val="00F12384"/>
    <w:rsid w:val="00F124DF"/>
    <w:rsid w:val="00F13896"/>
    <w:rsid w:val="00F14B90"/>
    <w:rsid w:val="00F15537"/>
    <w:rsid w:val="00F166A5"/>
    <w:rsid w:val="00F16B59"/>
    <w:rsid w:val="00F17982"/>
    <w:rsid w:val="00F17ABD"/>
    <w:rsid w:val="00F202B0"/>
    <w:rsid w:val="00F203F8"/>
    <w:rsid w:val="00F2160C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2376"/>
    <w:rsid w:val="00F52D2E"/>
    <w:rsid w:val="00F5304E"/>
    <w:rsid w:val="00F54A62"/>
    <w:rsid w:val="00F552BD"/>
    <w:rsid w:val="00F55399"/>
    <w:rsid w:val="00F553D0"/>
    <w:rsid w:val="00F55C8B"/>
    <w:rsid w:val="00F562E4"/>
    <w:rsid w:val="00F56C97"/>
    <w:rsid w:val="00F57A3A"/>
    <w:rsid w:val="00F60DB1"/>
    <w:rsid w:val="00F60EC1"/>
    <w:rsid w:val="00F61515"/>
    <w:rsid w:val="00F6303D"/>
    <w:rsid w:val="00F6434D"/>
    <w:rsid w:val="00F64A47"/>
    <w:rsid w:val="00F64D7B"/>
    <w:rsid w:val="00F6689A"/>
    <w:rsid w:val="00F6760A"/>
    <w:rsid w:val="00F67C7B"/>
    <w:rsid w:val="00F70855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1134"/>
    <w:rsid w:val="00F83678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0294"/>
    <w:rsid w:val="00FB09EA"/>
    <w:rsid w:val="00FB1015"/>
    <w:rsid w:val="00FB2088"/>
    <w:rsid w:val="00FB3759"/>
    <w:rsid w:val="00FB38F0"/>
    <w:rsid w:val="00FB5EA3"/>
    <w:rsid w:val="00FB66F5"/>
    <w:rsid w:val="00FB6D88"/>
    <w:rsid w:val="00FB7AFA"/>
    <w:rsid w:val="00FC0616"/>
    <w:rsid w:val="00FC1E45"/>
    <w:rsid w:val="00FC1F20"/>
    <w:rsid w:val="00FC359B"/>
    <w:rsid w:val="00FC3E1C"/>
    <w:rsid w:val="00FC3F81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113D"/>
    <w:rsid w:val="00FD1A5C"/>
    <w:rsid w:val="00FD2BED"/>
    <w:rsid w:val="00FD3151"/>
    <w:rsid w:val="00FD3E5A"/>
    <w:rsid w:val="00FD4CFF"/>
    <w:rsid w:val="00FD70F4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F6"/>
    <w:pPr>
      <w:suppressAutoHyphens/>
      <w:jc w:val="left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A7FF6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7FF6"/>
    <w:pPr>
      <w:keepNext/>
      <w:tabs>
        <w:tab w:val="num" w:pos="0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FF6"/>
    <w:rPr>
      <w:rFonts w:eastAsia="Times New Roman"/>
      <w:b/>
      <w:szCs w:val="20"/>
    </w:rPr>
  </w:style>
  <w:style w:type="character" w:customStyle="1" w:styleId="20">
    <w:name w:val="Заголовок 2 Знак"/>
    <w:basedOn w:val="a0"/>
    <w:link w:val="2"/>
    <w:rsid w:val="009A7FF6"/>
    <w:rPr>
      <w:rFonts w:eastAsia="Times New Roman"/>
      <w:b/>
      <w:szCs w:val="20"/>
    </w:rPr>
  </w:style>
  <w:style w:type="paragraph" w:styleId="a3">
    <w:name w:val="Body Text"/>
    <w:basedOn w:val="a"/>
    <w:link w:val="a4"/>
    <w:rsid w:val="009A7FF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A7FF6"/>
    <w:rPr>
      <w:rFonts w:eastAsia="Times New Roman"/>
      <w:b/>
      <w:szCs w:val="20"/>
    </w:rPr>
  </w:style>
  <w:style w:type="paragraph" w:customStyle="1" w:styleId="ConsPlusNormal">
    <w:name w:val="ConsPlusNormal"/>
    <w:rsid w:val="009A7FF6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A7FF6"/>
    <w:pPr>
      <w:widowControl w:val="0"/>
      <w:jc w:val="left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F6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C7B0D"/>
    <w:rPr>
      <w:rFonts w:eastAsia="Times New Roman"/>
      <w:spacing w:val="6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7"/>
    <w:rsid w:val="005C7B0D"/>
    <w:rPr>
      <w:color w:val="000000"/>
      <w:w w:val="100"/>
      <w:position w:val="0"/>
      <w:lang w:val="ru-RU"/>
    </w:rPr>
  </w:style>
  <w:style w:type="character" w:customStyle="1" w:styleId="4pt0pt">
    <w:name w:val="Основной текст + 4 pt;Интервал 0 pt"/>
    <w:basedOn w:val="a7"/>
    <w:rsid w:val="005C7B0D"/>
    <w:rPr>
      <w:color w:val="000000"/>
      <w:spacing w:val="0"/>
      <w:w w:val="100"/>
      <w:position w:val="0"/>
      <w:sz w:val="8"/>
      <w:szCs w:val="8"/>
    </w:rPr>
  </w:style>
  <w:style w:type="paragraph" w:customStyle="1" w:styleId="3">
    <w:name w:val="Основной текст3"/>
    <w:basedOn w:val="a"/>
    <w:link w:val="a7"/>
    <w:rsid w:val="005C7B0D"/>
    <w:pPr>
      <w:widowControl w:val="0"/>
      <w:shd w:val="clear" w:color="auto" w:fill="FFFFFF"/>
      <w:suppressAutoHyphens w:val="0"/>
      <w:spacing w:line="317" w:lineRule="exact"/>
      <w:ind w:hanging="340"/>
      <w:jc w:val="both"/>
    </w:pPr>
    <w:rPr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4</cp:revision>
  <dcterms:created xsi:type="dcterms:W3CDTF">2013-06-10T12:46:00Z</dcterms:created>
  <dcterms:modified xsi:type="dcterms:W3CDTF">2013-06-25T10:07:00Z</dcterms:modified>
</cp:coreProperties>
</file>