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6" w:rsidRPr="00FD1FE7" w:rsidRDefault="001604B6" w:rsidP="001604B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D1FE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791C7F" wp14:editId="0D4709C8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B6" w:rsidRPr="00FD1FE7" w:rsidRDefault="001604B6" w:rsidP="0016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04B6" w:rsidRPr="00FD1FE7" w:rsidRDefault="001604B6" w:rsidP="0016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E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D1FE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604B6" w:rsidRPr="00FD1FE7" w:rsidRDefault="001604B6" w:rsidP="0016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F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1F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04B6" w:rsidRPr="00FD1FE7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4B6" w:rsidRPr="00FD1FE7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23.11.</w:t>
      </w:r>
      <w:r w:rsidRPr="00FD1FE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20г. № 821</w:t>
      </w:r>
    </w:p>
    <w:p w:rsidR="001604B6" w:rsidRPr="00FD1FE7" w:rsidRDefault="001604B6" w:rsidP="0016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E7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FD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B6" w:rsidRPr="001C3199" w:rsidRDefault="001604B6" w:rsidP="001604B6">
      <w:pPr>
        <w:pStyle w:val="a3"/>
        <w:rPr>
          <w:rFonts w:ascii="Times New Roman" w:hAnsi="Times New Roman"/>
          <w:sz w:val="28"/>
          <w:szCs w:val="28"/>
        </w:rPr>
      </w:pPr>
    </w:p>
    <w:p w:rsidR="001604B6" w:rsidRPr="001C3199" w:rsidRDefault="001604B6" w:rsidP="001604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D1FE7">
        <w:rPr>
          <w:rFonts w:ascii="Times New Roman" w:hAnsi="Times New Roman"/>
          <w:b/>
          <w:bCs/>
          <w:i/>
          <w:sz w:val="28"/>
          <w:szCs w:val="28"/>
        </w:rPr>
        <w:t>Выдача копий архивных документов, подтверждающих право 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D1FE7">
        <w:rPr>
          <w:rFonts w:ascii="Times New Roman" w:hAnsi="Times New Roman"/>
          <w:b/>
          <w:bCs/>
          <w:i/>
          <w:sz w:val="28"/>
          <w:szCs w:val="28"/>
        </w:rPr>
        <w:t>владение землей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604B6" w:rsidRPr="00A91224" w:rsidRDefault="001604B6" w:rsidP="00160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04B6" w:rsidRPr="00F6072A" w:rsidRDefault="001604B6" w:rsidP="001604B6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2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главой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Реестра муниципальных услуг в сфере архивного дела,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качественного исполнения услуг в сфере архивного дела, предоставления услуг по принципу «одного окна» на базе многофункционального центра предоставления государственных и муниципальных услуг, руководствуясь </w:t>
      </w:r>
      <w:r w:rsidRPr="00A9122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22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  <w:proofErr w:type="gramEnd"/>
    </w:p>
    <w:p w:rsidR="001604B6" w:rsidRPr="001C3199" w:rsidRDefault="001604B6" w:rsidP="001604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>ПОСТАНОВЛЯЮ:</w:t>
      </w:r>
    </w:p>
    <w:p w:rsidR="001604B6" w:rsidRDefault="001604B6" w:rsidP="001604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1983">
        <w:rPr>
          <w:rFonts w:ascii="Times New Roman" w:hAnsi="Times New Roman"/>
          <w:sz w:val="28"/>
          <w:szCs w:val="28"/>
        </w:rPr>
        <w:t>1.</w:t>
      </w:r>
      <w:r w:rsidRPr="0071696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F1D7B">
        <w:rPr>
          <w:rFonts w:ascii="Times New Roman" w:hAnsi="Times New Roman"/>
          <w:sz w:val="28"/>
          <w:szCs w:val="28"/>
        </w:rPr>
        <w:t>дминистратив</w:t>
      </w:r>
      <w:r>
        <w:rPr>
          <w:rFonts w:ascii="Times New Roman" w:hAnsi="Times New Roman"/>
          <w:sz w:val="28"/>
          <w:szCs w:val="28"/>
        </w:rPr>
        <w:t xml:space="preserve">ный регламент предоставления </w:t>
      </w:r>
      <w:r w:rsidRPr="008F1D7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895047">
        <w:rPr>
          <w:rFonts w:ascii="Times New Roman" w:hAnsi="Times New Roman"/>
          <w:sz w:val="28"/>
          <w:szCs w:val="28"/>
        </w:rPr>
        <w:t>«</w:t>
      </w:r>
      <w:r w:rsidRPr="00F47F64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F64">
        <w:rPr>
          <w:rFonts w:ascii="Times New Roman" w:hAnsi="Times New Roman"/>
          <w:bCs/>
          <w:sz w:val="28"/>
          <w:szCs w:val="28"/>
        </w:rPr>
        <w:t>владение землей</w:t>
      </w:r>
      <w:r w:rsidRPr="008950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604B6" w:rsidRDefault="001604B6" w:rsidP="001604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28.11.2019 № 948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землей».</w:t>
      </w:r>
    </w:p>
    <w:p w:rsidR="001604B6" w:rsidRDefault="001604B6" w:rsidP="001604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3.Архивному отделу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(Галкова Т.В.) внести изменения в сведения о муниципальной услуге в реестре государственных и муниципальных услуг Свердловской области.</w:t>
      </w:r>
    </w:p>
    <w:p w:rsidR="001604B6" w:rsidRPr="001C3199" w:rsidRDefault="001604B6" w:rsidP="00160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319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1C3199">
        <w:rPr>
          <w:rFonts w:ascii="Times New Roman" w:hAnsi="Times New Roman" w:cs="Times New Roman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C3199">
        <w:rPr>
          <w:rFonts w:ascii="Times New Roman" w:hAnsi="Times New Roman" w:cs="Times New Roman"/>
          <w:sz w:val="28"/>
          <w:szCs w:val="28"/>
        </w:rPr>
        <w:t>.</w:t>
      </w:r>
    </w:p>
    <w:p w:rsidR="001604B6" w:rsidRDefault="001604B6" w:rsidP="001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C3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1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4B6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6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6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6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04B6" w:rsidRDefault="001604B6" w:rsidP="001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C319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C31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А.Г. Лиханов</w:t>
      </w: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B6"/>
    <w:rsid w:val="001604B6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604B6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604B6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2020-12-06T11:51:00Z</dcterms:created>
  <dcterms:modified xsi:type="dcterms:W3CDTF">2020-12-06T11:52:00Z</dcterms:modified>
</cp:coreProperties>
</file>