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E6F624" wp14:editId="2F7DACF4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0F5" w:rsidRPr="00D37659" w:rsidRDefault="00A450F5" w:rsidP="00A450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450F5" w:rsidRPr="00D37659" w:rsidRDefault="00A450F5" w:rsidP="00A4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D37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450F5" w:rsidRPr="00D37659" w:rsidRDefault="00A450F5" w:rsidP="00A450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D376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A450F5" w:rsidRPr="00D3765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450F5" w:rsidRPr="004C12C9" w:rsidRDefault="00A450F5" w:rsidP="00A45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934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22.01.</w:t>
      </w:r>
      <w:r w:rsidR="00997779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115D7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</w:t>
      </w:r>
      <w:r w:rsidR="001D5CE7"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9344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</w:p>
    <w:p w:rsidR="00A450F5" w:rsidRPr="004C12C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12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4C12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450F5" w:rsidRPr="00D37659" w:rsidRDefault="00A450F5" w:rsidP="00A450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CE7" w:rsidRDefault="00115D7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общественных территорий</w:t>
      </w:r>
      <w:r w:rsidR="001D5CE7" w:rsidRPr="001D5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отобранных для</w:t>
      </w:r>
      <w:r w:rsidR="009977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рейтингового голосования в 2020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</w:t>
      </w:r>
    </w:p>
    <w:p w:rsidR="001D5CE7" w:rsidRDefault="001D5CE7" w:rsidP="001D5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450F5" w:rsidRDefault="00997779" w:rsidP="004C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15D77">
        <w:rPr>
          <w:rFonts w:ascii="Times New Roman" w:hAnsi="Times New Roman" w:cs="Times New Roman"/>
          <w:sz w:val="28"/>
          <w:szCs w:val="28"/>
        </w:rPr>
        <w:t>В целях проведения на территории городского округа Верхотурский рейтингового го</w:t>
      </w:r>
      <w:r>
        <w:rPr>
          <w:rFonts w:ascii="Times New Roman" w:hAnsi="Times New Roman" w:cs="Times New Roman"/>
          <w:sz w:val="28"/>
          <w:szCs w:val="28"/>
        </w:rPr>
        <w:t>лосования по выбору общественной территории, подлежащей благоустройству в 2021</w:t>
      </w:r>
      <w:r w:rsidR="004C12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5D77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="00115D77" w:rsidRPr="00115D77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городского ок</w:t>
      </w:r>
      <w:r w:rsidR="004C12C9">
        <w:rPr>
          <w:rFonts w:ascii="Times New Roman" w:hAnsi="Times New Roman" w:cs="Times New Roman"/>
          <w:sz w:val="28"/>
          <w:szCs w:val="28"/>
        </w:rPr>
        <w:t>руга Верхотурский на 2018-2</w:t>
      </w:r>
      <w:r>
        <w:rPr>
          <w:rFonts w:ascii="Times New Roman" w:hAnsi="Times New Roman" w:cs="Times New Roman"/>
          <w:sz w:val="28"/>
          <w:szCs w:val="28"/>
        </w:rPr>
        <w:t>024</w:t>
      </w:r>
      <w:r w:rsidR="00115D77" w:rsidRPr="00115D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15D7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городского округа Верхотурский от 14.02.2019 г. № 99</w:t>
      </w:r>
      <w:r w:rsidR="004C12C9">
        <w:rPr>
          <w:rFonts w:ascii="Times New Roman" w:hAnsi="Times New Roman" w:cs="Times New Roman"/>
          <w:sz w:val="28"/>
          <w:szCs w:val="28"/>
        </w:rPr>
        <w:t xml:space="preserve"> «</w:t>
      </w:r>
      <w:r w:rsidR="004C12C9" w:rsidRPr="004C12C9">
        <w:rPr>
          <w:rFonts w:ascii="Times New Roman" w:hAnsi="Times New Roman" w:cs="Times New Roman"/>
          <w:sz w:val="28"/>
          <w:szCs w:val="28"/>
        </w:rPr>
        <w:t>О порядке организации и проведе</w:t>
      </w:r>
      <w:r w:rsidR="004C12C9">
        <w:rPr>
          <w:rFonts w:ascii="Times New Roman" w:hAnsi="Times New Roman" w:cs="Times New Roman"/>
          <w:sz w:val="28"/>
          <w:szCs w:val="28"/>
        </w:rPr>
        <w:t xml:space="preserve">нии рейтингового голосования по </w:t>
      </w:r>
      <w:r w:rsidR="004C12C9" w:rsidRPr="004C12C9">
        <w:rPr>
          <w:rFonts w:ascii="Times New Roman" w:hAnsi="Times New Roman" w:cs="Times New Roman"/>
          <w:sz w:val="28"/>
          <w:szCs w:val="28"/>
        </w:rPr>
        <w:t>общественным территориям городского округа</w:t>
      </w:r>
      <w:proofErr w:type="gramEnd"/>
      <w:r w:rsidR="004C12C9" w:rsidRPr="004C12C9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4C12C9">
        <w:rPr>
          <w:rFonts w:ascii="Times New Roman" w:hAnsi="Times New Roman" w:cs="Times New Roman"/>
          <w:sz w:val="28"/>
          <w:szCs w:val="28"/>
        </w:rPr>
        <w:t>»</w:t>
      </w:r>
      <w:r w:rsidR="00115D77">
        <w:rPr>
          <w:rFonts w:ascii="Times New Roman" w:hAnsi="Times New Roman" w:cs="Times New Roman"/>
          <w:sz w:val="28"/>
          <w:szCs w:val="28"/>
        </w:rPr>
        <w:t xml:space="preserve">, </w:t>
      </w:r>
      <w:r w:rsidR="00A450F5">
        <w:rPr>
          <w:rFonts w:ascii="Times New Roman" w:hAnsi="Times New Roman" w:cs="Times New Roman"/>
          <w:sz w:val="28"/>
          <w:szCs w:val="28"/>
        </w:rPr>
        <w:t>Уставом городского округа Верхотурский,</w:t>
      </w:r>
    </w:p>
    <w:p w:rsidR="00A450F5" w:rsidRDefault="00A450F5" w:rsidP="001D5CE7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5D77" w:rsidRDefault="001D5CE7" w:rsidP="001E2D0C">
      <w:pPr>
        <w:tabs>
          <w:tab w:val="left" w:pos="1276"/>
          <w:tab w:val="left" w:pos="282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отобранных для</w:t>
      </w:r>
      <w:r w:rsid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2020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7779" w:rsidRPr="00997779" w:rsidRDefault="004C12C9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</w:t>
      </w:r>
      <w:r w:rsidR="00997779"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по ул. Малышева;</w:t>
      </w:r>
    </w:p>
    <w:p w:rsidR="00997779" w:rsidRPr="00997779" w:rsidRDefault="00997779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 Досугового центра;</w:t>
      </w:r>
    </w:p>
    <w:p w:rsidR="00997779" w:rsidRPr="00997779" w:rsidRDefault="00997779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п. </w:t>
      </w:r>
      <w:proofErr w:type="gramStart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</w:t>
      </w:r>
      <w:proofErr w:type="gramEnd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12;</w:t>
      </w:r>
    </w:p>
    <w:p w:rsidR="00997779" w:rsidRPr="00997779" w:rsidRDefault="00997779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благоустройство общественной территории п. </w:t>
      </w:r>
      <w:proofErr w:type="gramStart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Привокзальный</w:t>
      </w:r>
      <w:proofErr w:type="gramEnd"/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Чапаева, 35;</w:t>
      </w:r>
    </w:p>
    <w:p w:rsidR="00997779" w:rsidRDefault="00997779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благоустройство общественной территории с. Красногорское, ул. Ленина, 6А.</w:t>
      </w:r>
    </w:p>
    <w:p w:rsidR="00A450F5" w:rsidRPr="008B54A0" w:rsidRDefault="00A450F5" w:rsidP="00997779">
      <w:pPr>
        <w:tabs>
          <w:tab w:val="left" w:pos="1470"/>
          <w:tab w:val="left" w:pos="282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450F5" w:rsidRPr="008B54A0" w:rsidRDefault="00A450F5" w:rsidP="00A45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8B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исполнения настоящего постановления возложить </w:t>
      </w:r>
      <w:proofErr w:type="gramStart"/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115D77" w:rsidRPr="00115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4C12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450F5" w:rsidRDefault="00A450F5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E362F" w:rsidRDefault="00EE362F" w:rsidP="00A450F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C12C9" w:rsidRDefault="005B5CDD" w:rsidP="005B5C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450F5" w:rsidRDefault="005B5CDD" w:rsidP="009344A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A450F5">
        <w:rPr>
          <w:rFonts w:ascii="Times New Roman" w:hAnsi="Times New Roman" w:cs="Times New Roman"/>
          <w:sz w:val="28"/>
          <w:szCs w:val="28"/>
        </w:rPr>
        <w:t xml:space="preserve">ородского округа Верхотурский                        </w:t>
      </w:r>
      <w:r w:rsidR="004C1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A450F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99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Лиханов</w:t>
      </w:r>
      <w:bookmarkStart w:id="0" w:name="_GoBack"/>
      <w:bookmarkEnd w:id="0"/>
    </w:p>
    <w:sectPr w:rsidR="00A450F5" w:rsidSect="009344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4"/>
    <w:rsid w:val="000C2E3E"/>
    <w:rsid w:val="000C6FDA"/>
    <w:rsid w:val="00115D77"/>
    <w:rsid w:val="001D266B"/>
    <w:rsid w:val="001D5CE7"/>
    <w:rsid w:val="001E2D0C"/>
    <w:rsid w:val="003F6017"/>
    <w:rsid w:val="00400FCC"/>
    <w:rsid w:val="004C12C9"/>
    <w:rsid w:val="005B5CDD"/>
    <w:rsid w:val="005C5B4A"/>
    <w:rsid w:val="006E6B93"/>
    <w:rsid w:val="007C14D3"/>
    <w:rsid w:val="00810235"/>
    <w:rsid w:val="0085088D"/>
    <w:rsid w:val="009344AB"/>
    <w:rsid w:val="00947579"/>
    <w:rsid w:val="00997779"/>
    <w:rsid w:val="00A450F5"/>
    <w:rsid w:val="00AA5917"/>
    <w:rsid w:val="00B710B4"/>
    <w:rsid w:val="00D26C2B"/>
    <w:rsid w:val="00E73B12"/>
    <w:rsid w:val="00EE362F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21</cp:revision>
  <cp:lastPrinted>2020-01-20T05:32:00Z</cp:lastPrinted>
  <dcterms:created xsi:type="dcterms:W3CDTF">2017-12-10T06:29:00Z</dcterms:created>
  <dcterms:modified xsi:type="dcterms:W3CDTF">2020-01-23T12:06:00Z</dcterms:modified>
</cp:coreProperties>
</file>