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76" w:rsidRDefault="00201076" w:rsidP="002010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BA02B7" wp14:editId="70072DE0">
            <wp:extent cx="492125" cy="609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76" w:rsidRPr="00AB38A1" w:rsidRDefault="00201076" w:rsidP="002010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A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01076" w:rsidRPr="00AB38A1" w:rsidRDefault="00201076" w:rsidP="002010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A1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AB38A1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201076" w:rsidRPr="00AB38A1" w:rsidRDefault="00201076" w:rsidP="002010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8A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38A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01076" w:rsidRPr="005C445F" w:rsidRDefault="00201076" w:rsidP="00201076">
      <w:pPr>
        <w:pStyle w:val="a3"/>
        <w:rPr>
          <w:rFonts w:ascii="Times New Roman" w:hAnsi="Times New Roman" w:cs="Times New Roman"/>
        </w:rPr>
      </w:pPr>
    </w:p>
    <w:p w:rsidR="00201076" w:rsidRPr="004A1FBE" w:rsidRDefault="00201076" w:rsidP="0020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16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E732D3">
        <w:rPr>
          <w:rFonts w:ascii="Times New Roman" w:hAnsi="Times New Roman" w:cs="Times New Roman"/>
          <w:b/>
          <w:sz w:val="24"/>
          <w:szCs w:val="24"/>
        </w:rPr>
        <w:t>21.02.</w:t>
      </w:r>
      <w:r w:rsidRPr="005C445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20г. № 126</w:t>
      </w:r>
    </w:p>
    <w:p w:rsidR="00201076" w:rsidRPr="005C445F" w:rsidRDefault="00201076" w:rsidP="002010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445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201076" w:rsidRPr="005C445F" w:rsidRDefault="00201076" w:rsidP="00201076">
      <w:pPr>
        <w:pStyle w:val="a3"/>
        <w:rPr>
          <w:rFonts w:ascii="Times New Roman" w:hAnsi="Times New Roman" w:cs="Times New Roman"/>
          <w:b/>
          <w:szCs w:val="28"/>
        </w:rPr>
      </w:pPr>
    </w:p>
    <w:p w:rsidR="00201076" w:rsidRPr="005C445F" w:rsidRDefault="00201076" w:rsidP="002010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конкурсе на право организации и проведения ярмарок на территории городского округа Верхотурский в 2020 году</w:t>
      </w:r>
    </w:p>
    <w:p w:rsidR="00201076" w:rsidRDefault="00201076" w:rsidP="0020107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01076" w:rsidRPr="005C445F" w:rsidRDefault="00201076" w:rsidP="0020107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01076" w:rsidRPr="00200949" w:rsidRDefault="00201076" w:rsidP="00201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9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</w:t>
      </w:r>
      <w:r w:rsidRPr="00200949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Свердловской области от 07.12.2017г. № 908-ПП «Об утверждении Порядка организации ярмарок на территории Свердловской области и продажи товаров (выполнения работ, оказания услуг)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них»</w:t>
      </w:r>
      <w:r w:rsidRPr="002009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00949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Верхотурский, </w:t>
      </w:r>
    </w:p>
    <w:p w:rsidR="00201076" w:rsidRPr="00200949" w:rsidRDefault="00201076" w:rsidP="00201076">
      <w:pPr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1076" w:rsidRDefault="00201076" w:rsidP="00201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Провести конкурс на право организации и проведения ярмарок на территории городского округа Верхотурский в 2020 году.</w:t>
      </w:r>
    </w:p>
    <w:p w:rsidR="00201076" w:rsidRDefault="00201076" w:rsidP="00201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094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прилагаемые:</w:t>
      </w:r>
    </w:p>
    <w:p w:rsidR="00201076" w:rsidRDefault="00201076" w:rsidP="00201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0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конкурсную документацию по проведению конкурса на право</w:t>
      </w:r>
      <w:r w:rsidRPr="00200949">
        <w:rPr>
          <w:rFonts w:ascii="Times New Roman" w:hAnsi="Times New Roman" w:cs="Times New Roman"/>
          <w:sz w:val="28"/>
          <w:szCs w:val="28"/>
        </w:rPr>
        <w:t xml:space="preserve"> организации и проведения ярмарок на территории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094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09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201076" w:rsidRPr="00200949" w:rsidRDefault="00201076" w:rsidP="00201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 комиссии по проведению конкурса на право организации и проведения ярмарок на территории городского округа Верхотурский в 2020 году.</w:t>
      </w:r>
    </w:p>
    <w:p w:rsidR="00201076" w:rsidRPr="00200949" w:rsidRDefault="00201076" w:rsidP="00201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01076" w:rsidRDefault="00201076" w:rsidP="00201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>4.Контроль исполнения настоящего постановления оставляю за собой.</w:t>
      </w:r>
    </w:p>
    <w:p w:rsidR="00201076" w:rsidRDefault="00201076" w:rsidP="00201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076" w:rsidRDefault="00201076" w:rsidP="00201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076" w:rsidRDefault="00201076" w:rsidP="00201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076" w:rsidRPr="00200949" w:rsidRDefault="00201076" w:rsidP="00201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076" w:rsidRDefault="00201076" w:rsidP="00201076">
      <w:pPr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>Глава</w:t>
      </w:r>
    </w:p>
    <w:p w:rsidR="00201076" w:rsidRDefault="00201076" w:rsidP="00201076">
      <w:pPr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200949">
        <w:rPr>
          <w:rFonts w:ascii="Times New Roman" w:hAnsi="Times New Roman" w:cs="Times New Roman"/>
          <w:sz w:val="28"/>
          <w:szCs w:val="28"/>
        </w:rPr>
        <w:tab/>
      </w:r>
      <w:r w:rsidRPr="00200949">
        <w:rPr>
          <w:rFonts w:ascii="Times New Roman" w:hAnsi="Times New Roman" w:cs="Times New Roman"/>
          <w:sz w:val="28"/>
          <w:szCs w:val="28"/>
        </w:rPr>
        <w:tab/>
      </w:r>
      <w:r w:rsidRPr="00200949">
        <w:rPr>
          <w:rFonts w:ascii="Times New Roman" w:hAnsi="Times New Roman" w:cs="Times New Roman"/>
          <w:sz w:val="28"/>
          <w:szCs w:val="28"/>
        </w:rPr>
        <w:tab/>
      </w:r>
      <w:r w:rsidRPr="00200949">
        <w:rPr>
          <w:rFonts w:ascii="Times New Roman" w:hAnsi="Times New Roman" w:cs="Times New Roman"/>
          <w:sz w:val="28"/>
          <w:szCs w:val="28"/>
        </w:rPr>
        <w:tab/>
      </w:r>
      <w:r w:rsidRPr="002009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0949">
        <w:rPr>
          <w:rFonts w:ascii="Times New Roman" w:hAnsi="Times New Roman" w:cs="Times New Roman"/>
          <w:sz w:val="28"/>
          <w:szCs w:val="28"/>
        </w:rPr>
        <w:t>А.Г. Лиханов</w:t>
      </w:r>
    </w:p>
    <w:p w:rsidR="0085552F" w:rsidRDefault="00201076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76"/>
    <w:rsid w:val="00020A7D"/>
    <w:rsid w:val="00106A25"/>
    <w:rsid w:val="0012092F"/>
    <w:rsid w:val="00201076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7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076"/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0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7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7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076"/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0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7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Home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2020-02-27T06:55:00Z</dcterms:created>
  <dcterms:modified xsi:type="dcterms:W3CDTF">2020-02-27T06:56:00Z</dcterms:modified>
</cp:coreProperties>
</file>