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A8" w:rsidRPr="00A94411" w:rsidRDefault="00171AA8" w:rsidP="00171AA8">
      <w:pPr>
        <w:jc w:val="center"/>
        <w:rPr>
          <w:sz w:val="32"/>
          <w:szCs w:val="32"/>
        </w:rPr>
      </w:pPr>
      <w:r w:rsidRPr="00A94411">
        <w:rPr>
          <w:noProof/>
          <w:sz w:val="32"/>
          <w:szCs w:val="32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A8" w:rsidRPr="00A94411" w:rsidRDefault="00171AA8" w:rsidP="00171AA8">
      <w:pPr>
        <w:jc w:val="center"/>
        <w:rPr>
          <w:b/>
          <w:sz w:val="28"/>
          <w:szCs w:val="28"/>
        </w:rPr>
      </w:pPr>
      <w:r w:rsidRPr="00A94411">
        <w:rPr>
          <w:b/>
          <w:sz w:val="28"/>
          <w:szCs w:val="28"/>
        </w:rPr>
        <w:t>АДМИНИСТРАЦИЯ</w:t>
      </w:r>
    </w:p>
    <w:p w:rsidR="00171AA8" w:rsidRPr="00A94411" w:rsidRDefault="00171AA8" w:rsidP="00171AA8">
      <w:pPr>
        <w:jc w:val="center"/>
        <w:rPr>
          <w:b/>
          <w:sz w:val="28"/>
          <w:szCs w:val="28"/>
        </w:rPr>
      </w:pPr>
      <w:r w:rsidRPr="00A94411">
        <w:rPr>
          <w:b/>
          <w:sz w:val="28"/>
          <w:szCs w:val="28"/>
        </w:rPr>
        <w:t xml:space="preserve">ГОРОДСКОГО ОКРУГА </w:t>
      </w:r>
      <w:proofErr w:type="gramStart"/>
      <w:r w:rsidRPr="00A94411">
        <w:rPr>
          <w:b/>
          <w:sz w:val="28"/>
          <w:szCs w:val="28"/>
        </w:rPr>
        <w:t>ВЕРХОТУРСКИЙ</w:t>
      </w:r>
      <w:proofErr w:type="gramEnd"/>
    </w:p>
    <w:p w:rsidR="00171AA8" w:rsidRPr="00A94411" w:rsidRDefault="00171AA8" w:rsidP="00171AA8">
      <w:pPr>
        <w:jc w:val="center"/>
        <w:rPr>
          <w:b/>
          <w:spacing w:val="52"/>
          <w:sz w:val="28"/>
          <w:szCs w:val="28"/>
        </w:rPr>
      </w:pPr>
      <w:r>
        <w:rPr>
          <w:b/>
          <w:spacing w:val="52"/>
          <w:sz w:val="28"/>
          <w:szCs w:val="28"/>
        </w:rPr>
        <w:t>ПОСТАНОВЛЕНИ</w:t>
      </w:r>
      <w:r w:rsidRPr="00A94411">
        <w:rPr>
          <w:b/>
          <w:spacing w:val="52"/>
          <w:sz w:val="28"/>
          <w:szCs w:val="28"/>
        </w:rPr>
        <w:t>Е</w:t>
      </w:r>
    </w:p>
    <w:p w:rsidR="00171AA8" w:rsidRPr="00A94411" w:rsidRDefault="00171AA8" w:rsidP="00171AA8"/>
    <w:p w:rsidR="00171AA8" w:rsidRPr="00A94411" w:rsidRDefault="00171AA8" w:rsidP="00171AA8">
      <w:pPr>
        <w:pStyle w:val="2"/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A94411">
        <w:rPr>
          <w:rFonts w:ascii="Times New Roman" w:hAnsi="Times New Roman" w:cs="Times New Roman"/>
          <w:color w:val="auto"/>
          <w:sz w:val="24"/>
        </w:rPr>
        <w:t xml:space="preserve">от </w:t>
      </w:r>
      <w:r w:rsidR="0046765E">
        <w:rPr>
          <w:rFonts w:ascii="Times New Roman" w:hAnsi="Times New Roman" w:cs="Times New Roman"/>
          <w:color w:val="auto"/>
          <w:sz w:val="24"/>
        </w:rPr>
        <w:t xml:space="preserve">21.09.2015г. </w:t>
      </w:r>
      <w:r w:rsidRPr="00A94411">
        <w:rPr>
          <w:rFonts w:ascii="Times New Roman" w:hAnsi="Times New Roman" w:cs="Times New Roman"/>
          <w:color w:val="auto"/>
          <w:sz w:val="24"/>
        </w:rPr>
        <w:t xml:space="preserve"> № </w:t>
      </w:r>
      <w:r w:rsidR="0046765E">
        <w:rPr>
          <w:rFonts w:ascii="Times New Roman" w:hAnsi="Times New Roman" w:cs="Times New Roman"/>
          <w:color w:val="auto"/>
          <w:sz w:val="24"/>
        </w:rPr>
        <w:t>883</w:t>
      </w:r>
    </w:p>
    <w:p w:rsidR="00171AA8" w:rsidRPr="00A94411" w:rsidRDefault="00171AA8" w:rsidP="00171AA8">
      <w:pPr>
        <w:pStyle w:val="2"/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A94411">
        <w:rPr>
          <w:rFonts w:ascii="Times New Roman" w:hAnsi="Times New Roman" w:cs="Times New Roman"/>
          <w:color w:val="auto"/>
          <w:sz w:val="24"/>
        </w:rPr>
        <w:t xml:space="preserve">г. Верхотурье </w:t>
      </w:r>
    </w:p>
    <w:p w:rsidR="00171AA8" w:rsidRPr="00A94411" w:rsidRDefault="00171AA8" w:rsidP="00171AA8"/>
    <w:p w:rsidR="00171AA8" w:rsidRPr="00A94411" w:rsidRDefault="00171AA8" w:rsidP="00171AA8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</w:t>
      </w:r>
      <w:r w:rsidRPr="00A94411">
        <w:rPr>
          <w:b/>
          <w:bCs/>
          <w:i/>
          <w:sz w:val="28"/>
          <w:szCs w:val="28"/>
        </w:rPr>
        <w:t xml:space="preserve">Об </w:t>
      </w:r>
      <w:r>
        <w:rPr>
          <w:b/>
          <w:bCs/>
          <w:i/>
          <w:sz w:val="28"/>
          <w:szCs w:val="28"/>
        </w:rPr>
        <w:t xml:space="preserve"> </w:t>
      </w:r>
      <w:r w:rsidRPr="00A94411">
        <w:rPr>
          <w:b/>
          <w:bCs/>
          <w:i/>
          <w:sz w:val="28"/>
          <w:szCs w:val="28"/>
        </w:rPr>
        <w:t>утверждении</w:t>
      </w:r>
      <w:r>
        <w:rPr>
          <w:b/>
          <w:bCs/>
          <w:i/>
          <w:sz w:val="28"/>
          <w:szCs w:val="28"/>
        </w:rPr>
        <w:t xml:space="preserve"> </w:t>
      </w:r>
      <w:r w:rsidRPr="00A94411">
        <w:rPr>
          <w:b/>
          <w:bCs/>
          <w:i/>
          <w:sz w:val="28"/>
          <w:szCs w:val="28"/>
        </w:rPr>
        <w:t xml:space="preserve"> административного регламента</w:t>
      </w:r>
      <w:r>
        <w:rPr>
          <w:b/>
          <w:bCs/>
          <w:i/>
          <w:sz w:val="28"/>
          <w:szCs w:val="28"/>
        </w:rPr>
        <w:t xml:space="preserve"> </w:t>
      </w:r>
      <w:r w:rsidRPr="00A94411">
        <w:rPr>
          <w:b/>
          <w:bCs/>
          <w:i/>
          <w:sz w:val="28"/>
          <w:szCs w:val="28"/>
        </w:rPr>
        <w:t xml:space="preserve"> предоставления муниципальной </w:t>
      </w:r>
      <w:r>
        <w:rPr>
          <w:b/>
          <w:bCs/>
          <w:i/>
          <w:sz w:val="28"/>
          <w:szCs w:val="28"/>
        </w:rPr>
        <w:t xml:space="preserve"> </w:t>
      </w:r>
      <w:r w:rsidRPr="00A94411">
        <w:rPr>
          <w:b/>
          <w:bCs/>
          <w:i/>
          <w:sz w:val="28"/>
          <w:szCs w:val="28"/>
        </w:rPr>
        <w:t>услуги</w:t>
      </w:r>
      <w:r>
        <w:rPr>
          <w:b/>
          <w:bCs/>
          <w:i/>
          <w:sz w:val="28"/>
          <w:szCs w:val="28"/>
        </w:rPr>
        <w:t xml:space="preserve"> </w:t>
      </w:r>
      <w:r w:rsidRPr="00A94411">
        <w:rPr>
          <w:b/>
          <w:bCs/>
          <w:i/>
          <w:sz w:val="28"/>
          <w:szCs w:val="28"/>
        </w:rPr>
        <w:t xml:space="preserve">«Прием детей, постановка на учет и зачисление детей в образовательные </w:t>
      </w:r>
      <w:r>
        <w:rPr>
          <w:b/>
          <w:bCs/>
          <w:i/>
          <w:sz w:val="28"/>
          <w:szCs w:val="28"/>
        </w:rPr>
        <w:t xml:space="preserve">организации  </w:t>
      </w:r>
      <w:r w:rsidRPr="00A94411">
        <w:rPr>
          <w:b/>
          <w:bCs/>
          <w:i/>
          <w:sz w:val="28"/>
          <w:szCs w:val="28"/>
        </w:rPr>
        <w:t>городского округа Верхотурский,</w:t>
      </w:r>
    </w:p>
    <w:p w:rsidR="00171AA8" w:rsidRPr="00A94411" w:rsidRDefault="00171AA8" w:rsidP="00171AA8">
      <w:pPr>
        <w:jc w:val="center"/>
        <w:rPr>
          <w:b/>
          <w:bCs/>
          <w:i/>
          <w:sz w:val="28"/>
          <w:szCs w:val="28"/>
        </w:rPr>
      </w:pPr>
      <w:proofErr w:type="gramStart"/>
      <w:r w:rsidRPr="00A94411">
        <w:rPr>
          <w:b/>
          <w:bCs/>
          <w:i/>
          <w:sz w:val="28"/>
          <w:szCs w:val="28"/>
        </w:rPr>
        <w:t>реализующие</w:t>
      </w:r>
      <w:proofErr w:type="gramEnd"/>
      <w:r w:rsidRPr="00A94411">
        <w:rPr>
          <w:b/>
          <w:bCs/>
          <w:i/>
          <w:sz w:val="28"/>
          <w:szCs w:val="28"/>
        </w:rPr>
        <w:t xml:space="preserve"> основную общеобразовательную программу</w:t>
      </w:r>
    </w:p>
    <w:p w:rsidR="00171AA8" w:rsidRPr="00A94411" w:rsidRDefault="00171AA8" w:rsidP="00171AA8">
      <w:pPr>
        <w:jc w:val="center"/>
        <w:rPr>
          <w:b/>
          <w:bCs/>
          <w:i/>
          <w:sz w:val="28"/>
          <w:szCs w:val="28"/>
        </w:rPr>
      </w:pPr>
      <w:r w:rsidRPr="00A94411">
        <w:rPr>
          <w:b/>
          <w:bCs/>
          <w:i/>
          <w:sz w:val="28"/>
          <w:szCs w:val="28"/>
        </w:rPr>
        <w:t xml:space="preserve"> дошкольного образования</w:t>
      </w:r>
      <w:r w:rsidRPr="00911BB1">
        <w:rPr>
          <w:b/>
          <w:bCs/>
          <w:i/>
          <w:sz w:val="28"/>
          <w:szCs w:val="28"/>
        </w:rPr>
        <w:t xml:space="preserve"> (</w:t>
      </w:r>
      <w:r>
        <w:rPr>
          <w:b/>
          <w:bCs/>
          <w:i/>
          <w:sz w:val="28"/>
          <w:szCs w:val="28"/>
        </w:rPr>
        <w:t>детские сады)</w:t>
      </w:r>
      <w:r w:rsidRPr="00A94411">
        <w:rPr>
          <w:b/>
          <w:bCs/>
          <w:i/>
          <w:szCs w:val="28"/>
        </w:rPr>
        <w:t>»</w:t>
      </w:r>
    </w:p>
    <w:p w:rsidR="00171AA8" w:rsidRPr="00A94411" w:rsidRDefault="00171AA8" w:rsidP="00171AA8">
      <w:pPr>
        <w:jc w:val="center"/>
        <w:rPr>
          <w:b/>
          <w:bCs/>
          <w:sz w:val="28"/>
          <w:szCs w:val="28"/>
        </w:rPr>
      </w:pPr>
    </w:p>
    <w:p w:rsidR="00171AA8" w:rsidRPr="00A94411" w:rsidRDefault="00171AA8" w:rsidP="00171AA8">
      <w:pPr>
        <w:jc w:val="center"/>
        <w:rPr>
          <w:b/>
          <w:bCs/>
          <w:sz w:val="28"/>
          <w:szCs w:val="28"/>
        </w:rPr>
      </w:pPr>
    </w:p>
    <w:p w:rsidR="00171AA8" w:rsidRPr="00A94411" w:rsidRDefault="00171AA8" w:rsidP="00171AA8">
      <w:pPr>
        <w:ind w:firstLine="708"/>
        <w:rPr>
          <w:sz w:val="28"/>
          <w:szCs w:val="28"/>
        </w:rPr>
      </w:pPr>
      <w:r w:rsidRPr="004B62CD">
        <w:rPr>
          <w:sz w:val="28"/>
          <w:szCs w:val="28"/>
        </w:rPr>
        <w:t>В соответствии с Федераль</w:t>
      </w:r>
      <w:r>
        <w:rPr>
          <w:sz w:val="28"/>
          <w:szCs w:val="28"/>
        </w:rPr>
        <w:t>ным</w:t>
      </w:r>
      <w:r w:rsidRPr="004B62C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B62CD">
        <w:rPr>
          <w:sz w:val="28"/>
          <w:szCs w:val="28"/>
        </w:rPr>
        <w:t xml:space="preserve"> </w:t>
      </w:r>
      <w:r>
        <w:rPr>
          <w:sz w:val="28"/>
          <w:szCs w:val="28"/>
        </w:rPr>
        <w:t>от 29 декабря 2012 г. № 273-ФЗ «</w:t>
      </w:r>
      <w:r w:rsidRPr="004B62CD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»,</w:t>
      </w:r>
      <w:r w:rsidRPr="00A94411">
        <w:rPr>
          <w:sz w:val="28"/>
          <w:szCs w:val="28"/>
        </w:rPr>
        <w:t xml:space="preserve"> с Федеральным законом </w:t>
      </w:r>
      <w:proofErr w:type="gramStart"/>
      <w:r w:rsidRPr="00A94411">
        <w:rPr>
          <w:sz w:val="28"/>
          <w:szCs w:val="28"/>
        </w:rPr>
        <w:t>от</w:t>
      </w:r>
      <w:proofErr w:type="gramEnd"/>
      <w:r w:rsidRPr="00A94411">
        <w:rPr>
          <w:sz w:val="28"/>
          <w:szCs w:val="28"/>
        </w:rPr>
        <w:t xml:space="preserve"> </w:t>
      </w:r>
      <w:proofErr w:type="gramStart"/>
      <w:r w:rsidRPr="00A94411">
        <w:rPr>
          <w:sz w:val="28"/>
          <w:szCs w:val="28"/>
        </w:rPr>
        <w:t>27 июля 2010</w:t>
      </w:r>
      <w:r>
        <w:rPr>
          <w:sz w:val="28"/>
          <w:szCs w:val="28"/>
        </w:rPr>
        <w:t xml:space="preserve"> </w:t>
      </w:r>
      <w:r w:rsidRPr="00A9441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A94411">
        <w:rPr>
          <w:sz w:val="28"/>
          <w:szCs w:val="28"/>
        </w:rPr>
        <w:t xml:space="preserve"> № 210-ФЗ «Об организации предоставления государственных и муниципальных услуг», распоряжением Правительства Свердловской области от 16.02.2012г № 637-РП «Об организации перевода в электронный вид государственных и муниципальных услуг, во исполнение распоряжений правительства Российской Федерации от 17.12.2009г. № 1993-р, от 28.12.2011г. № 2415-р», в целях реализации Указа Президента Российской Федерации от 07.05.2012г. № 601 «Об основных направлениях совершенствования государственного</w:t>
      </w:r>
      <w:proofErr w:type="gramEnd"/>
      <w:r w:rsidRPr="00A94411">
        <w:rPr>
          <w:sz w:val="28"/>
          <w:szCs w:val="28"/>
        </w:rPr>
        <w:t xml:space="preserve"> управления», постановлением Администрации городского округа </w:t>
      </w:r>
      <w:proofErr w:type="gramStart"/>
      <w:r w:rsidRPr="00A94411">
        <w:rPr>
          <w:sz w:val="28"/>
          <w:szCs w:val="28"/>
        </w:rPr>
        <w:t>Верхотурский</w:t>
      </w:r>
      <w:proofErr w:type="gramEnd"/>
      <w:r w:rsidRPr="00A94411">
        <w:rPr>
          <w:sz w:val="28"/>
          <w:szCs w:val="28"/>
        </w:rPr>
        <w:t xml:space="preserve"> от 16</w:t>
      </w:r>
      <w:r w:rsidRPr="00A94411">
        <w:rPr>
          <w:color w:val="FF0000"/>
          <w:sz w:val="28"/>
          <w:szCs w:val="28"/>
        </w:rPr>
        <w:t>.</w:t>
      </w:r>
      <w:r w:rsidRPr="00A94411">
        <w:rPr>
          <w:sz w:val="28"/>
          <w:szCs w:val="28"/>
        </w:rPr>
        <w:t>07.2010 № 714 «О порядке разработки и утверждения административных регламентов исполнения муниципальных функций (предоставления муниципальных услуг)», в целях повышения качества предоставления муниципальных услуг на территории городского округа Верхотурский, руководствуясь статьей 26 Устава городского округа Верхотурский,</w:t>
      </w:r>
    </w:p>
    <w:p w:rsidR="00171AA8" w:rsidRPr="00A94411" w:rsidRDefault="00171AA8" w:rsidP="00171AA8">
      <w:pPr>
        <w:rPr>
          <w:sz w:val="28"/>
          <w:szCs w:val="28"/>
        </w:rPr>
      </w:pPr>
      <w:r w:rsidRPr="00A94411">
        <w:rPr>
          <w:sz w:val="28"/>
          <w:szCs w:val="28"/>
        </w:rPr>
        <w:t>ПОСТАНОВЛЯЮ:</w:t>
      </w:r>
    </w:p>
    <w:p w:rsidR="00171AA8" w:rsidRPr="00A94411" w:rsidRDefault="00171AA8" w:rsidP="00171AA8">
      <w:pPr>
        <w:ind w:firstLine="708"/>
        <w:rPr>
          <w:bCs/>
          <w:sz w:val="28"/>
          <w:szCs w:val="28"/>
        </w:rPr>
      </w:pPr>
      <w:r w:rsidRPr="00A94411">
        <w:rPr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A94411">
        <w:rPr>
          <w:bCs/>
          <w:sz w:val="28"/>
          <w:szCs w:val="28"/>
        </w:rPr>
        <w:t>Прием детей, постановка на учет и зачисление в образовательные</w:t>
      </w:r>
      <w:r>
        <w:rPr>
          <w:bCs/>
          <w:sz w:val="28"/>
          <w:szCs w:val="28"/>
        </w:rPr>
        <w:t xml:space="preserve">  организации </w:t>
      </w:r>
      <w:r w:rsidRPr="00A94411">
        <w:rPr>
          <w:bCs/>
          <w:sz w:val="28"/>
          <w:szCs w:val="28"/>
        </w:rPr>
        <w:t xml:space="preserve"> городского округа Верхотурский, реализующие основную общеобразовательную программу дошкольного образования</w:t>
      </w:r>
      <w:r>
        <w:rPr>
          <w:bCs/>
          <w:sz w:val="28"/>
          <w:szCs w:val="28"/>
        </w:rPr>
        <w:t xml:space="preserve"> (детские сады)</w:t>
      </w:r>
      <w:r w:rsidRPr="00A94411">
        <w:rPr>
          <w:bCs/>
          <w:szCs w:val="28"/>
        </w:rPr>
        <w:t xml:space="preserve">» </w:t>
      </w:r>
      <w:r w:rsidRPr="00A94411">
        <w:rPr>
          <w:bCs/>
          <w:sz w:val="28"/>
          <w:szCs w:val="28"/>
        </w:rPr>
        <w:t>(прилагается).</w:t>
      </w:r>
    </w:p>
    <w:p w:rsidR="00171AA8" w:rsidRPr="00A94411" w:rsidRDefault="00171AA8" w:rsidP="00171AA8">
      <w:pPr>
        <w:rPr>
          <w:bCs/>
          <w:sz w:val="28"/>
          <w:szCs w:val="28"/>
        </w:rPr>
      </w:pPr>
      <w:r w:rsidRPr="00A94411">
        <w:rPr>
          <w:bCs/>
          <w:sz w:val="28"/>
          <w:szCs w:val="28"/>
        </w:rPr>
        <w:tab/>
        <w:t xml:space="preserve">2.Признать утратившим силу постановление Администрации городского округа </w:t>
      </w:r>
      <w:proofErr w:type="gramStart"/>
      <w:r w:rsidRPr="00A94411">
        <w:rPr>
          <w:bCs/>
          <w:sz w:val="28"/>
          <w:szCs w:val="28"/>
        </w:rPr>
        <w:t>Верхотурский</w:t>
      </w:r>
      <w:proofErr w:type="gramEnd"/>
      <w:r w:rsidRPr="00A94411">
        <w:rPr>
          <w:bCs/>
          <w:sz w:val="28"/>
          <w:szCs w:val="28"/>
        </w:rPr>
        <w:t xml:space="preserve"> от 26.08.2010 № 984 «Об утверждении административного регламента предоста</w:t>
      </w:r>
      <w:r>
        <w:rPr>
          <w:bCs/>
          <w:sz w:val="28"/>
          <w:szCs w:val="28"/>
        </w:rPr>
        <w:t>вления Управлением образования А</w:t>
      </w:r>
      <w:r w:rsidRPr="00A94411">
        <w:rPr>
          <w:bCs/>
          <w:sz w:val="28"/>
          <w:szCs w:val="28"/>
        </w:rPr>
        <w:t xml:space="preserve">дминистрации городского округа Верхотурский муниципальной услуги о приеме детей и комплектованию муниципальных образовательных </w:t>
      </w:r>
      <w:r>
        <w:rPr>
          <w:bCs/>
          <w:sz w:val="28"/>
          <w:szCs w:val="28"/>
        </w:rPr>
        <w:t xml:space="preserve"> </w:t>
      </w:r>
      <w:r w:rsidRPr="00A94411">
        <w:rPr>
          <w:bCs/>
          <w:sz w:val="28"/>
          <w:szCs w:val="28"/>
        </w:rPr>
        <w:lastRenderedPageBreak/>
        <w:t>учреждений городского округа Верхотурский, реализующих основную общеобразовательную программу дошкольного образования».</w:t>
      </w:r>
    </w:p>
    <w:p w:rsidR="00171AA8" w:rsidRPr="00A94411" w:rsidRDefault="00171AA8" w:rsidP="00171AA8">
      <w:pPr>
        <w:ind w:firstLine="708"/>
        <w:rPr>
          <w:sz w:val="28"/>
          <w:szCs w:val="28"/>
        </w:rPr>
      </w:pPr>
      <w:r w:rsidRPr="00A94411">
        <w:rPr>
          <w:bCs/>
          <w:sz w:val="28"/>
          <w:szCs w:val="28"/>
        </w:rPr>
        <w:t xml:space="preserve">3.Опубликовать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A94411">
        <w:rPr>
          <w:bCs/>
          <w:sz w:val="28"/>
          <w:szCs w:val="28"/>
        </w:rPr>
        <w:t>Верхотурский</w:t>
      </w:r>
      <w:proofErr w:type="gramEnd"/>
      <w:r w:rsidRPr="00A94411">
        <w:rPr>
          <w:bCs/>
          <w:sz w:val="28"/>
          <w:szCs w:val="28"/>
        </w:rPr>
        <w:t>.</w:t>
      </w:r>
    </w:p>
    <w:p w:rsidR="00171AA8" w:rsidRPr="00A94411" w:rsidRDefault="00171AA8" w:rsidP="00171AA8">
      <w:pPr>
        <w:ind w:firstLine="708"/>
        <w:rPr>
          <w:sz w:val="28"/>
          <w:szCs w:val="28"/>
        </w:rPr>
      </w:pPr>
      <w:r w:rsidRPr="00A94411">
        <w:rPr>
          <w:sz w:val="28"/>
          <w:szCs w:val="28"/>
        </w:rPr>
        <w:t>4.Контроль исполнения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городского округа </w:t>
      </w:r>
      <w:r w:rsidRPr="00A94411">
        <w:rPr>
          <w:sz w:val="28"/>
          <w:szCs w:val="28"/>
        </w:rPr>
        <w:t xml:space="preserve"> по социальным вопросам Бердникову Н.Ю.</w:t>
      </w:r>
    </w:p>
    <w:p w:rsidR="00171AA8" w:rsidRDefault="00171AA8" w:rsidP="00171AA8">
      <w:pPr>
        <w:rPr>
          <w:sz w:val="28"/>
          <w:szCs w:val="28"/>
        </w:rPr>
      </w:pPr>
    </w:p>
    <w:p w:rsidR="00171AA8" w:rsidRDefault="00171AA8" w:rsidP="00171AA8">
      <w:pPr>
        <w:rPr>
          <w:sz w:val="28"/>
          <w:szCs w:val="28"/>
        </w:rPr>
      </w:pPr>
    </w:p>
    <w:p w:rsidR="00171AA8" w:rsidRDefault="00171AA8" w:rsidP="00171AA8">
      <w:pPr>
        <w:rPr>
          <w:sz w:val="28"/>
          <w:szCs w:val="28"/>
        </w:rPr>
      </w:pPr>
    </w:p>
    <w:p w:rsidR="00171AA8" w:rsidRDefault="00171AA8" w:rsidP="00171AA8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71AA8" w:rsidRDefault="00171AA8" w:rsidP="00171AA8">
      <w:pPr>
        <w:tabs>
          <w:tab w:val="left" w:pos="7815"/>
        </w:tabs>
        <w:ind w:firstLine="0"/>
        <w:rPr>
          <w:rFonts w:eastAsia="Times New Roman"/>
          <w:lang w:eastAsia="ru-RU"/>
        </w:rPr>
      </w:pPr>
      <w:r>
        <w:rPr>
          <w:sz w:val="28"/>
          <w:szCs w:val="28"/>
        </w:rPr>
        <w:t>городского округа Верхотурский                                               Ю.В.Першин</w:t>
      </w:r>
    </w:p>
    <w:p w:rsidR="00171AA8" w:rsidRDefault="00171AA8" w:rsidP="00171AA8">
      <w:pPr>
        <w:spacing w:after="100" w:afterAutospacing="1"/>
        <w:rPr>
          <w:rFonts w:eastAsia="Times New Roman"/>
          <w:lang w:eastAsia="ru-RU"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171AA8" w:rsidRDefault="00171AA8" w:rsidP="0004076B">
      <w:pPr>
        <w:pStyle w:val="ConsPlusNormal"/>
        <w:jc w:val="right"/>
        <w:rPr>
          <w:bCs/>
        </w:rPr>
      </w:pPr>
    </w:p>
    <w:p w:rsidR="0004076B" w:rsidRDefault="0004076B" w:rsidP="0004076B">
      <w:pPr>
        <w:pStyle w:val="ConsPlusNormal"/>
        <w:jc w:val="right"/>
        <w:rPr>
          <w:bCs/>
        </w:rPr>
      </w:pPr>
      <w:r w:rsidRPr="0004076B">
        <w:rPr>
          <w:bCs/>
        </w:rPr>
        <w:lastRenderedPageBreak/>
        <w:t>Утвержден:</w:t>
      </w:r>
    </w:p>
    <w:p w:rsidR="0004076B" w:rsidRDefault="0004076B" w:rsidP="0004076B">
      <w:pPr>
        <w:pStyle w:val="ConsPlusNormal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04076B" w:rsidRDefault="0004076B" w:rsidP="0004076B">
      <w:pPr>
        <w:pStyle w:val="ConsPlusNormal"/>
        <w:jc w:val="right"/>
        <w:rPr>
          <w:bCs/>
        </w:rPr>
      </w:pPr>
      <w:r>
        <w:rPr>
          <w:bCs/>
        </w:rPr>
        <w:t xml:space="preserve">городского округа </w:t>
      </w:r>
      <w:proofErr w:type="gramStart"/>
      <w:r>
        <w:rPr>
          <w:bCs/>
        </w:rPr>
        <w:t>Верхотурский</w:t>
      </w:r>
      <w:proofErr w:type="gramEnd"/>
    </w:p>
    <w:p w:rsidR="0004076B" w:rsidRDefault="008F4920" w:rsidP="0004076B">
      <w:pPr>
        <w:pStyle w:val="ConsPlusNormal"/>
        <w:jc w:val="right"/>
        <w:rPr>
          <w:bCs/>
        </w:rPr>
      </w:pPr>
      <w:r w:rsidRPr="00A94411">
        <w:t xml:space="preserve">от </w:t>
      </w:r>
      <w:r>
        <w:t xml:space="preserve">21.09.2015г. </w:t>
      </w:r>
      <w:r w:rsidRPr="00A94411">
        <w:t xml:space="preserve"> № </w:t>
      </w:r>
      <w:r>
        <w:t>883</w:t>
      </w:r>
    </w:p>
    <w:p w:rsidR="00B050AF" w:rsidRDefault="00B050AF" w:rsidP="0004076B">
      <w:pPr>
        <w:pStyle w:val="ConsPlusNormal"/>
        <w:jc w:val="right"/>
        <w:rPr>
          <w:bCs/>
        </w:rPr>
      </w:pPr>
      <w:r>
        <w:rPr>
          <w:bCs/>
        </w:rPr>
        <w:t>«Об утверждении административного регламента</w:t>
      </w:r>
    </w:p>
    <w:p w:rsidR="00B050AF" w:rsidRDefault="00B050AF" w:rsidP="0004076B">
      <w:pPr>
        <w:pStyle w:val="ConsPlusNormal"/>
        <w:jc w:val="right"/>
        <w:rPr>
          <w:bCs/>
        </w:rPr>
      </w:pPr>
      <w:r>
        <w:rPr>
          <w:bCs/>
        </w:rPr>
        <w:t>предоставления муниципальной услуги</w:t>
      </w:r>
    </w:p>
    <w:p w:rsidR="00B050AF" w:rsidRDefault="00B050AF" w:rsidP="0004076B">
      <w:pPr>
        <w:pStyle w:val="ConsPlusNormal"/>
        <w:jc w:val="right"/>
        <w:rPr>
          <w:bCs/>
        </w:rPr>
      </w:pPr>
      <w:r>
        <w:rPr>
          <w:bCs/>
        </w:rPr>
        <w:t xml:space="preserve">«Прием </w:t>
      </w:r>
      <w:r w:rsidR="003A46C7">
        <w:rPr>
          <w:bCs/>
        </w:rPr>
        <w:t>заявлений</w:t>
      </w:r>
      <w:r>
        <w:rPr>
          <w:bCs/>
        </w:rPr>
        <w:t xml:space="preserve">, постановка на учет и зачисление </w:t>
      </w:r>
    </w:p>
    <w:p w:rsidR="00B050AF" w:rsidRDefault="00B050AF" w:rsidP="0004076B">
      <w:pPr>
        <w:pStyle w:val="ConsPlusNormal"/>
        <w:jc w:val="right"/>
        <w:rPr>
          <w:bCs/>
        </w:rPr>
      </w:pPr>
      <w:r>
        <w:rPr>
          <w:bCs/>
        </w:rPr>
        <w:t xml:space="preserve">детей в образовательные организации </w:t>
      </w:r>
      <w:proofErr w:type="gramStart"/>
      <w:r>
        <w:rPr>
          <w:bCs/>
        </w:rPr>
        <w:t>городского</w:t>
      </w:r>
      <w:proofErr w:type="gramEnd"/>
    </w:p>
    <w:p w:rsidR="00B050AF" w:rsidRDefault="00B050AF" w:rsidP="0004076B">
      <w:pPr>
        <w:pStyle w:val="ConsPlusNormal"/>
        <w:jc w:val="right"/>
        <w:rPr>
          <w:bCs/>
        </w:rPr>
      </w:pPr>
      <w:r>
        <w:rPr>
          <w:bCs/>
        </w:rPr>
        <w:t xml:space="preserve">округа </w:t>
      </w:r>
      <w:proofErr w:type="gramStart"/>
      <w:r>
        <w:rPr>
          <w:bCs/>
        </w:rPr>
        <w:t>Верхотурский</w:t>
      </w:r>
      <w:proofErr w:type="gramEnd"/>
      <w:r>
        <w:rPr>
          <w:bCs/>
        </w:rPr>
        <w:t>, реализующие основную</w:t>
      </w:r>
    </w:p>
    <w:p w:rsidR="00B050AF" w:rsidRDefault="00B050AF" w:rsidP="0004076B">
      <w:pPr>
        <w:pStyle w:val="ConsPlusNormal"/>
        <w:jc w:val="right"/>
        <w:rPr>
          <w:bCs/>
        </w:rPr>
      </w:pPr>
      <w:r>
        <w:rPr>
          <w:bCs/>
        </w:rPr>
        <w:t xml:space="preserve">общеобразовательную программу </w:t>
      </w:r>
      <w:proofErr w:type="gramStart"/>
      <w:r>
        <w:rPr>
          <w:bCs/>
        </w:rPr>
        <w:t>дошкольного</w:t>
      </w:r>
      <w:proofErr w:type="gramEnd"/>
    </w:p>
    <w:p w:rsidR="00B050AF" w:rsidRPr="0004076B" w:rsidRDefault="00B050AF" w:rsidP="0004076B">
      <w:pPr>
        <w:pStyle w:val="ConsPlusNormal"/>
        <w:jc w:val="right"/>
        <w:rPr>
          <w:bCs/>
        </w:rPr>
      </w:pPr>
      <w:r>
        <w:rPr>
          <w:bCs/>
        </w:rPr>
        <w:t xml:space="preserve">образования (детские сады)» </w:t>
      </w:r>
    </w:p>
    <w:p w:rsidR="0004076B" w:rsidRDefault="0004076B" w:rsidP="0004076B">
      <w:pPr>
        <w:pStyle w:val="ConsPlusNormal"/>
        <w:jc w:val="right"/>
        <w:rPr>
          <w:b/>
          <w:bCs/>
        </w:rPr>
      </w:pPr>
    </w:p>
    <w:p w:rsidR="0004076B" w:rsidRPr="009D3C9C" w:rsidRDefault="0004076B" w:rsidP="0004076B">
      <w:pPr>
        <w:pStyle w:val="ConsPlusNormal"/>
        <w:jc w:val="center"/>
        <w:rPr>
          <w:b/>
          <w:bCs/>
          <w:sz w:val="28"/>
          <w:szCs w:val="28"/>
        </w:rPr>
      </w:pPr>
      <w:r w:rsidRPr="009D3C9C">
        <w:rPr>
          <w:b/>
          <w:bCs/>
          <w:sz w:val="28"/>
          <w:szCs w:val="28"/>
        </w:rPr>
        <w:t>АДМИНИСТРАТИВНЫЙ РЕГЛАМЕНТ</w:t>
      </w:r>
    </w:p>
    <w:p w:rsidR="0004076B" w:rsidRPr="009D3C9C" w:rsidRDefault="0004076B" w:rsidP="009D3C9C">
      <w:pPr>
        <w:pStyle w:val="ConsPlusNormal"/>
        <w:jc w:val="center"/>
        <w:rPr>
          <w:b/>
          <w:bCs/>
          <w:sz w:val="28"/>
          <w:szCs w:val="28"/>
        </w:rPr>
      </w:pPr>
      <w:r w:rsidRPr="009D3C9C">
        <w:rPr>
          <w:b/>
          <w:bCs/>
          <w:sz w:val="28"/>
          <w:szCs w:val="28"/>
        </w:rPr>
        <w:t>ПРЕДО</w:t>
      </w:r>
      <w:r w:rsidR="005B56AC">
        <w:rPr>
          <w:b/>
          <w:bCs/>
          <w:sz w:val="28"/>
          <w:szCs w:val="28"/>
        </w:rPr>
        <w:t>СТАВЛЕНИЯ МУНИЦИПАЛЬНОЙ УСЛУГИ «</w:t>
      </w:r>
      <w:r w:rsidRPr="009D3C9C">
        <w:rPr>
          <w:b/>
          <w:bCs/>
          <w:sz w:val="28"/>
          <w:szCs w:val="28"/>
        </w:rPr>
        <w:t>ПРИЕМ ЗАЯВЛЕНИЙ,</w:t>
      </w:r>
      <w:r w:rsidR="009D3C9C">
        <w:rPr>
          <w:b/>
          <w:bCs/>
          <w:sz w:val="28"/>
          <w:szCs w:val="28"/>
        </w:rPr>
        <w:t xml:space="preserve"> </w:t>
      </w:r>
      <w:r w:rsidRPr="009D3C9C">
        <w:rPr>
          <w:b/>
          <w:bCs/>
          <w:sz w:val="28"/>
          <w:szCs w:val="28"/>
        </w:rPr>
        <w:t>ПОСТАНОВКА НА УЧЕТ И ЗАЧИСЛЕНИЕ ДЕТЕЙ В ОБРАЗОВАТЕЛЬНЫЕ</w:t>
      </w:r>
      <w:r w:rsidR="009D3C9C">
        <w:rPr>
          <w:b/>
          <w:bCs/>
          <w:sz w:val="28"/>
          <w:szCs w:val="28"/>
        </w:rPr>
        <w:t xml:space="preserve"> </w:t>
      </w:r>
      <w:r w:rsidR="003A46C7">
        <w:rPr>
          <w:b/>
          <w:bCs/>
          <w:sz w:val="28"/>
          <w:szCs w:val="28"/>
        </w:rPr>
        <w:t>ОРГАНИЗАЦИИ ГОРОДСКОГО ОКРУГА ВЕРХОТУРСКИЙ</w:t>
      </w:r>
      <w:r w:rsidRPr="009D3C9C">
        <w:rPr>
          <w:b/>
          <w:bCs/>
          <w:sz w:val="28"/>
          <w:szCs w:val="28"/>
        </w:rPr>
        <w:t xml:space="preserve">, РЕАЛИЗУЮЩИЕ ОСНОВНУЮ </w:t>
      </w:r>
      <w:r w:rsidR="003A46C7">
        <w:rPr>
          <w:b/>
          <w:bCs/>
          <w:sz w:val="28"/>
          <w:szCs w:val="28"/>
        </w:rPr>
        <w:t>ОБЩЕ</w:t>
      </w:r>
      <w:r w:rsidRPr="009D3C9C">
        <w:rPr>
          <w:b/>
          <w:bCs/>
          <w:sz w:val="28"/>
          <w:szCs w:val="28"/>
        </w:rPr>
        <w:t>ОБРАЗОВАТЕЛЬНУЮ</w:t>
      </w:r>
      <w:r w:rsidR="009D3C9C">
        <w:rPr>
          <w:b/>
          <w:bCs/>
          <w:sz w:val="28"/>
          <w:szCs w:val="28"/>
        </w:rPr>
        <w:t xml:space="preserve"> </w:t>
      </w:r>
      <w:r w:rsidRPr="009D3C9C">
        <w:rPr>
          <w:b/>
          <w:bCs/>
          <w:sz w:val="28"/>
          <w:szCs w:val="28"/>
        </w:rPr>
        <w:t>ПРОГРАММУ ДОШКОЛЬ</w:t>
      </w:r>
      <w:r w:rsidR="005B56AC">
        <w:rPr>
          <w:b/>
          <w:bCs/>
          <w:sz w:val="28"/>
          <w:szCs w:val="28"/>
        </w:rPr>
        <w:t>НОГО ОБРАЗОВАНИЯ (ДЕТСКИЕ САДЫ)»</w:t>
      </w:r>
    </w:p>
    <w:p w:rsidR="0004076B" w:rsidRPr="009D3C9C" w:rsidRDefault="0004076B" w:rsidP="0004076B">
      <w:pPr>
        <w:pStyle w:val="ConsPlusNormal"/>
        <w:outlineLvl w:val="0"/>
        <w:rPr>
          <w:sz w:val="28"/>
          <w:szCs w:val="28"/>
        </w:rPr>
      </w:pPr>
    </w:p>
    <w:p w:rsidR="0004076B" w:rsidRPr="009D3C9C" w:rsidRDefault="0004076B" w:rsidP="0004076B">
      <w:pPr>
        <w:pStyle w:val="ConsPlusNormal"/>
        <w:jc w:val="center"/>
        <w:outlineLvl w:val="0"/>
        <w:rPr>
          <w:sz w:val="28"/>
          <w:szCs w:val="28"/>
        </w:rPr>
      </w:pPr>
      <w:r w:rsidRPr="009D3C9C">
        <w:rPr>
          <w:sz w:val="28"/>
          <w:szCs w:val="28"/>
        </w:rPr>
        <w:t>I. ОБЩИЕ ПОЛОЖЕНИЯ</w:t>
      </w:r>
    </w:p>
    <w:p w:rsidR="0004076B" w:rsidRPr="009D3C9C" w:rsidRDefault="0004076B" w:rsidP="0004076B">
      <w:pPr>
        <w:pStyle w:val="ConsPlusNormal"/>
        <w:rPr>
          <w:sz w:val="28"/>
          <w:szCs w:val="28"/>
        </w:rPr>
      </w:pP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1. Административный регламент предо</w:t>
      </w:r>
      <w:r w:rsidR="005B56AC">
        <w:rPr>
          <w:sz w:val="28"/>
          <w:szCs w:val="28"/>
        </w:rPr>
        <w:t>ставления муниципальной услуги «</w:t>
      </w:r>
      <w:r w:rsidRPr="009D3C9C">
        <w:rPr>
          <w:sz w:val="28"/>
          <w:szCs w:val="28"/>
        </w:rPr>
        <w:t xml:space="preserve">Прием заявлений, постановка на учет и зачисление детей в образовательные </w:t>
      </w:r>
      <w:r w:rsidR="00D42BA2">
        <w:rPr>
          <w:sz w:val="28"/>
          <w:szCs w:val="28"/>
        </w:rPr>
        <w:t>организации</w:t>
      </w:r>
      <w:r w:rsidRPr="009D3C9C">
        <w:rPr>
          <w:sz w:val="28"/>
          <w:szCs w:val="28"/>
        </w:rPr>
        <w:t xml:space="preserve">, реализующие основную </w:t>
      </w:r>
      <w:r w:rsidR="00D42BA2">
        <w:rPr>
          <w:sz w:val="28"/>
          <w:szCs w:val="28"/>
        </w:rPr>
        <w:t>обще</w:t>
      </w:r>
      <w:r w:rsidRPr="009D3C9C">
        <w:rPr>
          <w:sz w:val="28"/>
          <w:szCs w:val="28"/>
        </w:rPr>
        <w:t>образовательную программу дошколь</w:t>
      </w:r>
      <w:r w:rsidR="005B56AC">
        <w:rPr>
          <w:sz w:val="28"/>
          <w:szCs w:val="28"/>
        </w:rPr>
        <w:t>ного образования (детские сады)»</w:t>
      </w:r>
      <w:r w:rsidRPr="009D3C9C">
        <w:rPr>
          <w:sz w:val="28"/>
          <w:szCs w:val="28"/>
        </w:rPr>
        <w:t xml:space="preserve"> разработан в целях повышения качества оказания данной муниципальной услуги и определяет последовательность осуществления действий (административных процедур) и сроки при ее оказании, иные вопросы оказания муниципальной услуги.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D3C9C">
        <w:rPr>
          <w:sz w:val="28"/>
          <w:szCs w:val="28"/>
        </w:rPr>
        <w:t>Заявителями при предо</w:t>
      </w:r>
      <w:r w:rsidR="005B56AC">
        <w:rPr>
          <w:sz w:val="28"/>
          <w:szCs w:val="28"/>
        </w:rPr>
        <w:t>ставлении муниципальной услуги «</w:t>
      </w:r>
      <w:r w:rsidRPr="009D3C9C">
        <w:rPr>
          <w:sz w:val="28"/>
          <w:szCs w:val="28"/>
        </w:rPr>
        <w:t xml:space="preserve">Прием заявлений, постановка на учет и зачисление детей в образовательные </w:t>
      </w:r>
      <w:r w:rsidR="00D42BA2">
        <w:rPr>
          <w:sz w:val="28"/>
          <w:szCs w:val="28"/>
        </w:rPr>
        <w:t>организации</w:t>
      </w:r>
      <w:r w:rsidRPr="009D3C9C">
        <w:rPr>
          <w:sz w:val="28"/>
          <w:szCs w:val="28"/>
        </w:rPr>
        <w:t xml:space="preserve">, реализующие основную </w:t>
      </w:r>
      <w:r w:rsidR="00D42BA2">
        <w:rPr>
          <w:sz w:val="28"/>
          <w:szCs w:val="28"/>
        </w:rPr>
        <w:t>обще</w:t>
      </w:r>
      <w:r w:rsidRPr="009D3C9C">
        <w:rPr>
          <w:sz w:val="28"/>
          <w:szCs w:val="28"/>
        </w:rPr>
        <w:t>образовательную программу дошкольного образования (детские сады)</w:t>
      </w:r>
      <w:r w:rsidR="005B56AC">
        <w:rPr>
          <w:sz w:val="28"/>
          <w:szCs w:val="28"/>
        </w:rPr>
        <w:t>»</w:t>
      </w:r>
      <w:r w:rsidRPr="009D3C9C">
        <w:rPr>
          <w:sz w:val="28"/>
          <w:szCs w:val="28"/>
        </w:rPr>
        <w:t xml:space="preserve"> являются граждане Российской Федерации, лица без гражданства и иностранные граждане, являющиеся родителями (законными представителями) ребенка, а также лицо, действующее от имени родителя (законного представителя) ребенка на основании доверенности.</w:t>
      </w:r>
      <w:proofErr w:type="gramEnd"/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2. Настоящий Регламент размещается: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2.1. На Едином портале государственных и муниципальных услуг (http://www.gosuslugi.ru).</w:t>
      </w:r>
    </w:p>
    <w:p w:rsidR="0004076B" w:rsidRPr="00341EA0" w:rsidRDefault="0004076B" w:rsidP="0004076B">
      <w:pPr>
        <w:pStyle w:val="ConsPlusNormal"/>
        <w:ind w:firstLine="540"/>
        <w:jc w:val="both"/>
        <w:rPr>
          <w:sz w:val="28"/>
          <w:szCs w:val="28"/>
          <w:u w:val="single"/>
        </w:rPr>
      </w:pPr>
      <w:r w:rsidRPr="009D3C9C">
        <w:rPr>
          <w:sz w:val="28"/>
          <w:szCs w:val="28"/>
        </w:rPr>
        <w:t xml:space="preserve">2.2. На официальном сайте городского округа </w:t>
      </w:r>
      <w:proofErr w:type="gramStart"/>
      <w:r w:rsidR="009D3C9C">
        <w:rPr>
          <w:sz w:val="28"/>
          <w:szCs w:val="28"/>
        </w:rPr>
        <w:t>Верхотурский</w:t>
      </w:r>
      <w:proofErr w:type="gramEnd"/>
      <w:r w:rsidRPr="009D3C9C">
        <w:rPr>
          <w:sz w:val="28"/>
          <w:szCs w:val="28"/>
        </w:rPr>
        <w:t xml:space="preserve"> </w:t>
      </w:r>
      <w:r w:rsidRPr="00341EA0">
        <w:rPr>
          <w:sz w:val="28"/>
          <w:szCs w:val="28"/>
          <w:u w:val="single"/>
        </w:rPr>
        <w:t>(</w:t>
      </w:r>
      <w:r w:rsidR="002F3D2D">
        <w:rPr>
          <w:sz w:val="28"/>
          <w:szCs w:val="28"/>
          <w:u w:val="single"/>
          <w:lang w:val="en-US"/>
        </w:rPr>
        <w:t>http</w:t>
      </w:r>
      <w:r w:rsidR="002F3D2D" w:rsidRPr="002F3D2D">
        <w:rPr>
          <w:sz w:val="28"/>
          <w:szCs w:val="28"/>
          <w:u w:val="single"/>
        </w:rPr>
        <w:t>://</w:t>
      </w:r>
      <w:proofErr w:type="spellStart"/>
      <w:r w:rsidR="002F3D2D">
        <w:rPr>
          <w:sz w:val="28"/>
          <w:szCs w:val="28"/>
          <w:u w:val="single"/>
          <w:lang w:val="en-US"/>
        </w:rPr>
        <w:t>adm</w:t>
      </w:r>
      <w:proofErr w:type="spellEnd"/>
      <w:r w:rsidRPr="00341EA0">
        <w:rPr>
          <w:sz w:val="28"/>
          <w:szCs w:val="28"/>
          <w:u w:val="single"/>
        </w:rPr>
        <w:t>-</w:t>
      </w:r>
      <w:proofErr w:type="spellStart"/>
      <w:r w:rsidR="002F3D2D">
        <w:rPr>
          <w:sz w:val="28"/>
          <w:szCs w:val="28"/>
          <w:u w:val="single"/>
          <w:lang w:val="en-US"/>
        </w:rPr>
        <w:t>verhotur</w:t>
      </w:r>
      <w:r w:rsidRPr="00341EA0">
        <w:rPr>
          <w:sz w:val="28"/>
          <w:szCs w:val="28"/>
          <w:u w:val="single"/>
        </w:rPr>
        <w:t>y.ru</w:t>
      </w:r>
      <w:proofErr w:type="spellEnd"/>
      <w:r w:rsidRPr="00341EA0">
        <w:rPr>
          <w:sz w:val="28"/>
          <w:szCs w:val="28"/>
          <w:u w:val="single"/>
        </w:rPr>
        <w:t>).</w:t>
      </w:r>
    </w:p>
    <w:p w:rsidR="0004076B" w:rsidRPr="00F1256D" w:rsidRDefault="0004076B" w:rsidP="0004076B">
      <w:pPr>
        <w:pStyle w:val="ConsPlusNormal"/>
        <w:ind w:firstLine="540"/>
        <w:jc w:val="both"/>
        <w:rPr>
          <w:sz w:val="28"/>
          <w:szCs w:val="28"/>
          <w:u w:val="single"/>
        </w:rPr>
      </w:pPr>
      <w:r w:rsidRPr="009D3C9C">
        <w:rPr>
          <w:sz w:val="28"/>
          <w:szCs w:val="28"/>
        </w:rPr>
        <w:t>2.3. На официальном са</w:t>
      </w:r>
      <w:r w:rsidR="00F1256D">
        <w:rPr>
          <w:sz w:val="28"/>
          <w:szCs w:val="28"/>
        </w:rPr>
        <w:t xml:space="preserve">йте </w:t>
      </w:r>
      <w:r w:rsidRPr="009D3C9C">
        <w:rPr>
          <w:sz w:val="28"/>
          <w:szCs w:val="28"/>
        </w:rPr>
        <w:t>Управлени</w:t>
      </w:r>
      <w:r w:rsidR="00F1256D">
        <w:rPr>
          <w:sz w:val="28"/>
          <w:szCs w:val="28"/>
        </w:rPr>
        <w:t>я</w:t>
      </w:r>
      <w:r w:rsidRPr="009D3C9C">
        <w:rPr>
          <w:sz w:val="28"/>
          <w:szCs w:val="28"/>
        </w:rPr>
        <w:t xml:space="preserve"> образования</w:t>
      </w:r>
      <w:r w:rsidR="00F1256D">
        <w:rPr>
          <w:sz w:val="28"/>
          <w:szCs w:val="28"/>
        </w:rPr>
        <w:t xml:space="preserve"> Администрации</w:t>
      </w:r>
      <w:r w:rsidRPr="009D3C9C">
        <w:rPr>
          <w:sz w:val="28"/>
          <w:szCs w:val="28"/>
        </w:rPr>
        <w:t xml:space="preserve"> городского округа </w:t>
      </w:r>
      <w:proofErr w:type="gramStart"/>
      <w:r w:rsidR="00F1256D">
        <w:rPr>
          <w:sz w:val="28"/>
          <w:szCs w:val="28"/>
        </w:rPr>
        <w:t>Верхотурский</w:t>
      </w:r>
      <w:proofErr w:type="gramEnd"/>
      <w:r w:rsidRPr="009D3C9C">
        <w:rPr>
          <w:sz w:val="28"/>
          <w:szCs w:val="28"/>
        </w:rPr>
        <w:t xml:space="preserve"> </w:t>
      </w:r>
      <w:r w:rsidRPr="00F1256D">
        <w:rPr>
          <w:sz w:val="28"/>
          <w:szCs w:val="28"/>
          <w:u w:val="single"/>
        </w:rPr>
        <w:t>(</w:t>
      </w:r>
      <w:r w:rsidR="00F1256D" w:rsidRPr="00F1256D">
        <w:rPr>
          <w:sz w:val="28"/>
          <w:szCs w:val="28"/>
          <w:u w:val="single"/>
          <w:lang w:val="en-US"/>
        </w:rPr>
        <w:t>http</w:t>
      </w:r>
      <w:r w:rsidR="00F1256D" w:rsidRPr="00F1256D">
        <w:rPr>
          <w:sz w:val="28"/>
          <w:szCs w:val="28"/>
          <w:u w:val="single"/>
        </w:rPr>
        <w:t>://</w:t>
      </w:r>
      <w:proofErr w:type="spellStart"/>
      <w:r w:rsidR="00F1256D" w:rsidRPr="00F1256D">
        <w:rPr>
          <w:sz w:val="28"/>
          <w:szCs w:val="28"/>
          <w:u w:val="single"/>
          <w:lang w:val="en-US"/>
        </w:rPr>
        <w:t>verhobr</w:t>
      </w:r>
      <w:proofErr w:type="spellEnd"/>
      <w:r w:rsidR="00F1256D" w:rsidRPr="00F1256D">
        <w:rPr>
          <w:sz w:val="28"/>
          <w:szCs w:val="28"/>
          <w:u w:val="single"/>
        </w:rPr>
        <w:t>.</w:t>
      </w:r>
      <w:r w:rsidR="00F1256D" w:rsidRPr="00F1256D">
        <w:rPr>
          <w:sz w:val="28"/>
          <w:szCs w:val="28"/>
          <w:u w:val="single"/>
          <w:lang w:val="en-US"/>
        </w:rPr>
        <w:t>my</w:t>
      </w:r>
      <w:r w:rsidR="00F1256D" w:rsidRPr="00F1256D">
        <w:rPr>
          <w:sz w:val="28"/>
          <w:szCs w:val="28"/>
          <w:u w:val="single"/>
        </w:rPr>
        <w:t>1</w:t>
      </w:r>
      <w:r w:rsidRPr="00F1256D">
        <w:rPr>
          <w:sz w:val="28"/>
          <w:szCs w:val="28"/>
          <w:u w:val="single"/>
        </w:rPr>
        <w:t>.ru).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3. Требования к порядку информирования о предоставлении муниципальной услуги. Сведения о месте нахождения и графике работы: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lastRenderedPageBreak/>
        <w:t xml:space="preserve">3.1. Управление образования </w:t>
      </w:r>
      <w:r w:rsidR="002F3D2D">
        <w:rPr>
          <w:sz w:val="28"/>
          <w:szCs w:val="28"/>
        </w:rPr>
        <w:t xml:space="preserve">Администрации </w:t>
      </w:r>
      <w:r w:rsidRPr="009D3C9C">
        <w:rPr>
          <w:sz w:val="28"/>
          <w:szCs w:val="28"/>
        </w:rPr>
        <w:t xml:space="preserve">городского округа </w:t>
      </w:r>
      <w:proofErr w:type="gramStart"/>
      <w:r w:rsidR="002F3D2D">
        <w:rPr>
          <w:sz w:val="28"/>
          <w:szCs w:val="28"/>
        </w:rPr>
        <w:t>Верхотурский</w:t>
      </w:r>
      <w:proofErr w:type="gramEnd"/>
      <w:r w:rsidRPr="009D3C9C">
        <w:rPr>
          <w:sz w:val="28"/>
          <w:szCs w:val="28"/>
        </w:rPr>
        <w:t xml:space="preserve"> (далее - Управление образования) расположено по адресу:</w:t>
      </w:r>
    </w:p>
    <w:p w:rsidR="0004076B" w:rsidRPr="009D3C9C" w:rsidRDefault="002F3D2D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324380</w:t>
      </w:r>
      <w:r w:rsidR="0004076B" w:rsidRPr="009D3C9C">
        <w:rPr>
          <w:sz w:val="28"/>
          <w:szCs w:val="28"/>
        </w:rPr>
        <w:t xml:space="preserve">, Свердловская область, </w:t>
      </w:r>
      <w:proofErr w:type="gramStart"/>
      <w:r w:rsidR="0004076B" w:rsidRPr="009D3C9C">
        <w:rPr>
          <w:sz w:val="28"/>
          <w:szCs w:val="28"/>
        </w:rPr>
        <w:t>г</w:t>
      </w:r>
      <w:proofErr w:type="gramEnd"/>
      <w:r w:rsidR="0004076B" w:rsidRPr="009D3C9C">
        <w:rPr>
          <w:sz w:val="28"/>
          <w:szCs w:val="28"/>
        </w:rPr>
        <w:t xml:space="preserve">. </w:t>
      </w:r>
      <w:r>
        <w:rPr>
          <w:sz w:val="28"/>
          <w:szCs w:val="28"/>
        </w:rPr>
        <w:t>Верхотурье</w:t>
      </w:r>
      <w:r w:rsidR="0004076B" w:rsidRPr="009D3C9C">
        <w:rPr>
          <w:sz w:val="28"/>
          <w:szCs w:val="28"/>
        </w:rPr>
        <w:t xml:space="preserve">, ул. </w:t>
      </w:r>
      <w:r>
        <w:rPr>
          <w:sz w:val="28"/>
          <w:szCs w:val="28"/>
        </w:rPr>
        <w:t>Свободы</w:t>
      </w:r>
      <w:r w:rsidR="0004076B" w:rsidRPr="009D3C9C">
        <w:rPr>
          <w:sz w:val="28"/>
          <w:szCs w:val="28"/>
        </w:rPr>
        <w:t xml:space="preserve">, </w:t>
      </w:r>
      <w:r>
        <w:rPr>
          <w:sz w:val="28"/>
          <w:szCs w:val="28"/>
        </w:rPr>
        <w:t>д. 9</w:t>
      </w:r>
      <w:r w:rsidR="0004076B" w:rsidRPr="009D3C9C">
        <w:rPr>
          <w:sz w:val="28"/>
          <w:szCs w:val="28"/>
        </w:rPr>
        <w:t>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Режим работы: понед</w:t>
      </w:r>
      <w:r w:rsidR="002F3D2D">
        <w:rPr>
          <w:sz w:val="28"/>
          <w:szCs w:val="28"/>
        </w:rPr>
        <w:t>ельник - четверг с 08.00 до 17.00</w:t>
      </w:r>
      <w:r w:rsidRPr="009D3C9C">
        <w:rPr>
          <w:sz w:val="28"/>
          <w:szCs w:val="28"/>
        </w:rPr>
        <w:t xml:space="preserve">, пятница с 08.00 до 16.00, перерыв </w:t>
      </w:r>
      <w:r w:rsidR="002F3D2D">
        <w:rPr>
          <w:sz w:val="28"/>
          <w:szCs w:val="28"/>
        </w:rPr>
        <w:t xml:space="preserve">на обед </w:t>
      </w:r>
      <w:r w:rsidRPr="009D3C9C">
        <w:rPr>
          <w:sz w:val="28"/>
          <w:szCs w:val="28"/>
        </w:rPr>
        <w:t xml:space="preserve">с 12.00 </w:t>
      </w:r>
      <w:proofErr w:type="gramStart"/>
      <w:r w:rsidRPr="009D3C9C">
        <w:rPr>
          <w:sz w:val="28"/>
          <w:szCs w:val="28"/>
        </w:rPr>
        <w:t>до</w:t>
      </w:r>
      <w:proofErr w:type="gramEnd"/>
      <w:r w:rsidRPr="009D3C9C">
        <w:rPr>
          <w:sz w:val="28"/>
          <w:szCs w:val="28"/>
        </w:rPr>
        <w:t xml:space="preserve"> 13.00</w:t>
      </w:r>
      <w:r w:rsidR="002F3D2D">
        <w:rPr>
          <w:sz w:val="28"/>
          <w:szCs w:val="28"/>
        </w:rPr>
        <w:t>; суббота, воскресенье</w:t>
      </w:r>
      <w:r w:rsidR="006D0C49">
        <w:rPr>
          <w:sz w:val="28"/>
          <w:szCs w:val="28"/>
        </w:rPr>
        <w:t xml:space="preserve"> – выходные дни</w:t>
      </w:r>
      <w:r w:rsidRPr="009D3C9C">
        <w:rPr>
          <w:sz w:val="28"/>
          <w:szCs w:val="28"/>
        </w:rPr>
        <w:t>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Справочный теле</w:t>
      </w:r>
      <w:r w:rsidR="006D0C49">
        <w:rPr>
          <w:sz w:val="28"/>
          <w:szCs w:val="28"/>
        </w:rPr>
        <w:t>фон (факс): 8 (34389</w:t>
      </w:r>
      <w:r w:rsidRPr="009D3C9C">
        <w:rPr>
          <w:sz w:val="28"/>
          <w:szCs w:val="28"/>
        </w:rPr>
        <w:t xml:space="preserve">) </w:t>
      </w:r>
      <w:r w:rsidR="006D0C49">
        <w:rPr>
          <w:sz w:val="28"/>
          <w:szCs w:val="28"/>
        </w:rPr>
        <w:t>2-13-03.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 xml:space="preserve">Адрес электронной почты: </w:t>
      </w:r>
      <w:proofErr w:type="spellStart"/>
      <w:r w:rsidR="006D0C49">
        <w:rPr>
          <w:sz w:val="28"/>
          <w:szCs w:val="28"/>
          <w:lang w:val="en-US"/>
        </w:rPr>
        <w:t>uobrazovanie</w:t>
      </w:r>
      <w:proofErr w:type="spellEnd"/>
      <w:r w:rsidRPr="009D3C9C">
        <w:rPr>
          <w:sz w:val="28"/>
          <w:szCs w:val="28"/>
        </w:rPr>
        <w:t>@</w:t>
      </w:r>
      <w:proofErr w:type="spellStart"/>
      <w:r w:rsidRPr="009D3C9C">
        <w:rPr>
          <w:sz w:val="28"/>
          <w:szCs w:val="28"/>
        </w:rPr>
        <w:t>mail.ru</w:t>
      </w:r>
      <w:proofErr w:type="spellEnd"/>
      <w:r w:rsidRPr="009D3C9C">
        <w:rPr>
          <w:sz w:val="28"/>
          <w:szCs w:val="28"/>
        </w:rPr>
        <w:t>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Специалисты Управления образования осуществляют прием заявителей в соответствии со следующим графиком: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в понедельник, сред</w:t>
      </w:r>
      <w:r w:rsidR="009F2C79">
        <w:rPr>
          <w:sz w:val="28"/>
          <w:szCs w:val="28"/>
        </w:rPr>
        <w:t>а и четверг</w:t>
      </w:r>
      <w:r w:rsidRPr="009D3C9C">
        <w:rPr>
          <w:sz w:val="28"/>
          <w:szCs w:val="28"/>
        </w:rPr>
        <w:t xml:space="preserve"> с </w:t>
      </w:r>
      <w:r w:rsidR="009F2C79">
        <w:rPr>
          <w:sz w:val="28"/>
          <w:szCs w:val="28"/>
        </w:rPr>
        <w:t>13</w:t>
      </w:r>
      <w:r w:rsidRPr="009D3C9C">
        <w:rPr>
          <w:sz w:val="28"/>
          <w:szCs w:val="28"/>
        </w:rPr>
        <w:t>:00 до 1</w:t>
      </w:r>
      <w:r w:rsidR="009F2C79">
        <w:rPr>
          <w:sz w:val="28"/>
          <w:szCs w:val="28"/>
        </w:rPr>
        <w:t>6</w:t>
      </w:r>
      <w:r w:rsidRPr="009D3C9C">
        <w:rPr>
          <w:sz w:val="28"/>
          <w:szCs w:val="28"/>
        </w:rPr>
        <w:t>:</w:t>
      </w:r>
      <w:r w:rsidR="009F2C79">
        <w:rPr>
          <w:sz w:val="28"/>
          <w:szCs w:val="28"/>
        </w:rPr>
        <w:t>30</w:t>
      </w:r>
      <w:r w:rsidRPr="009D3C9C">
        <w:rPr>
          <w:sz w:val="28"/>
          <w:szCs w:val="28"/>
        </w:rPr>
        <w:t>;</w:t>
      </w:r>
    </w:p>
    <w:p w:rsidR="0004076B" w:rsidRPr="009D3C9C" w:rsidRDefault="009F2C79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Телефоны: 8 (34389</w:t>
      </w:r>
      <w:r w:rsidR="0004076B" w:rsidRPr="009D3C9C">
        <w:rPr>
          <w:sz w:val="28"/>
          <w:szCs w:val="28"/>
        </w:rPr>
        <w:t xml:space="preserve">) </w:t>
      </w:r>
      <w:r>
        <w:rPr>
          <w:sz w:val="28"/>
          <w:szCs w:val="28"/>
        </w:rPr>
        <w:t>2-29-20</w:t>
      </w:r>
      <w:r w:rsidR="0004076B" w:rsidRPr="009D3C9C">
        <w:rPr>
          <w:sz w:val="28"/>
          <w:szCs w:val="28"/>
        </w:rPr>
        <w:t>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 xml:space="preserve">3.2. Сведения о муниципальных дошкольных образовательных учреждениях, реализующих основную </w:t>
      </w:r>
      <w:r w:rsidR="003A46C7">
        <w:rPr>
          <w:sz w:val="28"/>
          <w:szCs w:val="28"/>
        </w:rPr>
        <w:t>обще</w:t>
      </w:r>
      <w:r w:rsidRPr="009D3C9C">
        <w:rPr>
          <w:sz w:val="28"/>
          <w:szCs w:val="28"/>
        </w:rPr>
        <w:t>образовательную программу дошкольного образования (далее - ДО</w:t>
      </w:r>
      <w:r w:rsidR="003A46C7">
        <w:rPr>
          <w:sz w:val="28"/>
          <w:szCs w:val="28"/>
        </w:rPr>
        <w:t>О</w:t>
      </w:r>
      <w:r w:rsidRPr="009D3C9C">
        <w:rPr>
          <w:sz w:val="28"/>
          <w:szCs w:val="28"/>
        </w:rPr>
        <w:t xml:space="preserve">) указаны в </w:t>
      </w:r>
      <w:hyperlink w:anchor="Par328" w:history="1">
        <w:r w:rsidRPr="003A46C7">
          <w:rPr>
            <w:sz w:val="28"/>
            <w:szCs w:val="28"/>
          </w:rPr>
          <w:t>Приложении N 1</w:t>
        </w:r>
      </w:hyperlink>
      <w:r w:rsidRPr="009D3C9C">
        <w:rPr>
          <w:sz w:val="28"/>
          <w:szCs w:val="28"/>
        </w:rPr>
        <w:t xml:space="preserve"> к настоящему Регламенту (</w:t>
      </w:r>
      <w:r w:rsidR="00D42BA2">
        <w:rPr>
          <w:sz w:val="28"/>
          <w:szCs w:val="28"/>
        </w:rPr>
        <w:t>информация о местонахождении ДОО</w:t>
      </w:r>
      <w:r w:rsidRPr="009D3C9C">
        <w:rPr>
          <w:sz w:val="28"/>
          <w:szCs w:val="28"/>
        </w:rPr>
        <w:t>, адреса са</w:t>
      </w:r>
      <w:r w:rsidR="00D42BA2">
        <w:rPr>
          <w:sz w:val="28"/>
          <w:szCs w:val="28"/>
        </w:rPr>
        <w:t>йтов, телефоны руководителей ДОО</w:t>
      </w:r>
      <w:r w:rsidRPr="009D3C9C">
        <w:rPr>
          <w:sz w:val="28"/>
          <w:szCs w:val="28"/>
        </w:rPr>
        <w:t>).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4. Для получения информации по вопросам предоставления муниципальной услуги, ходе ее предоставления заинтересованные лица вправе обратиться: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 xml:space="preserve">4.1. В устной форме в Управление образования в рабочее время </w:t>
      </w:r>
      <w:r w:rsidR="00D42BA2">
        <w:rPr>
          <w:sz w:val="28"/>
          <w:szCs w:val="28"/>
        </w:rPr>
        <w:t>или по телефонам: (34389</w:t>
      </w:r>
      <w:r w:rsidRPr="009D3C9C">
        <w:rPr>
          <w:sz w:val="28"/>
          <w:szCs w:val="28"/>
        </w:rPr>
        <w:t xml:space="preserve">) </w:t>
      </w:r>
      <w:r w:rsidR="00D42BA2">
        <w:rPr>
          <w:sz w:val="28"/>
          <w:szCs w:val="28"/>
        </w:rPr>
        <w:t>2-13-03; (34389</w:t>
      </w:r>
      <w:r w:rsidRPr="009D3C9C">
        <w:rPr>
          <w:sz w:val="28"/>
          <w:szCs w:val="28"/>
        </w:rPr>
        <w:t xml:space="preserve">) </w:t>
      </w:r>
      <w:r w:rsidR="00D42BA2">
        <w:rPr>
          <w:sz w:val="28"/>
          <w:szCs w:val="28"/>
        </w:rPr>
        <w:t>2-29-20</w:t>
      </w:r>
      <w:r w:rsidRPr="009D3C9C">
        <w:rPr>
          <w:sz w:val="28"/>
          <w:szCs w:val="28"/>
        </w:rPr>
        <w:t>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 xml:space="preserve">4.2. </w:t>
      </w:r>
      <w:proofErr w:type="gramStart"/>
      <w:r w:rsidRPr="009D3C9C">
        <w:rPr>
          <w:sz w:val="28"/>
          <w:szCs w:val="28"/>
        </w:rPr>
        <w:t>В устной форме при личном обращении в Управление образования в приемные часы по адресу</w:t>
      </w:r>
      <w:proofErr w:type="gramEnd"/>
      <w:r w:rsidRPr="009D3C9C">
        <w:rPr>
          <w:sz w:val="28"/>
          <w:szCs w:val="28"/>
        </w:rPr>
        <w:t xml:space="preserve">: Свердловская область, </w:t>
      </w:r>
      <w:proofErr w:type="gramStart"/>
      <w:r w:rsidRPr="009D3C9C">
        <w:rPr>
          <w:sz w:val="28"/>
          <w:szCs w:val="28"/>
        </w:rPr>
        <w:t>г</w:t>
      </w:r>
      <w:proofErr w:type="gramEnd"/>
      <w:r w:rsidRPr="009D3C9C">
        <w:rPr>
          <w:sz w:val="28"/>
          <w:szCs w:val="28"/>
        </w:rPr>
        <w:t xml:space="preserve">. </w:t>
      </w:r>
      <w:r w:rsidR="0035192F">
        <w:rPr>
          <w:sz w:val="28"/>
          <w:szCs w:val="28"/>
        </w:rPr>
        <w:t>Верхотурье</w:t>
      </w:r>
      <w:r w:rsidRPr="009D3C9C">
        <w:rPr>
          <w:sz w:val="28"/>
          <w:szCs w:val="28"/>
        </w:rPr>
        <w:t xml:space="preserve">, ул. </w:t>
      </w:r>
      <w:r w:rsidR="0035192F">
        <w:rPr>
          <w:sz w:val="28"/>
          <w:szCs w:val="28"/>
        </w:rPr>
        <w:t>Свободы</w:t>
      </w:r>
      <w:r w:rsidRPr="009D3C9C">
        <w:rPr>
          <w:sz w:val="28"/>
          <w:szCs w:val="28"/>
        </w:rPr>
        <w:t xml:space="preserve">, д. </w:t>
      </w:r>
      <w:r w:rsidR="0035192F">
        <w:rPr>
          <w:sz w:val="28"/>
          <w:szCs w:val="28"/>
        </w:rPr>
        <w:t>9</w:t>
      </w:r>
      <w:r w:rsidRPr="009D3C9C">
        <w:rPr>
          <w:sz w:val="28"/>
          <w:szCs w:val="28"/>
        </w:rPr>
        <w:t xml:space="preserve"> (</w:t>
      </w:r>
      <w:r w:rsidR="0035192F">
        <w:rPr>
          <w:sz w:val="28"/>
          <w:szCs w:val="28"/>
        </w:rPr>
        <w:t xml:space="preserve">методический </w:t>
      </w:r>
      <w:r w:rsidRPr="009D3C9C">
        <w:rPr>
          <w:sz w:val="28"/>
          <w:szCs w:val="28"/>
        </w:rPr>
        <w:t>кабинет).</w:t>
      </w:r>
    </w:p>
    <w:p w:rsidR="0035192F" w:rsidRPr="009D3C9C" w:rsidRDefault="0004076B" w:rsidP="0035192F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 xml:space="preserve">4.3. В письменной форме в Управление образования на основании письменного заявления по адресу: Свердловская область, </w:t>
      </w:r>
      <w:proofErr w:type="gramStart"/>
      <w:r w:rsidRPr="009D3C9C">
        <w:rPr>
          <w:sz w:val="28"/>
          <w:szCs w:val="28"/>
        </w:rPr>
        <w:t>г</w:t>
      </w:r>
      <w:proofErr w:type="gramEnd"/>
      <w:r w:rsidRPr="009D3C9C">
        <w:rPr>
          <w:sz w:val="28"/>
          <w:szCs w:val="28"/>
        </w:rPr>
        <w:t xml:space="preserve">. </w:t>
      </w:r>
      <w:r w:rsidR="0035192F">
        <w:rPr>
          <w:sz w:val="28"/>
          <w:szCs w:val="28"/>
        </w:rPr>
        <w:t>Верхотурье</w:t>
      </w:r>
      <w:r w:rsidR="0035192F" w:rsidRPr="009D3C9C">
        <w:rPr>
          <w:sz w:val="28"/>
          <w:szCs w:val="28"/>
        </w:rPr>
        <w:t xml:space="preserve">, ул. </w:t>
      </w:r>
      <w:r w:rsidR="0035192F">
        <w:rPr>
          <w:sz w:val="28"/>
          <w:szCs w:val="28"/>
        </w:rPr>
        <w:t>Свободы</w:t>
      </w:r>
      <w:r w:rsidR="0035192F" w:rsidRPr="009D3C9C">
        <w:rPr>
          <w:sz w:val="28"/>
          <w:szCs w:val="28"/>
        </w:rPr>
        <w:t xml:space="preserve">, д. </w:t>
      </w:r>
      <w:r w:rsidR="0035192F">
        <w:rPr>
          <w:sz w:val="28"/>
          <w:szCs w:val="28"/>
        </w:rPr>
        <w:t>9</w:t>
      </w:r>
      <w:r w:rsidR="0035192F" w:rsidRPr="009D3C9C">
        <w:rPr>
          <w:sz w:val="28"/>
          <w:szCs w:val="28"/>
        </w:rPr>
        <w:t xml:space="preserve"> (</w:t>
      </w:r>
      <w:r w:rsidR="0035192F">
        <w:rPr>
          <w:sz w:val="28"/>
          <w:szCs w:val="28"/>
        </w:rPr>
        <w:t>приемная</w:t>
      </w:r>
      <w:r w:rsidR="0035192F" w:rsidRPr="009D3C9C">
        <w:rPr>
          <w:sz w:val="28"/>
          <w:szCs w:val="28"/>
        </w:rPr>
        <w:t>).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4.4. В форме электронного документа в Управление образования по электронной почте, через Единый портал государственных и муницип</w:t>
      </w:r>
      <w:r w:rsidR="0070178E">
        <w:rPr>
          <w:sz w:val="28"/>
          <w:szCs w:val="28"/>
        </w:rPr>
        <w:t>альных услуг или Единый портал «</w:t>
      </w:r>
      <w:r w:rsidRPr="009D3C9C">
        <w:rPr>
          <w:sz w:val="28"/>
          <w:szCs w:val="28"/>
        </w:rPr>
        <w:t>Электрон</w:t>
      </w:r>
      <w:r w:rsidR="0070178E">
        <w:rPr>
          <w:sz w:val="28"/>
          <w:szCs w:val="28"/>
        </w:rPr>
        <w:t>ные услуги в сфере образования».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5. На официальном сайте Управления образования в сети Интернет размещается следующая информация: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5.1. Наименования, почтовые адреса, телефоны и адреса официальных сайтов ДО</w:t>
      </w:r>
      <w:proofErr w:type="gramStart"/>
      <w:r w:rsidR="0070178E">
        <w:rPr>
          <w:sz w:val="28"/>
          <w:szCs w:val="28"/>
          <w:lang w:val="en-US"/>
        </w:rPr>
        <w:t>O</w:t>
      </w:r>
      <w:proofErr w:type="gramEnd"/>
      <w:r w:rsidRPr="009D3C9C">
        <w:rPr>
          <w:sz w:val="28"/>
          <w:szCs w:val="28"/>
        </w:rPr>
        <w:t>, другая контактная информация</w:t>
      </w:r>
      <w:r w:rsidR="00CE19DA">
        <w:rPr>
          <w:sz w:val="28"/>
          <w:szCs w:val="28"/>
        </w:rPr>
        <w:t xml:space="preserve"> (Приложение №1)</w:t>
      </w:r>
      <w:r w:rsidRPr="009D3C9C">
        <w:rPr>
          <w:sz w:val="28"/>
          <w:szCs w:val="28"/>
        </w:rPr>
        <w:t>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5.2. Телефон специалиста, ответственного за предоставление муниципальной услуги.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5.3. Приемные часы специалиста, ответственного за предоставление муниципальной услуги.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5.4. Перечень документов, необходимых для получения муниципальной услуги.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 xml:space="preserve">5.5. Текст настоящего Регламента с </w:t>
      </w:r>
      <w:hyperlink w:anchor="Par328" w:history="1">
        <w:r w:rsidRPr="0070178E">
          <w:rPr>
            <w:sz w:val="28"/>
            <w:szCs w:val="28"/>
          </w:rPr>
          <w:t>приложениями</w:t>
        </w:r>
      </w:hyperlink>
      <w:r w:rsidRPr="0070178E">
        <w:rPr>
          <w:sz w:val="28"/>
          <w:szCs w:val="28"/>
        </w:rPr>
        <w:t>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6. На официальном сайте ДО</w:t>
      </w:r>
      <w:proofErr w:type="gramStart"/>
      <w:r w:rsidR="00DC3197">
        <w:rPr>
          <w:sz w:val="28"/>
          <w:szCs w:val="28"/>
          <w:lang w:val="en-US"/>
        </w:rPr>
        <w:t>O</w:t>
      </w:r>
      <w:proofErr w:type="gramEnd"/>
      <w:r w:rsidRPr="009D3C9C">
        <w:rPr>
          <w:sz w:val="28"/>
          <w:szCs w:val="28"/>
        </w:rPr>
        <w:t xml:space="preserve"> в сети Интернет размещается следующая информация: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6.1. Наименование и почтовый адрес, адрес электронной почты ДО</w:t>
      </w:r>
      <w:proofErr w:type="gramStart"/>
      <w:r w:rsidR="00DC3197">
        <w:rPr>
          <w:sz w:val="28"/>
          <w:szCs w:val="28"/>
          <w:lang w:val="en-US"/>
        </w:rPr>
        <w:t>O</w:t>
      </w:r>
      <w:proofErr w:type="gramEnd"/>
      <w:r w:rsidRPr="009D3C9C">
        <w:rPr>
          <w:sz w:val="28"/>
          <w:szCs w:val="28"/>
        </w:rPr>
        <w:t>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lastRenderedPageBreak/>
        <w:t xml:space="preserve">6.2. Текст настоящего Регламента с </w:t>
      </w:r>
      <w:hyperlink w:anchor="Par328" w:history="1">
        <w:r w:rsidRPr="00DC3197">
          <w:rPr>
            <w:sz w:val="28"/>
            <w:szCs w:val="28"/>
          </w:rPr>
          <w:t>приложениями</w:t>
        </w:r>
      </w:hyperlink>
      <w:r w:rsidRPr="00DC3197">
        <w:rPr>
          <w:sz w:val="28"/>
          <w:szCs w:val="28"/>
        </w:rPr>
        <w:t>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7. На информационных стендах в ДО</w:t>
      </w:r>
      <w:proofErr w:type="gramStart"/>
      <w:r w:rsidR="00DC3197">
        <w:rPr>
          <w:sz w:val="28"/>
          <w:szCs w:val="28"/>
          <w:lang w:val="en-US"/>
        </w:rPr>
        <w:t>O</w:t>
      </w:r>
      <w:proofErr w:type="gramEnd"/>
      <w:r w:rsidRPr="009D3C9C">
        <w:rPr>
          <w:sz w:val="28"/>
          <w:szCs w:val="28"/>
        </w:rPr>
        <w:t xml:space="preserve"> размещается следующая обязательная информация: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7.1. Адрес официального сайта, электронной почты ДО</w:t>
      </w:r>
      <w:proofErr w:type="gramStart"/>
      <w:r w:rsidR="00DC3197">
        <w:rPr>
          <w:sz w:val="28"/>
          <w:szCs w:val="28"/>
          <w:lang w:val="en-US"/>
        </w:rPr>
        <w:t>O</w:t>
      </w:r>
      <w:proofErr w:type="gramEnd"/>
      <w:r w:rsidRPr="009D3C9C">
        <w:rPr>
          <w:sz w:val="28"/>
          <w:szCs w:val="28"/>
        </w:rPr>
        <w:t xml:space="preserve"> в сети Интернет.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7.2. Выдержки из правовых актов, содержащих нормы, регулирующие деятельность по предоставлению муниципальной услуги.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7.3. Перечень документов, необходимых для получения муниципальной услуги.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8. На информационном стенде Управления образования размещается следующая обязательная информация: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8.1. Адрес официального сайта, электронной почты Управления образования в сети Интернет.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8.2. График работы специалистов, ответственных за предоставление муниципальной услуги.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8.3. Выдержки из правовых актов, содержащих нормы, регулирующие деятельность по предоставлению муниципальной услуги.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8.4. Перечень документов, необходимых для получения муниципальной услуги.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9. При ответах на телефонные звонки и устные обращения специалисты Управления образования, ответственные за информирование, обязаны в соответствии с поступившим запросом предоставлять информацию по следующим вопросам: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9.1. О графиках работы и местах нахождения Управления образования.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9.2. О нормативных правовых актах, регулирующих предоставление муниципальной услуги (наименование, номер, дата принятия нормативного правового акта).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9.3. О входящих номерах, под которыми зарегистрировано обращение, заявление, поступившее в Управление образования.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9.4. О перечне документов, необходимых для получения муниципальной услуги.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9.5. О сроках предоставления муниципальной услуги.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9.6. О времени приема и выдачи документов.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9.7.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9.8. О ходе предоставления муниципальной услуги с момента поступления обращения (заявления) в Управление образования.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 xml:space="preserve">10. Заявителям обеспечивается возможность получения информации о порядке предоставления муниципальной услуги на официальных сайтах Управления образования, городского округа </w:t>
      </w:r>
      <w:proofErr w:type="gramStart"/>
      <w:r w:rsidR="00DC3197">
        <w:rPr>
          <w:sz w:val="28"/>
          <w:szCs w:val="28"/>
        </w:rPr>
        <w:t>Верхотурский</w:t>
      </w:r>
      <w:proofErr w:type="gramEnd"/>
      <w:r w:rsidRPr="009D3C9C">
        <w:rPr>
          <w:sz w:val="28"/>
          <w:szCs w:val="28"/>
        </w:rPr>
        <w:t xml:space="preserve"> и Единого портала государственных и муниципальных услуг (функций).</w:t>
      </w:r>
    </w:p>
    <w:p w:rsidR="0004076B" w:rsidRPr="009D3C9C" w:rsidRDefault="0004076B" w:rsidP="0004076B">
      <w:pPr>
        <w:pStyle w:val="ConsPlusNormal"/>
        <w:rPr>
          <w:sz w:val="28"/>
          <w:szCs w:val="28"/>
        </w:rPr>
      </w:pPr>
    </w:p>
    <w:p w:rsidR="0004076B" w:rsidRPr="009D3C9C" w:rsidRDefault="0004076B" w:rsidP="0004076B">
      <w:pPr>
        <w:pStyle w:val="ConsPlusNormal"/>
        <w:jc w:val="center"/>
        <w:outlineLvl w:val="0"/>
        <w:rPr>
          <w:sz w:val="28"/>
          <w:szCs w:val="28"/>
        </w:rPr>
      </w:pPr>
      <w:r w:rsidRPr="009D3C9C">
        <w:rPr>
          <w:sz w:val="28"/>
          <w:szCs w:val="28"/>
        </w:rPr>
        <w:t>II. СТАНДАРТ ПРЕДОСТАВЛЕНИЯ МУНИЦИПАЛЬНОЙ УСЛУГИ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lastRenderedPageBreak/>
        <w:t>1</w:t>
      </w:r>
      <w:r w:rsidR="00CE19DA">
        <w:rPr>
          <w:sz w:val="28"/>
          <w:szCs w:val="28"/>
        </w:rPr>
        <w:t>1</w:t>
      </w:r>
      <w:r w:rsidRPr="009D3C9C">
        <w:rPr>
          <w:sz w:val="28"/>
          <w:szCs w:val="28"/>
        </w:rPr>
        <w:t>. Наим</w:t>
      </w:r>
      <w:r w:rsidR="005B56AC">
        <w:rPr>
          <w:sz w:val="28"/>
          <w:szCs w:val="28"/>
        </w:rPr>
        <w:t>енование муниципальной услуги: «</w:t>
      </w:r>
      <w:r w:rsidRPr="009D3C9C">
        <w:rPr>
          <w:sz w:val="28"/>
          <w:szCs w:val="28"/>
        </w:rPr>
        <w:t xml:space="preserve">Прием заявлений, постановка на учет и зачисление детей в образовательные </w:t>
      </w:r>
      <w:r w:rsidR="005B56AC">
        <w:rPr>
          <w:sz w:val="28"/>
          <w:szCs w:val="28"/>
        </w:rPr>
        <w:t>организации</w:t>
      </w:r>
      <w:r w:rsidRPr="009D3C9C">
        <w:rPr>
          <w:sz w:val="28"/>
          <w:szCs w:val="28"/>
        </w:rPr>
        <w:t xml:space="preserve">, реализующие основную </w:t>
      </w:r>
      <w:r w:rsidR="005B56AC">
        <w:rPr>
          <w:sz w:val="28"/>
          <w:szCs w:val="28"/>
        </w:rPr>
        <w:t>обще</w:t>
      </w:r>
      <w:r w:rsidRPr="009D3C9C">
        <w:rPr>
          <w:sz w:val="28"/>
          <w:szCs w:val="28"/>
        </w:rPr>
        <w:t>образовательную программу дошкольного образования (детские сады</w:t>
      </w:r>
      <w:r w:rsidR="005B56AC">
        <w:rPr>
          <w:sz w:val="28"/>
          <w:szCs w:val="28"/>
        </w:rPr>
        <w:t>)»</w:t>
      </w:r>
      <w:r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4076B" w:rsidRPr="009D3C9C">
        <w:rPr>
          <w:sz w:val="28"/>
          <w:szCs w:val="28"/>
        </w:rPr>
        <w:t>. Учреждения, предоставляющие муниципальную услугу: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4076B" w:rsidRPr="009D3C9C">
        <w:rPr>
          <w:sz w:val="28"/>
          <w:szCs w:val="28"/>
        </w:rPr>
        <w:t>.1. Управление образования в части приема заявлений, регистрации его в единой электронной базе, постановк</w:t>
      </w:r>
      <w:r w:rsidR="002A5CED">
        <w:rPr>
          <w:sz w:val="28"/>
          <w:szCs w:val="28"/>
        </w:rPr>
        <w:t>и на учет и выдачи путевок в ДО</w:t>
      </w:r>
      <w:proofErr w:type="gramStart"/>
      <w:r w:rsidR="002A5CED">
        <w:rPr>
          <w:sz w:val="28"/>
          <w:szCs w:val="28"/>
          <w:lang w:val="en-US"/>
        </w:rPr>
        <w:t>O</w:t>
      </w:r>
      <w:proofErr w:type="gramEnd"/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4076B" w:rsidRPr="009D3C9C">
        <w:rPr>
          <w:sz w:val="28"/>
          <w:szCs w:val="28"/>
        </w:rPr>
        <w:t>.2. Муниципальные ДО</w:t>
      </w:r>
      <w:proofErr w:type="gramStart"/>
      <w:r w:rsidR="002A5CED">
        <w:rPr>
          <w:sz w:val="28"/>
          <w:szCs w:val="28"/>
          <w:lang w:val="en-US"/>
        </w:rPr>
        <w:t>O</w:t>
      </w:r>
      <w:proofErr w:type="gramEnd"/>
      <w:r w:rsidR="0004076B" w:rsidRPr="009D3C9C">
        <w:rPr>
          <w:sz w:val="28"/>
          <w:szCs w:val="28"/>
        </w:rPr>
        <w:t xml:space="preserve"> городского округа </w:t>
      </w:r>
      <w:r w:rsidR="002A5CED">
        <w:rPr>
          <w:sz w:val="28"/>
          <w:szCs w:val="28"/>
        </w:rPr>
        <w:t>Верхотурский</w:t>
      </w:r>
      <w:r w:rsidR="0004076B" w:rsidRPr="009D3C9C">
        <w:rPr>
          <w:sz w:val="28"/>
          <w:szCs w:val="28"/>
        </w:rPr>
        <w:t xml:space="preserve"> в части зачисления детей в ДО</w:t>
      </w:r>
      <w:r w:rsidR="002A5CED"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>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Управление образования не вправе требовать от заявителя осуществления действий, в том числе согласований, необходимых для получения муниципальной услуги и обращений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1</w:t>
      </w:r>
      <w:r w:rsidR="00CE19DA">
        <w:rPr>
          <w:sz w:val="28"/>
          <w:szCs w:val="28"/>
        </w:rPr>
        <w:t>3</w:t>
      </w:r>
      <w:r w:rsidRPr="009D3C9C">
        <w:rPr>
          <w:sz w:val="28"/>
          <w:szCs w:val="28"/>
        </w:rPr>
        <w:t>. Результатом предоставления муниципальной услуги являются: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1</w:t>
      </w:r>
      <w:r w:rsidR="00CE19DA">
        <w:rPr>
          <w:sz w:val="28"/>
          <w:szCs w:val="28"/>
        </w:rPr>
        <w:t>3</w:t>
      </w:r>
      <w:r w:rsidRPr="009D3C9C">
        <w:rPr>
          <w:sz w:val="28"/>
          <w:szCs w:val="28"/>
        </w:rPr>
        <w:t>.1. Выдача заявителю уведомления о постановке на учет для зачисления ребенка в ДО</w:t>
      </w:r>
      <w:r w:rsidR="002A5CED">
        <w:rPr>
          <w:sz w:val="28"/>
          <w:szCs w:val="28"/>
        </w:rPr>
        <w:t>О</w:t>
      </w:r>
      <w:r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4076B" w:rsidRPr="009D3C9C">
        <w:rPr>
          <w:sz w:val="28"/>
          <w:szCs w:val="28"/>
        </w:rPr>
        <w:t>.2. Выдача заявителю путевки для зачисления ребенка в ДО</w:t>
      </w:r>
      <w:r w:rsidR="002A5CED"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4076B" w:rsidRPr="009D3C9C">
        <w:rPr>
          <w:sz w:val="28"/>
          <w:szCs w:val="28"/>
        </w:rPr>
        <w:t>.3. Выдача заявителю уведомления об отказе в предоставлении муниципальной услуги с указанием причин отказа в письменной форме.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4076B" w:rsidRPr="009D3C9C">
        <w:rPr>
          <w:sz w:val="28"/>
          <w:szCs w:val="28"/>
        </w:rPr>
        <w:t>. Сроки предоставления муниципальной услуги: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4076B" w:rsidRPr="009D3C9C">
        <w:rPr>
          <w:sz w:val="28"/>
          <w:szCs w:val="28"/>
        </w:rPr>
        <w:t>.1. При постановке на учет для зачисления ребенка в ДО</w:t>
      </w:r>
      <w:r w:rsidR="002A5CED"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 xml:space="preserve"> выдача заявителю уведомления происходит: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4076B" w:rsidRPr="009D3C9C">
        <w:rPr>
          <w:sz w:val="28"/>
          <w:szCs w:val="28"/>
        </w:rPr>
        <w:t>.1.1. При личном обращении в Управление образования - в момент обращения. Максимальный срок выполнения данного действия составляет 15 минут.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4076B" w:rsidRPr="009D3C9C">
        <w:rPr>
          <w:sz w:val="28"/>
          <w:szCs w:val="28"/>
        </w:rPr>
        <w:t>.1.2. При наличии оснований к отказу в приеме документов - заявителю выдается письменное уведомление об отказе с указанием причин отказа - в момент обращения. Максимальный срок выполнения данного действия составляет 15 минут.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4076B" w:rsidRPr="009D3C9C">
        <w:rPr>
          <w:sz w:val="28"/>
          <w:szCs w:val="28"/>
        </w:rPr>
        <w:t xml:space="preserve">.1.3. </w:t>
      </w:r>
      <w:proofErr w:type="gramStart"/>
      <w:r w:rsidR="0004076B" w:rsidRPr="009D3C9C">
        <w:rPr>
          <w:sz w:val="28"/>
          <w:szCs w:val="28"/>
        </w:rPr>
        <w:t>По письменному обращению (в том числе с использованием электронной почты, Единого портала государственных и муницип</w:t>
      </w:r>
      <w:r w:rsidR="00BF0279">
        <w:rPr>
          <w:sz w:val="28"/>
          <w:szCs w:val="28"/>
        </w:rPr>
        <w:t>альных услуг или Единый портал «</w:t>
      </w:r>
      <w:r w:rsidR="0004076B" w:rsidRPr="009D3C9C">
        <w:rPr>
          <w:sz w:val="28"/>
          <w:szCs w:val="28"/>
        </w:rPr>
        <w:t>Электронные услуги в сфере образования</w:t>
      </w:r>
      <w:r w:rsidR="002A5CED">
        <w:rPr>
          <w:sz w:val="28"/>
          <w:szCs w:val="28"/>
        </w:rPr>
        <w:t xml:space="preserve">» </w:t>
      </w:r>
      <w:r w:rsidR="0004076B" w:rsidRPr="009D3C9C">
        <w:rPr>
          <w:sz w:val="28"/>
          <w:szCs w:val="28"/>
        </w:rPr>
        <w:t>- в день получения обращения.</w:t>
      </w:r>
      <w:proofErr w:type="gramEnd"/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4076B" w:rsidRPr="009D3C9C">
        <w:rPr>
          <w:sz w:val="28"/>
          <w:szCs w:val="28"/>
        </w:rPr>
        <w:t>.2. Выдача путевки заявит</w:t>
      </w:r>
      <w:r w:rsidR="00BF0279">
        <w:rPr>
          <w:sz w:val="28"/>
          <w:szCs w:val="28"/>
        </w:rPr>
        <w:t>елю для зачисления ребенка в ДОО</w:t>
      </w:r>
      <w:r w:rsidR="0004076B" w:rsidRPr="009D3C9C">
        <w:rPr>
          <w:sz w:val="28"/>
          <w:szCs w:val="28"/>
        </w:rPr>
        <w:t xml:space="preserve"> - с 15 апреля по 31 мая текущего года.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4076B" w:rsidRPr="009D3C9C">
        <w:rPr>
          <w:sz w:val="28"/>
          <w:szCs w:val="28"/>
        </w:rPr>
        <w:t>.3. Выдача уведомления об отказе в предоставлении муниципальной услуги - в процессе предоставления муниципальной услуги.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4076B" w:rsidRPr="009D3C9C">
        <w:rPr>
          <w:sz w:val="28"/>
          <w:szCs w:val="28"/>
        </w:rPr>
        <w:t>.4. Приказ о зачислении детей в ДО</w:t>
      </w:r>
      <w:r w:rsidR="00BF0279"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 xml:space="preserve"> на новый учебный год издается заведующей ДО</w:t>
      </w:r>
      <w:r w:rsidR="00BF0279"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 xml:space="preserve"> не позже 31 августа каждого года.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4076B" w:rsidRPr="009D3C9C">
        <w:rPr>
          <w:sz w:val="28"/>
          <w:szCs w:val="28"/>
        </w:rPr>
        <w:t>.5. Прием заявлений о постановке на учет для зачисления ребенка в ДОУ осуществляется специалистом Управления образования круглогодично.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>. Перечень нормативно-правовых актов, регулирующих предоставление муниципальной услуги: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04076B" w:rsidRPr="009D3C9C">
        <w:rPr>
          <w:sz w:val="28"/>
          <w:szCs w:val="28"/>
        </w:rPr>
        <w:t xml:space="preserve">.1. </w:t>
      </w:r>
      <w:hyperlink r:id="rId5" w:history="1">
        <w:r w:rsidR="0004076B" w:rsidRPr="00BF0279">
          <w:rPr>
            <w:sz w:val="28"/>
            <w:szCs w:val="28"/>
          </w:rPr>
          <w:t>Конституция</w:t>
        </w:r>
      </w:hyperlink>
      <w:r w:rsidR="0004076B" w:rsidRPr="009D3C9C">
        <w:rPr>
          <w:sz w:val="28"/>
          <w:szCs w:val="28"/>
        </w:rPr>
        <w:t xml:space="preserve"> РФ.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 xml:space="preserve">.2. </w:t>
      </w:r>
      <w:hyperlink r:id="rId6" w:history="1">
        <w:r w:rsidR="0004076B" w:rsidRPr="00BF0279">
          <w:rPr>
            <w:sz w:val="28"/>
            <w:szCs w:val="28"/>
          </w:rPr>
          <w:t>Закон</w:t>
        </w:r>
      </w:hyperlink>
      <w:r w:rsidR="0004076B" w:rsidRPr="00BF0279">
        <w:rPr>
          <w:sz w:val="28"/>
          <w:szCs w:val="28"/>
        </w:rPr>
        <w:t xml:space="preserve"> </w:t>
      </w:r>
      <w:r w:rsidR="0004076B" w:rsidRPr="009D3C9C">
        <w:rPr>
          <w:sz w:val="28"/>
          <w:szCs w:val="28"/>
        </w:rPr>
        <w:t>Российской Федерации от 15.05.1991 N</w:t>
      </w:r>
      <w:r w:rsidR="00BA7871">
        <w:rPr>
          <w:sz w:val="28"/>
          <w:szCs w:val="28"/>
        </w:rPr>
        <w:t xml:space="preserve"> 1244-1 «</w:t>
      </w:r>
      <w:r w:rsidR="0004076B" w:rsidRPr="009D3C9C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BA7871">
        <w:rPr>
          <w:sz w:val="28"/>
          <w:szCs w:val="28"/>
        </w:rPr>
        <w:t>катастрофы на Чернобыльской АЭС»</w:t>
      </w:r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 xml:space="preserve">.3. </w:t>
      </w:r>
      <w:hyperlink r:id="rId7" w:history="1">
        <w:r w:rsidR="0004076B" w:rsidRPr="00BF0279">
          <w:rPr>
            <w:sz w:val="28"/>
            <w:szCs w:val="28"/>
          </w:rPr>
          <w:t>Закон</w:t>
        </w:r>
      </w:hyperlink>
      <w:r w:rsidR="0004076B" w:rsidRPr="009D3C9C">
        <w:rPr>
          <w:sz w:val="28"/>
          <w:szCs w:val="28"/>
        </w:rPr>
        <w:t xml:space="preserve"> Российской Федерации</w:t>
      </w:r>
      <w:r w:rsidR="00BA7871">
        <w:rPr>
          <w:sz w:val="28"/>
          <w:szCs w:val="28"/>
        </w:rPr>
        <w:t xml:space="preserve"> от 17.01.1992 N 2202-1 «</w:t>
      </w:r>
      <w:r w:rsidR="0004076B" w:rsidRPr="009D3C9C">
        <w:rPr>
          <w:sz w:val="28"/>
          <w:szCs w:val="28"/>
        </w:rPr>
        <w:t>О п</w:t>
      </w:r>
      <w:r w:rsidR="00BA7871">
        <w:rPr>
          <w:sz w:val="28"/>
          <w:szCs w:val="28"/>
        </w:rPr>
        <w:t>рокуратуре Российской Федерации»</w:t>
      </w:r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 xml:space="preserve">.4. </w:t>
      </w:r>
      <w:hyperlink r:id="rId8" w:history="1">
        <w:r w:rsidR="0004076B" w:rsidRPr="00BF0279">
          <w:rPr>
            <w:sz w:val="28"/>
            <w:szCs w:val="28"/>
          </w:rPr>
          <w:t>Закон</w:t>
        </w:r>
      </w:hyperlink>
      <w:r w:rsidR="0004076B" w:rsidRPr="00BF0279">
        <w:rPr>
          <w:sz w:val="28"/>
          <w:szCs w:val="28"/>
        </w:rPr>
        <w:t xml:space="preserve"> </w:t>
      </w:r>
      <w:r w:rsidR="0004076B" w:rsidRPr="009D3C9C">
        <w:rPr>
          <w:sz w:val="28"/>
          <w:szCs w:val="28"/>
        </w:rPr>
        <w:t>Российской Фе</w:t>
      </w:r>
      <w:r w:rsidR="00BA7871">
        <w:rPr>
          <w:sz w:val="28"/>
          <w:szCs w:val="28"/>
        </w:rPr>
        <w:t>дерации от 26.06.1992 N 3132-1 «</w:t>
      </w:r>
      <w:r>
        <w:rPr>
          <w:sz w:val="28"/>
          <w:szCs w:val="28"/>
        </w:rPr>
        <w:t xml:space="preserve">О статусе судей </w:t>
      </w:r>
      <w:r w:rsidR="0004076B" w:rsidRPr="009D3C9C">
        <w:rPr>
          <w:sz w:val="28"/>
          <w:szCs w:val="28"/>
        </w:rPr>
        <w:t xml:space="preserve"> Российской Ф</w:t>
      </w:r>
      <w:r w:rsidR="00BA7871">
        <w:rPr>
          <w:sz w:val="28"/>
          <w:szCs w:val="28"/>
        </w:rPr>
        <w:t>едерации»</w:t>
      </w:r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 xml:space="preserve">.5. </w:t>
      </w:r>
      <w:hyperlink r:id="rId9" w:history="1">
        <w:r w:rsidR="0004076B" w:rsidRPr="00BF0279">
          <w:rPr>
            <w:sz w:val="28"/>
            <w:szCs w:val="28"/>
          </w:rPr>
          <w:t>Закон</w:t>
        </w:r>
      </w:hyperlink>
      <w:r w:rsidR="0004076B" w:rsidRPr="009D3C9C">
        <w:rPr>
          <w:sz w:val="28"/>
          <w:szCs w:val="28"/>
        </w:rPr>
        <w:t xml:space="preserve"> Российской Фе</w:t>
      </w:r>
      <w:r w:rsidR="00BA7871">
        <w:rPr>
          <w:sz w:val="28"/>
          <w:szCs w:val="28"/>
        </w:rPr>
        <w:t>дерации от 29.12.2012 N 273-ФЗ «</w:t>
      </w:r>
      <w:r w:rsidR="0004076B" w:rsidRPr="009D3C9C">
        <w:rPr>
          <w:sz w:val="28"/>
          <w:szCs w:val="28"/>
        </w:rPr>
        <w:t>Об обр</w:t>
      </w:r>
      <w:r w:rsidR="00BA7871">
        <w:rPr>
          <w:sz w:val="28"/>
          <w:szCs w:val="28"/>
        </w:rPr>
        <w:t>азовании в Российской Федерации»</w:t>
      </w:r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 xml:space="preserve">.6. Федеральный </w:t>
      </w:r>
      <w:hyperlink r:id="rId10" w:history="1">
        <w:r w:rsidR="0004076B" w:rsidRPr="00BF0279">
          <w:rPr>
            <w:sz w:val="28"/>
            <w:szCs w:val="28"/>
          </w:rPr>
          <w:t>закон</w:t>
        </w:r>
      </w:hyperlink>
      <w:r w:rsidR="00BA7871">
        <w:rPr>
          <w:sz w:val="28"/>
          <w:szCs w:val="28"/>
        </w:rPr>
        <w:t xml:space="preserve"> от 27.05.1998 N 76-ФЗ «О статусе военнослужащих»</w:t>
      </w:r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 xml:space="preserve">.7. Федеральный </w:t>
      </w:r>
      <w:hyperlink r:id="rId11" w:history="1">
        <w:r w:rsidR="0004076B" w:rsidRPr="00BF0279">
          <w:rPr>
            <w:sz w:val="28"/>
            <w:szCs w:val="28"/>
          </w:rPr>
          <w:t>закон</w:t>
        </w:r>
      </w:hyperlink>
      <w:r w:rsidR="0004076B" w:rsidRPr="00BF0279">
        <w:rPr>
          <w:sz w:val="28"/>
          <w:szCs w:val="28"/>
        </w:rPr>
        <w:t xml:space="preserve"> </w:t>
      </w:r>
      <w:r w:rsidR="00BA7871">
        <w:rPr>
          <w:sz w:val="28"/>
          <w:szCs w:val="28"/>
        </w:rPr>
        <w:t>от 24.07.1998 N 124-ФЗ «</w:t>
      </w:r>
      <w:r w:rsidR="0004076B" w:rsidRPr="009D3C9C">
        <w:rPr>
          <w:sz w:val="28"/>
          <w:szCs w:val="28"/>
        </w:rPr>
        <w:t>Об основных гарантиях прав</w:t>
      </w:r>
      <w:r w:rsidR="00BA7871">
        <w:rPr>
          <w:sz w:val="28"/>
          <w:szCs w:val="28"/>
        </w:rPr>
        <w:t xml:space="preserve"> ребенка в Российской Федерации»</w:t>
      </w:r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 xml:space="preserve">.8. Федеральный </w:t>
      </w:r>
      <w:hyperlink r:id="rId12" w:history="1">
        <w:r w:rsidR="0004076B" w:rsidRPr="00BF0279">
          <w:rPr>
            <w:sz w:val="28"/>
            <w:szCs w:val="28"/>
          </w:rPr>
          <w:t>закон</w:t>
        </w:r>
      </w:hyperlink>
      <w:r w:rsidR="0004076B" w:rsidRPr="00BF0279">
        <w:rPr>
          <w:sz w:val="28"/>
          <w:szCs w:val="28"/>
        </w:rPr>
        <w:t xml:space="preserve"> </w:t>
      </w:r>
      <w:r w:rsidR="0004076B" w:rsidRPr="009D3C9C">
        <w:rPr>
          <w:sz w:val="28"/>
          <w:szCs w:val="28"/>
        </w:rPr>
        <w:t>от 2</w:t>
      </w:r>
      <w:r w:rsidR="00BA7871">
        <w:rPr>
          <w:sz w:val="28"/>
          <w:szCs w:val="28"/>
        </w:rPr>
        <w:t>6.11.1998 N 175-ФЗ «</w:t>
      </w:r>
      <w:r w:rsidR="0004076B" w:rsidRPr="009D3C9C">
        <w:rPr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BA7871">
        <w:rPr>
          <w:sz w:val="28"/>
          <w:szCs w:val="28"/>
        </w:rPr>
        <w:t>а производственном объединении «</w:t>
      </w:r>
      <w:r w:rsidR="0004076B" w:rsidRPr="009D3C9C">
        <w:rPr>
          <w:sz w:val="28"/>
          <w:szCs w:val="28"/>
        </w:rPr>
        <w:t>Маяк</w:t>
      </w:r>
      <w:r w:rsidR="00BA7871">
        <w:rPr>
          <w:sz w:val="28"/>
          <w:szCs w:val="28"/>
        </w:rPr>
        <w:t>»</w:t>
      </w:r>
      <w:r w:rsidR="0004076B" w:rsidRPr="009D3C9C">
        <w:rPr>
          <w:sz w:val="28"/>
          <w:szCs w:val="28"/>
        </w:rPr>
        <w:t xml:space="preserve"> и сбросов ра</w:t>
      </w:r>
      <w:r w:rsidR="0065079D">
        <w:rPr>
          <w:sz w:val="28"/>
          <w:szCs w:val="28"/>
        </w:rPr>
        <w:t xml:space="preserve">диоактивных отходов в реку </w:t>
      </w:r>
      <w:proofErr w:type="spellStart"/>
      <w:r w:rsidR="0065079D">
        <w:rPr>
          <w:sz w:val="28"/>
          <w:szCs w:val="28"/>
        </w:rPr>
        <w:t>Теча</w:t>
      </w:r>
      <w:proofErr w:type="spellEnd"/>
      <w:r w:rsidR="0065079D">
        <w:rPr>
          <w:sz w:val="28"/>
          <w:szCs w:val="28"/>
        </w:rPr>
        <w:t>»</w:t>
      </w:r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 xml:space="preserve">.9. Федеральный </w:t>
      </w:r>
      <w:hyperlink r:id="rId13" w:history="1">
        <w:r w:rsidR="0004076B" w:rsidRPr="0065079D">
          <w:rPr>
            <w:sz w:val="28"/>
            <w:szCs w:val="28"/>
          </w:rPr>
          <w:t>закон</w:t>
        </w:r>
      </w:hyperlink>
      <w:r w:rsidR="0004076B" w:rsidRPr="0065079D">
        <w:rPr>
          <w:sz w:val="28"/>
          <w:szCs w:val="28"/>
        </w:rPr>
        <w:t xml:space="preserve"> </w:t>
      </w:r>
      <w:r w:rsidR="0065079D">
        <w:rPr>
          <w:sz w:val="28"/>
          <w:szCs w:val="28"/>
        </w:rPr>
        <w:t>от 25.07.2002 N 115-ФЗ «</w:t>
      </w:r>
      <w:r w:rsidR="0004076B" w:rsidRPr="009D3C9C">
        <w:rPr>
          <w:sz w:val="28"/>
          <w:szCs w:val="28"/>
        </w:rPr>
        <w:t>О правовом положении иностранных</w:t>
      </w:r>
      <w:r w:rsidR="0065079D">
        <w:rPr>
          <w:sz w:val="28"/>
          <w:szCs w:val="28"/>
        </w:rPr>
        <w:t xml:space="preserve"> граждан в Российской Федерации»</w:t>
      </w:r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 xml:space="preserve">.10. Федеральный </w:t>
      </w:r>
      <w:hyperlink r:id="rId14" w:history="1">
        <w:r w:rsidR="0004076B" w:rsidRPr="0065079D">
          <w:rPr>
            <w:sz w:val="28"/>
            <w:szCs w:val="28"/>
          </w:rPr>
          <w:t>закон</w:t>
        </w:r>
      </w:hyperlink>
      <w:r w:rsidR="0004076B" w:rsidRPr="0065079D">
        <w:rPr>
          <w:sz w:val="28"/>
          <w:szCs w:val="28"/>
        </w:rPr>
        <w:t xml:space="preserve"> </w:t>
      </w:r>
      <w:r w:rsidR="0065079D">
        <w:rPr>
          <w:sz w:val="28"/>
          <w:szCs w:val="28"/>
        </w:rPr>
        <w:t>от 06.10.2003 N 131-ФЗ «</w:t>
      </w:r>
      <w:r w:rsidR="0004076B" w:rsidRPr="009D3C9C">
        <w:rPr>
          <w:sz w:val="28"/>
          <w:szCs w:val="28"/>
        </w:rPr>
        <w:t>Об общих принципах организац</w:t>
      </w:r>
      <w:r w:rsidR="0065079D">
        <w:rPr>
          <w:sz w:val="28"/>
          <w:szCs w:val="28"/>
        </w:rPr>
        <w:t>ии местного самоуправления в РФ»</w:t>
      </w:r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 xml:space="preserve">.11. Федеральный </w:t>
      </w:r>
      <w:hyperlink r:id="rId15" w:history="1">
        <w:r w:rsidR="0004076B" w:rsidRPr="0065079D">
          <w:rPr>
            <w:sz w:val="28"/>
            <w:szCs w:val="28"/>
          </w:rPr>
          <w:t>закон</w:t>
        </w:r>
      </w:hyperlink>
      <w:r w:rsidR="0004076B" w:rsidRPr="0065079D">
        <w:rPr>
          <w:sz w:val="28"/>
          <w:szCs w:val="28"/>
        </w:rPr>
        <w:t xml:space="preserve"> </w:t>
      </w:r>
      <w:r w:rsidR="0065079D">
        <w:rPr>
          <w:sz w:val="28"/>
          <w:szCs w:val="28"/>
        </w:rPr>
        <w:t>от 02.05.2006 N 59-ФЗ «</w:t>
      </w:r>
      <w:r w:rsidR="0004076B" w:rsidRPr="009D3C9C">
        <w:rPr>
          <w:sz w:val="28"/>
          <w:szCs w:val="28"/>
        </w:rPr>
        <w:t>О порядке рассмотрения обращен</w:t>
      </w:r>
      <w:r w:rsidR="0065079D">
        <w:rPr>
          <w:sz w:val="28"/>
          <w:szCs w:val="28"/>
        </w:rPr>
        <w:t>ий граждан Российской Федерации»</w:t>
      </w:r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 xml:space="preserve">.12. Федеральный </w:t>
      </w:r>
      <w:hyperlink r:id="rId16" w:history="1">
        <w:r w:rsidR="0004076B" w:rsidRPr="0065079D">
          <w:rPr>
            <w:sz w:val="28"/>
            <w:szCs w:val="28"/>
          </w:rPr>
          <w:t>закон</w:t>
        </w:r>
      </w:hyperlink>
      <w:r w:rsidR="0065079D">
        <w:rPr>
          <w:sz w:val="28"/>
          <w:szCs w:val="28"/>
        </w:rPr>
        <w:t xml:space="preserve"> от 27.07.2006 N 152-ФЗ «О персональных данных»</w:t>
      </w:r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 xml:space="preserve">.13. Федеральный </w:t>
      </w:r>
      <w:hyperlink r:id="rId17" w:history="1">
        <w:r w:rsidR="0004076B" w:rsidRPr="0065079D">
          <w:rPr>
            <w:sz w:val="28"/>
            <w:szCs w:val="28"/>
          </w:rPr>
          <w:t>закон</w:t>
        </w:r>
      </w:hyperlink>
      <w:r w:rsidR="0004076B" w:rsidRPr="0065079D">
        <w:rPr>
          <w:sz w:val="28"/>
          <w:szCs w:val="28"/>
        </w:rPr>
        <w:t xml:space="preserve"> от</w:t>
      </w:r>
      <w:r w:rsidR="0065079D">
        <w:rPr>
          <w:sz w:val="28"/>
          <w:szCs w:val="28"/>
        </w:rPr>
        <w:t xml:space="preserve"> 27.07.2010 N 210-ФЗ «</w:t>
      </w:r>
      <w:r w:rsidR="0004076B" w:rsidRPr="009D3C9C">
        <w:rPr>
          <w:sz w:val="28"/>
          <w:szCs w:val="28"/>
        </w:rPr>
        <w:t>Об организации предоставления госуда</w:t>
      </w:r>
      <w:r w:rsidR="0065079D">
        <w:rPr>
          <w:sz w:val="28"/>
          <w:szCs w:val="28"/>
        </w:rPr>
        <w:t>рственных и муниципальных услуг»</w:t>
      </w:r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 xml:space="preserve">.14. Федеральный </w:t>
      </w:r>
      <w:hyperlink r:id="rId18" w:history="1">
        <w:r w:rsidR="0004076B" w:rsidRPr="0065079D">
          <w:rPr>
            <w:sz w:val="28"/>
            <w:szCs w:val="28"/>
          </w:rPr>
          <w:t>закон</w:t>
        </w:r>
      </w:hyperlink>
      <w:r w:rsidR="0004076B" w:rsidRPr="0065079D">
        <w:rPr>
          <w:sz w:val="28"/>
          <w:szCs w:val="28"/>
        </w:rPr>
        <w:t xml:space="preserve"> </w:t>
      </w:r>
      <w:r w:rsidR="0065079D">
        <w:rPr>
          <w:sz w:val="28"/>
          <w:szCs w:val="28"/>
        </w:rPr>
        <w:t>от 28.12.2010 N 403-ФЗ «</w:t>
      </w:r>
      <w:r w:rsidR="0004076B" w:rsidRPr="009D3C9C">
        <w:rPr>
          <w:sz w:val="28"/>
          <w:szCs w:val="28"/>
        </w:rPr>
        <w:t>О Следственном комитете Российской Федерации</w:t>
      </w:r>
      <w:r w:rsidR="0065079D">
        <w:rPr>
          <w:sz w:val="28"/>
          <w:szCs w:val="28"/>
        </w:rPr>
        <w:t>»</w:t>
      </w:r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 xml:space="preserve">.15. Федеральный </w:t>
      </w:r>
      <w:hyperlink r:id="rId19" w:history="1">
        <w:r w:rsidR="0004076B" w:rsidRPr="0065079D">
          <w:rPr>
            <w:sz w:val="28"/>
            <w:szCs w:val="28"/>
          </w:rPr>
          <w:t>закон</w:t>
        </w:r>
      </w:hyperlink>
      <w:r w:rsidR="0004076B" w:rsidRPr="0065079D">
        <w:rPr>
          <w:sz w:val="28"/>
          <w:szCs w:val="28"/>
        </w:rPr>
        <w:t xml:space="preserve"> </w:t>
      </w:r>
      <w:r w:rsidR="0065079D">
        <w:rPr>
          <w:sz w:val="28"/>
          <w:szCs w:val="28"/>
        </w:rPr>
        <w:t>от 07.02.2011 N 3-ФЗ «О полиции».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 xml:space="preserve">.16. Федеральный </w:t>
      </w:r>
      <w:hyperlink r:id="rId20" w:history="1">
        <w:r w:rsidR="0004076B" w:rsidRPr="0065079D">
          <w:rPr>
            <w:sz w:val="28"/>
            <w:szCs w:val="28"/>
          </w:rPr>
          <w:t>закон</w:t>
        </w:r>
      </w:hyperlink>
      <w:r w:rsidR="0004076B" w:rsidRPr="0065079D">
        <w:rPr>
          <w:sz w:val="28"/>
          <w:szCs w:val="28"/>
        </w:rPr>
        <w:t xml:space="preserve"> </w:t>
      </w:r>
      <w:r w:rsidR="0065079D">
        <w:rPr>
          <w:sz w:val="28"/>
          <w:szCs w:val="28"/>
        </w:rPr>
        <w:t>от 30.12.2012 N 283-ФЗ «</w:t>
      </w:r>
      <w:r w:rsidR="0004076B" w:rsidRPr="009D3C9C">
        <w:rPr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65079D">
        <w:rPr>
          <w:sz w:val="28"/>
          <w:szCs w:val="28"/>
        </w:rPr>
        <w:t>льные акты Российской Федерации»</w:t>
      </w:r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 xml:space="preserve">.17. </w:t>
      </w:r>
      <w:hyperlink r:id="rId21" w:history="1">
        <w:r w:rsidR="0004076B" w:rsidRPr="0065079D">
          <w:rPr>
            <w:sz w:val="28"/>
            <w:szCs w:val="28"/>
          </w:rPr>
          <w:t>Указ</w:t>
        </w:r>
      </w:hyperlink>
      <w:r w:rsidR="0004076B" w:rsidRPr="009D3C9C">
        <w:rPr>
          <w:sz w:val="28"/>
          <w:szCs w:val="28"/>
        </w:rPr>
        <w:t xml:space="preserve"> През</w:t>
      </w:r>
      <w:r w:rsidR="0065079D">
        <w:rPr>
          <w:sz w:val="28"/>
          <w:szCs w:val="28"/>
        </w:rPr>
        <w:t>идента РФ от 30.10.2009 N 1225 «</w:t>
      </w:r>
      <w:r w:rsidR="0004076B" w:rsidRPr="009D3C9C">
        <w:rPr>
          <w:sz w:val="28"/>
          <w:szCs w:val="28"/>
        </w:rPr>
        <w:t xml:space="preserve">О дополнительных гарантиях и компенсациях работникам органов прокуратуры Российской Федерации, осуществляющим служебную деятельность на территории </w:t>
      </w:r>
      <w:proofErr w:type="spellStart"/>
      <w:r w:rsidR="0004076B" w:rsidRPr="009D3C9C">
        <w:rPr>
          <w:sz w:val="28"/>
          <w:szCs w:val="28"/>
        </w:rPr>
        <w:t>Северо-Кавказского</w:t>
      </w:r>
      <w:proofErr w:type="spellEnd"/>
      <w:r w:rsidR="0004076B" w:rsidRPr="009D3C9C">
        <w:rPr>
          <w:sz w:val="28"/>
          <w:szCs w:val="28"/>
        </w:rPr>
        <w:t xml:space="preserve"> региона Российск</w:t>
      </w:r>
      <w:r w:rsidR="0065079D">
        <w:rPr>
          <w:sz w:val="28"/>
          <w:szCs w:val="28"/>
        </w:rPr>
        <w:t>ой Федерации, и членам их семей»</w:t>
      </w:r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 xml:space="preserve">.18. </w:t>
      </w:r>
      <w:hyperlink r:id="rId22" w:history="1">
        <w:r w:rsidR="0004076B" w:rsidRPr="0065079D">
          <w:rPr>
            <w:sz w:val="28"/>
            <w:szCs w:val="28"/>
          </w:rPr>
          <w:t>Указ</w:t>
        </w:r>
      </w:hyperlink>
      <w:r w:rsidR="0004076B" w:rsidRPr="0065079D">
        <w:rPr>
          <w:sz w:val="28"/>
          <w:szCs w:val="28"/>
        </w:rPr>
        <w:t xml:space="preserve"> </w:t>
      </w:r>
      <w:r w:rsidR="0004076B" w:rsidRPr="009D3C9C">
        <w:rPr>
          <w:sz w:val="28"/>
          <w:szCs w:val="28"/>
        </w:rPr>
        <w:t>Пре</w:t>
      </w:r>
      <w:r w:rsidR="0065079D">
        <w:rPr>
          <w:sz w:val="28"/>
          <w:szCs w:val="28"/>
        </w:rPr>
        <w:t>зидента РФ от 05.05.1992 N 431 «</w:t>
      </w:r>
      <w:r w:rsidR="0004076B" w:rsidRPr="009D3C9C">
        <w:rPr>
          <w:sz w:val="28"/>
          <w:szCs w:val="28"/>
        </w:rPr>
        <w:t>О мерах по социальной подде</w:t>
      </w:r>
      <w:r w:rsidR="0065079D">
        <w:rPr>
          <w:sz w:val="28"/>
          <w:szCs w:val="28"/>
        </w:rPr>
        <w:t>ржке многодетных семей»</w:t>
      </w:r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>.19.</w:t>
      </w:r>
      <w:r w:rsidR="0004076B" w:rsidRPr="0065079D">
        <w:rPr>
          <w:sz w:val="28"/>
          <w:szCs w:val="28"/>
        </w:rPr>
        <w:t xml:space="preserve"> </w:t>
      </w:r>
      <w:hyperlink r:id="rId23" w:history="1">
        <w:r w:rsidR="0004076B" w:rsidRPr="0065079D">
          <w:rPr>
            <w:sz w:val="28"/>
            <w:szCs w:val="28"/>
          </w:rPr>
          <w:t>Указ</w:t>
        </w:r>
      </w:hyperlink>
      <w:r w:rsidR="0004076B" w:rsidRPr="009D3C9C">
        <w:rPr>
          <w:sz w:val="28"/>
          <w:szCs w:val="28"/>
        </w:rPr>
        <w:t xml:space="preserve"> Президента Российской </w:t>
      </w:r>
      <w:r w:rsidR="0065079D">
        <w:rPr>
          <w:sz w:val="28"/>
          <w:szCs w:val="28"/>
        </w:rPr>
        <w:t>Федерации от 02.10.1992 N 1157 «</w:t>
      </w:r>
      <w:r w:rsidR="0004076B" w:rsidRPr="009D3C9C">
        <w:rPr>
          <w:sz w:val="28"/>
          <w:szCs w:val="28"/>
        </w:rPr>
        <w:t>О дополнительных мерах государственной поддержки инвалидов</w:t>
      </w:r>
      <w:r w:rsidR="0065079D">
        <w:rPr>
          <w:sz w:val="28"/>
          <w:szCs w:val="28"/>
        </w:rPr>
        <w:t>»</w:t>
      </w:r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 xml:space="preserve">.20. </w:t>
      </w:r>
      <w:hyperlink r:id="rId24" w:history="1">
        <w:r w:rsidR="0004076B" w:rsidRPr="0065079D">
          <w:rPr>
            <w:sz w:val="28"/>
            <w:szCs w:val="28"/>
          </w:rPr>
          <w:t>Постановление</w:t>
        </w:r>
      </w:hyperlink>
      <w:r w:rsidR="0004076B" w:rsidRPr="0065079D">
        <w:rPr>
          <w:sz w:val="28"/>
          <w:szCs w:val="28"/>
        </w:rPr>
        <w:t xml:space="preserve"> </w:t>
      </w:r>
      <w:r w:rsidR="0004076B" w:rsidRPr="009D3C9C">
        <w:rPr>
          <w:sz w:val="28"/>
          <w:szCs w:val="28"/>
        </w:rPr>
        <w:t>Правительства Российской</w:t>
      </w:r>
      <w:r w:rsidR="0065079D">
        <w:rPr>
          <w:sz w:val="28"/>
          <w:szCs w:val="28"/>
        </w:rPr>
        <w:t xml:space="preserve"> Федерации от 25.08.1999 N 936 «</w:t>
      </w:r>
      <w:r w:rsidR="0004076B" w:rsidRPr="009D3C9C">
        <w:rPr>
          <w:sz w:val="28"/>
          <w:szCs w:val="28"/>
        </w:rPr>
        <w:t xml:space="preserve">О дополнительных мерах по социальной защите членов </w:t>
      </w:r>
      <w:r w:rsidR="0004076B" w:rsidRPr="009D3C9C">
        <w:rPr>
          <w:sz w:val="28"/>
          <w:szCs w:val="28"/>
        </w:rPr>
        <w:lastRenderedPageBreak/>
        <w:t>семей военнослужащих и специалистов органов внутренних дел,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 при вы</w:t>
      </w:r>
      <w:r w:rsidR="0065079D">
        <w:rPr>
          <w:sz w:val="28"/>
          <w:szCs w:val="28"/>
        </w:rPr>
        <w:t>полнении служебных обязанностей»</w:t>
      </w:r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>.21.</w:t>
      </w:r>
      <w:r w:rsidR="0004076B" w:rsidRPr="000565B4">
        <w:rPr>
          <w:sz w:val="28"/>
          <w:szCs w:val="28"/>
        </w:rPr>
        <w:t xml:space="preserve"> </w:t>
      </w:r>
      <w:hyperlink r:id="rId25" w:history="1">
        <w:r w:rsidR="0004076B" w:rsidRPr="000565B4">
          <w:rPr>
            <w:sz w:val="28"/>
            <w:szCs w:val="28"/>
          </w:rPr>
          <w:t>Постановление</w:t>
        </w:r>
      </w:hyperlink>
      <w:r w:rsidR="0004076B" w:rsidRPr="009D3C9C">
        <w:rPr>
          <w:sz w:val="28"/>
          <w:szCs w:val="28"/>
        </w:rPr>
        <w:t xml:space="preserve"> Правит</w:t>
      </w:r>
      <w:r w:rsidR="000565B4">
        <w:rPr>
          <w:sz w:val="28"/>
          <w:szCs w:val="28"/>
        </w:rPr>
        <w:t>ельства РФ от 12.08.2008 N 587 «</w:t>
      </w:r>
      <w:r w:rsidR="0004076B" w:rsidRPr="009D3C9C">
        <w:rPr>
          <w:sz w:val="28"/>
          <w:szCs w:val="28"/>
        </w:rPr>
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r w:rsidR="000565B4">
        <w:rPr>
          <w:sz w:val="28"/>
          <w:szCs w:val="28"/>
        </w:rPr>
        <w:t>».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 xml:space="preserve">.22. </w:t>
      </w:r>
      <w:hyperlink r:id="rId26" w:history="1">
        <w:r w:rsidR="0004076B" w:rsidRPr="000565B4">
          <w:rPr>
            <w:sz w:val="28"/>
            <w:szCs w:val="28"/>
          </w:rPr>
          <w:t>Постановление</w:t>
        </w:r>
      </w:hyperlink>
      <w:r w:rsidR="0004076B" w:rsidRPr="000565B4">
        <w:rPr>
          <w:sz w:val="28"/>
          <w:szCs w:val="28"/>
        </w:rPr>
        <w:t xml:space="preserve"> </w:t>
      </w:r>
      <w:r w:rsidR="0004076B" w:rsidRPr="009D3C9C">
        <w:rPr>
          <w:sz w:val="28"/>
          <w:szCs w:val="28"/>
        </w:rPr>
        <w:t>Правительства Российско</w:t>
      </w:r>
      <w:r w:rsidR="000565B4">
        <w:rPr>
          <w:sz w:val="28"/>
          <w:szCs w:val="28"/>
        </w:rPr>
        <w:t>й Федерации от 09.02.2004 N 65 «</w:t>
      </w:r>
      <w:r w:rsidR="0004076B" w:rsidRPr="009D3C9C">
        <w:rPr>
          <w:sz w:val="28"/>
          <w:szCs w:val="28"/>
        </w:rPr>
        <w:t xml:space="preserve">О дополнительных гарантиях и компенсациях военнослужащим и специалистам федеральных органов исполнительной власти, участвующим в </w:t>
      </w:r>
      <w:proofErr w:type="spellStart"/>
      <w:r w:rsidR="0004076B" w:rsidRPr="009D3C9C">
        <w:rPr>
          <w:sz w:val="28"/>
          <w:szCs w:val="28"/>
        </w:rPr>
        <w:t>контртеррористических</w:t>
      </w:r>
      <w:proofErr w:type="spellEnd"/>
      <w:r w:rsidR="0004076B" w:rsidRPr="009D3C9C">
        <w:rPr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="0004076B" w:rsidRPr="009D3C9C">
        <w:rPr>
          <w:sz w:val="28"/>
          <w:szCs w:val="28"/>
        </w:rPr>
        <w:t>Северо-Кавказского</w:t>
      </w:r>
      <w:proofErr w:type="spellEnd"/>
      <w:r w:rsidR="0004076B" w:rsidRPr="009D3C9C">
        <w:rPr>
          <w:sz w:val="28"/>
          <w:szCs w:val="28"/>
        </w:rPr>
        <w:t xml:space="preserve"> региона РФ</w:t>
      </w:r>
      <w:r w:rsidR="000565B4">
        <w:rPr>
          <w:sz w:val="28"/>
          <w:szCs w:val="28"/>
        </w:rPr>
        <w:t>»</w:t>
      </w:r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 xml:space="preserve">.23. </w:t>
      </w:r>
      <w:hyperlink r:id="rId27" w:history="1">
        <w:r w:rsidR="0004076B" w:rsidRPr="000565B4">
          <w:rPr>
            <w:sz w:val="28"/>
            <w:szCs w:val="28"/>
          </w:rPr>
          <w:t>Постановление</w:t>
        </w:r>
      </w:hyperlink>
      <w:r w:rsidR="0004076B" w:rsidRPr="000565B4">
        <w:rPr>
          <w:sz w:val="28"/>
          <w:szCs w:val="28"/>
        </w:rPr>
        <w:t xml:space="preserve"> </w:t>
      </w:r>
      <w:r w:rsidR="0004076B" w:rsidRPr="009D3C9C">
        <w:rPr>
          <w:sz w:val="28"/>
          <w:szCs w:val="28"/>
        </w:rPr>
        <w:t>Правительства Российской</w:t>
      </w:r>
      <w:r w:rsidR="000565B4">
        <w:rPr>
          <w:sz w:val="28"/>
          <w:szCs w:val="28"/>
        </w:rPr>
        <w:t xml:space="preserve"> Федерации от 24.10.2011 N 861 «</w:t>
      </w:r>
      <w:r w:rsidR="0004076B" w:rsidRPr="009D3C9C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</w:t>
      </w:r>
      <w:r w:rsidR="000565B4">
        <w:rPr>
          <w:sz w:val="28"/>
          <w:szCs w:val="28"/>
        </w:rPr>
        <w:t>х услуг (осуществление функций)»</w:t>
      </w:r>
      <w:r w:rsidR="0004076B" w:rsidRPr="009D3C9C">
        <w:rPr>
          <w:sz w:val="28"/>
          <w:szCs w:val="28"/>
        </w:rPr>
        <w:t>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1</w:t>
      </w:r>
      <w:r w:rsidR="00CE19DA">
        <w:rPr>
          <w:sz w:val="28"/>
          <w:szCs w:val="28"/>
        </w:rPr>
        <w:t>5</w:t>
      </w:r>
      <w:r w:rsidRPr="009D3C9C">
        <w:rPr>
          <w:sz w:val="28"/>
          <w:szCs w:val="28"/>
        </w:rPr>
        <w:t xml:space="preserve">.24. </w:t>
      </w:r>
      <w:hyperlink r:id="rId28" w:history="1">
        <w:r w:rsidRPr="000565B4">
          <w:rPr>
            <w:sz w:val="28"/>
            <w:szCs w:val="28"/>
          </w:rPr>
          <w:t>Приказ</w:t>
        </w:r>
      </w:hyperlink>
      <w:r w:rsidRPr="000565B4">
        <w:rPr>
          <w:sz w:val="28"/>
          <w:szCs w:val="28"/>
        </w:rPr>
        <w:t xml:space="preserve"> </w:t>
      </w:r>
      <w:r w:rsidRPr="009D3C9C">
        <w:rPr>
          <w:sz w:val="28"/>
          <w:szCs w:val="28"/>
        </w:rPr>
        <w:t>Министерства образования и науки Российской Федерации (</w:t>
      </w:r>
      <w:proofErr w:type="spellStart"/>
      <w:r w:rsidRPr="009D3C9C">
        <w:rPr>
          <w:sz w:val="28"/>
          <w:szCs w:val="28"/>
        </w:rPr>
        <w:t>Минобрнаук</w:t>
      </w:r>
      <w:r w:rsidR="000565B4">
        <w:rPr>
          <w:sz w:val="28"/>
          <w:szCs w:val="28"/>
        </w:rPr>
        <w:t>и</w:t>
      </w:r>
      <w:proofErr w:type="spellEnd"/>
      <w:r w:rsidR="000565B4">
        <w:rPr>
          <w:sz w:val="28"/>
          <w:szCs w:val="28"/>
        </w:rPr>
        <w:t xml:space="preserve"> России) от 30.08.2013 N 1014 «</w:t>
      </w:r>
      <w:r w:rsidRPr="009D3C9C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 w:rsidR="000565B4">
        <w:rPr>
          <w:sz w:val="28"/>
          <w:szCs w:val="28"/>
        </w:rPr>
        <w:t>граммам дошкольного образования»</w:t>
      </w:r>
      <w:r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 xml:space="preserve">.25. </w:t>
      </w:r>
      <w:hyperlink r:id="rId29" w:history="1">
        <w:r w:rsidR="0004076B" w:rsidRPr="000565B4">
          <w:rPr>
            <w:sz w:val="28"/>
            <w:szCs w:val="28"/>
          </w:rPr>
          <w:t>Приказ</w:t>
        </w:r>
      </w:hyperlink>
      <w:r w:rsidR="0004076B" w:rsidRPr="000565B4">
        <w:rPr>
          <w:sz w:val="28"/>
          <w:szCs w:val="28"/>
        </w:rPr>
        <w:t xml:space="preserve"> </w:t>
      </w:r>
      <w:proofErr w:type="spellStart"/>
      <w:r w:rsidR="0004076B" w:rsidRPr="009D3C9C">
        <w:rPr>
          <w:sz w:val="28"/>
          <w:szCs w:val="28"/>
        </w:rPr>
        <w:t>Минобрна</w:t>
      </w:r>
      <w:r w:rsidR="000565B4">
        <w:rPr>
          <w:sz w:val="28"/>
          <w:szCs w:val="28"/>
        </w:rPr>
        <w:t>уки</w:t>
      </w:r>
      <w:proofErr w:type="spellEnd"/>
      <w:r w:rsidR="000565B4">
        <w:rPr>
          <w:sz w:val="28"/>
          <w:szCs w:val="28"/>
        </w:rPr>
        <w:t xml:space="preserve"> России от 08.04.2014 N 293 «</w:t>
      </w:r>
      <w:r w:rsidR="0004076B" w:rsidRPr="009D3C9C">
        <w:rPr>
          <w:sz w:val="28"/>
          <w:szCs w:val="28"/>
        </w:rPr>
        <w:t xml:space="preserve">Об утверждении Порядка приема на </w:t>
      </w:r>
      <w:proofErr w:type="gramStart"/>
      <w:r w:rsidR="0004076B" w:rsidRPr="009D3C9C">
        <w:rPr>
          <w:sz w:val="28"/>
          <w:szCs w:val="28"/>
        </w:rPr>
        <w:t>обучение по</w:t>
      </w:r>
      <w:proofErr w:type="gramEnd"/>
      <w:r w:rsidR="0004076B" w:rsidRPr="009D3C9C">
        <w:rPr>
          <w:sz w:val="28"/>
          <w:szCs w:val="28"/>
        </w:rPr>
        <w:t xml:space="preserve"> образовательным программам дошкольного образования</w:t>
      </w:r>
      <w:r w:rsidR="000565B4">
        <w:rPr>
          <w:sz w:val="28"/>
          <w:szCs w:val="28"/>
        </w:rPr>
        <w:t>»</w:t>
      </w:r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 xml:space="preserve">.26. Областной </w:t>
      </w:r>
      <w:hyperlink r:id="rId30" w:history="1">
        <w:r w:rsidR="0004076B" w:rsidRPr="000565B4">
          <w:rPr>
            <w:sz w:val="28"/>
            <w:szCs w:val="28"/>
          </w:rPr>
          <w:t>закон</w:t>
        </w:r>
      </w:hyperlink>
      <w:r w:rsidR="000565B4">
        <w:rPr>
          <w:sz w:val="28"/>
          <w:szCs w:val="28"/>
        </w:rPr>
        <w:t xml:space="preserve"> от 23.10.1995 N 28-ОЗ «</w:t>
      </w:r>
      <w:r w:rsidR="0004076B" w:rsidRPr="009D3C9C">
        <w:rPr>
          <w:sz w:val="28"/>
          <w:szCs w:val="28"/>
        </w:rPr>
        <w:t>О за</w:t>
      </w:r>
      <w:r w:rsidR="000565B4">
        <w:rPr>
          <w:sz w:val="28"/>
          <w:szCs w:val="28"/>
        </w:rPr>
        <w:t>щите прав ребенка»</w:t>
      </w:r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 xml:space="preserve">.27. Областной </w:t>
      </w:r>
      <w:hyperlink r:id="rId31" w:history="1">
        <w:r w:rsidR="0004076B" w:rsidRPr="000565B4">
          <w:rPr>
            <w:sz w:val="28"/>
            <w:szCs w:val="28"/>
          </w:rPr>
          <w:t>закон</w:t>
        </w:r>
      </w:hyperlink>
      <w:r w:rsidR="0004076B" w:rsidRPr="000565B4">
        <w:rPr>
          <w:sz w:val="28"/>
          <w:szCs w:val="28"/>
        </w:rPr>
        <w:t xml:space="preserve"> </w:t>
      </w:r>
      <w:r w:rsidR="000565B4">
        <w:rPr>
          <w:sz w:val="28"/>
          <w:szCs w:val="28"/>
        </w:rPr>
        <w:t>от 15.07.2013 N 78-ОЗ «</w:t>
      </w:r>
      <w:r w:rsidR="0004076B" w:rsidRPr="009D3C9C">
        <w:rPr>
          <w:sz w:val="28"/>
          <w:szCs w:val="28"/>
        </w:rPr>
        <w:t>Об обр</w:t>
      </w:r>
      <w:r w:rsidR="000565B4">
        <w:rPr>
          <w:sz w:val="28"/>
          <w:szCs w:val="28"/>
        </w:rPr>
        <w:t>азовании в Свердловской области»</w:t>
      </w:r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076B" w:rsidRPr="009D3C9C">
        <w:rPr>
          <w:sz w:val="28"/>
          <w:szCs w:val="28"/>
        </w:rPr>
        <w:t xml:space="preserve">.28. </w:t>
      </w:r>
      <w:hyperlink r:id="rId32" w:history="1">
        <w:r w:rsidR="0004076B" w:rsidRPr="000565B4">
          <w:rPr>
            <w:sz w:val="28"/>
            <w:szCs w:val="28"/>
          </w:rPr>
          <w:t>Постановление</w:t>
        </w:r>
      </w:hyperlink>
      <w:r w:rsidR="0004076B" w:rsidRPr="000565B4">
        <w:rPr>
          <w:sz w:val="28"/>
          <w:szCs w:val="28"/>
        </w:rPr>
        <w:t xml:space="preserve"> </w:t>
      </w:r>
      <w:r w:rsidR="0004076B" w:rsidRPr="009D3C9C">
        <w:rPr>
          <w:sz w:val="28"/>
          <w:szCs w:val="28"/>
        </w:rPr>
        <w:t xml:space="preserve">Правительства Свердловской </w:t>
      </w:r>
      <w:r w:rsidR="00981E35">
        <w:rPr>
          <w:sz w:val="28"/>
          <w:szCs w:val="28"/>
        </w:rPr>
        <w:t>области от 06.04.2011 N 362-ПП «</w:t>
      </w:r>
      <w:r w:rsidR="0004076B" w:rsidRPr="009D3C9C">
        <w:rPr>
          <w:sz w:val="28"/>
          <w:szCs w:val="28"/>
        </w:rPr>
        <w:t>О порядке выдачи, замены и хранения удостоверения многодетной семьи Свердловской области и предоставлении отдельных мер социальной поддержки многодетным семьям в Свердловской области</w:t>
      </w:r>
      <w:r w:rsidR="00981E35">
        <w:rPr>
          <w:sz w:val="28"/>
          <w:szCs w:val="28"/>
        </w:rPr>
        <w:t>»</w:t>
      </w:r>
      <w:r w:rsidR="0004076B" w:rsidRPr="009D3C9C">
        <w:rPr>
          <w:sz w:val="28"/>
          <w:szCs w:val="28"/>
        </w:rPr>
        <w:t>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4076B" w:rsidRPr="009D3C9C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предоставляются Заявителем самостоятельно и являются необходимыми и обязательными для предоставления муниципальной услуги: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bookmarkStart w:id="0" w:name="Par111"/>
      <w:bookmarkEnd w:id="0"/>
      <w:r>
        <w:rPr>
          <w:sz w:val="28"/>
          <w:szCs w:val="28"/>
        </w:rPr>
        <w:t>16</w:t>
      </w:r>
      <w:r w:rsidR="0004076B" w:rsidRPr="009D3C9C">
        <w:rPr>
          <w:sz w:val="28"/>
          <w:szCs w:val="28"/>
        </w:rPr>
        <w:t>.1. Для постановки на учет для зачисления ребенка в ДО</w:t>
      </w:r>
      <w:r w:rsidR="00981E35">
        <w:rPr>
          <w:sz w:val="28"/>
          <w:szCs w:val="28"/>
        </w:rPr>
        <w:t xml:space="preserve">О </w:t>
      </w:r>
      <w:r w:rsidR="0004076B" w:rsidRPr="009D3C9C">
        <w:rPr>
          <w:sz w:val="28"/>
          <w:szCs w:val="28"/>
        </w:rPr>
        <w:t>заявитель обращается в Управление образования и предоставляет: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bookmarkStart w:id="1" w:name="Par112"/>
      <w:bookmarkEnd w:id="1"/>
      <w:r>
        <w:rPr>
          <w:sz w:val="28"/>
          <w:szCs w:val="28"/>
        </w:rPr>
        <w:t>16</w:t>
      </w:r>
      <w:r w:rsidR="0004076B" w:rsidRPr="009D3C9C">
        <w:rPr>
          <w:sz w:val="28"/>
          <w:szCs w:val="28"/>
        </w:rPr>
        <w:t xml:space="preserve">.1.1. </w:t>
      </w:r>
      <w:hyperlink w:anchor="Par487" w:history="1">
        <w:r w:rsidR="0004076B" w:rsidRPr="00981E35">
          <w:rPr>
            <w:sz w:val="28"/>
            <w:szCs w:val="28"/>
          </w:rPr>
          <w:t>Заявление</w:t>
        </w:r>
      </w:hyperlink>
      <w:r w:rsidR="0004076B" w:rsidRPr="009D3C9C">
        <w:rPr>
          <w:sz w:val="28"/>
          <w:szCs w:val="28"/>
        </w:rPr>
        <w:t xml:space="preserve">, оформленное согласно образцу, указанному в Приложении N 2 к настоящему Регламенту (оригинал и его копия в одном </w:t>
      </w:r>
      <w:r w:rsidR="0004076B" w:rsidRPr="009D3C9C">
        <w:rPr>
          <w:sz w:val="28"/>
          <w:szCs w:val="28"/>
        </w:rPr>
        <w:lastRenderedPageBreak/>
        <w:t xml:space="preserve">экземпляре, при подаче заявления в электронной форме - </w:t>
      </w:r>
      <w:proofErr w:type="spellStart"/>
      <w:proofErr w:type="gramStart"/>
      <w:r w:rsidR="0004076B" w:rsidRPr="009D3C9C">
        <w:rPr>
          <w:sz w:val="28"/>
          <w:szCs w:val="28"/>
        </w:rPr>
        <w:t>скан-копии</w:t>
      </w:r>
      <w:proofErr w:type="spellEnd"/>
      <w:proofErr w:type="gramEnd"/>
      <w:r w:rsidR="0004076B" w:rsidRPr="009D3C9C">
        <w:rPr>
          <w:sz w:val="28"/>
          <w:szCs w:val="28"/>
        </w:rPr>
        <w:t xml:space="preserve"> в формате *.</w:t>
      </w:r>
      <w:proofErr w:type="spellStart"/>
      <w:r w:rsidR="0004076B" w:rsidRPr="009D3C9C">
        <w:rPr>
          <w:sz w:val="28"/>
          <w:szCs w:val="28"/>
        </w:rPr>
        <w:t>pdf</w:t>
      </w:r>
      <w:proofErr w:type="spellEnd"/>
      <w:r w:rsidR="0004076B" w:rsidRPr="009D3C9C">
        <w:rPr>
          <w:sz w:val="28"/>
          <w:szCs w:val="28"/>
        </w:rPr>
        <w:t>).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1</w:t>
      </w:r>
      <w:r w:rsidR="00CE19DA">
        <w:rPr>
          <w:sz w:val="28"/>
          <w:szCs w:val="28"/>
        </w:rPr>
        <w:t>6</w:t>
      </w:r>
      <w:r w:rsidRPr="009D3C9C">
        <w:rPr>
          <w:sz w:val="28"/>
          <w:szCs w:val="28"/>
        </w:rPr>
        <w:t>.1.2. Оригинал и копию в одном экземпляре документа, удостоверяющего личность заявителя (паспорт гражданина Российской Федерации,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личность).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4076B" w:rsidRPr="009D3C9C">
        <w:rPr>
          <w:sz w:val="28"/>
          <w:szCs w:val="28"/>
        </w:rPr>
        <w:t>.1.3. Оригинал и копию свидетельства о рождении ребенка.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4076B" w:rsidRPr="009D3C9C">
        <w:rPr>
          <w:sz w:val="28"/>
          <w:szCs w:val="28"/>
        </w:rPr>
        <w:t>.1.4. Оригинал и копию документа, содержащего сведения о регистрации по месту жительства или по месту пребывания ребенка.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bookmarkStart w:id="2" w:name="Par116"/>
      <w:bookmarkEnd w:id="2"/>
      <w:r>
        <w:rPr>
          <w:sz w:val="28"/>
          <w:szCs w:val="28"/>
        </w:rPr>
        <w:t>16</w:t>
      </w:r>
      <w:r w:rsidR="0004076B" w:rsidRPr="009D3C9C">
        <w:rPr>
          <w:sz w:val="28"/>
          <w:szCs w:val="28"/>
        </w:rPr>
        <w:t>.1.5. Доверенность на представление интересов родителей (законных представителей) ребенка, если с заявлением обращается представитель заявителя, оформленная в соответствии с гражданским законодательством.</w:t>
      </w:r>
    </w:p>
    <w:p w:rsidR="0004076B" w:rsidRPr="009D3C9C" w:rsidRDefault="00CE19DA" w:rsidP="0004076B">
      <w:pPr>
        <w:pStyle w:val="ConsPlusNormal"/>
        <w:ind w:firstLine="540"/>
        <w:jc w:val="both"/>
        <w:rPr>
          <w:sz w:val="28"/>
          <w:szCs w:val="28"/>
        </w:rPr>
      </w:pPr>
      <w:bookmarkStart w:id="3" w:name="Par117"/>
      <w:bookmarkEnd w:id="3"/>
      <w:r>
        <w:rPr>
          <w:sz w:val="28"/>
          <w:szCs w:val="28"/>
        </w:rPr>
        <w:t>16</w:t>
      </w:r>
      <w:r w:rsidR="0004076B" w:rsidRPr="009D3C9C">
        <w:rPr>
          <w:sz w:val="28"/>
          <w:szCs w:val="28"/>
        </w:rPr>
        <w:t>.1.6. Оригинал и копию документа, подтверждающего особое право (преимущество) внеочередного или первоочередного предоставления места в ДО</w:t>
      </w:r>
      <w:r w:rsidR="00981E35"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 xml:space="preserve">, в соответствии с </w:t>
      </w:r>
      <w:hyperlink w:anchor="Par581" w:history="1">
        <w:r w:rsidR="0004076B" w:rsidRPr="00981E35">
          <w:rPr>
            <w:sz w:val="28"/>
            <w:szCs w:val="28"/>
          </w:rPr>
          <w:t>Приложением N 3</w:t>
        </w:r>
      </w:hyperlink>
      <w:r w:rsidR="0004076B" w:rsidRPr="009D3C9C">
        <w:rPr>
          <w:sz w:val="28"/>
          <w:szCs w:val="28"/>
        </w:rPr>
        <w:t xml:space="preserve"> к настоящему Регламенту.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 xml:space="preserve">Во внеочередной и первоочередной список заявители включаются с момента (даты) подачи подтверждающих документов, предусмотренных </w:t>
      </w:r>
      <w:hyperlink w:anchor="Par117" w:history="1">
        <w:r w:rsidRPr="00C30741">
          <w:rPr>
            <w:sz w:val="28"/>
            <w:szCs w:val="28"/>
          </w:rPr>
          <w:t>п. 1</w:t>
        </w:r>
        <w:r w:rsidR="00C25DE1">
          <w:rPr>
            <w:sz w:val="28"/>
            <w:szCs w:val="28"/>
          </w:rPr>
          <w:t>6</w:t>
        </w:r>
        <w:r w:rsidRPr="00C30741">
          <w:rPr>
            <w:sz w:val="28"/>
            <w:szCs w:val="28"/>
          </w:rPr>
          <w:t>.1.6</w:t>
        </w:r>
      </w:hyperlink>
      <w:r w:rsidRPr="00C30741">
        <w:rPr>
          <w:sz w:val="28"/>
          <w:szCs w:val="28"/>
        </w:rPr>
        <w:t xml:space="preserve"> </w:t>
      </w:r>
      <w:r w:rsidRPr="009D3C9C">
        <w:rPr>
          <w:sz w:val="28"/>
          <w:szCs w:val="28"/>
        </w:rPr>
        <w:t>настоящего Регламента. При комплектовании ДО</w:t>
      </w:r>
      <w:r w:rsidR="00C30741">
        <w:rPr>
          <w:sz w:val="28"/>
          <w:szCs w:val="28"/>
        </w:rPr>
        <w:t>О</w:t>
      </w:r>
      <w:r w:rsidRPr="009D3C9C">
        <w:rPr>
          <w:sz w:val="28"/>
          <w:szCs w:val="28"/>
        </w:rPr>
        <w:t xml:space="preserve"> на очередной (текущий) год учитываются сведения и документы, поданные в Управление образования по состоянию </w:t>
      </w:r>
      <w:proofErr w:type="gramStart"/>
      <w:r w:rsidRPr="009D3C9C">
        <w:rPr>
          <w:sz w:val="28"/>
          <w:szCs w:val="28"/>
        </w:rPr>
        <w:t>на</w:t>
      </w:r>
      <w:proofErr w:type="gramEnd"/>
      <w:r w:rsidRPr="009D3C9C">
        <w:rPr>
          <w:sz w:val="28"/>
          <w:szCs w:val="28"/>
        </w:rPr>
        <w:t xml:space="preserve"> </w:t>
      </w:r>
      <w:r w:rsidR="000638BC">
        <w:rPr>
          <w:sz w:val="28"/>
          <w:szCs w:val="28"/>
        </w:rPr>
        <w:t>_________</w:t>
      </w:r>
      <w:r w:rsidRPr="009D3C9C">
        <w:rPr>
          <w:sz w:val="28"/>
          <w:szCs w:val="28"/>
        </w:rPr>
        <w:t xml:space="preserve"> текущего года.</w:t>
      </w:r>
    </w:p>
    <w:p w:rsidR="0004076B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Специалист заверяет сверенные с подлинниками копии документов, предоставленные в соответствии с настоящим пунктом. При отсутствии подлинника документа, верность его копии должна быть засвидетельствована в нотариальном порядке. Заявление и копии документов хранятся в соответствии с номенклатурой дел Управления образования.</w:t>
      </w:r>
    </w:p>
    <w:p w:rsidR="000638BC" w:rsidRPr="009D3C9C" w:rsidRDefault="000638BC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Предъявленные гражданами документы, выполненные не на русском языке, подлежат переводу на русский язык и заверению в установленном порядке.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 xml:space="preserve">В случае смены места жительства, фамилии и других данных, заявитель предоставляет в Управление образования соответствующие подтверждающие документы до </w:t>
      </w:r>
      <w:r w:rsidR="000638BC">
        <w:rPr>
          <w:sz w:val="28"/>
          <w:szCs w:val="28"/>
        </w:rPr>
        <w:t>____________</w:t>
      </w:r>
      <w:r w:rsidRPr="009D3C9C">
        <w:rPr>
          <w:sz w:val="28"/>
          <w:szCs w:val="28"/>
        </w:rPr>
        <w:t xml:space="preserve"> текущего года.</w:t>
      </w:r>
    </w:p>
    <w:p w:rsidR="0004076B" w:rsidRPr="009D3C9C" w:rsidRDefault="00017334" w:rsidP="0004076B">
      <w:pPr>
        <w:pStyle w:val="ConsPlusNormal"/>
        <w:ind w:firstLine="540"/>
        <w:jc w:val="both"/>
        <w:rPr>
          <w:sz w:val="28"/>
          <w:szCs w:val="28"/>
        </w:rPr>
      </w:pPr>
      <w:bookmarkStart w:id="4" w:name="Par123"/>
      <w:bookmarkEnd w:id="4"/>
      <w:r>
        <w:rPr>
          <w:sz w:val="28"/>
          <w:szCs w:val="28"/>
        </w:rPr>
        <w:t>16</w:t>
      </w:r>
      <w:r w:rsidR="0004076B" w:rsidRPr="009D3C9C">
        <w:rPr>
          <w:sz w:val="28"/>
          <w:szCs w:val="28"/>
        </w:rPr>
        <w:t>.2. Для получения путевки для зачисления ребенка в ДО</w:t>
      </w:r>
      <w:r w:rsidR="00774FF0"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 xml:space="preserve"> заявитель предоставляет:</w:t>
      </w:r>
    </w:p>
    <w:p w:rsidR="0004076B" w:rsidRPr="009D3C9C" w:rsidRDefault="00017334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4076B" w:rsidRPr="009D3C9C">
        <w:rPr>
          <w:sz w:val="28"/>
          <w:szCs w:val="28"/>
        </w:rPr>
        <w:t>.2.1. Оригинал документа, удостоверяющего личность заявителя (паспорт гражданина Российской Федерации,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личность).</w:t>
      </w:r>
    </w:p>
    <w:p w:rsidR="0004076B" w:rsidRPr="009D3C9C" w:rsidRDefault="00017334" w:rsidP="0004076B">
      <w:pPr>
        <w:pStyle w:val="ConsPlusNormal"/>
        <w:ind w:firstLine="540"/>
        <w:jc w:val="both"/>
        <w:rPr>
          <w:sz w:val="28"/>
          <w:szCs w:val="28"/>
        </w:rPr>
      </w:pPr>
      <w:bookmarkStart w:id="5" w:name="Par125"/>
      <w:bookmarkEnd w:id="5"/>
      <w:r>
        <w:rPr>
          <w:sz w:val="28"/>
          <w:szCs w:val="28"/>
        </w:rPr>
        <w:t>16</w:t>
      </w:r>
      <w:r w:rsidR="0004076B" w:rsidRPr="009D3C9C">
        <w:rPr>
          <w:sz w:val="28"/>
          <w:szCs w:val="28"/>
        </w:rPr>
        <w:t xml:space="preserve">.2.2. Оригинал и копию документа, подтверждающего особое право (преимущество) внеочередного или первоочередного предоставления места в ДОУ, в соответствии с </w:t>
      </w:r>
      <w:hyperlink w:anchor="Par581" w:history="1">
        <w:r w:rsidR="0004076B" w:rsidRPr="00774FF0">
          <w:rPr>
            <w:sz w:val="28"/>
            <w:szCs w:val="28"/>
          </w:rPr>
          <w:t>Приложением N 3</w:t>
        </w:r>
      </w:hyperlink>
      <w:r w:rsidR="0004076B" w:rsidRPr="009D3C9C">
        <w:rPr>
          <w:sz w:val="28"/>
          <w:szCs w:val="28"/>
        </w:rPr>
        <w:t xml:space="preserve"> к настоящему Регламенту.</w:t>
      </w:r>
    </w:p>
    <w:p w:rsidR="0004076B" w:rsidRPr="009D3C9C" w:rsidRDefault="00017334" w:rsidP="0004076B">
      <w:pPr>
        <w:pStyle w:val="ConsPlusNormal"/>
        <w:ind w:firstLine="540"/>
        <w:jc w:val="both"/>
        <w:rPr>
          <w:sz w:val="28"/>
          <w:szCs w:val="28"/>
        </w:rPr>
      </w:pPr>
      <w:bookmarkStart w:id="6" w:name="Par126"/>
      <w:bookmarkEnd w:id="6"/>
      <w:r>
        <w:rPr>
          <w:sz w:val="28"/>
          <w:szCs w:val="28"/>
        </w:rPr>
        <w:t>17</w:t>
      </w:r>
      <w:r w:rsidR="0004076B" w:rsidRPr="009D3C9C">
        <w:rPr>
          <w:sz w:val="28"/>
          <w:szCs w:val="28"/>
        </w:rPr>
        <w:t>. Заявление и предоставляемые документы должны соответствовать следующим требованиям:</w:t>
      </w:r>
    </w:p>
    <w:p w:rsidR="0004076B" w:rsidRPr="009D3C9C" w:rsidRDefault="00017334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04076B" w:rsidRPr="009D3C9C">
        <w:rPr>
          <w:sz w:val="28"/>
          <w:szCs w:val="28"/>
        </w:rPr>
        <w:t>.1. Текст в заявлении написан разборчиво.</w:t>
      </w:r>
    </w:p>
    <w:p w:rsidR="0004076B" w:rsidRPr="009D3C9C" w:rsidRDefault="00017334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4076B" w:rsidRPr="009D3C9C">
        <w:rPr>
          <w:sz w:val="28"/>
          <w:szCs w:val="28"/>
        </w:rPr>
        <w:t>.2. Фамилии, имена и отчества, адрес места жительства написаны полностью.</w:t>
      </w:r>
    </w:p>
    <w:p w:rsidR="0004076B" w:rsidRPr="009D3C9C" w:rsidRDefault="00017334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4076B" w:rsidRPr="009D3C9C">
        <w:rPr>
          <w:sz w:val="28"/>
          <w:szCs w:val="28"/>
        </w:rPr>
        <w:t>.3. Отсутствие подчисток, приписок, зачеркнутых слов и иных исправлений.</w:t>
      </w:r>
    </w:p>
    <w:p w:rsidR="0004076B" w:rsidRPr="009D3C9C" w:rsidRDefault="00017334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4076B" w:rsidRPr="009D3C9C">
        <w:rPr>
          <w:sz w:val="28"/>
          <w:szCs w:val="28"/>
        </w:rPr>
        <w:t>.4. Отсутствие серьезных повреждений, наличие которых не позволяет однозначно истолковать содержание документа.</w:t>
      </w:r>
    </w:p>
    <w:p w:rsidR="0004076B" w:rsidRPr="009D3C9C" w:rsidRDefault="00017334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4076B" w:rsidRPr="009D3C9C">
        <w:rPr>
          <w:sz w:val="28"/>
          <w:szCs w:val="28"/>
        </w:rPr>
        <w:t>.5. Все документы предоставляются на русском языке или вместе с заверенным в установленном порядке переводом на русский язык.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Управление образования не вправе требовать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4076B" w:rsidRPr="009D3C9C" w:rsidRDefault="00017334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4076B" w:rsidRPr="009D3C9C">
        <w:rPr>
          <w:sz w:val="28"/>
          <w:szCs w:val="28"/>
        </w:rPr>
        <w:t>. Предоставление муниципальной услуги приостанавливается в следующих случаях:</w:t>
      </w:r>
    </w:p>
    <w:p w:rsidR="0004076B" w:rsidRPr="009D3C9C" w:rsidRDefault="00017334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4076B" w:rsidRPr="009D3C9C">
        <w:rPr>
          <w:sz w:val="28"/>
          <w:szCs w:val="28"/>
        </w:rPr>
        <w:t>.1. Если заявителем пропущен срок, установленный для предоставления необходимых документов, при подаче заявления о постановке ребенка на учет для зачисления в ДО</w:t>
      </w:r>
      <w:r w:rsidR="00774FF0"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 xml:space="preserve"> в форме электронного документа с использованием портала государственных или муниципальных услуг.</w:t>
      </w:r>
    </w:p>
    <w:p w:rsidR="0004076B" w:rsidRPr="009D3C9C" w:rsidRDefault="00017334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4076B" w:rsidRPr="009D3C9C">
        <w:rPr>
          <w:sz w:val="28"/>
          <w:szCs w:val="28"/>
        </w:rPr>
        <w:t>.2. При выявлении в документах, представленных заявителем, недостоверной информации либо истечение срока действия представленных документов, в этом случае предоставление услуги приостанавливается до предоставления актуальных документов.</w:t>
      </w:r>
    </w:p>
    <w:p w:rsidR="0004076B" w:rsidRPr="009D3C9C" w:rsidRDefault="00017334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4076B" w:rsidRPr="009D3C9C">
        <w:rPr>
          <w:sz w:val="28"/>
          <w:szCs w:val="28"/>
        </w:rPr>
        <w:t>.3. Если заявитель подал заявление о приостановлении процедуры предоставления муниципальной услуги.</w:t>
      </w:r>
    </w:p>
    <w:p w:rsidR="0004076B" w:rsidRPr="009D3C9C" w:rsidRDefault="00017334" w:rsidP="0004076B">
      <w:pPr>
        <w:pStyle w:val="ConsPlusNormal"/>
        <w:ind w:firstLine="540"/>
        <w:jc w:val="both"/>
        <w:rPr>
          <w:sz w:val="28"/>
          <w:szCs w:val="28"/>
        </w:rPr>
      </w:pPr>
      <w:bookmarkStart w:id="7" w:name="Par137"/>
      <w:bookmarkEnd w:id="7"/>
      <w:r>
        <w:rPr>
          <w:sz w:val="28"/>
          <w:szCs w:val="28"/>
        </w:rPr>
        <w:t>19</w:t>
      </w:r>
      <w:r w:rsidR="0004076B" w:rsidRPr="009D3C9C">
        <w:rPr>
          <w:sz w:val="28"/>
          <w:szCs w:val="28"/>
        </w:rPr>
        <w:t>. Исчерпывающий перечень оснований для отказа в приеме документов, необходимых для постановки на учет для зачисления ребенка в ДО</w:t>
      </w:r>
      <w:r w:rsidR="00774FF0"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>:</w:t>
      </w:r>
    </w:p>
    <w:p w:rsidR="0004076B" w:rsidRPr="009D3C9C" w:rsidRDefault="00017334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4076B" w:rsidRPr="009D3C9C">
        <w:rPr>
          <w:sz w:val="28"/>
          <w:szCs w:val="28"/>
        </w:rPr>
        <w:t xml:space="preserve">.1. </w:t>
      </w:r>
      <w:proofErr w:type="spellStart"/>
      <w:r w:rsidR="0004076B" w:rsidRPr="009D3C9C">
        <w:rPr>
          <w:sz w:val="28"/>
          <w:szCs w:val="28"/>
        </w:rPr>
        <w:t>Непредоставление</w:t>
      </w:r>
      <w:proofErr w:type="spellEnd"/>
      <w:r w:rsidR="0004076B" w:rsidRPr="009D3C9C">
        <w:rPr>
          <w:sz w:val="28"/>
          <w:szCs w:val="28"/>
        </w:rPr>
        <w:t xml:space="preserve"> (неполное предоставление) документов, определенных </w:t>
      </w:r>
      <w:hyperlink w:anchor="Par112" w:history="1">
        <w:proofErr w:type="spellStart"/>
        <w:r w:rsidR="0004076B" w:rsidRPr="00774FF0">
          <w:rPr>
            <w:sz w:val="28"/>
            <w:szCs w:val="28"/>
          </w:rPr>
          <w:t>пп</w:t>
        </w:r>
        <w:proofErr w:type="spellEnd"/>
        <w:r w:rsidR="0004076B" w:rsidRPr="00774FF0">
          <w:rPr>
            <w:sz w:val="28"/>
            <w:szCs w:val="28"/>
          </w:rPr>
          <w:t>. 17.1.1</w:t>
        </w:r>
      </w:hyperlink>
      <w:r w:rsidR="0004076B" w:rsidRPr="00774FF0">
        <w:rPr>
          <w:sz w:val="28"/>
          <w:szCs w:val="28"/>
        </w:rPr>
        <w:t xml:space="preserve"> - </w:t>
      </w:r>
      <w:hyperlink w:anchor="Par116" w:history="1">
        <w:r w:rsidR="0004076B" w:rsidRPr="00774FF0">
          <w:rPr>
            <w:sz w:val="28"/>
            <w:szCs w:val="28"/>
          </w:rPr>
          <w:t>17.1.5</w:t>
        </w:r>
      </w:hyperlink>
      <w:r w:rsidR="0004076B" w:rsidRPr="009D3C9C">
        <w:rPr>
          <w:sz w:val="28"/>
          <w:szCs w:val="28"/>
        </w:rPr>
        <w:t xml:space="preserve"> настоящего Регламента, являющихся необходимыми и обязательными для предоставления муниципальной услуги.</w:t>
      </w:r>
    </w:p>
    <w:p w:rsidR="0004076B" w:rsidRPr="009D3C9C" w:rsidRDefault="00017334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4076B" w:rsidRPr="009D3C9C">
        <w:rPr>
          <w:sz w:val="28"/>
          <w:szCs w:val="28"/>
        </w:rPr>
        <w:t xml:space="preserve">.2. Несоответствие заявления и (или) прилагаемых документов требованиям </w:t>
      </w:r>
      <w:hyperlink w:anchor="Par111" w:history="1">
        <w:r w:rsidR="0004076B" w:rsidRPr="00774FF0">
          <w:rPr>
            <w:sz w:val="28"/>
            <w:szCs w:val="28"/>
          </w:rPr>
          <w:t>п. 17.1</w:t>
        </w:r>
      </w:hyperlink>
      <w:r w:rsidR="0004076B" w:rsidRPr="00774FF0">
        <w:rPr>
          <w:sz w:val="28"/>
          <w:szCs w:val="28"/>
        </w:rPr>
        <w:t xml:space="preserve"> и </w:t>
      </w:r>
      <w:hyperlink w:anchor="Par126" w:history="1">
        <w:r w:rsidR="0004076B" w:rsidRPr="00774FF0">
          <w:rPr>
            <w:sz w:val="28"/>
            <w:szCs w:val="28"/>
          </w:rPr>
          <w:t>п. 18</w:t>
        </w:r>
      </w:hyperlink>
      <w:r w:rsidR="00D2556A">
        <w:rPr>
          <w:sz w:val="28"/>
          <w:szCs w:val="28"/>
        </w:rPr>
        <w:t>.1.-18.5.</w:t>
      </w:r>
      <w:r w:rsidR="0004076B" w:rsidRPr="009D3C9C">
        <w:rPr>
          <w:sz w:val="28"/>
          <w:szCs w:val="28"/>
        </w:rPr>
        <w:t xml:space="preserve"> настоящего Регламента.</w:t>
      </w:r>
    </w:p>
    <w:p w:rsidR="0004076B" w:rsidRPr="009D3C9C" w:rsidRDefault="00017334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04076B" w:rsidRPr="009D3C9C">
        <w:rPr>
          <w:sz w:val="28"/>
          <w:szCs w:val="28"/>
        </w:rPr>
        <w:t>3. Выявление в документах, представленных заявителем, недостоверной информации либо истечение срока их действия.</w:t>
      </w:r>
    </w:p>
    <w:p w:rsidR="0004076B" w:rsidRPr="009D3C9C" w:rsidRDefault="00017334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4076B" w:rsidRPr="009D3C9C">
        <w:rPr>
          <w:sz w:val="28"/>
          <w:szCs w:val="28"/>
        </w:rPr>
        <w:t>.4. Достижение ребенком возраста 7 лет на 1 сентября года, на который производится комплектование ДО</w:t>
      </w:r>
      <w:r w:rsidR="00D2556A"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 xml:space="preserve"> (при отсутствии заключения </w:t>
      </w:r>
      <w:proofErr w:type="spellStart"/>
      <w:r w:rsidR="0004076B" w:rsidRPr="009D3C9C">
        <w:rPr>
          <w:sz w:val="28"/>
          <w:szCs w:val="28"/>
        </w:rPr>
        <w:t>психолого-медико-педагогической</w:t>
      </w:r>
      <w:proofErr w:type="spellEnd"/>
      <w:r w:rsidR="0004076B" w:rsidRPr="009D3C9C">
        <w:rPr>
          <w:sz w:val="28"/>
          <w:szCs w:val="28"/>
        </w:rPr>
        <w:t xml:space="preserve"> комиссии о необходимости продолжить дошкольное образование до 8 лет).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bookmarkStart w:id="8" w:name="Par142"/>
      <w:bookmarkEnd w:id="8"/>
      <w:r w:rsidRPr="009D3C9C">
        <w:rPr>
          <w:sz w:val="28"/>
          <w:szCs w:val="28"/>
        </w:rPr>
        <w:t>2</w:t>
      </w:r>
      <w:r w:rsidR="00017334">
        <w:rPr>
          <w:sz w:val="28"/>
          <w:szCs w:val="28"/>
        </w:rPr>
        <w:t>0</w:t>
      </w:r>
      <w:r w:rsidRPr="009D3C9C">
        <w:rPr>
          <w:sz w:val="28"/>
          <w:szCs w:val="28"/>
        </w:rPr>
        <w:t>. Исчерпывающий перечень оснований для отказа заявителю в выдаче путевки для зачисления ребенка в ДО</w:t>
      </w:r>
      <w:r w:rsidR="00D2556A">
        <w:rPr>
          <w:sz w:val="28"/>
          <w:szCs w:val="28"/>
        </w:rPr>
        <w:t>О</w:t>
      </w:r>
      <w:r w:rsidRPr="009D3C9C">
        <w:rPr>
          <w:sz w:val="28"/>
          <w:szCs w:val="28"/>
        </w:rPr>
        <w:t xml:space="preserve"> являются:</w:t>
      </w:r>
    </w:p>
    <w:p w:rsidR="0004076B" w:rsidRPr="009D3C9C" w:rsidRDefault="00017334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4076B" w:rsidRPr="009D3C9C">
        <w:rPr>
          <w:sz w:val="28"/>
          <w:szCs w:val="28"/>
        </w:rPr>
        <w:t>.1. Отсутствие свободных мест в ДО</w:t>
      </w:r>
      <w:r w:rsidR="00D2556A"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>.</w:t>
      </w:r>
    </w:p>
    <w:p w:rsidR="0004076B" w:rsidRPr="009D3C9C" w:rsidRDefault="00017334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04076B" w:rsidRPr="009D3C9C">
        <w:rPr>
          <w:sz w:val="28"/>
          <w:szCs w:val="28"/>
        </w:rPr>
        <w:t>.2. Отсутствие факта постановки на у</w:t>
      </w:r>
      <w:r w:rsidR="00D2556A">
        <w:rPr>
          <w:sz w:val="28"/>
          <w:szCs w:val="28"/>
        </w:rPr>
        <w:t>чет для зачисления ребенка в ДОО</w:t>
      </w:r>
      <w:r w:rsidR="0004076B" w:rsidRPr="009D3C9C">
        <w:rPr>
          <w:sz w:val="28"/>
          <w:szCs w:val="28"/>
        </w:rPr>
        <w:t>.</w:t>
      </w:r>
    </w:p>
    <w:p w:rsidR="0004076B" w:rsidRPr="009D3C9C" w:rsidRDefault="00017334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4076B" w:rsidRPr="009D3C9C">
        <w:rPr>
          <w:sz w:val="28"/>
          <w:szCs w:val="28"/>
        </w:rPr>
        <w:t>.3. Несоответствие возраста ребенка возрастному составу комплектуемых групп.</w:t>
      </w:r>
    </w:p>
    <w:p w:rsidR="0004076B" w:rsidRPr="009D3C9C" w:rsidRDefault="00017334" w:rsidP="0004076B">
      <w:pPr>
        <w:pStyle w:val="ConsPlusNormal"/>
        <w:ind w:firstLine="540"/>
        <w:jc w:val="both"/>
        <w:rPr>
          <w:sz w:val="28"/>
          <w:szCs w:val="28"/>
        </w:rPr>
      </w:pPr>
      <w:bookmarkStart w:id="9" w:name="Par146"/>
      <w:bookmarkStart w:id="10" w:name="Par148"/>
      <w:bookmarkEnd w:id="9"/>
      <w:bookmarkEnd w:id="10"/>
      <w:r>
        <w:rPr>
          <w:sz w:val="28"/>
          <w:szCs w:val="28"/>
        </w:rPr>
        <w:t>20</w:t>
      </w:r>
      <w:r w:rsidR="00D2556A">
        <w:rPr>
          <w:sz w:val="28"/>
          <w:szCs w:val="28"/>
        </w:rPr>
        <w:t>.4</w:t>
      </w:r>
      <w:r w:rsidR="0004076B" w:rsidRPr="009D3C9C">
        <w:rPr>
          <w:sz w:val="28"/>
          <w:szCs w:val="28"/>
        </w:rPr>
        <w:t xml:space="preserve">. Отсутствие (истечение срока действия) документов, определенных </w:t>
      </w:r>
      <w:hyperlink w:anchor="Par125" w:history="1">
        <w:r w:rsidR="0004076B" w:rsidRPr="00337EB4">
          <w:rPr>
            <w:sz w:val="28"/>
            <w:szCs w:val="28"/>
          </w:rPr>
          <w:t>пунктом 17.2.2</w:t>
        </w:r>
      </w:hyperlink>
      <w:r w:rsidR="0004076B" w:rsidRPr="00337EB4">
        <w:rPr>
          <w:sz w:val="28"/>
          <w:szCs w:val="28"/>
        </w:rPr>
        <w:t xml:space="preserve"> </w:t>
      </w:r>
      <w:r w:rsidR="0004076B" w:rsidRPr="009D3C9C">
        <w:rPr>
          <w:sz w:val="28"/>
          <w:szCs w:val="28"/>
        </w:rPr>
        <w:t>настоящего Регламента (при внеочередном, первоочередном предоставлении путевки для зачисления в ДО</w:t>
      </w:r>
      <w:r w:rsidR="00337EB4"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>).</w:t>
      </w:r>
    </w:p>
    <w:p w:rsidR="0004076B" w:rsidRPr="009D3C9C" w:rsidRDefault="00017334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4076B" w:rsidRPr="009D3C9C">
        <w:rPr>
          <w:sz w:val="28"/>
          <w:szCs w:val="28"/>
        </w:rPr>
        <w:t>.</w:t>
      </w:r>
      <w:r w:rsidR="00337EB4">
        <w:rPr>
          <w:sz w:val="28"/>
          <w:szCs w:val="28"/>
        </w:rPr>
        <w:t>5</w:t>
      </w:r>
      <w:r w:rsidR="0004076B" w:rsidRPr="009D3C9C">
        <w:rPr>
          <w:sz w:val="28"/>
          <w:szCs w:val="28"/>
        </w:rPr>
        <w:t>. Письменное обращение заявителя о прекращении предоставления муниципальной услуги.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При отказе в выдаче путевки для зачисления ребенка в ДО</w:t>
      </w:r>
      <w:r w:rsidR="00337EB4">
        <w:rPr>
          <w:sz w:val="28"/>
          <w:szCs w:val="28"/>
        </w:rPr>
        <w:t>О</w:t>
      </w:r>
      <w:r w:rsidRPr="009D3C9C">
        <w:rPr>
          <w:sz w:val="28"/>
          <w:szCs w:val="28"/>
        </w:rPr>
        <w:t xml:space="preserve"> на основании</w:t>
      </w:r>
      <w:r w:rsidRPr="00337EB4">
        <w:rPr>
          <w:sz w:val="28"/>
          <w:szCs w:val="28"/>
        </w:rPr>
        <w:t xml:space="preserve"> </w:t>
      </w:r>
      <w:hyperlink w:anchor="Par148" w:history="1">
        <w:r w:rsidRPr="00337EB4">
          <w:rPr>
            <w:sz w:val="28"/>
            <w:szCs w:val="28"/>
          </w:rPr>
          <w:t>п. 2</w:t>
        </w:r>
        <w:r w:rsidR="00017334">
          <w:rPr>
            <w:sz w:val="28"/>
            <w:szCs w:val="28"/>
          </w:rPr>
          <w:t>0</w:t>
        </w:r>
        <w:r w:rsidRPr="00337EB4">
          <w:rPr>
            <w:sz w:val="28"/>
            <w:szCs w:val="28"/>
          </w:rPr>
          <w:t>.</w:t>
        </w:r>
      </w:hyperlink>
      <w:r w:rsidR="00337EB4">
        <w:rPr>
          <w:sz w:val="28"/>
          <w:szCs w:val="28"/>
        </w:rPr>
        <w:t>4.</w:t>
      </w:r>
      <w:r w:rsidRPr="009D3C9C">
        <w:rPr>
          <w:sz w:val="28"/>
          <w:szCs w:val="28"/>
        </w:rPr>
        <w:t>, выдается путевка для зачисления ребенка в ДО</w:t>
      </w:r>
      <w:r w:rsidR="00337EB4">
        <w:rPr>
          <w:sz w:val="28"/>
          <w:szCs w:val="28"/>
        </w:rPr>
        <w:t>О</w:t>
      </w:r>
      <w:r w:rsidRPr="009D3C9C">
        <w:rPr>
          <w:sz w:val="28"/>
          <w:szCs w:val="28"/>
        </w:rPr>
        <w:t xml:space="preserve"> на общих основаниях (в случае отсутствия иных оснований к отказу).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2</w:t>
      </w:r>
      <w:r w:rsidR="00A74E42">
        <w:rPr>
          <w:sz w:val="28"/>
          <w:szCs w:val="28"/>
        </w:rPr>
        <w:t>1</w:t>
      </w:r>
      <w:r w:rsidRPr="009D3C9C">
        <w:rPr>
          <w:sz w:val="28"/>
          <w:szCs w:val="28"/>
        </w:rPr>
        <w:t>. Исчерпывающий перечень оснований для снятия с учета для зачисления в ДО</w:t>
      </w:r>
      <w:r w:rsidR="00337EB4">
        <w:rPr>
          <w:sz w:val="28"/>
          <w:szCs w:val="28"/>
        </w:rPr>
        <w:t>О</w:t>
      </w:r>
      <w:r w:rsidRPr="009D3C9C">
        <w:rPr>
          <w:sz w:val="28"/>
          <w:szCs w:val="28"/>
        </w:rPr>
        <w:t>: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4076B" w:rsidRPr="009D3C9C">
        <w:rPr>
          <w:sz w:val="28"/>
          <w:szCs w:val="28"/>
        </w:rPr>
        <w:t>.1. Подача Заявителем в Управление образования заявления о снятии с учета для зачисления в ДО</w:t>
      </w:r>
      <w:r w:rsidR="00337EB4"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>.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4076B" w:rsidRPr="009D3C9C">
        <w:rPr>
          <w:sz w:val="28"/>
          <w:szCs w:val="28"/>
        </w:rPr>
        <w:t>.2. Выдача путевки для зачисления ребенка в ДО</w:t>
      </w:r>
      <w:r w:rsidR="00337EB4"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 xml:space="preserve"> родителю (законному представителю) ребенка.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4076B" w:rsidRPr="009D3C9C">
        <w:rPr>
          <w:sz w:val="28"/>
          <w:szCs w:val="28"/>
        </w:rPr>
        <w:t>.3. Выезд Заявителя на постоянное место жительства в другое муниципальное образование.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4076B" w:rsidRPr="009D3C9C">
        <w:rPr>
          <w:sz w:val="28"/>
          <w:szCs w:val="28"/>
        </w:rPr>
        <w:t>.4. Выявление в представленных Заявителем документах в Управление образования сведений, не соответствующих действительности.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4076B" w:rsidRPr="009D3C9C">
        <w:rPr>
          <w:sz w:val="28"/>
          <w:szCs w:val="28"/>
        </w:rPr>
        <w:t>.5. Смерть ребенка.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4076B" w:rsidRPr="009D3C9C">
        <w:rPr>
          <w:sz w:val="28"/>
          <w:szCs w:val="28"/>
        </w:rPr>
        <w:t>. Основанием для отмены принятого решения о выдаче путевки для зачисления ребенка в ДО</w:t>
      </w:r>
      <w:r w:rsidR="00337EB4"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 xml:space="preserve"> является: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4076B" w:rsidRPr="009D3C9C">
        <w:rPr>
          <w:sz w:val="28"/>
          <w:szCs w:val="28"/>
        </w:rPr>
        <w:t>.1. Отказ заявителя от получения путевки для зачисления ребенка в ДО</w:t>
      </w:r>
      <w:r w:rsidR="005B199B"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>.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4076B" w:rsidRPr="009D3C9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4076B" w:rsidRPr="009D3C9C">
        <w:rPr>
          <w:sz w:val="28"/>
          <w:szCs w:val="28"/>
        </w:rPr>
        <w:t>. В случае если Заявитель получил путевку, но не обратился с ней в ДО</w:t>
      </w:r>
      <w:r w:rsidR="005B199B"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 xml:space="preserve"> для зачисления ребенка в течение 30 дней.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4076B" w:rsidRPr="009D3C9C">
        <w:rPr>
          <w:sz w:val="28"/>
          <w:szCs w:val="28"/>
        </w:rPr>
        <w:t>. Государственная пошлина или иная плата за предоставление муниципальной услуги не взимаются.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4076B" w:rsidRPr="009D3C9C">
        <w:rPr>
          <w:sz w:val="28"/>
          <w:szCs w:val="28"/>
        </w:rPr>
        <w:t>. Время ожидания в очереди (при ее наличии) при подаче заявления о постановке на учет для зачисления ребенка в ДО</w:t>
      </w:r>
      <w:r w:rsidR="005B199B"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>, а также при получении результата предоставления муниципальной услуги - не более 15 минут.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4076B" w:rsidRPr="009D3C9C">
        <w:rPr>
          <w:sz w:val="28"/>
          <w:szCs w:val="28"/>
        </w:rPr>
        <w:t>. Сроки и порядок регистрации заявления заявителя о постановке на учет для зачисления ребенка в ДО</w:t>
      </w:r>
      <w:r w:rsidR="005B199B"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>, в том числе в электронной форме.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4076B" w:rsidRPr="009D3C9C">
        <w:rPr>
          <w:sz w:val="28"/>
          <w:szCs w:val="28"/>
        </w:rPr>
        <w:t>.1. Срок регистрации заявления о постановке на учет для зачисления ребенка в ДО</w:t>
      </w:r>
      <w:r w:rsidR="005B199B"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 xml:space="preserve"> и прилагаемых к нему документов специалистом Управления образования при личном обращении в Управление образования - не более 15 минут.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4076B" w:rsidRPr="009D3C9C">
        <w:rPr>
          <w:sz w:val="28"/>
          <w:szCs w:val="28"/>
        </w:rPr>
        <w:t>.2. В случае направления заявления о постановке на учет для зачисления ребенка в ДО</w:t>
      </w:r>
      <w:r w:rsidR="005B199B"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 xml:space="preserve"> и прилагаемых к нему документов по почте или в форме электронного документа в Управление образования, их регистрация должна быть проведена специалистом Управления образования, </w:t>
      </w:r>
      <w:r w:rsidR="0004076B" w:rsidRPr="009D3C9C">
        <w:rPr>
          <w:sz w:val="28"/>
          <w:szCs w:val="28"/>
        </w:rPr>
        <w:lastRenderedPageBreak/>
        <w:t>ответственным за предоставление муниципальной услуги, в день поступления обращения.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4076B" w:rsidRPr="009D3C9C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услуги: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4076B" w:rsidRPr="009D3C9C">
        <w:rPr>
          <w:sz w:val="28"/>
          <w:szCs w:val="28"/>
        </w:rPr>
        <w:t>.1. Учреждение, оказывающее муниципальную услугу, должно быть обеспечено удобным и свободным подходом для посетителей, подъездом для транспорта, освещением и уборкой прилегающей территории.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4076B" w:rsidRPr="009D3C9C">
        <w:rPr>
          <w:sz w:val="28"/>
          <w:szCs w:val="28"/>
        </w:rPr>
        <w:t>.2. Кабинеты приема заявителей должны быть оборудованы информационными табличками (вывесками) с указанием: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4076B" w:rsidRPr="009D3C9C">
        <w:rPr>
          <w:sz w:val="28"/>
          <w:szCs w:val="28"/>
        </w:rPr>
        <w:t>.2.1. Номера кабинета.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4076B" w:rsidRPr="009D3C9C">
        <w:rPr>
          <w:sz w:val="28"/>
          <w:szCs w:val="28"/>
        </w:rPr>
        <w:t>.2.2. Фамилии, имени, отчества и должности лица, осуществляющего предоставление муниципальной услуги.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4076B" w:rsidRPr="009D3C9C">
        <w:rPr>
          <w:sz w:val="28"/>
          <w:szCs w:val="28"/>
        </w:rPr>
        <w:t>.2.3. Места для ожидания оборудованы столами, стульями для возможности оформления документов, другой комфортной мебелью, информационными стендами.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4076B" w:rsidRPr="009D3C9C">
        <w:rPr>
          <w:sz w:val="28"/>
          <w:szCs w:val="28"/>
        </w:rPr>
        <w:t>.3. Вход в здание оборудован вывеской с наименованием учреждения.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4076B" w:rsidRPr="009D3C9C">
        <w:rPr>
          <w:sz w:val="28"/>
          <w:szCs w:val="28"/>
        </w:rPr>
        <w:t>. Показателями доступности муниципальной услуги являются: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4076B" w:rsidRPr="009D3C9C">
        <w:rPr>
          <w:sz w:val="28"/>
          <w:szCs w:val="28"/>
        </w:rPr>
        <w:t>.1. Возможность подачи заявления и документов, необходимых для предоставления муниципальной услуги, по электронной почте Управления образования, через Единый портал государственных и муницип</w:t>
      </w:r>
      <w:r w:rsidR="00320CDB">
        <w:rPr>
          <w:sz w:val="28"/>
          <w:szCs w:val="28"/>
        </w:rPr>
        <w:t>альных услуг или Единый портал «</w:t>
      </w:r>
      <w:r w:rsidR="0004076B" w:rsidRPr="009D3C9C">
        <w:rPr>
          <w:sz w:val="28"/>
          <w:szCs w:val="28"/>
        </w:rPr>
        <w:t>Электро</w:t>
      </w:r>
      <w:r w:rsidR="00320CDB">
        <w:rPr>
          <w:sz w:val="28"/>
          <w:szCs w:val="28"/>
        </w:rPr>
        <w:t>нные услуги в сфере образования»</w:t>
      </w:r>
      <w:r w:rsidR="0004076B" w:rsidRPr="009D3C9C">
        <w:rPr>
          <w:sz w:val="28"/>
          <w:szCs w:val="28"/>
        </w:rPr>
        <w:t>.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4076B" w:rsidRPr="009D3C9C">
        <w:rPr>
          <w:sz w:val="28"/>
          <w:szCs w:val="28"/>
        </w:rPr>
        <w:t xml:space="preserve">.2. Возможность получения информации о ходе и порядке предоставления муниципальной услуги на официальных сайтах Управления образования, городского округа </w:t>
      </w:r>
      <w:proofErr w:type="gramStart"/>
      <w:r w:rsidR="00320CDB">
        <w:rPr>
          <w:sz w:val="28"/>
          <w:szCs w:val="28"/>
        </w:rPr>
        <w:t>Верхотурский</w:t>
      </w:r>
      <w:proofErr w:type="gramEnd"/>
      <w:r w:rsidR="0004076B" w:rsidRPr="009D3C9C">
        <w:rPr>
          <w:sz w:val="28"/>
          <w:szCs w:val="28"/>
        </w:rPr>
        <w:t>, Единого портала государственных и муниципал</w:t>
      </w:r>
      <w:r w:rsidR="00320CDB">
        <w:rPr>
          <w:sz w:val="28"/>
          <w:szCs w:val="28"/>
        </w:rPr>
        <w:t>ьных услуг или Единого портала «</w:t>
      </w:r>
      <w:r w:rsidR="0004076B" w:rsidRPr="009D3C9C">
        <w:rPr>
          <w:sz w:val="28"/>
          <w:szCs w:val="28"/>
        </w:rPr>
        <w:t>Электронные услуги в сфере образования</w:t>
      </w:r>
      <w:r w:rsidR="00320CDB">
        <w:rPr>
          <w:sz w:val="28"/>
          <w:szCs w:val="28"/>
        </w:rPr>
        <w:t>»</w:t>
      </w:r>
      <w:r w:rsidR="0004076B" w:rsidRPr="009D3C9C">
        <w:rPr>
          <w:sz w:val="28"/>
          <w:szCs w:val="28"/>
        </w:rPr>
        <w:t>.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4076B" w:rsidRPr="009D3C9C">
        <w:rPr>
          <w:sz w:val="28"/>
          <w:szCs w:val="28"/>
        </w:rPr>
        <w:t>. Показателями качества оказания муниципальной услуги являются: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4076B" w:rsidRPr="009D3C9C">
        <w:rPr>
          <w:sz w:val="28"/>
          <w:szCs w:val="28"/>
        </w:rPr>
        <w:t>.1. Количество взаимодействий заявителя с должностными лицами, ответственными за информирование и предоставление муниципальной услуги</w:t>
      </w:r>
      <w:r>
        <w:rPr>
          <w:sz w:val="28"/>
          <w:szCs w:val="28"/>
        </w:rPr>
        <w:t>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2</w:t>
      </w:r>
      <w:r w:rsidR="00A74E42">
        <w:rPr>
          <w:sz w:val="28"/>
          <w:szCs w:val="28"/>
        </w:rPr>
        <w:t>8</w:t>
      </w:r>
      <w:r w:rsidRPr="009D3C9C">
        <w:rPr>
          <w:sz w:val="28"/>
          <w:szCs w:val="28"/>
        </w:rPr>
        <w:t>.2. Продолжительность каждого взаимодействия - не более 15 минут.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4076B" w:rsidRPr="009D3C9C">
        <w:rPr>
          <w:sz w:val="28"/>
          <w:szCs w:val="28"/>
        </w:rPr>
        <w:t>.3. Отсутствие обоснованных жалоб со стороны заявителей по вопросам предоставления муниципальной услуги.</w:t>
      </w:r>
    </w:p>
    <w:p w:rsidR="0004076B" w:rsidRPr="009D3C9C" w:rsidRDefault="00A74E42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4076B" w:rsidRPr="009D3C9C">
        <w:rPr>
          <w:sz w:val="28"/>
          <w:szCs w:val="28"/>
        </w:rPr>
        <w:t>.4. Соблюдение сроков выполнения административных процедур, установленных настоящим Регламентом.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При направлении запроса в форме электронного документа обеспечивается направление заявителю сообщения, подтверждающего поступление запроса в Управление образования.</w:t>
      </w:r>
    </w:p>
    <w:p w:rsidR="0004076B" w:rsidRPr="009D3C9C" w:rsidRDefault="0004076B" w:rsidP="0004076B">
      <w:pPr>
        <w:pStyle w:val="ConsPlusNormal"/>
        <w:rPr>
          <w:sz w:val="28"/>
          <w:szCs w:val="28"/>
        </w:rPr>
      </w:pPr>
    </w:p>
    <w:p w:rsidR="0004076B" w:rsidRPr="009D3C9C" w:rsidRDefault="0004076B" w:rsidP="0004076B">
      <w:pPr>
        <w:pStyle w:val="ConsPlusNormal"/>
        <w:jc w:val="center"/>
        <w:outlineLvl w:val="0"/>
        <w:rPr>
          <w:sz w:val="28"/>
          <w:szCs w:val="28"/>
        </w:rPr>
      </w:pPr>
      <w:r w:rsidRPr="009D3C9C">
        <w:rPr>
          <w:sz w:val="28"/>
          <w:szCs w:val="28"/>
        </w:rPr>
        <w:t>III. СОСТАВ, ПОСЛЕДОВАТЕЛЬНОСТЬ И СРОКИ ВЫПОЛНЕНИЯ</w:t>
      </w:r>
    </w:p>
    <w:p w:rsidR="0004076B" w:rsidRPr="009D3C9C" w:rsidRDefault="0004076B" w:rsidP="0004076B">
      <w:pPr>
        <w:pStyle w:val="ConsPlusNormal"/>
        <w:jc w:val="center"/>
        <w:rPr>
          <w:sz w:val="28"/>
          <w:szCs w:val="28"/>
        </w:rPr>
      </w:pPr>
      <w:r w:rsidRPr="009D3C9C">
        <w:rPr>
          <w:sz w:val="28"/>
          <w:szCs w:val="28"/>
        </w:rPr>
        <w:t>АДМИНИСТРАТИВНЫХ ПРОЦЕДУР, ТРЕБОВАНИЯ К ПОРЯДКУ</w:t>
      </w:r>
    </w:p>
    <w:p w:rsidR="0004076B" w:rsidRPr="009D3C9C" w:rsidRDefault="0004076B" w:rsidP="0004076B">
      <w:pPr>
        <w:pStyle w:val="ConsPlusNormal"/>
        <w:jc w:val="center"/>
        <w:rPr>
          <w:sz w:val="28"/>
          <w:szCs w:val="28"/>
        </w:rPr>
      </w:pPr>
      <w:r w:rsidRPr="009D3C9C">
        <w:rPr>
          <w:sz w:val="28"/>
          <w:szCs w:val="28"/>
        </w:rPr>
        <w:t>ИХ ВЫПОЛНЕНИЯ</w:t>
      </w:r>
    </w:p>
    <w:p w:rsidR="0004076B" w:rsidRPr="009D3C9C" w:rsidRDefault="0004076B" w:rsidP="0004076B">
      <w:pPr>
        <w:pStyle w:val="ConsPlusNormal"/>
        <w:rPr>
          <w:sz w:val="28"/>
          <w:szCs w:val="28"/>
        </w:rPr>
      </w:pPr>
    </w:p>
    <w:p w:rsidR="0004076B" w:rsidRPr="009D3C9C" w:rsidRDefault="00AD2EEC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04076B" w:rsidRPr="009D3C9C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1) прием и регистрация заявления с приложением документов, необходимых для предоставления муниципальной услуги (постановка на учет для зачисления ребенка в ДО</w:t>
      </w:r>
      <w:r w:rsidR="008D7D2A">
        <w:rPr>
          <w:sz w:val="28"/>
          <w:szCs w:val="28"/>
        </w:rPr>
        <w:t>О</w:t>
      </w:r>
      <w:r w:rsidRPr="009D3C9C">
        <w:rPr>
          <w:sz w:val="28"/>
          <w:szCs w:val="28"/>
        </w:rPr>
        <w:t>);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2) рассмотрение, формирование, утверждение списков очередников и списков детей, в отношении которых принято решение о выдаче путевки для зачисления в ДО</w:t>
      </w:r>
      <w:r w:rsidR="008D7D2A">
        <w:rPr>
          <w:sz w:val="28"/>
          <w:szCs w:val="28"/>
        </w:rPr>
        <w:t>О</w:t>
      </w:r>
      <w:r w:rsidRPr="009D3C9C">
        <w:rPr>
          <w:sz w:val="28"/>
          <w:szCs w:val="28"/>
        </w:rPr>
        <w:t>; об отказе в выдаче путевки родителю (законному представителю) ребенка для зачисления ребенка в ДО</w:t>
      </w:r>
      <w:r w:rsidR="008D7D2A">
        <w:rPr>
          <w:sz w:val="28"/>
          <w:szCs w:val="28"/>
        </w:rPr>
        <w:t>О</w:t>
      </w:r>
      <w:r w:rsidRPr="009D3C9C">
        <w:rPr>
          <w:sz w:val="28"/>
          <w:szCs w:val="28"/>
        </w:rPr>
        <w:t>; доведение информации до заявителей;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3) выдача путевки для зачисления ребенка в ДО</w:t>
      </w:r>
      <w:r w:rsidR="008D7D2A">
        <w:rPr>
          <w:sz w:val="28"/>
          <w:szCs w:val="28"/>
        </w:rPr>
        <w:t>О</w:t>
      </w:r>
      <w:r w:rsidRPr="009D3C9C">
        <w:rPr>
          <w:sz w:val="28"/>
          <w:szCs w:val="28"/>
        </w:rPr>
        <w:t xml:space="preserve"> родителю (законному представителю) ребенка.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3</w:t>
      </w:r>
      <w:r w:rsidR="00AD2EEC">
        <w:rPr>
          <w:sz w:val="28"/>
          <w:szCs w:val="28"/>
        </w:rPr>
        <w:t>0</w:t>
      </w:r>
      <w:r w:rsidRPr="009D3C9C">
        <w:rPr>
          <w:sz w:val="28"/>
          <w:szCs w:val="28"/>
        </w:rPr>
        <w:t>. Прием и регистрация заявления и прилагаемых документов, необходимых для предоставления муниципальной услуги (постановка на учет для зачисления ребенка в ДО</w:t>
      </w:r>
      <w:r w:rsidR="008D7D2A">
        <w:rPr>
          <w:sz w:val="28"/>
          <w:szCs w:val="28"/>
        </w:rPr>
        <w:t>О</w:t>
      </w:r>
      <w:r w:rsidRPr="009D3C9C">
        <w:rPr>
          <w:sz w:val="28"/>
          <w:szCs w:val="28"/>
        </w:rPr>
        <w:t>).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3</w:t>
      </w:r>
      <w:r w:rsidR="00AD2EEC">
        <w:rPr>
          <w:sz w:val="28"/>
          <w:szCs w:val="28"/>
        </w:rPr>
        <w:t>0</w:t>
      </w:r>
      <w:r w:rsidRPr="009D3C9C">
        <w:rPr>
          <w:sz w:val="28"/>
          <w:szCs w:val="28"/>
        </w:rPr>
        <w:t>.1. Основанием для начала административной процедуры приема и регистрации заявления и прилагаемых документов является предоставление (поступление) указанного заявления в Управление образования. Заявление с приложением необходимых документов может быть подано в письменном виде посредством личного обращения к специалисту Управления образования, направлено по почте в Управление образования, либо подано в электронной форме на адрес электронной почты Управления образования или через единый портал государственных и муниципальных услуг.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 xml:space="preserve">В случае подачи заявления при личном обращении заявителя в Управление образования, специалист, ответственный за предоставление муниципальной услуги, знакомится с представленным заявлением и приложенными к нему документами, проверяет полноту и содержание документов, заверяет копии представленных документов. </w:t>
      </w:r>
      <w:proofErr w:type="gramStart"/>
      <w:r w:rsidRPr="009D3C9C">
        <w:rPr>
          <w:sz w:val="28"/>
          <w:szCs w:val="28"/>
        </w:rPr>
        <w:t xml:space="preserve">В случае отсутствия оснований для отказа в приеме документов, предусмотренных </w:t>
      </w:r>
      <w:hyperlink w:anchor="Par137" w:history="1">
        <w:r w:rsidRPr="008D7D2A">
          <w:rPr>
            <w:sz w:val="28"/>
            <w:szCs w:val="28"/>
          </w:rPr>
          <w:t>п. 20</w:t>
        </w:r>
      </w:hyperlink>
      <w:r w:rsidRPr="008D7D2A">
        <w:rPr>
          <w:sz w:val="28"/>
          <w:szCs w:val="28"/>
        </w:rPr>
        <w:t xml:space="preserve"> </w:t>
      </w:r>
      <w:r w:rsidRPr="009D3C9C">
        <w:rPr>
          <w:sz w:val="28"/>
          <w:szCs w:val="28"/>
        </w:rPr>
        <w:t xml:space="preserve">настоящего Регламента, специалист, ответственный за предоставление муниципальной услуги, регистрирует заявление в </w:t>
      </w:r>
      <w:r w:rsidR="00216CC8">
        <w:rPr>
          <w:sz w:val="28"/>
          <w:szCs w:val="28"/>
        </w:rPr>
        <w:t>«</w:t>
      </w:r>
      <w:hyperlink w:anchor="Par764" w:history="1">
        <w:r w:rsidR="00216CC8">
          <w:rPr>
            <w:sz w:val="28"/>
            <w:szCs w:val="28"/>
          </w:rPr>
          <w:t>Журнале</w:t>
        </w:r>
      </w:hyperlink>
      <w:r w:rsidR="00216CC8">
        <w:rPr>
          <w:sz w:val="28"/>
          <w:szCs w:val="28"/>
        </w:rPr>
        <w:t xml:space="preserve"> регистрации</w:t>
      </w:r>
      <w:r w:rsidRPr="009D3C9C">
        <w:rPr>
          <w:sz w:val="28"/>
          <w:szCs w:val="28"/>
        </w:rPr>
        <w:t xml:space="preserve"> заявлений</w:t>
      </w:r>
      <w:r w:rsidR="00216CC8">
        <w:rPr>
          <w:sz w:val="28"/>
          <w:szCs w:val="28"/>
        </w:rPr>
        <w:t>»</w:t>
      </w:r>
      <w:r w:rsidRPr="009D3C9C">
        <w:rPr>
          <w:sz w:val="28"/>
          <w:szCs w:val="28"/>
        </w:rPr>
        <w:t xml:space="preserve"> для постановки на учет для зачисления ребенка в ДО</w:t>
      </w:r>
      <w:r w:rsidR="00216CC8">
        <w:rPr>
          <w:sz w:val="28"/>
          <w:szCs w:val="28"/>
        </w:rPr>
        <w:t>О</w:t>
      </w:r>
      <w:r w:rsidRPr="009D3C9C">
        <w:rPr>
          <w:sz w:val="28"/>
          <w:szCs w:val="28"/>
        </w:rPr>
        <w:t xml:space="preserve"> (Приложение N </w:t>
      </w:r>
      <w:r w:rsidR="00216CC8">
        <w:rPr>
          <w:sz w:val="28"/>
          <w:szCs w:val="28"/>
        </w:rPr>
        <w:t>4</w:t>
      </w:r>
      <w:r w:rsidRPr="009D3C9C">
        <w:rPr>
          <w:sz w:val="28"/>
          <w:szCs w:val="28"/>
        </w:rPr>
        <w:t xml:space="preserve"> к настоящему Регламенту), в электронной базе данных, заполняет, подписывает и выдает заявителю под роспись </w:t>
      </w:r>
      <w:hyperlink w:anchor="Par809" w:history="1">
        <w:r w:rsidRPr="00216CC8">
          <w:rPr>
            <w:sz w:val="28"/>
            <w:szCs w:val="28"/>
          </w:rPr>
          <w:t>уведомление</w:t>
        </w:r>
      </w:hyperlink>
      <w:r w:rsidRPr="009D3C9C">
        <w:rPr>
          <w:sz w:val="28"/>
          <w:szCs w:val="28"/>
        </w:rPr>
        <w:t xml:space="preserve"> о регистрации заявления в </w:t>
      </w:r>
      <w:r w:rsidR="00216CC8">
        <w:rPr>
          <w:sz w:val="28"/>
          <w:szCs w:val="28"/>
        </w:rPr>
        <w:t>«</w:t>
      </w:r>
      <w:r w:rsidR="00B1565C">
        <w:rPr>
          <w:sz w:val="28"/>
          <w:szCs w:val="28"/>
        </w:rPr>
        <w:t>Книге учета будущих</w:t>
      </w:r>
      <w:proofErr w:type="gramEnd"/>
      <w:r w:rsidR="00B1565C">
        <w:rPr>
          <w:sz w:val="28"/>
          <w:szCs w:val="28"/>
        </w:rPr>
        <w:t xml:space="preserve"> воспитанников</w:t>
      </w:r>
      <w:r w:rsidR="00216CC8">
        <w:rPr>
          <w:sz w:val="28"/>
          <w:szCs w:val="28"/>
        </w:rPr>
        <w:t>»</w:t>
      </w:r>
      <w:r w:rsidRPr="009D3C9C">
        <w:rPr>
          <w:sz w:val="28"/>
          <w:szCs w:val="28"/>
        </w:rPr>
        <w:t xml:space="preserve"> о постановке на учет для зачисления ребенка в ДО</w:t>
      </w:r>
      <w:r w:rsidR="00216CC8">
        <w:rPr>
          <w:sz w:val="28"/>
          <w:szCs w:val="28"/>
        </w:rPr>
        <w:t>О</w:t>
      </w:r>
      <w:r w:rsidRPr="009D3C9C">
        <w:rPr>
          <w:sz w:val="28"/>
          <w:szCs w:val="28"/>
        </w:rPr>
        <w:t xml:space="preserve"> (Приложение N </w:t>
      </w:r>
      <w:r w:rsidR="00B1565C">
        <w:rPr>
          <w:sz w:val="28"/>
          <w:szCs w:val="28"/>
        </w:rPr>
        <w:t>6</w:t>
      </w:r>
      <w:r w:rsidRPr="009D3C9C">
        <w:rPr>
          <w:sz w:val="28"/>
          <w:szCs w:val="28"/>
        </w:rPr>
        <w:t xml:space="preserve"> к настоящему Регламенту). Регистрация заявления является постановкой на учет для зачисления ребенка в ДО</w:t>
      </w:r>
      <w:r w:rsidR="00216CC8">
        <w:rPr>
          <w:sz w:val="28"/>
          <w:szCs w:val="28"/>
        </w:rPr>
        <w:t>О</w:t>
      </w:r>
      <w:r w:rsidRPr="009D3C9C">
        <w:rPr>
          <w:sz w:val="28"/>
          <w:szCs w:val="28"/>
        </w:rPr>
        <w:t>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Прием, проверка и регистрация заявления и прилагаемых документов производятся в день личного обращения заявителя в Управление образования. Максимальный срок выполнения данного действия составляет 15 минут.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D3C9C">
        <w:rPr>
          <w:sz w:val="28"/>
          <w:szCs w:val="28"/>
        </w:rPr>
        <w:t xml:space="preserve">При наличии оснований к отказу в приеме документов, предусмотренных </w:t>
      </w:r>
      <w:hyperlink w:anchor="Par137" w:history="1">
        <w:r w:rsidRPr="00216CC8">
          <w:rPr>
            <w:sz w:val="28"/>
            <w:szCs w:val="28"/>
          </w:rPr>
          <w:t>п. 20</w:t>
        </w:r>
      </w:hyperlink>
      <w:r w:rsidRPr="009D3C9C">
        <w:rPr>
          <w:sz w:val="28"/>
          <w:szCs w:val="28"/>
        </w:rPr>
        <w:t xml:space="preserve"> настоящего Регламента, специалист, ответственный за предоставление муниципальной услуги, формирует письменное </w:t>
      </w:r>
      <w:hyperlink w:anchor="Par728" w:history="1">
        <w:r w:rsidRPr="00216CC8">
          <w:rPr>
            <w:sz w:val="28"/>
            <w:szCs w:val="28"/>
          </w:rPr>
          <w:t>уведомление</w:t>
        </w:r>
      </w:hyperlink>
      <w:r w:rsidRPr="009D3C9C">
        <w:rPr>
          <w:sz w:val="28"/>
          <w:szCs w:val="28"/>
        </w:rPr>
        <w:t xml:space="preserve"> об отказе в принятии документов (Приложение N </w:t>
      </w:r>
      <w:r w:rsidR="00B1565C">
        <w:rPr>
          <w:sz w:val="28"/>
          <w:szCs w:val="28"/>
        </w:rPr>
        <w:t>7</w:t>
      </w:r>
      <w:r w:rsidRPr="009D3C9C">
        <w:rPr>
          <w:sz w:val="28"/>
          <w:szCs w:val="28"/>
        </w:rPr>
        <w:t xml:space="preserve"> к настоящему Регламенту), с указанием причин отказа, подписывает его у Начальника Управления образования, регистрирует в журнале исходящей документации Управления образования с присвоением исходящего номера и вручает заявителю лично.</w:t>
      </w:r>
      <w:proofErr w:type="gramEnd"/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Максимальный срок выполнен</w:t>
      </w:r>
      <w:r w:rsidR="00216CC8">
        <w:rPr>
          <w:sz w:val="28"/>
          <w:szCs w:val="28"/>
        </w:rPr>
        <w:t>ия данного действия соста</w:t>
      </w:r>
      <w:r w:rsidR="00A13233">
        <w:rPr>
          <w:sz w:val="28"/>
          <w:szCs w:val="28"/>
        </w:rPr>
        <w:t>вляет 15</w:t>
      </w:r>
      <w:r w:rsidRPr="009D3C9C">
        <w:rPr>
          <w:sz w:val="28"/>
          <w:szCs w:val="28"/>
        </w:rPr>
        <w:t xml:space="preserve"> минут.</w:t>
      </w:r>
    </w:p>
    <w:p w:rsidR="0004076B" w:rsidRPr="009D3C9C" w:rsidRDefault="00A13233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5F55">
        <w:rPr>
          <w:sz w:val="28"/>
          <w:szCs w:val="28"/>
        </w:rPr>
        <w:t>0</w:t>
      </w:r>
      <w:r w:rsidR="0004076B" w:rsidRPr="009D3C9C">
        <w:rPr>
          <w:sz w:val="28"/>
          <w:szCs w:val="28"/>
        </w:rPr>
        <w:t xml:space="preserve">.2. В случае подачи заявления посредством почтовой связи специалист Управления образования, ответственный за предоставление муниципальной услуги, после получения конверта, вскрывает его, проверяет наличие заявления и приложенных к нему документов, перечисленных в </w:t>
      </w:r>
      <w:hyperlink w:anchor="Par111" w:history="1">
        <w:r w:rsidR="0004076B" w:rsidRPr="00A13233">
          <w:rPr>
            <w:sz w:val="28"/>
            <w:szCs w:val="28"/>
          </w:rPr>
          <w:t>п. 17.1</w:t>
        </w:r>
      </w:hyperlink>
      <w:r w:rsidR="0004076B" w:rsidRPr="009D3C9C">
        <w:rPr>
          <w:sz w:val="28"/>
          <w:szCs w:val="28"/>
        </w:rPr>
        <w:t xml:space="preserve"> настоящего Регламента. В случае отсутствия вложений в почтовом отправлении, специалист составляет акт об отсутствии вложений в почтовой корреспонденции.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D3C9C">
        <w:rPr>
          <w:sz w:val="28"/>
          <w:szCs w:val="28"/>
        </w:rPr>
        <w:t xml:space="preserve">В случае отсутствия оснований для отказа в приеме документов, предусмотренных </w:t>
      </w:r>
      <w:hyperlink w:anchor="Par137" w:history="1">
        <w:r w:rsidRPr="00A13233">
          <w:rPr>
            <w:sz w:val="28"/>
            <w:szCs w:val="28"/>
          </w:rPr>
          <w:t>п. 20</w:t>
        </w:r>
      </w:hyperlink>
      <w:r w:rsidRPr="009D3C9C">
        <w:rPr>
          <w:sz w:val="28"/>
          <w:szCs w:val="28"/>
        </w:rPr>
        <w:t xml:space="preserve"> настоящего Регламента, специалист регистрирует заявление в </w:t>
      </w:r>
      <w:r w:rsidR="00A13233">
        <w:rPr>
          <w:sz w:val="28"/>
          <w:szCs w:val="28"/>
        </w:rPr>
        <w:t>Журнале регистрации</w:t>
      </w:r>
      <w:r w:rsidRPr="009D3C9C">
        <w:rPr>
          <w:sz w:val="28"/>
          <w:szCs w:val="28"/>
        </w:rPr>
        <w:t xml:space="preserve"> заявлений для постановки на учет для зачисления ребенка в ДО</w:t>
      </w:r>
      <w:r w:rsidR="00A13233">
        <w:rPr>
          <w:sz w:val="28"/>
          <w:szCs w:val="28"/>
        </w:rPr>
        <w:t>О</w:t>
      </w:r>
      <w:r w:rsidRPr="009D3C9C">
        <w:rPr>
          <w:sz w:val="28"/>
          <w:szCs w:val="28"/>
        </w:rPr>
        <w:t xml:space="preserve"> (Приложение N </w:t>
      </w:r>
      <w:r w:rsidR="00A13233">
        <w:rPr>
          <w:sz w:val="28"/>
          <w:szCs w:val="28"/>
        </w:rPr>
        <w:t>4</w:t>
      </w:r>
      <w:r w:rsidRPr="009D3C9C">
        <w:rPr>
          <w:sz w:val="28"/>
          <w:szCs w:val="28"/>
        </w:rPr>
        <w:t xml:space="preserve"> к настоящему Регламенту), в электронной базе данных, заполняет, подписывает </w:t>
      </w:r>
      <w:hyperlink w:anchor="Par809" w:history="1">
        <w:r w:rsidRPr="00A13233">
          <w:rPr>
            <w:sz w:val="28"/>
            <w:szCs w:val="28"/>
          </w:rPr>
          <w:t>уведомление</w:t>
        </w:r>
      </w:hyperlink>
      <w:r w:rsidRPr="009D3C9C">
        <w:rPr>
          <w:sz w:val="28"/>
          <w:szCs w:val="28"/>
        </w:rPr>
        <w:t xml:space="preserve"> о регистрации заявления в Книге учета </w:t>
      </w:r>
      <w:r w:rsidR="00CC2893">
        <w:rPr>
          <w:sz w:val="28"/>
          <w:szCs w:val="28"/>
        </w:rPr>
        <w:t>будущих воспитанников</w:t>
      </w:r>
      <w:r w:rsidRPr="009D3C9C">
        <w:rPr>
          <w:sz w:val="28"/>
          <w:szCs w:val="28"/>
        </w:rPr>
        <w:t xml:space="preserve"> о постановке на учет для зачисления ребенка в ДО</w:t>
      </w:r>
      <w:r w:rsidR="00A13233">
        <w:rPr>
          <w:sz w:val="28"/>
          <w:szCs w:val="28"/>
        </w:rPr>
        <w:t>О</w:t>
      </w:r>
      <w:proofErr w:type="gramEnd"/>
      <w:r w:rsidRPr="009D3C9C">
        <w:rPr>
          <w:sz w:val="28"/>
          <w:szCs w:val="28"/>
        </w:rPr>
        <w:t xml:space="preserve"> (</w:t>
      </w:r>
      <w:proofErr w:type="gramStart"/>
      <w:r w:rsidRPr="009D3C9C">
        <w:rPr>
          <w:sz w:val="28"/>
          <w:szCs w:val="28"/>
        </w:rPr>
        <w:t xml:space="preserve">Приложение N </w:t>
      </w:r>
      <w:r w:rsidR="00CC2893">
        <w:rPr>
          <w:sz w:val="28"/>
          <w:szCs w:val="28"/>
        </w:rPr>
        <w:t>6</w:t>
      </w:r>
      <w:r w:rsidRPr="009D3C9C">
        <w:rPr>
          <w:sz w:val="28"/>
          <w:szCs w:val="28"/>
        </w:rPr>
        <w:t xml:space="preserve"> к настоящему Регламенту), регистрирует уведомление в журнале исходящей документации Управления образования с присвоением исходящего номера, при этом в журнале исходящей</w:t>
      </w:r>
      <w:r w:rsidR="00A13233">
        <w:rPr>
          <w:sz w:val="28"/>
          <w:szCs w:val="28"/>
        </w:rPr>
        <w:t xml:space="preserve"> документации делается отметка «отправлено по почте»</w:t>
      </w:r>
      <w:r w:rsidRPr="009D3C9C">
        <w:rPr>
          <w:sz w:val="28"/>
          <w:szCs w:val="28"/>
        </w:rPr>
        <w:t xml:space="preserve"> и направляет заявителю посредством почтовой связи уведомление о регистрации заявления в </w:t>
      </w:r>
      <w:r w:rsidR="00A13233">
        <w:rPr>
          <w:sz w:val="28"/>
          <w:szCs w:val="28"/>
        </w:rPr>
        <w:t>Журнале регистрации</w:t>
      </w:r>
      <w:r w:rsidRPr="009D3C9C">
        <w:rPr>
          <w:sz w:val="28"/>
          <w:szCs w:val="28"/>
        </w:rPr>
        <w:t xml:space="preserve"> заявлений о постановке на учет для зачисления ребенка в ДО</w:t>
      </w:r>
      <w:r w:rsidR="00A13233">
        <w:rPr>
          <w:sz w:val="28"/>
          <w:szCs w:val="28"/>
        </w:rPr>
        <w:t>О</w:t>
      </w:r>
      <w:r w:rsidRPr="009D3C9C">
        <w:rPr>
          <w:sz w:val="28"/>
          <w:szCs w:val="28"/>
        </w:rPr>
        <w:t xml:space="preserve"> в течение 3 рабочих дней со дня получения</w:t>
      </w:r>
      <w:proofErr w:type="gramEnd"/>
      <w:r w:rsidRPr="009D3C9C">
        <w:rPr>
          <w:sz w:val="28"/>
          <w:szCs w:val="28"/>
        </w:rPr>
        <w:t xml:space="preserve"> обращения по почте заказным письмом с уведомлением о вручении.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 xml:space="preserve">При наличии оснований к отказу в приеме документов, предусмотренных </w:t>
      </w:r>
      <w:hyperlink w:anchor="Par137" w:history="1">
        <w:r w:rsidRPr="00A13233">
          <w:rPr>
            <w:sz w:val="28"/>
            <w:szCs w:val="28"/>
          </w:rPr>
          <w:t>п. 20</w:t>
        </w:r>
      </w:hyperlink>
      <w:r w:rsidRPr="009D3C9C">
        <w:rPr>
          <w:sz w:val="28"/>
          <w:szCs w:val="28"/>
        </w:rPr>
        <w:t xml:space="preserve"> настоящего Регламента, специалист, ответственный за предоставление муниципальной услуги, формирует письменное </w:t>
      </w:r>
      <w:hyperlink w:anchor="Par728" w:history="1">
        <w:r w:rsidRPr="00A13233">
          <w:rPr>
            <w:sz w:val="28"/>
            <w:szCs w:val="28"/>
          </w:rPr>
          <w:t>уведомление</w:t>
        </w:r>
      </w:hyperlink>
      <w:r w:rsidRPr="009D3C9C">
        <w:rPr>
          <w:sz w:val="28"/>
          <w:szCs w:val="28"/>
        </w:rPr>
        <w:t xml:space="preserve"> об отказе в приеме документов (Приложение N </w:t>
      </w:r>
      <w:r w:rsidR="00CC2893">
        <w:rPr>
          <w:sz w:val="28"/>
          <w:szCs w:val="28"/>
        </w:rPr>
        <w:t>7</w:t>
      </w:r>
      <w:r w:rsidRPr="009D3C9C">
        <w:rPr>
          <w:sz w:val="28"/>
          <w:szCs w:val="28"/>
        </w:rPr>
        <w:t xml:space="preserve"> к настоящему Регламенту), с указанием причин отказа. К уведомлению об отказе специалист Управления образования прилагает заявление с пакетом документов, подписывает его у Начальника Управления образования, регистрирует в журнале исходящей документации Управления образования с присвоением исходящего номера в течение 3 рабочих дней со дня получения обращение по почте; при этом секретарь в журнале исходящ</w:t>
      </w:r>
      <w:r w:rsidR="00A13233">
        <w:rPr>
          <w:sz w:val="28"/>
          <w:szCs w:val="28"/>
        </w:rPr>
        <w:t>ей документации делает отметку «</w:t>
      </w:r>
      <w:r w:rsidRPr="009D3C9C">
        <w:rPr>
          <w:sz w:val="28"/>
          <w:szCs w:val="28"/>
        </w:rPr>
        <w:t>отправлено по почте</w:t>
      </w:r>
      <w:r w:rsidR="00A13233">
        <w:rPr>
          <w:sz w:val="28"/>
          <w:szCs w:val="28"/>
        </w:rPr>
        <w:t>»</w:t>
      </w:r>
      <w:r w:rsidRPr="009D3C9C">
        <w:rPr>
          <w:sz w:val="28"/>
          <w:szCs w:val="28"/>
        </w:rPr>
        <w:t xml:space="preserve"> и направляет заявителю посредством почтовой связи уведомление об отказе в приеме документов заказным письмом с уведомлением о вручении.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Максимальный срок выполнения данного действия не должен превышать 3 рабочих дня.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3</w:t>
      </w:r>
      <w:r w:rsidR="00FB5F55">
        <w:rPr>
          <w:sz w:val="28"/>
          <w:szCs w:val="28"/>
        </w:rPr>
        <w:t>0</w:t>
      </w:r>
      <w:r w:rsidRPr="009D3C9C">
        <w:rPr>
          <w:sz w:val="28"/>
          <w:szCs w:val="28"/>
        </w:rPr>
        <w:t xml:space="preserve">.3. В случае подачи Заявления в форме электронного документа специалист Управления образования, ответственный за предоставление </w:t>
      </w:r>
      <w:r w:rsidRPr="009D3C9C">
        <w:rPr>
          <w:sz w:val="28"/>
          <w:szCs w:val="28"/>
        </w:rPr>
        <w:lastRenderedPageBreak/>
        <w:t>муниципальной услуги,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заявлению, составляет акт об отсутствии прикрепленных файлов. Не позднее рабочего дня, следующего за днем подачи заявления, направляется заявителю электронное сообщение о поступлении заявления.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 xml:space="preserve">При наличии оснований для отказа в приеме документов, предусмотренных </w:t>
      </w:r>
      <w:hyperlink w:anchor="Par137" w:history="1">
        <w:r w:rsidRPr="00AC41C4">
          <w:rPr>
            <w:sz w:val="28"/>
            <w:szCs w:val="28"/>
          </w:rPr>
          <w:t>п. 20</w:t>
        </w:r>
      </w:hyperlink>
      <w:r w:rsidRPr="009D3C9C">
        <w:rPr>
          <w:sz w:val="28"/>
          <w:szCs w:val="28"/>
        </w:rPr>
        <w:t xml:space="preserve"> настоящего Регламента специалист формирует письменное </w:t>
      </w:r>
      <w:hyperlink w:anchor="Par728" w:history="1">
        <w:r w:rsidRPr="00AC41C4">
          <w:rPr>
            <w:sz w:val="28"/>
            <w:szCs w:val="28"/>
          </w:rPr>
          <w:t>уведомление</w:t>
        </w:r>
      </w:hyperlink>
      <w:r w:rsidRPr="009D3C9C">
        <w:rPr>
          <w:sz w:val="28"/>
          <w:szCs w:val="28"/>
        </w:rPr>
        <w:t xml:space="preserve"> об отказе (Приложение N </w:t>
      </w:r>
      <w:r w:rsidR="00CC2893">
        <w:rPr>
          <w:sz w:val="28"/>
          <w:szCs w:val="28"/>
        </w:rPr>
        <w:t>7</w:t>
      </w:r>
      <w:r w:rsidRPr="009D3C9C">
        <w:rPr>
          <w:sz w:val="28"/>
          <w:szCs w:val="28"/>
        </w:rPr>
        <w:t xml:space="preserve"> к настоящему Регламенту) в принятии документов с указанием причин отказа, подписывает его у Начальника Управления образования, регистрирует в журнале исходящей документации Управления образования с присвоением исходящего номера; при этом в журнале исходящей документац</w:t>
      </w:r>
      <w:r w:rsidR="00AC41C4">
        <w:rPr>
          <w:sz w:val="28"/>
          <w:szCs w:val="28"/>
        </w:rPr>
        <w:t>ии секретарем делается отметка «</w:t>
      </w:r>
      <w:r w:rsidRPr="009D3C9C">
        <w:rPr>
          <w:sz w:val="28"/>
          <w:szCs w:val="28"/>
        </w:rPr>
        <w:t>отправлено по электронной почте</w:t>
      </w:r>
      <w:r w:rsidR="00AC41C4">
        <w:rPr>
          <w:sz w:val="28"/>
          <w:szCs w:val="28"/>
        </w:rPr>
        <w:t>»</w:t>
      </w:r>
      <w:r w:rsidRPr="009D3C9C">
        <w:rPr>
          <w:sz w:val="28"/>
          <w:szCs w:val="28"/>
        </w:rPr>
        <w:t>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Максимальный срок выполнения данного действия не должен превышать 3 рабочих дня со дня получения обращения по электронной почте.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D3C9C">
        <w:rPr>
          <w:sz w:val="28"/>
          <w:szCs w:val="28"/>
        </w:rPr>
        <w:t xml:space="preserve">В случае отсутствия оснований для отказа в приеме документов, предусмотренных </w:t>
      </w:r>
      <w:hyperlink w:anchor="Par137" w:history="1">
        <w:r w:rsidRPr="00AC41C4">
          <w:rPr>
            <w:sz w:val="28"/>
            <w:szCs w:val="28"/>
          </w:rPr>
          <w:t>п. 20</w:t>
        </w:r>
      </w:hyperlink>
      <w:r w:rsidRPr="009D3C9C">
        <w:rPr>
          <w:sz w:val="28"/>
          <w:szCs w:val="28"/>
        </w:rPr>
        <w:t xml:space="preserve"> настоящего Регламента, специалист регистрирует заявление в </w:t>
      </w:r>
      <w:r w:rsidR="00AC41C4">
        <w:rPr>
          <w:sz w:val="28"/>
          <w:szCs w:val="28"/>
        </w:rPr>
        <w:t>Журнале регистрации</w:t>
      </w:r>
      <w:r w:rsidRPr="009D3C9C">
        <w:rPr>
          <w:sz w:val="28"/>
          <w:szCs w:val="28"/>
        </w:rPr>
        <w:t xml:space="preserve"> заявлений для постановки на учет для зачисления ребенка в ДО</w:t>
      </w:r>
      <w:r w:rsidR="00AC41C4">
        <w:rPr>
          <w:sz w:val="28"/>
          <w:szCs w:val="28"/>
        </w:rPr>
        <w:t>О</w:t>
      </w:r>
      <w:r w:rsidRPr="009D3C9C">
        <w:rPr>
          <w:sz w:val="28"/>
          <w:szCs w:val="28"/>
        </w:rPr>
        <w:t xml:space="preserve"> (Приложение N </w:t>
      </w:r>
      <w:r w:rsidR="00AC41C4">
        <w:rPr>
          <w:sz w:val="28"/>
          <w:szCs w:val="28"/>
        </w:rPr>
        <w:t>4</w:t>
      </w:r>
      <w:r w:rsidRPr="009D3C9C">
        <w:rPr>
          <w:sz w:val="28"/>
          <w:szCs w:val="28"/>
        </w:rPr>
        <w:t xml:space="preserve"> к настоящему Регламенту), в электронной базе данных, заполняет, подписывает </w:t>
      </w:r>
      <w:hyperlink w:anchor="Par809" w:history="1">
        <w:r w:rsidRPr="00AC41C4">
          <w:rPr>
            <w:sz w:val="28"/>
            <w:szCs w:val="28"/>
          </w:rPr>
          <w:t>уведомление</w:t>
        </w:r>
      </w:hyperlink>
      <w:r w:rsidR="00CC2893">
        <w:rPr>
          <w:sz w:val="28"/>
          <w:szCs w:val="28"/>
        </w:rPr>
        <w:t xml:space="preserve"> о регистрации заявления в Книге учета будущих воспитанников </w:t>
      </w:r>
      <w:r w:rsidRPr="009D3C9C">
        <w:rPr>
          <w:sz w:val="28"/>
          <w:szCs w:val="28"/>
        </w:rPr>
        <w:t>о постановке на учет для зачисления ребенка в ДО</w:t>
      </w:r>
      <w:r w:rsidR="00AC41C4">
        <w:rPr>
          <w:sz w:val="28"/>
          <w:szCs w:val="28"/>
        </w:rPr>
        <w:t>О</w:t>
      </w:r>
      <w:proofErr w:type="gramEnd"/>
      <w:r w:rsidRPr="009D3C9C">
        <w:rPr>
          <w:sz w:val="28"/>
          <w:szCs w:val="28"/>
        </w:rPr>
        <w:t xml:space="preserve"> (</w:t>
      </w:r>
      <w:proofErr w:type="gramStart"/>
      <w:r w:rsidRPr="009D3C9C">
        <w:rPr>
          <w:sz w:val="28"/>
          <w:szCs w:val="28"/>
        </w:rPr>
        <w:t xml:space="preserve">Приложение N </w:t>
      </w:r>
      <w:r w:rsidR="00AC41C4">
        <w:rPr>
          <w:sz w:val="28"/>
          <w:szCs w:val="28"/>
        </w:rPr>
        <w:t>5</w:t>
      </w:r>
      <w:r w:rsidRPr="009D3C9C">
        <w:rPr>
          <w:sz w:val="28"/>
          <w:szCs w:val="28"/>
        </w:rPr>
        <w:t xml:space="preserve"> к настоящему Регламенту), регистрирует уведомление в журнале исходящей документации Управления образования с присвоением исходящего номера, при этом в журнале исходящей документац</w:t>
      </w:r>
      <w:r w:rsidR="00AC41C4">
        <w:rPr>
          <w:sz w:val="28"/>
          <w:szCs w:val="28"/>
        </w:rPr>
        <w:t>ии секретарем делается отметка «</w:t>
      </w:r>
      <w:r w:rsidRPr="009D3C9C">
        <w:rPr>
          <w:sz w:val="28"/>
          <w:szCs w:val="28"/>
        </w:rPr>
        <w:t>отпра</w:t>
      </w:r>
      <w:r w:rsidR="00AC41C4">
        <w:rPr>
          <w:sz w:val="28"/>
          <w:szCs w:val="28"/>
        </w:rPr>
        <w:t>влено по электронной почте»</w:t>
      </w:r>
      <w:r w:rsidRPr="009D3C9C">
        <w:rPr>
          <w:sz w:val="28"/>
          <w:szCs w:val="28"/>
        </w:rPr>
        <w:t xml:space="preserve"> и направляет заявителю электронный вариант уведомления.</w:t>
      </w:r>
      <w:proofErr w:type="gramEnd"/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Максимальный срок выполнения данного действия не должен превышать 3 рабочих дня.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Дата регистрации заявления в Управлении образования является датой начала срока предоставления муниципальной услуги.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3</w:t>
      </w:r>
      <w:r w:rsidR="00FB5F55">
        <w:rPr>
          <w:sz w:val="28"/>
          <w:szCs w:val="28"/>
        </w:rPr>
        <w:t>0</w:t>
      </w:r>
      <w:r w:rsidRPr="009D3C9C">
        <w:rPr>
          <w:sz w:val="28"/>
          <w:szCs w:val="28"/>
        </w:rPr>
        <w:t>.4. Результатами выполнения административной процедуры являются: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регистрация специалистом Управления образования заявления о постановке ребенка на учет для зачисления в ДО</w:t>
      </w:r>
      <w:r w:rsidR="00AC41C4">
        <w:rPr>
          <w:sz w:val="28"/>
          <w:szCs w:val="28"/>
        </w:rPr>
        <w:t>О</w:t>
      </w:r>
      <w:r w:rsidRPr="009D3C9C">
        <w:rPr>
          <w:sz w:val="28"/>
          <w:szCs w:val="28"/>
        </w:rPr>
        <w:t>, в том числе в электронной базе данных, выдача уведомления о постановке на учет для зачисления в ДО</w:t>
      </w:r>
      <w:r w:rsidR="00AC41C4">
        <w:rPr>
          <w:sz w:val="28"/>
          <w:szCs w:val="28"/>
        </w:rPr>
        <w:t>О</w:t>
      </w:r>
      <w:r w:rsidRPr="009D3C9C">
        <w:rPr>
          <w:sz w:val="28"/>
          <w:szCs w:val="28"/>
        </w:rPr>
        <w:t>;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или отказ в приеме документов, необходимых для постановки на учет для зачисления ребенка в ДО</w:t>
      </w:r>
      <w:r w:rsidR="00AC41C4">
        <w:rPr>
          <w:sz w:val="28"/>
          <w:szCs w:val="28"/>
        </w:rPr>
        <w:t>О</w:t>
      </w:r>
      <w:r w:rsidRPr="009D3C9C">
        <w:rPr>
          <w:sz w:val="28"/>
          <w:szCs w:val="28"/>
        </w:rPr>
        <w:t>, выдача уведомления об отказе с указанием причин.</w:t>
      </w:r>
    </w:p>
    <w:p w:rsidR="0004076B" w:rsidRPr="009D3C9C" w:rsidRDefault="00FB5F55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4076B" w:rsidRPr="009D3C9C">
        <w:rPr>
          <w:sz w:val="28"/>
          <w:szCs w:val="28"/>
        </w:rPr>
        <w:t>. Рассмотрение, формирование, утверждение списков очередников и списков детей, в отношении которых принято решение о выдаче путевки для зачисления в ДО</w:t>
      </w:r>
      <w:r w:rsidR="00AC41C4"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 xml:space="preserve">; об отказе в выдаче путевки родителю (законному </w:t>
      </w:r>
      <w:r w:rsidR="0004076B" w:rsidRPr="009D3C9C">
        <w:rPr>
          <w:sz w:val="28"/>
          <w:szCs w:val="28"/>
        </w:rPr>
        <w:lastRenderedPageBreak/>
        <w:t>представителю) ребенка для зачисления ребенка в ДО</w:t>
      </w:r>
      <w:r w:rsidR="00AC41C4"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>; доведение информации до заявителей.</w:t>
      </w:r>
    </w:p>
    <w:p w:rsidR="0004076B" w:rsidRPr="009D3C9C" w:rsidRDefault="002C1A18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04076B" w:rsidRPr="009D3C9C">
        <w:rPr>
          <w:sz w:val="28"/>
          <w:szCs w:val="28"/>
        </w:rPr>
        <w:t>. Результатом административной процедуры является:</w:t>
      </w:r>
    </w:p>
    <w:p w:rsidR="002C1A18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- размещение утвержденных списков очередников по возрастам и списков детей, в отношении которых принято решение о выдаче путевки для зачисления в ДО</w:t>
      </w:r>
      <w:r w:rsidR="002C1A18">
        <w:rPr>
          <w:sz w:val="28"/>
          <w:szCs w:val="28"/>
        </w:rPr>
        <w:t>О</w:t>
      </w:r>
      <w:r w:rsidRPr="009D3C9C">
        <w:rPr>
          <w:sz w:val="28"/>
          <w:szCs w:val="28"/>
        </w:rPr>
        <w:t xml:space="preserve"> на информационном стенде и на официальном сайте Управления образования для информирования заявителей</w:t>
      </w:r>
      <w:r w:rsidR="002C1A18">
        <w:rPr>
          <w:sz w:val="28"/>
          <w:szCs w:val="28"/>
        </w:rPr>
        <w:t>;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- размещение утвержденных списков детей, в отношении которых принято решение о выдаче путевки для зачисления в ДО</w:t>
      </w:r>
      <w:r w:rsidR="002C1A18">
        <w:rPr>
          <w:sz w:val="28"/>
          <w:szCs w:val="28"/>
        </w:rPr>
        <w:t>О</w:t>
      </w:r>
      <w:r w:rsidRPr="009D3C9C">
        <w:rPr>
          <w:sz w:val="28"/>
          <w:szCs w:val="28"/>
        </w:rPr>
        <w:t xml:space="preserve"> в результате перераспределения путевок, от которых отказались заявители, на информационном стенде и на официальном сайте Управления образования для информирования заявителей.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3</w:t>
      </w:r>
      <w:r w:rsidR="002C1A18">
        <w:rPr>
          <w:sz w:val="28"/>
          <w:szCs w:val="28"/>
        </w:rPr>
        <w:t>3</w:t>
      </w:r>
      <w:r w:rsidRPr="009D3C9C">
        <w:rPr>
          <w:sz w:val="28"/>
          <w:szCs w:val="28"/>
        </w:rPr>
        <w:t>. Выдача путевки для зачисления ребенка в ДО</w:t>
      </w:r>
      <w:r w:rsidR="002C1A18">
        <w:rPr>
          <w:sz w:val="28"/>
          <w:szCs w:val="28"/>
        </w:rPr>
        <w:t>О</w:t>
      </w:r>
      <w:r w:rsidRPr="009D3C9C">
        <w:rPr>
          <w:sz w:val="28"/>
          <w:szCs w:val="28"/>
        </w:rPr>
        <w:t xml:space="preserve"> родителю (законному представителю) ребенка.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3</w:t>
      </w:r>
      <w:r w:rsidR="002C1A18">
        <w:rPr>
          <w:sz w:val="28"/>
          <w:szCs w:val="28"/>
        </w:rPr>
        <w:t>3</w:t>
      </w:r>
      <w:r w:rsidRPr="009D3C9C">
        <w:rPr>
          <w:sz w:val="28"/>
          <w:szCs w:val="28"/>
        </w:rPr>
        <w:t>.1. Основанием для начала административной процедуры является личное обращение в Управление образования за получением путевки родителя (законного представителя) ребенка, в отношении которого принято решение о выдаче путевки для зачисления ребенка в ДО</w:t>
      </w:r>
      <w:r w:rsidR="002C1A18">
        <w:rPr>
          <w:sz w:val="28"/>
          <w:szCs w:val="28"/>
        </w:rPr>
        <w:t>О</w:t>
      </w:r>
      <w:r w:rsidRPr="009D3C9C">
        <w:rPr>
          <w:sz w:val="28"/>
          <w:szCs w:val="28"/>
        </w:rPr>
        <w:t>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3</w:t>
      </w:r>
      <w:r w:rsidR="002C1A18">
        <w:rPr>
          <w:sz w:val="28"/>
          <w:szCs w:val="28"/>
        </w:rPr>
        <w:t>3</w:t>
      </w:r>
      <w:r w:rsidRPr="009D3C9C">
        <w:rPr>
          <w:sz w:val="28"/>
          <w:szCs w:val="28"/>
        </w:rPr>
        <w:t>.2. При выполнении административной процедуры осуществляются следующие действия: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 xml:space="preserve">а) </w:t>
      </w:r>
      <w:r w:rsidR="003812A8">
        <w:rPr>
          <w:sz w:val="28"/>
          <w:szCs w:val="28"/>
        </w:rPr>
        <w:t>с</w:t>
      </w:r>
      <w:r w:rsidRPr="009D3C9C">
        <w:rPr>
          <w:sz w:val="28"/>
          <w:szCs w:val="28"/>
        </w:rPr>
        <w:t>пециалист Управления образования размещает на информационном стенде и на официальном сайте Управления образования объявление о получении путевок заявителями</w:t>
      </w:r>
      <w:r w:rsidR="003812A8">
        <w:rPr>
          <w:sz w:val="28"/>
          <w:szCs w:val="28"/>
        </w:rPr>
        <w:t>;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 xml:space="preserve">б) </w:t>
      </w:r>
      <w:r w:rsidR="003812A8">
        <w:rPr>
          <w:sz w:val="28"/>
          <w:szCs w:val="28"/>
        </w:rPr>
        <w:t>собирает и обрабатывает информация от ДОО о наличии в них свободных мест</w:t>
      </w:r>
      <w:r w:rsidRPr="009D3C9C">
        <w:rPr>
          <w:sz w:val="28"/>
          <w:szCs w:val="28"/>
        </w:rPr>
        <w:t>;</w:t>
      </w:r>
    </w:p>
    <w:p w:rsidR="00754D22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 xml:space="preserve">в) </w:t>
      </w:r>
      <w:r w:rsidR="00754D22">
        <w:rPr>
          <w:sz w:val="28"/>
          <w:szCs w:val="28"/>
        </w:rPr>
        <w:t>с</w:t>
      </w:r>
      <w:r w:rsidRPr="009D3C9C">
        <w:rPr>
          <w:sz w:val="28"/>
          <w:szCs w:val="28"/>
        </w:rPr>
        <w:t>пециалист проверяет полноту и содержание пакета документов</w:t>
      </w:r>
      <w:r w:rsidR="00754D22">
        <w:rPr>
          <w:sz w:val="28"/>
          <w:szCs w:val="28"/>
        </w:rPr>
        <w:t>;</w:t>
      </w:r>
    </w:p>
    <w:p w:rsidR="0004076B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г) при наличии полного пакета документов, в случае отсутствия оснований для отказа в выдаче путевки в ДО</w:t>
      </w:r>
      <w:r w:rsidR="00754D22">
        <w:rPr>
          <w:sz w:val="28"/>
          <w:szCs w:val="28"/>
        </w:rPr>
        <w:t>О</w:t>
      </w:r>
      <w:r w:rsidR="00CE334A">
        <w:rPr>
          <w:sz w:val="28"/>
          <w:szCs w:val="28"/>
        </w:rPr>
        <w:t xml:space="preserve"> </w:t>
      </w:r>
      <w:r w:rsidRPr="009D3C9C">
        <w:rPr>
          <w:sz w:val="28"/>
          <w:szCs w:val="28"/>
        </w:rPr>
        <w:t xml:space="preserve">специалист делает запись в </w:t>
      </w:r>
      <w:hyperlink w:anchor="Par848" w:history="1">
        <w:r w:rsidRPr="00CE334A">
          <w:rPr>
            <w:sz w:val="28"/>
            <w:szCs w:val="28"/>
          </w:rPr>
          <w:t>Книге</w:t>
        </w:r>
      </w:hyperlink>
      <w:r w:rsidRPr="009D3C9C">
        <w:rPr>
          <w:sz w:val="28"/>
          <w:szCs w:val="28"/>
        </w:rPr>
        <w:t xml:space="preserve"> учета выдачи путевок, заполняет бланк путевки, подписывает ее и </w:t>
      </w:r>
      <w:r w:rsidR="00CE334A">
        <w:rPr>
          <w:sz w:val="28"/>
          <w:szCs w:val="28"/>
        </w:rPr>
        <w:t>передает</w:t>
      </w:r>
      <w:r w:rsidRPr="009D3C9C">
        <w:rPr>
          <w:sz w:val="28"/>
          <w:szCs w:val="28"/>
        </w:rPr>
        <w:t xml:space="preserve"> путевку под расписку р</w:t>
      </w:r>
      <w:r w:rsidR="00CE334A">
        <w:rPr>
          <w:sz w:val="28"/>
          <w:szCs w:val="28"/>
        </w:rPr>
        <w:t xml:space="preserve">уководителям </w:t>
      </w:r>
      <w:r w:rsidR="00F2778D">
        <w:rPr>
          <w:sz w:val="28"/>
          <w:szCs w:val="28"/>
        </w:rPr>
        <w:t>ДОО в течени</w:t>
      </w:r>
      <w:proofErr w:type="gramStart"/>
      <w:r w:rsidR="00F2778D">
        <w:rPr>
          <w:sz w:val="28"/>
          <w:szCs w:val="28"/>
        </w:rPr>
        <w:t>и</w:t>
      </w:r>
      <w:proofErr w:type="gramEnd"/>
      <w:r w:rsidR="00F2778D">
        <w:rPr>
          <w:sz w:val="28"/>
          <w:szCs w:val="28"/>
        </w:rPr>
        <w:t xml:space="preserve"> трех рабочих дней.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В момент выдачи путевки специалист отзывает заявление из электронной базы данных, т.е. снимает ребенка с учета для зачисления в ДО</w:t>
      </w:r>
      <w:r w:rsidR="00F2778D">
        <w:rPr>
          <w:sz w:val="28"/>
          <w:szCs w:val="28"/>
        </w:rPr>
        <w:t>О</w:t>
      </w:r>
      <w:r w:rsidRPr="009D3C9C">
        <w:rPr>
          <w:sz w:val="28"/>
          <w:szCs w:val="28"/>
        </w:rPr>
        <w:t>;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 w:rsidRPr="009D3C9C">
        <w:rPr>
          <w:sz w:val="28"/>
          <w:szCs w:val="28"/>
        </w:rPr>
        <w:t>д</w:t>
      </w:r>
      <w:proofErr w:type="spellEnd"/>
      <w:r w:rsidRPr="009D3C9C">
        <w:rPr>
          <w:sz w:val="28"/>
          <w:szCs w:val="28"/>
        </w:rPr>
        <w:t>) в случае наличия оснований для отказа в выдаче путевки</w:t>
      </w:r>
      <w:r w:rsidR="00491183">
        <w:rPr>
          <w:sz w:val="28"/>
          <w:szCs w:val="28"/>
        </w:rPr>
        <w:t>,</w:t>
      </w:r>
      <w:r w:rsidRPr="009D3C9C">
        <w:rPr>
          <w:sz w:val="28"/>
          <w:szCs w:val="28"/>
        </w:rPr>
        <w:t xml:space="preserve"> по письменному запросу заявителя</w:t>
      </w:r>
      <w:r w:rsidR="00491183">
        <w:rPr>
          <w:sz w:val="28"/>
          <w:szCs w:val="28"/>
        </w:rPr>
        <w:t>,  либо</w:t>
      </w:r>
      <w:r w:rsidRPr="009D3C9C">
        <w:rPr>
          <w:sz w:val="28"/>
          <w:szCs w:val="28"/>
        </w:rPr>
        <w:t xml:space="preserve"> по факту не предоставления места его ребенку в ДО</w:t>
      </w:r>
      <w:r w:rsidR="00491183">
        <w:rPr>
          <w:sz w:val="28"/>
          <w:szCs w:val="28"/>
        </w:rPr>
        <w:t xml:space="preserve">О </w:t>
      </w:r>
      <w:r w:rsidRPr="009D3C9C">
        <w:rPr>
          <w:sz w:val="28"/>
          <w:szCs w:val="28"/>
        </w:rPr>
        <w:t xml:space="preserve"> специалист Управления образования оформляет письменное </w:t>
      </w:r>
      <w:hyperlink w:anchor="Par728" w:history="1">
        <w:r w:rsidRPr="00491183">
          <w:rPr>
            <w:sz w:val="28"/>
            <w:szCs w:val="28"/>
          </w:rPr>
          <w:t>уведомление</w:t>
        </w:r>
      </w:hyperlink>
      <w:r w:rsidRPr="00491183">
        <w:rPr>
          <w:sz w:val="28"/>
          <w:szCs w:val="28"/>
        </w:rPr>
        <w:t xml:space="preserve"> </w:t>
      </w:r>
      <w:r w:rsidRPr="009D3C9C">
        <w:rPr>
          <w:sz w:val="28"/>
          <w:szCs w:val="28"/>
        </w:rPr>
        <w:t xml:space="preserve">об отказе в выдаче </w:t>
      </w:r>
      <w:r w:rsidR="00491183">
        <w:rPr>
          <w:sz w:val="28"/>
          <w:szCs w:val="28"/>
        </w:rPr>
        <w:t>путевки,</w:t>
      </w:r>
      <w:r w:rsidRPr="009D3C9C">
        <w:rPr>
          <w:sz w:val="28"/>
          <w:szCs w:val="28"/>
        </w:rPr>
        <w:t xml:space="preserve"> с указанием причин отказа, подписывает его Начальником Управления образования и передает его непосредственно заявителю при личном обращении заявителя в Управление образования или в виде </w:t>
      </w:r>
      <w:proofErr w:type="spellStart"/>
      <w:r w:rsidRPr="009D3C9C">
        <w:rPr>
          <w:sz w:val="28"/>
          <w:szCs w:val="28"/>
        </w:rPr>
        <w:t>скан-копии</w:t>
      </w:r>
      <w:proofErr w:type="spellEnd"/>
      <w:proofErr w:type="gramEnd"/>
      <w:r w:rsidRPr="009D3C9C">
        <w:rPr>
          <w:sz w:val="28"/>
          <w:szCs w:val="28"/>
        </w:rPr>
        <w:t xml:space="preserve"> уведомления на адрес электронной почты заявителя в течение 10 рабочих дней со дня поступления запроса;</w:t>
      </w:r>
    </w:p>
    <w:p w:rsidR="00491183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е) в случае отказа заявителя от путевки для зачисления ребенка в ДО</w:t>
      </w:r>
      <w:r w:rsidR="00491183">
        <w:rPr>
          <w:sz w:val="28"/>
          <w:szCs w:val="28"/>
        </w:rPr>
        <w:t>О</w:t>
      </w:r>
      <w:r w:rsidRPr="009D3C9C">
        <w:rPr>
          <w:sz w:val="28"/>
          <w:szCs w:val="28"/>
        </w:rPr>
        <w:t xml:space="preserve"> на предстоящий учебный год, заявитель вправе написать </w:t>
      </w:r>
      <w:hyperlink w:anchor="Par894" w:history="1">
        <w:r w:rsidRPr="00491183">
          <w:rPr>
            <w:sz w:val="28"/>
            <w:szCs w:val="28"/>
          </w:rPr>
          <w:t>заявление</w:t>
        </w:r>
      </w:hyperlink>
      <w:r w:rsidRPr="009D3C9C">
        <w:rPr>
          <w:sz w:val="28"/>
          <w:szCs w:val="28"/>
        </w:rPr>
        <w:t xml:space="preserve"> в </w:t>
      </w:r>
      <w:r w:rsidRPr="009D3C9C">
        <w:rPr>
          <w:sz w:val="28"/>
          <w:szCs w:val="28"/>
        </w:rPr>
        <w:lastRenderedPageBreak/>
        <w:t>Управлении образования об отказе от путевки с сохранением его ребенка в очереди на следующий учебный год</w:t>
      </w:r>
      <w:r w:rsidR="00491183">
        <w:rPr>
          <w:sz w:val="28"/>
          <w:szCs w:val="28"/>
        </w:rPr>
        <w:t>.</w:t>
      </w:r>
      <w:r w:rsidRPr="009D3C9C">
        <w:rPr>
          <w:sz w:val="28"/>
          <w:szCs w:val="28"/>
        </w:rPr>
        <w:t xml:space="preserve"> 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После выдачи путевки заявителю, специалист Управления образования снимает ребенка с очереди для зачисления в ДО</w:t>
      </w:r>
      <w:r w:rsidR="00491183">
        <w:rPr>
          <w:sz w:val="28"/>
          <w:szCs w:val="28"/>
        </w:rPr>
        <w:t>О</w:t>
      </w:r>
      <w:r w:rsidRPr="009D3C9C">
        <w:rPr>
          <w:sz w:val="28"/>
          <w:szCs w:val="28"/>
        </w:rPr>
        <w:t xml:space="preserve"> в электронном реестре очередников.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3</w:t>
      </w:r>
      <w:r w:rsidR="00491183">
        <w:rPr>
          <w:sz w:val="28"/>
          <w:szCs w:val="28"/>
        </w:rPr>
        <w:t>3</w:t>
      </w:r>
      <w:r w:rsidRPr="009D3C9C">
        <w:rPr>
          <w:sz w:val="28"/>
          <w:szCs w:val="28"/>
        </w:rPr>
        <w:t xml:space="preserve">.3. </w:t>
      </w:r>
      <w:proofErr w:type="gramStart"/>
      <w:r w:rsidRPr="009D3C9C">
        <w:rPr>
          <w:sz w:val="28"/>
          <w:szCs w:val="28"/>
        </w:rPr>
        <w:t>При обращении Заявителя к специалисту Управления образования с письменным заявлением о снятии ребенка с учета</w:t>
      </w:r>
      <w:proofErr w:type="gramEnd"/>
      <w:r w:rsidRPr="009D3C9C">
        <w:rPr>
          <w:sz w:val="28"/>
          <w:szCs w:val="28"/>
        </w:rPr>
        <w:t xml:space="preserve"> для зачисления в ДО</w:t>
      </w:r>
      <w:r w:rsidR="00331447">
        <w:rPr>
          <w:sz w:val="28"/>
          <w:szCs w:val="28"/>
        </w:rPr>
        <w:t>О</w:t>
      </w:r>
      <w:r w:rsidRPr="009D3C9C">
        <w:rPr>
          <w:sz w:val="28"/>
          <w:szCs w:val="28"/>
        </w:rPr>
        <w:t xml:space="preserve"> с указанием причин (смена места жительства, смерть ребенка), специалист снимает ребенка с очереди в электронном реестре очередников.</w:t>
      </w:r>
    </w:p>
    <w:p w:rsidR="0004076B" w:rsidRPr="009D3C9C" w:rsidRDefault="00331447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04076B" w:rsidRPr="009D3C9C">
        <w:rPr>
          <w:sz w:val="28"/>
          <w:szCs w:val="28"/>
        </w:rPr>
        <w:t>.4. Результатом административной процедуры является выдача путевки в ДО</w:t>
      </w:r>
      <w:r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 xml:space="preserve"> родителю (законному представителю) ребенка для зачисления его в ДО</w:t>
      </w:r>
      <w:r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>; снятие ребенка с очереди для зачисления в ДО</w:t>
      </w:r>
      <w:r>
        <w:rPr>
          <w:sz w:val="28"/>
          <w:szCs w:val="28"/>
        </w:rPr>
        <w:t>О</w:t>
      </w:r>
      <w:r w:rsidR="0004076B" w:rsidRPr="009D3C9C">
        <w:rPr>
          <w:sz w:val="28"/>
          <w:szCs w:val="28"/>
        </w:rPr>
        <w:t>;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- либо отказ в выдаче путевки для зачисления ребенка в ДО</w:t>
      </w:r>
      <w:r w:rsidR="00331447">
        <w:rPr>
          <w:sz w:val="28"/>
          <w:szCs w:val="28"/>
        </w:rPr>
        <w:t>О</w:t>
      </w:r>
      <w:r w:rsidRPr="009D3C9C">
        <w:rPr>
          <w:sz w:val="28"/>
          <w:szCs w:val="28"/>
        </w:rPr>
        <w:t>.</w:t>
      </w:r>
    </w:p>
    <w:p w:rsidR="0004076B" w:rsidRPr="009D3C9C" w:rsidRDefault="0004076B" w:rsidP="0004076B">
      <w:pPr>
        <w:pStyle w:val="ConsPlusNormal"/>
        <w:rPr>
          <w:sz w:val="28"/>
          <w:szCs w:val="28"/>
        </w:rPr>
      </w:pPr>
    </w:p>
    <w:p w:rsidR="0004076B" w:rsidRPr="009D3C9C" w:rsidRDefault="0004076B" w:rsidP="0004076B">
      <w:pPr>
        <w:pStyle w:val="ConsPlusNormal"/>
        <w:jc w:val="center"/>
        <w:outlineLvl w:val="0"/>
        <w:rPr>
          <w:sz w:val="28"/>
          <w:szCs w:val="28"/>
        </w:rPr>
      </w:pPr>
      <w:r w:rsidRPr="009D3C9C">
        <w:rPr>
          <w:sz w:val="28"/>
          <w:szCs w:val="28"/>
        </w:rPr>
        <w:t xml:space="preserve">IV. ПОРЯДОК И ФОРМЫ </w:t>
      </w:r>
      <w:proofErr w:type="gramStart"/>
      <w:r w:rsidRPr="009D3C9C">
        <w:rPr>
          <w:sz w:val="28"/>
          <w:szCs w:val="28"/>
        </w:rPr>
        <w:t>КОНТРОЛЯ ЗА</w:t>
      </w:r>
      <w:proofErr w:type="gramEnd"/>
      <w:r w:rsidRPr="009D3C9C">
        <w:rPr>
          <w:sz w:val="28"/>
          <w:szCs w:val="28"/>
        </w:rPr>
        <w:t xml:space="preserve"> ПРЕДОСТАВЛЕНИЕМ</w:t>
      </w:r>
    </w:p>
    <w:p w:rsidR="0004076B" w:rsidRPr="009D3C9C" w:rsidRDefault="0004076B" w:rsidP="0004076B">
      <w:pPr>
        <w:pStyle w:val="ConsPlusNormal"/>
        <w:jc w:val="center"/>
        <w:rPr>
          <w:sz w:val="28"/>
          <w:szCs w:val="28"/>
        </w:rPr>
      </w:pPr>
      <w:r w:rsidRPr="009D3C9C">
        <w:rPr>
          <w:sz w:val="28"/>
          <w:szCs w:val="28"/>
        </w:rPr>
        <w:t>МУНИЦИПАЛЬНОЙ УСЛУГИ</w:t>
      </w:r>
    </w:p>
    <w:p w:rsidR="0004076B" w:rsidRPr="009D3C9C" w:rsidRDefault="0004076B" w:rsidP="0004076B">
      <w:pPr>
        <w:pStyle w:val="ConsPlusNormal"/>
        <w:rPr>
          <w:sz w:val="28"/>
          <w:szCs w:val="28"/>
        </w:rPr>
      </w:pP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3</w:t>
      </w:r>
      <w:r w:rsidR="00331447">
        <w:rPr>
          <w:sz w:val="28"/>
          <w:szCs w:val="28"/>
        </w:rPr>
        <w:t>4</w:t>
      </w:r>
      <w:r w:rsidRPr="009D3C9C">
        <w:rPr>
          <w:sz w:val="28"/>
          <w:szCs w:val="28"/>
        </w:rPr>
        <w:t xml:space="preserve">. Порядок осуществления текущего </w:t>
      </w:r>
      <w:proofErr w:type="gramStart"/>
      <w:r w:rsidRPr="009D3C9C">
        <w:rPr>
          <w:sz w:val="28"/>
          <w:szCs w:val="28"/>
        </w:rPr>
        <w:t>контроля за</w:t>
      </w:r>
      <w:proofErr w:type="gramEnd"/>
      <w:r w:rsidRPr="009D3C9C">
        <w:rPr>
          <w:sz w:val="28"/>
          <w:szCs w:val="28"/>
        </w:rPr>
        <w:t xml:space="preserve"> соблюдением и исполнением ответственными должностными лицами Управления образования, ДО</w:t>
      </w:r>
      <w:r w:rsidR="002422BE">
        <w:rPr>
          <w:sz w:val="28"/>
          <w:szCs w:val="28"/>
        </w:rPr>
        <w:t>О</w:t>
      </w:r>
      <w:r w:rsidRPr="009D3C9C">
        <w:rPr>
          <w:sz w:val="28"/>
          <w:szCs w:val="28"/>
        </w:rPr>
        <w:t xml:space="preserve"> положений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 w:rsidR="0004076B" w:rsidRPr="009D3C9C" w:rsidRDefault="002422BE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04076B" w:rsidRPr="009D3C9C">
        <w:rPr>
          <w:sz w:val="28"/>
          <w:szCs w:val="28"/>
        </w:rPr>
        <w:t xml:space="preserve">.1. Текущий контроль соблюдения порядка предоставления муниципальной услуги специалистами Управления образования, ответственными за предоставление муниципальной услуги, осуществляется начальником Управления образования и администрацией городского округа </w:t>
      </w:r>
      <w:r>
        <w:rPr>
          <w:sz w:val="28"/>
          <w:szCs w:val="28"/>
        </w:rPr>
        <w:t>Верхотурский</w:t>
      </w:r>
      <w:r w:rsidR="0004076B" w:rsidRPr="009D3C9C">
        <w:rPr>
          <w:sz w:val="28"/>
          <w:szCs w:val="28"/>
        </w:rPr>
        <w:t>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3</w:t>
      </w:r>
      <w:r w:rsidR="002422BE">
        <w:rPr>
          <w:sz w:val="28"/>
          <w:szCs w:val="28"/>
        </w:rPr>
        <w:t>4</w:t>
      </w:r>
      <w:r w:rsidRPr="009D3C9C">
        <w:rPr>
          <w:sz w:val="28"/>
          <w:szCs w:val="28"/>
        </w:rPr>
        <w:t>.2. Текущий контроль осуществляется путем проведения проверок соблюдения и исполнения специалистами Управления образования, участвующими в оказании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3</w:t>
      </w:r>
      <w:r w:rsidR="002422BE">
        <w:rPr>
          <w:sz w:val="28"/>
          <w:szCs w:val="28"/>
        </w:rPr>
        <w:t>5</w:t>
      </w:r>
      <w:r w:rsidRPr="009D3C9C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D3C9C">
        <w:rPr>
          <w:sz w:val="28"/>
          <w:szCs w:val="28"/>
        </w:rPr>
        <w:t>контроля за</w:t>
      </w:r>
      <w:proofErr w:type="gramEnd"/>
      <w:r w:rsidRPr="009D3C9C">
        <w:rPr>
          <w:sz w:val="28"/>
          <w:szCs w:val="28"/>
        </w:rPr>
        <w:t xml:space="preserve"> полнотой и качеством предоставления муниципальной услуги: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3</w:t>
      </w:r>
      <w:r w:rsidR="002422BE">
        <w:rPr>
          <w:sz w:val="28"/>
          <w:szCs w:val="28"/>
        </w:rPr>
        <w:t>5</w:t>
      </w:r>
      <w:r w:rsidRPr="009D3C9C">
        <w:rPr>
          <w:sz w:val="28"/>
          <w:szCs w:val="28"/>
        </w:rPr>
        <w:t xml:space="preserve">.1. Проверки могут быть плановыми и внеплановыми. Плановые проверки осуществляются на основании утвержденных планов работы Управления образования, администрации городского округа </w:t>
      </w:r>
      <w:proofErr w:type="gramStart"/>
      <w:r w:rsidR="002422BE">
        <w:rPr>
          <w:sz w:val="28"/>
          <w:szCs w:val="28"/>
        </w:rPr>
        <w:t>Верхотурский</w:t>
      </w:r>
      <w:proofErr w:type="gramEnd"/>
      <w:r w:rsidRPr="009D3C9C">
        <w:rPr>
          <w:sz w:val="28"/>
          <w:szCs w:val="28"/>
        </w:rPr>
        <w:t>. Внеплановые проверки проводятся по конкретному обращению заявителя с жалобой на нарушение его прав и законных интересов действиями (бездействием) специалистов Управления образования, ответственных за предоставление услуги.</w:t>
      </w:r>
    </w:p>
    <w:p w:rsidR="0004076B" w:rsidRPr="009D3C9C" w:rsidRDefault="002422BE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="0004076B" w:rsidRPr="009D3C9C">
        <w:rPr>
          <w:sz w:val="28"/>
          <w:szCs w:val="28"/>
        </w:rPr>
        <w:t xml:space="preserve">.2. Для проведения проверки полноты и качества предоставления муниципальной услуги формируется комиссия, состав которой определяется правовым актом Управления образования, администрации городского округа </w:t>
      </w:r>
      <w:r>
        <w:rPr>
          <w:sz w:val="28"/>
          <w:szCs w:val="28"/>
        </w:rPr>
        <w:t>Верхотурский</w:t>
      </w:r>
      <w:r w:rsidR="0004076B" w:rsidRPr="009D3C9C">
        <w:rPr>
          <w:sz w:val="28"/>
          <w:szCs w:val="28"/>
        </w:rPr>
        <w:t>;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3</w:t>
      </w:r>
      <w:r w:rsidR="002422BE">
        <w:rPr>
          <w:sz w:val="28"/>
          <w:szCs w:val="28"/>
        </w:rPr>
        <w:t>6</w:t>
      </w:r>
      <w:r w:rsidRPr="009D3C9C">
        <w:rPr>
          <w:sz w:val="28"/>
          <w:szCs w:val="28"/>
        </w:rPr>
        <w:t>. Ответственность должностных лиц за решения и действия (бездействие), принимаемые (осуществляемые) ими в ходе предоставления муниципальной услуги: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3</w:t>
      </w:r>
      <w:r w:rsidR="002422BE">
        <w:rPr>
          <w:sz w:val="28"/>
          <w:szCs w:val="28"/>
        </w:rPr>
        <w:t>6</w:t>
      </w:r>
      <w:r w:rsidRPr="009D3C9C">
        <w:rPr>
          <w:sz w:val="28"/>
          <w:szCs w:val="28"/>
        </w:rPr>
        <w:t>.1. За нарушение положений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3</w:t>
      </w:r>
      <w:r w:rsidR="002422BE">
        <w:rPr>
          <w:sz w:val="28"/>
          <w:szCs w:val="28"/>
        </w:rPr>
        <w:t>6</w:t>
      </w:r>
      <w:r w:rsidRPr="009D3C9C">
        <w:rPr>
          <w:sz w:val="28"/>
          <w:szCs w:val="28"/>
        </w:rPr>
        <w:t>.2. 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3</w:t>
      </w:r>
      <w:r w:rsidR="00BC16D7">
        <w:rPr>
          <w:sz w:val="28"/>
          <w:szCs w:val="28"/>
        </w:rPr>
        <w:t>6</w:t>
      </w:r>
      <w:r w:rsidRPr="009D3C9C">
        <w:rPr>
          <w:sz w:val="28"/>
          <w:szCs w:val="28"/>
        </w:rPr>
        <w:t>.3.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04076B" w:rsidRPr="009D3C9C" w:rsidRDefault="00BC16D7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04076B" w:rsidRPr="009D3C9C">
        <w:rPr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="0004076B" w:rsidRPr="009D3C9C">
        <w:rPr>
          <w:sz w:val="28"/>
          <w:szCs w:val="28"/>
        </w:rPr>
        <w:t>контроля за</w:t>
      </w:r>
      <w:proofErr w:type="gramEnd"/>
      <w:r w:rsidR="0004076B" w:rsidRPr="009D3C9C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3</w:t>
      </w:r>
      <w:r w:rsidR="00BC16D7">
        <w:rPr>
          <w:sz w:val="28"/>
          <w:szCs w:val="28"/>
        </w:rPr>
        <w:t>7</w:t>
      </w:r>
      <w:r w:rsidRPr="009D3C9C">
        <w:rPr>
          <w:sz w:val="28"/>
          <w:szCs w:val="28"/>
        </w:rPr>
        <w:t xml:space="preserve">.1. </w:t>
      </w:r>
      <w:proofErr w:type="gramStart"/>
      <w:r w:rsidRPr="009D3C9C">
        <w:rPr>
          <w:sz w:val="28"/>
          <w:szCs w:val="28"/>
        </w:rPr>
        <w:t>Контроль за</w:t>
      </w:r>
      <w:proofErr w:type="gramEnd"/>
      <w:r w:rsidRPr="009D3C9C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Управления образования и администрации городского округа </w:t>
      </w:r>
      <w:r w:rsidR="00BC16D7">
        <w:rPr>
          <w:sz w:val="28"/>
          <w:szCs w:val="28"/>
        </w:rPr>
        <w:t xml:space="preserve">Верхотурский </w:t>
      </w:r>
      <w:r w:rsidRPr="009D3C9C">
        <w:rPr>
          <w:sz w:val="28"/>
          <w:szCs w:val="28"/>
        </w:rPr>
        <w:t>должен быть всесторонним и объективным.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3</w:t>
      </w:r>
      <w:r w:rsidR="00BC16D7">
        <w:rPr>
          <w:sz w:val="28"/>
          <w:szCs w:val="28"/>
        </w:rPr>
        <w:t>7</w:t>
      </w:r>
      <w:r w:rsidRPr="009D3C9C">
        <w:rPr>
          <w:sz w:val="28"/>
          <w:szCs w:val="28"/>
        </w:rPr>
        <w:t xml:space="preserve">.2. Граждане, их объединения и организации вправе осуществлять </w:t>
      </w:r>
      <w:proofErr w:type="gramStart"/>
      <w:r w:rsidRPr="009D3C9C">
        <w:rPr>
          <w:sz w:val="28"/>
          <w:szCs w:val="28"/>
        </w:rPr>
        <w:t>контроль за</w:t>
      </w:r>
      <w:proofErr w:type="gramEnd"/>
      <w:r w:rsidRPr="009D3C9C">
        <w:rPr>
          <w:sz w:val="28"/>
          <w:szCs w:val="28"/>
        </w:rPr>
        <w:t xml:space="preserve">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3</w:t>
      </w:r>
      <w:r w:rsidR="00BC16D7">
        <w:rPr>
          <w:sz w:val="28"/>
          <w:szCs w:val="28"/>
        </w:rPr>
        <w:t>7</w:t>
      </w:r>
      <w:r w:rsidRPr="009D3C9C">
        <w:rPr>
          <w:sz w:val="28"/>
          <w:szCs w:val="28"/>
        </w:rPr>
        <w:t xml:space="preserve">.3. Граждане, их объединения и организации вправе осуществлять </w:t>
      </w:r>
      <w:proofErr w:type="gramStart"/>
      <w:r w:rsidRPr="009D3C9C">
        <w:rPr>
          <w:sz w:val="28"/>
          <w:szCs w:val="28"/>
        </w:rPr>
        <w:t>контроль за</w:t>
      </w:r>
      <w:proofErr w:type="gramEnd"/>
      <w:r w:rsidRPr="009D3C9C">
        <w:rPr>
          <w:sz w:val="28"/>
          <w:szCs w:val="28"/>
        </w:rPr>
        <w:t xml:space="preserve"> предоставлением муниципальной услуги иными, не запрещенными законодательством Российской Федерации, способами.</w:t>
      </w:r>
    </w:p>
    <w:p w:rsidR="0004076B" w:rsidRPr="009D3C9C" w:rsidRDefault="0004076B" w:rsidP="0004076B">
      <w:pPr>
        <w:pStyle w:val="ConsPlusNormal"/>
        <w:rPr>
          <w:sz w:val="28"/>
          <w:szCs w:val="28"/>
        </w:rPr>
      </w:pPr>
    </w:p>
    <w:p w:rsidR="0004076B" w:rsidRPr="009D3C9C" w:rsidRDefault="0004076B" w:rsidP="0004076B">
      <w:pPr>
        <w:pStyle w:val="ConsPlusNormal"/>
        <w:jc w:val="center"/>
        <w:outlineLvl w:val="0"/>
        <w:rPr>
          <w:sz w:val="28"/>
          <w:szCs w:val="28"/>
        </w:rPr>
      </w:pPr>
      <w:r w:rsidRPr="009D3C9C">
        <w:rPr>
          <w:sz w:val="28"/>
          <w:szCs w:val="28"/>
        </w:rPr>
        <w:t>V. ДОСУДЕБНЫЙ (ВНЕСУДЕБНЫЙ) ПОРЯДОК ОБЖАЛОВАНИЯ</w:t>
      </w:r>
    </w:p>
    <w:p w:rsidR="0004076B" w:rsidRPr="009D3C9C" w:rsidRDefault="0004076B" w:rsidP="0004076B">
      <w:pPr>
        <w:pStyle w:val="ConsPlusNormal"/>
        <w:jc w:val="center"/>
        <w:rPr>
          <w:sz w:val="28"/>
          <w:szCs w:val="28"/>
        </w:rPr>
      </w:pPr>
      <w:r w:rsidRPr="009D3C9C">
        <w:rPr>
          <w:sz w:val="28"/>
          <w:szCs w:val="28"/>
        </w:rPr>
        <w:t>РЕШЕНИЙ И ДЕЙСТВИЙ (БЕЗДЕЙСТВИЯ) ОРГАНА,</w:t>
      </w:r>
    </w:p>
    <w:p w:rsidR="0004076B" w:rsidRPr="009D3C9C" w:rsidRDefault="0004076B" w:rsidP="0004076B">
      <w:pPr>
        <w:pStyle w:val="ConsPlusNormal"/>
        <w:jc w:val="center"/>
        <w:rPr>
          <w:sz w:val="28"/>
          <w:szCs w:val="28"/>
        </w:rPr>
      </w:pPr>
      <w:proofErr w:type="gramStart"/>
      <w:r w:rsidRPr="009D3C9C">
        <w:rPr>
          <w:sz w:val="28"/>
          <w:szCs w:val="28"/>
        </w:rPr>
        <w:t>ПРЕДОСТАВЛЯЮЩЕГО</w:t>
      </w:r>
      <w:proofErr w:type="gramEnd"/>
      <w:r w:rsidRPr="009D3C9C">
        <w:rPr>
          <w:sz w:val="28"/>
          <w:szCs w:val="28"/>
        </w:rPr>
        <w:t xml:space="preserve"> МУНИЦИПАЛЬНУЮ УСЛУГУ,</w:t>
      </w:r>
    </w:p>
    <w:p w:rsidR="0004076B" w:rsidRPr="009D3C9C" w:rsidRDefault="0004076B" w:rsidP="0004076B">
      <w:pPr>
        <w:pStyle w:val="ConsPlusNormal"/>
        <w:jc w:val="center"/>
        <w:rPr>
          <w:sz w:val="28"/>
          <w:szCs w:val="28"/>
        </w:rPr>
      </w:pPr>
      <w:r w:rsidRPr="009D3C9C">
        <w:rPr>
          <w:sz w:val="28"/>
          <w:szCs w:val="28"/>
        </w:rPr>
        <w:t>А ТАКЖЕ ИХ ДОЛЖНОСТНЫХ ЛИЦ</w:t>
      </w:r>
    </w:p>
    <w:p w:rsidR="0004076B" w:rsidRPr="009D3C9C" w:rsidRDefault="0004076B" w:rsidP="0004076B">
      <w:pPr>
        <w:pStyle w:val="ConsPlusNormal"/>
        <w:rPr>
          <w:sz w:val="28"/>
          <w:szCs w:val="28"/>
        </w:rPr>
      </w:pP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lastRenderedPageBreak/>
        <w:t>3</w:t>
      </w:r>
      <w:r w:rsidR="00BC16D7">
        <w:rPr>
          <w:sz w:val="28"/>
          <w:szCs w:val="28"/>
        </w:rPr>
        <w:t>8</w:t>
      </w:r>
      <w:r w:rsidRPr="009D3C9C">
        <w:rPr>
          <w:sz w:val="28"/>
          <w:szCs w:val="28"/>
        </w:rPr>
        <w:t>. Заявители имеют право на обжалование действий (бездействия), а также решения, осуществляемые (принятые) в ходе предоставления муниципальной услуги должностными лицами в досудебном и судебном порядке.</w:t>
      </w:r>
    </w:p>
    <w:p w:rsidR="0004076B" w:rsidRPr="009D3C9C" w:rsidRDefault="00BC16D7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04076B" w:rsidRPr="009D3C9C">
        <w:rPr>
          <w:sz w:val="28"/>
          <w:szCs w:val="28"/>
        </w:rPr>
        <w:t>. Заявитель может обратиться с жалобой в следующих случаях:</w:t>
      </w:r>
    </w:p>
    <w:p w:rsidR="0004076B" w:rsidRPr="009D3C9C" w:rsidRDefault="00BC16D7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04076B" w:rsidRPr="009D3C9C">
        <w:rPr>
          <w:sz w:val="28"/>
          <w:szCs w:val="28"/>
        </w:rPr>
        <w:t>.1. Нарушение срока регистрации запроса заявителя о порядке предоставления муниципальной услуги или заявления.</w:t>
      </w:r>
    </w:p>
    <w:p w:rsidR="0004076B" w:rsidRPr="009D3C9C" w:rsidRDefault="00BC16D7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04076B" w:rsidRPr="009D3C9C">
        <w:rPr>
          <w:sz w:val="28"/>
          <w:szCs w:val="28"/>
        </w:rPr>
        <w:t>.2. Нарушение срока предоставления муниципальной услуги.</w:t>
      </w:r>
    </w:p>
    <w:p w:rsidR="0004076B" w:rsidRPr="009D3C9C" w:rsidRDefault="00BC16D7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04076B" w:rsidRPr="009D3C9C">
        <w:rPr>
          <w:sz w:val="28"/>
          <w:szCs w:val="28"/>
        </w:rPr>
        <w:t>.3. Требование у заявителя документов, не предусмотренных нормативными правовыми актами Российской Федерации для предоставления муниципальной услуги.</w:t>
      </w:r>
    </w:p>
    <w:p w:rsidR="0004076B" w:rsidRPr="009D3C9C" w:rsidRDefault="00BC16D7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04076B" w:rsidRPr="009D3C9C">
        <w:rPr>
          <w:sz w:val="28"/>
          <w:szCs w:val="28"/>
        </w:rPr>
        <w:t>.4.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заявителя.</w:t>
      </w:r>
    </w:p>
    <w:p w:rsidR="0004076B" w:rsidRPr="009D3C9C" w:rsidRDefault="00BC16D7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04076B" w:rsidRPr="009D3C9C">
        <w:rPr>
          <w:sz w:val="28"/>
          <w:szCs w:val="28"/>
        </w:rPr>
        <w:t>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04076B" w:rsidRPr="009D3C9C" w:rsidRDefault="00BC16D7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04076B" w:rsidRPr="009D3C9C">
        <w:rPr>
          <w:sz w:val="28"/>
          <w:szCs w:val="28"/>
        </w:rPr>
        <w:t>.6. Затребование с заявителя при предоставлении муниципальной услуги платы, не предусмотренной нормативными правовыми актами Российской Федерации.</w:t>
      </w:r>
    </w:p>
    <w:p w:rsidR="0004076B" w:rsidRPr="009D3C9C" w:rsidRDefault="00BC16D7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04076B" w:rsidRPr="009D3C9C">
        <w:rPr>
          <w:sz w:val="28"/>
          <w:szCs w:val="28"/>
        </w:rPr>
        <w:t xml:space="preserve">.7. </w:t>
      </w:r>
      <w:proofErr w:type="gramStart"/>
      <w:r w:rsidR="0004076B" w:rsidRPr="009D3C9C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4</w:t>
      </w:r>
      <w:r w:rsidR="00BC16D7">
        <w:rPr>
          <w:sz w:val="28"/>
          <w:szCs w:val="28"/>
        </w:rPr>
        <w:t>0</w:t>
      </w:r>
      <w:r w:rsidRPr="009D3C9C">
        <w:rPr>
          <w:sz w:val="28"/>
          <w:szCs w:val="28"/>
        </w:rPr>
        <w:t>. Основанием для начала процедуры досудебного (внесудебного) обжалования действий (бездействия) должностных лиц, ответственных за предоставление муниципальной услуги, является подача заявителем жалобы.</w:t>
      </w:r>
    </w:p>
    <w:p w:rsidR="0004076B" w:rsidRPr="009D3C9C" w:rsidRDefault="00BC16D7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04076B" w:rsidRPr="009D3C9C">
        <w:rPr>
          <w:sz w:val="28"/>
          <w:szCs w:val="28"/>
        </w:rPr>
        <w:t xml:space="preserve">.1. Жалоба подается в письменной форме на бумажном носителе или в форме электронного документа. </w:t>
      </w:r>
      <w:proofErr w:type="gramStart"/>
      <w:r w:rsidR="0004076B" w:rsidRPr="009D3C9C">
        <w:rPr>
          <w:sz w:val="28"/>
          <w:szCs w:val="28"/>
        </w:rPr>
        <w:t xml:space="preserve">Жалоба может быть направлена по почте, электронной почте, при личном приеме в администрацию </w:t>
      </w:r>
      <w:r>
        <w:rPr>
          <w:sz w:val="28"/>
          <w:szCs w:val="28"/>
        </w:rPr>
        <w:t>городского округа Верхотурский</w:t>
      </w:r>
      <w:r w:rsidR="0004076B" w:rsidRPr="009D3C9C">
        <w:rPr>
          <w:sz w:val="28"/>
          <w:szCs w:val="28"/>
        </w:rPr>
        <w:t>, Управление образования, через Единый портал государственных и муниципальных услуг.</w:t>
      </w:r>
      <w:proofErr w:type="gramEnd"/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4</w:t>
      </w:r>
      <w:r w:rsidR="00402D31">
        <w:rPr>
          <w:sz w:val="28"/>
          <w:szCs w:val="28"/>
        </w:rPr>
        <w:t>0</w:t>
      </w:r>
      <w:r w:rsidRPr="009D3C9C">
        <w:rPr>
          <w:sz w:val="28"/>
          <w:szCs w:val="28"/>
        </w:rPr>
        <w:t xml:space="preserve">.2. Жалоба подлежит регистрации не позднее следующего рабочего дня со дня ее поступления в Управление образования, администрацию </w:t>
      </w:r>
      <w:r w:rsidR="00402D31">
        <w:rPr>
          <w:sz w:val="28"/>
          <w:szCs w:val="28"/>
        </w:rPr>
        <w:t xml:space="preserve">городского округа </w:t>
      </w:r>
      <w:proofErr w:type="gramStart"/>
      <w:r w:rsidR="00402D31">
        <w:rPr>
          <w:sz w:val="28"/>
          <w:szCs w:val="28"/>
        </w:rPr>
        <w:t>Верхотурский</w:t>
      </w:r>
      <w:proofErr w:type="gramEnd"/>
      <w:r w:rsidR="00402D31">
        <w:rPr>
          <w:sz w:val="28"/>
          <w:szCs w:val="28"/>
        </w:rPr>
        <w:t>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4</w:t>
      </w:r>
      <w:r w:rsidR="00402D31">
        <w:rPr>
          <w:sz w:val="28"/>
          <w:szCs w:val="28"/>
        </w:rPr>
        <w:t>0</w:t>
      </w:r>
      <w:r w:rsidRPr="009D3C9C">
        <w:rPr>
          <w:sz w:val="28"/>
          <w:szCs w:val="28"/>
        </w:rPr>
        <w:t xml:space="preserve">.3. Жалоба подается на имя начальника Управления образования или Главы администрации </w:t>
      </w:r>
      <w:r w:rsidR="00402D31">
        <w:rPr>
          <w:sz w:val="28"/>
          <w:szCs w:val="28"/>
        </w:rPr>
        <w:t xml:space="preserve">городского округа </w:t>
      </w:r>
      <w:proofErr w:type="gramStart"/>
      <w:r w:rsidR="00402D31">
        <w:rPr>
          <w:sz w:val="28"/>
          <w:szCs w:val="28"/>
        </w:rPr>
        <w:t>Верхотурский</w:t>
      </w:r>
      <w:proofErr w:type="gramEnd"/>
      <w:r w:rsidRPr="009D3C9C">
        <w:rPr>
          <w:sz w:val="28"/>
          <w:szCs w:val="28"/>
        </w:rPr>
        <w:t>. Жалоба должна содержать: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4</w:t>
      </w:r>
      <w:r w:rsidR="00402D31">
        <w:rPr>
          <w:sz w:val="28"/>
          <w:szCs w:val="28"/>
        </w:rPr>
        <w:t>0</w:t>
      </w:r>
      <w:r w:rsidRPr="009D3C9C">
        <w:rPr>
          <w:sz w:val="28"/>
          <w:szCs w:val="28"/>
        </w:rPr>
        <w:t>.3.1. 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lastRenderedPageBreak/>
        <w:t>4</w:t>
      </w:r>
      <w:r w:rsidR="00402D31">
        <w:rPr>
          <w:sz w:val="28"/>
          <w:szCs w:val="28"/>
        </w:rPr>
        <w:t>0</w:t>
      </w:r>
      <w:r w:rsidRPr="009D3C9C">
        <w:rPr>
          <w:sz w:val="28"/>
          <w:szCs w:val="28"/>
        </w:rPr>
        <w:t xml:space="preserve">.3.2. </w:t>
      </w:r>
      <w:proofErr w:type="gramStart"/>
      <w:r w:rsidRPr="009D3C9C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04076B" w:rsidRPr="009D3C9C" w:rsidRDefault="00402D31" w:rsidP="00040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04076B" w:rsidRPr="009D3C9C">
        <w:rPr>
          <w:sz w:val="28"/>
          <w:szCs w:val="28"/>
        </w:rPr>
        <w:t>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4</w:t>
      </w:r>
      <w:r w:rsidR="00402D31">
        <w:rPr>
          <w:sz w:val="28"/>
          <w:szCs w:val="28"/>
        </w:rPr>
        <w:t>0</w:t>
      </w:r>
      <w:r w:rsidRPr="009D3C9C">
        <w:rPr>
          <w:sz w:val="28"/>
          <w:szCs w:val="28"/>
        </w:rPr>
        <w:t>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служащего. Заявителем могут быть предоставлены документы (при наличии), подтверждающие доводы заявителя, либо их копии.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4</w:t>
      </w:r>
      <w:r w:rsidR="00402D31">
        <w:rPr>
          <w:sz w:val="28"/>
          <w:szCs w:val="28"/>
        </w:rPr>
        <w:t>0</w:t>
      </w:r>
      <w:r w:rsidRPr="009D3C9C">
        <w:rPr>
          <w:sz w:val="28"/>
          <w:szCs w:val="28"/>
        </w:rPr>
        <w:t>.3.5.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4</w:t>
      </w:r>
      <w:r w:rsidR="00402D31">
        <w:rPr>
          <w:sz w:val="28"/>
          <w:szCs w:val="28"/>
        </w:rPr>
        <w:t>0</w:t>
      </w:r>
      <w:r w:rsidRPr="009D3C9C">
        <w:rPr>
          <w:sz w:val="28"/>
          <w:szCs w:val="28"/>
        </w:rPr>
        <w:t>.3.6. Заявители имеют право обратиться в ДО</w:t>
      </w:r>
      <w:r w:rsidR="00402D31">
        <w:rPr>
          <w:sz w:val="28"/>
          <w:szCs w:val="28"/>
        </w:rPr>
        <w:t>О</w:t>
      </w:r>
      <w:r w:rsidRPr="009D3C9C">
        <w:rPr>
          <w:sz w:val="28"/>
          <w:szCs w:val="28"/>
        </w:rPr>
        <w:t>, Управление образования за получением информации и документов, необходимых для обоснования жалобы.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4</w:t>
      </w:r>
      <w:r w:rsidR="00402D31">
        <w:rPr>
          <w:sz w:val="28"/>
          <w:szCs w:val="28"/>
        </w:rPr>
        <w:t>1</w:t>
      </w:r>
      <w:r w:rsidRPr="009D3C9C">
        <w:rPr>
          <w:sz w:val="28"/>
          <w:szCs w:val="28"/>
        </w:rPr>
        <w:t xml:space="preserve">. </w:t>
      </w:r>
      <w:proofErr w:type="gramStart"/>
      <w:r w:rsidRPr="009D3C9C">
        <w:rPr>
          <w:sz w:val="28"/>
          <w:szCs w:val="28"/>
        </w:rPr>
        <w:t>Жалоба, поступившая в Управление образования, а</w:t>
      </w:r>
      <w:r w:rsidR="00402D31">
        <w:rPr>
          <w:sz w:val="28"/>
          <w:szCs w:val="28"/>
        </w:rPr>
        <w:t>дминистрацию городского округа Верхотурский</w:t>
      </w:r>
      <w:r w:rsidRPr="009D3C9C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4</w:t>
      </w:r>
      <w:r w:rsidR="009F67F9">
        <w:rPr>
          <w:sz w:val="28"/>
          <w:szCs w:val="28"/>
        </w:rPr>
        <w:t>2</w:t>
      </w:r>
      <w:r w:rsidRPr="009D3C9C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4</w:t>
      </w:r>
      <w:r w:rsidR="009F67F9">
        <w:rPr>
          <w:sz w:val="28"/>
          <w:szCs w:val="28"/>
        </w:rPr>
        <w:t>2</w:t>
      </w:r>
      <w:r w:rsidRPr="009D3C9C">
        <w:rPr>
          <w:sz w:val="28"/>
          <w:szCs w:val="28"/>
        </w:rPr>
        <w:t xml:space="preserve">.1. </w:t>
      </w:r>
      <w:proofErr w:type="gramStart"/>
      <w:r w:rsidRPr="009D3C9C">
        <w:rPr>
          <w:sz w:val="28"/>
          <w:szCs w:val="28"/>
        </w:rPr>
        <w:t>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формах.</w:t>
      </w:r>
      <w:proofErr w:type="gramEnd"/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4</w:t>
      </w:r>
      <w:r w:rsidR="009F67F9">
        <w:rPr>
          <w:sz w:val="28"/>
          <w:szCs w:val="28"/>
        </w:rPr>
        <w:t>2</w:t>
      </w:r>
      <w:r w:rsidRPr="009D3C9C">
        <w:rPr>
          <w:sz w:val="28"/>
          <w:szCs w:val="28"/>
        </w:rPr>
        <w:t>.2. Об отказе в удовлетворении жалобы.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lastRenderedPageBreak/>
        <w:t>4</w:t>
      </w:r>
      <w:r w:rsidR="009F67F9">
        <w:rPr>
          <w:sz w:val="28"/>
          <w:szCs w:val="28"/>
        </w:rPr>
        <w:t>3</w:t>
      </w:r>
      <w:r w:rsidRPr="009D3C9C">
        <w:rPr>
          <w:sz w:val="28"/>
          <w:szCs w:val="28"/>
        </w:rPr>
        <w:t>. Не позднее дня, следующего за днем принятия решения, заявителю направляется мотивированный ответ о рассмотрении жалобы в общеустановленном порядке в письменной форме и, по желанию заявителя, в электронной форме.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4</w:t>
      </w:r>
      <w:r w:rsidR="009F67F9">
        <w:rPr>
          <w:sz w:val="28"/>
          <w:szCs w:val="28"/>
        </w:rPr>
        <w:t>4</w:t>
      </w:r>
      <w:r w:rsidRPr="009D3C9C">
        <w:rPr>
          <w:sz w:val="28"/>
          <w:szCs w:val="28"/>
        </w:rPr>
        <w:t xml:space="preserve">. Управление образования, администрация </w:t>
      </w:r>
      <w:r w:rsidR="009F67F9">
        <w:rPr>
          <w:sz w:val="28"/>
          <w:szCs w:val="28"/>
        </w:rPr>
        <w:t xml:space="preserve">городского округа </w:t>
      </w:r>
      <w:proofErr w:type="gramStart"/>
      <w:r w:rsidR="009F67F9">
        <w:rPr>
          <w:sz w:val="28"/>
          <w:szCs w:val="28"/>
        </w:rPr>
        <w:t>Верхотурский</w:t>
      </w:r>
      <w:proofErr w:type="gramEnd"/>
      <w:r w:rsidRPr="009D3C9C">
        <w:rPr>
          <w:sz w:val="28"/>
          <w:szCs w:val="28"/>
        </w:rPr>
        <w:t>, отказывает в удовлетворении жалобы в следующих случаях: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4</w:t>
      </w:r>
      <w:r w:rsidR="009F67F9">
        <w:rPr>
          <w:sz w:val="28"/>
          <w:szCs w:val="28"/>
        </w:rPr>
        <w:t>4</w:t>
      </w:r>
      <w:r w:rsidRPr="009D3C9C">
        <w:rPr>
          <w:sz w:val="28"/>
          <w:szCs w:val="28"/>
        </w:rPr>
        <w:t>.1. Наличие вступившего в законную силу решения суда, арбитражного суда по жалобе о том же предмете и по тем же основаниям.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4</w:t>
      </w:r>
      <w:r w:rsidR="009F67F9">
        <w:rPr>
          <w:sz w:val="28"/>
          <w:szCs w:val="28"/>
        </w:rPr>
        <w:t>4</w:t>
      </w:r>
      <w:r w:rsidRPr="009D3C9C">
        <w:rPr>
          <w:sz w:val="28"/>
          <w:szCs w:val="28"/>
        </w:rPr>
        <w:t>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4</w:t>
      </w:r>
      <w:r w:rsidR="009F67F9">
        <w:rPr>
          <w:sz w:val="28"/>
          <w:szCs w:val="28"/>
        </w:rPr>
        <w:t>4</w:t>
      </w:r>
      <w:r w:rsidRPr="009D3C9C">
        <w:rPr>
          <w:sz w:val="28"/>
          <w:szCs w:val="28"/>
        </w:rPr>
        <w:t>.3.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4</w:t>
      </w:r>
      <w:r w:rsidR="009F67F9">
        <w:rPr>
          <w:sz w:val="28"/>
          <w:szCs w:val="28"/>
        </w:rPr>
        <w:t>4</w:t>
      </w:r>
      <w:r w:rsidRPr="009D3C9C">
        <w:rPr>
          <w:sz w:val="28"/>
          <w:szCs w:val="28"/>
        </w:rPr>
        <w:t>.4. Признание жалобы необоснованной.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4</w:t>
      </w:r>
      <w:r w:rsidR="009F67F9">
        <w:rPr>
          <w:sz w:val="28"/>
          <w:szCs w:val="28"/>
        </w:rPr>
        <w:t>5</w:t>
      </w:r>
      <w:r w:rsidRPr="009D3C9C">
        <w:rPr>
          <w:sz w:val="28"/>
          <w:szCs w:val="28"/>
        </w:rPr>
        <w:t xml:space="preserve">. Управление образования, администрация </w:t>
      </w:r>
      <w:r w:rsidR="009F67F9">
        <w:rPr>
          <w:sz w:val="28"/>
          <w:szCs w:val="28"/>
        </w:rPr>
        <w:t xml:space="preserve">городского округа </w:t>
      </w:r>
      <w:proofErr w:type="gramStart"/>
      <w:r w:rsidR="009F67F9">
        <w:rPr>
          <w:sz w:val="28"/>
          <w:szCs w:val="28"/>
        </w:rPr>
        <w:t>Верхотурский</w:t>
      </w:r>
      <w:proofErr w:type="gramEnd"/>
      <w:r w:rsidRPr="009D3C9C">
        <w:rPr>
          <w:sz w:val="28"/>
          <w:szCs w:val="28"/>
        </w:rPr>
        <w:t>, вправе оставить жалобу без ответа в следующих случаях: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4</w:t>
      </w:r>
      <w:r w:rsidR="009F67F9">
        <w:rPr>
          <w:sz w:val="28"/>
          <w:szCs w:val="28"/>
        </w:rPr>
        <w:t>5</w:t>
      </w:r>
      <w:r w:rsidRPr="009D3C9C">
        <w:rPr>
          <w:sz w:val="28"/>
          <w:szCs w:val="28"/>
        </w:rPr>
        <w:t>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4</w:t>
      </w:r>
      <w:r w:rsidR="009F67F9">
        <w:rPr>
          <w:sz w:val="28"/>
          <w:szCs w:val="28"/>
        </w:rPr>
        <w:t>5</w:t>
      </w:r>
      <w:r w:rsidRPr="009D3C9C">
        <w:rPr>
          <w:sz w:val="28"/>
          <w:szCs w:val="28"/>
        </w:rPr>
        <w:t>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4076B" w:rsidRPr="009D3C9C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4</w:t>
      </w:r>
      <w:r w:rsidR="009F67F9">
        <w:rPr>
          <w:sz w:val="28"/>
          <w:szCs w:val="28"/>
        </w:rPr>
        <w:t>6</w:t>
      </w:r>
      <w:r w:rsidRPr="009D3C9C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законодательством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4076B" w:rsidRDefault="0004076B" w:rsidP="0004076B">
      <w:pPr>
        <w:pStyle w:val="ConsPlusNormal"/>
        <w:ind w:firstLine="540"/>
        <w:jc w:val="both"/>
        <w:rPr>
          <w:sz w:val="28"/>
          <w:szCs w:val="28"/>
        </w:rPr>
      </w:pPr>
      <w:r w:rsidRPr="009D3C9C">
        <w:rPr>
          <w:sz w:val="28"/>
          <w:szCs w:val="28"/>
        </w:rPr>
        <w:t>4</w:t>
      </w:r>
      <w:r w:rsidR="009F67F9">
        <w:rPr>
          <w:sz w:val="28"/>
          <w:szCs w:val="28"/>
        </w:rPr>
        <w:t>7</w:t>
      </w:r>
      <w:r w:rsidRPr="009D3C9C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в суде в порядке и сроки, установленные законодательством Российской Федерации.</w:t>
      </w:r>
    </w:p>
    <w:p w:rsidR="009F67F9" w:rsidRDefault="009F67F9" w:rsidP="0004076B">
      <w:pPr>
        <w:pStyle w:val="ConsPlusNormal"/>
        <w:ind w:firstLine="540"/>
        <w:jc w:val="both"/>
        <w:rPr>
          <w:sz w:val="28"/>
          <w:szCs w:val="28"/>
        </w:rPr>
      </w:pPr>
    </w:p>
    <w:p w:rsidR="009F67F9" w:rsidRDefault="009F67F9" w:rsidP="0004076B">
      <w:pPr>
        <w:pStyle w:val="ConsPlusNormal"/>
        <w:ind w:firstLine="540"/>
        <w:jc w:val="both"/>
        <w:rPr>
          <w:sz w:val="28"/>
          <w:szCs w:val="28"/>
        </w:rPr>
      </w:pPr>
    </w:p>
    <w:p w:rsidR="009F67F9" w:rsidRDefault="009F67F9" w:rsidP="0004076B">
      <w:pPr>
        <w:pStyle w:val="ConsPlusNormal"/>
        <w:ind w:firstLine="540"/>
        <w:jc w:val="both"/>
        <w:rPr>
          <w:sz w:val="28"/>
          <w:szCs w:val="28"/>
        </w:rPr>
      </w:pPr>
    </w:p>
    <w:p w:rsidR="009F67F9" w:rsidRDefault="009F67F9" w:rsidP="0004076B">
      <w:pPr>
        <w:pStyle w:val="ConsPlusNormal"/>
        <w:ind w:firstLine="540"/>
        <w:jc w:val="both"/>
        <w:rPr>
          <w:sz w:val="28"/>
          <w:szCs w:val="28"/>
        </w:rPr>
      </w:pPr>
    </w:p>
    <w:p w:rsidR="009F67F9" w:rsidRDefault="009F67F9" w:rsidP="0004076B">
      <w:pPr>
        <w:pStyle w:val="ConsPlusNormal"/>
        <w:ind w:firstLine="540"/>
        <w:jc w:val="both"/>
        <w:rPr>
          <w:sz w:val="28"/>
          <w:szCs w:val="28"/>
        </w:rPr>
      </w:pPr>
    </w:p>
    <w:p w:rsidR="009F67F9" w:rsidRDefault="009F67F9" w:rsidP="0004076B">
      <w:pPr>
        <w:pStyle w:val="ConsPlusNormal"/>
        <w:ind w:firstLine="540"/>
        <w:jc w:val="both"/>
        <w:rPr>
          <w:sz w:val="28"/>
          <w:szCs w:val="28"/>
        </w:rPr>
      </w:pPr>
    </w:p>
    <w:p w:rsidR="009F67F9" w:rsidRDefault="009F67F9" w:rsidP="0004076B">
      <w:pPr>
        <w:pStyle w:val="ConsPlusNormal"/>
        <w:ind w:firstLine="540"/>
        <w:jc w:val="both"/>
        <w:rPr>
          <w:sz w:val="28"/>
          <w:szCs w:val="28"/>
        </w:rPr>
      </w:pPr>
    </w:p>
    <w:p w:rsidR="009F67F9" w:rsidRPr="009D3C9C" w:rsidRDefault="009F67F9" w:rsidP="0004076B">
      <w:pPr>
        <w:pStyle w:val="ConsPlusNormal"/>
        <w:ind w:firstLine="540"/>
        <w:jc w:val="both"/>
        <w:rPr>
          <w:sz w:val="28"/>
          <w:szCs w:val="28"/>
        </w:rPr>
      </w:pPr>
    </w:p>
    <w:p w:rsidR="0004076B" w:rsidRPr="009D3C9C" w:rsidRDefault="0004076B" w:rsidP="0004076B">
      <w:pPr>
        <w:pStyle w:val="ConsPlusNormal"/>
        <w:rPr>
          <w:sz w:val="28"/>
          <w:szCs w:val="28"/>
        </w:rPr>
      </w:pPr>
    </w:p>
    <w:p w:rsidR="0004076B" w:rsidRDefault="0004076B" w:rsidP="0004076B">
      <w:pPr>
        <w:pStyle w:val="ConsPlusNormal"/>
      </w:pPr>
    </w:p>
    <w:p w:rsidR="0004076B" w:rsidRDefault="0004076B" w:rsidP="0004076B">
      <w:pPr>
        <w:pStyle w:val="ConsPlusNormal"/>
      </w:pPr>
    </w:p>
    <w:p w:rsidR="0004076B" w:rsidRDefault="0004076B" w:rsidP="0004076B">
      <w:pPr>
        <w:pStyle w:val="ConsPlusNormal"/>
      </w:pPr>
    </w:p>
    <w:p w:rsidR="0004076B" w:rsidRDefault="0004076B" w:rsidP="0004076B">
      <w:pPr>
        <w:pStyle w:val="ConsPlusNormal"/>
      </w:pPr>
    </w:p>
    <w:p w:rsidR="004E59AF" w:rsidRPr="00B728AF" w:rsidRDefault="004E59AF" w:rsidP="004E59AF">
      <w:pPr>
        <w:jc w:val="right"/>
      </w:pPr>
      <w:r w:rsidRPr="00B728AF">
        <w:lastRenderedPageBreak/>
        <w:t>Приложение №1</w:t>
      </w:r>
    </w:p>
    <w:p w:rsidR="004E59AF" w:rsidRPr="00B728AF" w:rsidRDefault="004E59AF" w:rsidP="004E59AF">
      <w:pPr>
        <w:tabs>
          <w:tab w:val="left" w:pos="2130"/>
        </w:tabs>
        <w:jc w:val="right"/>
        <w:rPr>
          <w:color w:val="000000"/>
        </w:rPr>
      </w:pPr>
      <w:r w:rsidRPr="00B728AF">
        <w:t xml:space="preserve">к </w:t>
      </w:r>
      <w:r w:rsidRPr="00B728AF">
        <w:rPr>
          <w:color w:val="000000"/>
        </w:rPr>
        <w:t xml:space="preserve">административному регламенту </w:t>
      </w:r>
    </w:p>
    <w:p w:rsidR="004E59AF" w:rsidRPr="0087572E" w:rsidRDefault="004E59AF" w:rsidP="004E59AF">
      <w:pPr>
        <w:tabs>
          <w:tab w:val="left" w:pos="2130"/>
        </w:tabs>
        <w:jc w:val="right"/>
        <w:rPr>
          <w:color w:val="000000"/>
        </w:rPr>
      </w:pPr>
      <w:r w:rsidRPr="0087572E">
        <w:rPr>
          <w:color w:val="000000"/>
        </w:rPr>
        <w:t xml:space="preserve">предоставления муниципальной услуги </w:t>
      </w:r>
    </w:p>
    <w:p w:rsidR="004E59AF" w:rsidRPr="0087572E" w:rsidRDefault="004E59AF" w:rsidP="004E59AF">
      <w:pPr>
        <w:jc w:val="right"/>
        <w:rPr>
          <w:bCs/>
        </w:rPr>
      </w:pPr>
      <w:r w:rsidRPr="0087572E">
        <w:rPr>
          <w:b/>
          <w:bCs/>
          <w:i/>
        </w:rPr>
        <w:t xml:space="preserve">  </w:t>
      </w:r>
      <w:r w:rsidRPr="0087572E">
        <w:rPr>
          <w:bCs/>
        </w:rPr>
        <w:t>«Прием детей, постановка на учет</w:t>
      </w:r>
    </w:p>
    <w:p w:rsidR="004E59AF" w:rsidRPr="0087572E" w:rsidRDefault="004E59AF" w:rsidP="004E59AF">
      <w:pPr>
        <w:jc w:val="right"/>
        <w:rPr>
          <w:bCs/>
        </w:rPr>
      </w:pPr>
      <w:r w:rsidRPr="0087572E">
        <w:rPr>
          <w:bCs/>
        </w:rPr>
        <w:t xml:space="preserve">и зачисление детей в образовательные организации </w:t>
      </w:r>
    </w:p>
    <w:p w:rsidR="004E59AF" w:rsidRPr="0087572E" w:rsidRDefault="004E59AF" w:rsidP="004E59AF">
      <w:pPr>
        <w:jc w:val="right"/>
        <w:rPr>
          <w:bCs/>
        </w:rPr>
      </w:pPr>
      <w:r w:rsidRPr="0087572E">
        <w:rPr>
          <w:bCs/>
        </w:rPr>
        <w:t xml:space="preserve">городского округа </w:t>
      </w:r>
      <w:proofErr w:type="gramStart"/>
      <w:r w:rsidRPr="0087572E">
        <w:rPr>
          <w:bCs/>
        </w:rPr>
        <w:t>Верхотурский</w:t>
      </w:r>
      <w:proofErr w:type="gramEnd"/>
      <w:r w:rsidRPr="0087572E">
        <w:rPr>
          <w:bCs/>
        </w:rPr>
        <w:t>,</w:t>
      </w:r>
    </w:p>
    <w:p w:rsidR="004E59AF" w:rsidRDefault="004E59AF" w:rsidP="004E59AF">
      <w:pPr>
        <w:jc w:val="right"/>
        <w:rPr>
          <w:bCs/>
        </w:rPr>
      </w:pPr>
      <w:r w:rsidRPr="0087572E">
        <w:rPr>
          <w:bCs/>
        </w:rPr>
        <w:t xml:space="preserve">реализующие основную общеобразовательную </w:t>
      </w:r>
    </w:p>
    <w:p w:rsidR="004E59AF" w:rsidRPr="00D96780" w:rsidRDefault="004E59AF" w:rsidP="004E59AF">
      <w:pPr>
        <w:jc w:val="right"/>
        <w:rPr>
          <w:bCs/>
        </w:rPr>
      </w:pPr>
      <w:r w:rsidRPr="0087572E">
        <w:rPr>
          <w:bCs/>
        </w:rPr>
        <w:t>программу</w:t>
      </w:r>
      <w:r>
        <w:rPr>
          <w:bCs/>
        </w:rPr>
        <w:t xml:space="preserve"> </w:t>
      </w:r>
      <w:r w:rsidRPr="0087572E">
        <w:rPr>
          <w:bCs/>
        </w:rPr>
        <w:t>дошкольного образования</w:t>
      </w:r>
      <w:r w:rsidRPr="0087572E">
        <w:rPr>
          <w:b/>
          <w:bCs/>
          <w:i/>
        </w:rPr>
        <w:t>»</w:t>
      </w:r>
    </w:p>
    <w:p w:rsidR="004E59AF" w:rsidRPr="00B728AF" w:rsidRDefault="004E59AF" w:rsidP="004E59AF">
      <w:pPr>
        <w:ind w:firstLine="284"/>
        <w:jc w:val="right"/>
        <w:rPr>
          <w:bCs/>
          <w:sz w:val="26"/>
          <w:szCs w:val="26"/>
        </w:rPr>
      </w:pPr>
    </w:p>
    <w:p w:rsidR="004E59AF" w:rsidRPr="00B728AF" w:rsidRDefault="004E59AF" w:rsidP="004E59AF">
      <w:pPr>
        <w:ind w:firstLine="284"/>
        <w:rPr>
          <w:b/>
          <w:bCs/>
          <w:sz w:val="26"/>
          <w:szCs w:val="26"/>
        </w:rPr>
      </w:pPr>
      <w:r w:rsidRPr="00B728AF">
        <w:rPr>
          <w:b/>
          <w:bCs/>
          <w:sz w:val="26"/>
          <w:szCs w:val="26"/>
        </w:rPr>
        <w:t xml:space="preserve">               </w:t>
      </w:r>
    </w:p>
    <w:p w:rsidR="004E59AF" w:rsidRPr="00B728AF" w:rsidRDefault="004E59AF" w:rsidP="004E59AF">
      <w:pPr>
        <w:ind w:firstLine="284"/>
        <w:jc w:val="center"/>
        <w:rPr>
          <w:b/>
          <w:bCs/>
          <w:sz w:val="26"/>
          <w:szCs w:val="26"/>
        </w:rPr>
      </w:pPr>
      <w:r w:rsidRPr="00B728AF">
        <w:rPr>
          <w:b/>
          <w:bCs/>
          <w:sz w:val="26"/>
          <w:szCs w:val="26"/>
        </w:rPr>
        <w:t>Сведения</w:t>
      </w:r>
    </w:p>
    <w:p w:rsidR="004E59AF" w:rsidRPr="00B728AF" w:rsidRDefault="004E59AF" w:rsidP="004E59AF">
      <w:pPr>
        <w:ind w:firstLine="284"/>
        <w:jc w:val="center"/>
        <w:rPr>
          <w:b/>
          <w:bCs/>
          <w:sz w:val="26"/>
          <w:szCs w:val="26"/>
        </w:rPr>
      </w:pPr>
      <w:r w:rsidRPr="00B728AF">
        <w:rPr>
          <w:b/>
          <w:bCs/>
          <w:sz w:val="26"/>
          <w:szCs w:val="26"/>
        </w:rPr>
        <w:t xml:space="preserve">о </w:t>
      </w:r>
      <w:proofErr w:type="gramStart"/>
      <w:r w:rsidRPr="00B728AF">
        <w:rPr>
          <w:b/>
          <w:bCs/>
          <w:sz w:val="26"/>
          <w:szCs w:val="26"/>
        </w:rPr>
        <w:t>муниципальных</w:t>
      </w:r>
      <w:proofErr w:type="gramEnd"/>
      <w:r w:rsidRPr="00B728A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B728AF">
        <w:rPr>
          <w:b/>
          <w:bCs/>
          <w:sz w:val="26"/>
          <w:szCs w:val="26"/>
        </w:rPr>
        <w:t>образовательных</w:t>
      </w:r>
      <w:r>
        <w:rPr>
          <w:b/>
          <w:bCs/>
          <w:sz w:val="26"/>
          <w:szCs w:val="26"/>
        </w:rPr>
        <w:t xml:space="preserve">  организация</w:t>
      </w:r>
      <w:r w:rsidRPr="00B728AF">
        <w:rPr>
          <w:b/>
          <w:bCs/>
          <w:sz w:val="26"/>
          <w:szCs w:val="26"/>
        </w:rPr>
        <w:t>, реализующих программу дошкольного образования городского округа Верхотурский</w:t>
      </w:r>
    </w:p>
    <w:p w:rsidR="004E59AF" w:rsidRPr="00B728AF" w:rsidRDefault="004E59AF" w:rsidP="004E59AF">
      <w:pPr>
        <w:ind w:firstLine="284"/>
        <w:jc w:val="center"/>
        <w:rPr>
          <w:b/>
          <w:bCs/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410"/>
        <w:gridCol w:w="1985"/>
        <w:gridCol w:w="1276"/>
        <w:gridCol w:w="2126"/>
        <w:gridCol w:w="2126"/>
      </w:tblGrid>
      <w:tr w:rsidR="004E59AF" w:rsidRPr="00B728AF" w:rsidTr="004E59AF">
        <w:tc>
          <w:tcPr>
            <w:tcW w:w="992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728A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728AF">
              <w:rPr>
                <w:sz w:val="26"/>
                <w:szCs w:val="26"/>
              </w:rPr>
              <w:t>/</w:t>
            </w:r>
            <w:proofErr w:type="spellStart"/>
            <w:r w:rsidRPr="00B728A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Ф.И.О.  руководителя</w:t>
            </w:r>
          </w:p>
        </w:tc>
        <w:tc>
          <w:tcPr>
            <w:tcW w:w="1276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, адрес электронной почты</w:t>
            </w:r>
          </w:p>
        </w:tc>
        <w:tc>
          <w:tcPr>
            <w:tcW w:w="2126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Фактический адрес</w:t>
            </w:r>
          </w:p>
        </w:tc>
      </w:tr>
      <w:tr w:rsidR="004E59AF" w:rsidRPr="00B728AF" w:rsidTr="004E59AF">
        <w:trPr>
          <w:trHeight w:val="1515"/>
        </w:trPr>
        <w:tc>
          <w:tcPr>
            <w:tcW w:w="992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Муниципальное бюджетное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дошкольное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образовательное учреждение «Детский сад №17»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структурное подразделение «Детский сад №7»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структурное подразделение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«Детский сад №15»</w:t>
            </w:r>
          </w:p>
        </w:tc>
        <w:tc>
          <w:tcPr>
            <w:tcW w:w="1985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Кораблева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Людмила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Анатольевна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заведующая</w:t>
            </w:r>
          </w:p>
        </w:tc>
        <w:tc>
          <w:tcPr>
            <w:tcW w:w="2126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2-85-48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2-87-92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Default="004E59AF" w:rsidP="004E59AF">
            <w:pPr>
              <w:jc w:val="center"/>
              <w:rPr>
                <w:sz w:val="26"/>
                <w:szCs w:val="26"/>
                <w:lang w:val="en-US"/>
              </w:rPr>
            </w:pPr>
            <w:r w:rsidRPr="00B728AF">
              <w:rPr>
                <w:sz w:val="26"/>
                <w:szCs w:val="26"/>
              </w:rPr>
              <w:t>2-15-12</w:t>
            </w:r>
          </w:p>
          <w:p w:rsidR="004E59AF" w:rsidRPr="00C95F36" w:rsidRDefault="007A1174" w:rsidP="004E59AF">
            <w:pPr>
              <w:jc w:val="center"/>
              <w:rPr>
                <w:sz w:val="26"/>
                <w:szCs w:val="26"/>
                <w:lang w:val="en-US"/>
              </w:rPr>
            </w:pPr>
            <w:hyperlink r:id="rId33" w:history="1">
              <w:r w:rsidR="004E59AF" w:rsidRPr="00927C55">
                <w:rPr>
                  <w:rStyle w:val="a6"/>
                  <w:sz w:val="26"/>
                  <w:szCs w:val="26"/>
                  <w:lang w:val="en-US"/>
                </w:rPr>
                <w:t>corableva.mila@mail.ru</w:t>
              </w:r>
            </w:hyperlink>
          </w:p>
        </w:tc>
        <w:tc>
          <w:tcPr>
            <w:tcW w:w="2126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624383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Свердловская область, Верхотурский район,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п. Привокзальный, ул. Садовая, 13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п</w:t>
            </w:r>
            <w:proofErr w:type="gramStart"/>
            <w:r w:rsidRPr="00B728AF">
              <w:rPr>
                <w:sz w:val="26"/>
                <w:szCs w:val="26"/>
              </w:rPr>
              <w:t>.П</w:t>
            </w:r>
            <w:proofErr w:type="gramEnd"/>
            <w:r w:rsidRPr="00B728AF">
              <w:rPr>
                <w:sz w:val="26"/>
                <w:szCs w:val="26"/>
              </w:rPr>
              <w:t>ривокзальный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ул</w:t>
            </w:r>
            <w:proofErr w:type="gramStart"/>
            <w:r w:rsidRPr="00B728AF">
              <w:rPr>
                <w:sz w:val="26"/>
                <w:szCs w:val="26"/>
              </w:rPr>
              <w:t>.С</w:t>
            </w:r>
            <w:proofErr w:type="gramEnd"/>
            <w:r w:rsidRPr="00B728AF">
              <w:rPr>
                <w:sz w:val="26"/>
                <w:szCs w:val="26"/>
              </w:rPr>
              <w:t>оветская, 31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п</w:t>
            </w:r>
            <w:proofErr w:type="gramStart"/>
            <w:r w:rsidRPr="00B728AF">
              <w:rPr>
                <w:sz w:val="26"/>
                <w:szCs w:val="26"/>
              </w:rPr>
              <w:t>.П</w:t>
            </w:r>
            <w:proofErr w:type="gramEnd"/>
            <w:r w:rsidRPr="00B728AF">
              <w:rPr>
                <w:sz w:val="26"/>
                <w:szCs w:val="26"/>
              </w:rPr>
              <w:t>ривокзальный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ул</w:t>
            </w:r>
            <w:proofErr w:type="gramStart"/>
            <w:r w:rsidRPr="00B728AF">
              <w:rPr>
                <w:sz w:val="26"/>
                <w:szCs w:val="26"/>
              </w:rPr>
              <w:t>.Ч</w:t>
            </w:r>
            <w:proofErr w:type="gramEnd"/>
            <w:r w:rsidRPr="00B728AF">
              <w:rPr>
                <w:sz w:val="26"/>
                <w:szCs w:val="26"/>
              </w:rPr>
              <w:t>апаева, 20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</w:p>
        </w:tc>
      </w:tr>
      <w:tr w:rsidR="004E59AF" w:rsidRPr="00B728AF" w:rsidTr="004E59AF">
        <w:trPr>
          <w:trHeight w:val="1515"/>
        </w:trPr>
        <w:tc>
          <w:tcPr>
            <w:tcW w:w="992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>автономное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дошкольное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образовательное учреждение «Детский сад № 25»</w:t>
            </w:r>
          </w:p>
        </w:tc>
        <w:tc>
          <w:tcPr>
            <w:tcW w:w="1985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Журавлева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Елена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Анатольевна</w:t>
            </w:r>
          </w:p>
        </w:tc>
        <w:tc>
          <w:tcPr>
            <w:tcW w:w="1276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заведующая</w:t>
            </w:r>
          </w:p>
        </w:tc>
        <w:tc>
          <w:tcPr>
            <w:tcW w:w="2126" w:type="dxa"/>
          </w:tcPr>
          <w:p w:rsidR="004E59AF" w:rsidRDefault="004E59AF" w:rsidP="004E59AF">
            <w:pPr>
              <w:jc w:val="center"/>
              <w:rPr>
                <w:sz w:val="26"/>
                <w:szCs w:val="26"/>
                <w:lang w:val="en-US"/>
              </w:rPr>
            </w:pPr>
            <w:r w:rsidRPr="00B728AF">
              <w:rPr>
                <w:sz w:val="26"/>
                <w:szCs w:val="26"/>
              </w:rPr>
              <w:t>2-16-94</w:t>
            </w:r>
          </w:p>
          <w:p w:rsidR="004E59AF" w:rsidRPr="00C95F36" w:rsidRDefault="007A1174" w:rsidP="004E59AF">
            <w:pPr>
              <w:jc w:val="center"/>
              <w:rPr>
                <w:sz w:val="26"/>
                <w:szCs w:val="26"/>
                <w:lang w:val="en-US"/>
              </w:rPr>
            </w:pPr>
            <w:hyperlink r:id="rId34" w:history="1">
              <w:r w:rsidR="004E59AF" w:rsidRPr="00927C55">
                <w:rPr>
                  <w:rStyle w:val="a6"/>
                  <w:sz w:val="26"/>
                  <w:szCs w:val="26"/>
                  <w:lang w:val="en-US"/>
                </w:rPr>
                <w:t>mkdouds25@mail.ru</w:t>
              </w:r>
            </w:hyperlink>
          </w:p>
        </w:tc>
        <w:tc>
          <w:tcPr>
            <w:tcW w:w="2126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624380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Свердловская область,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г. Верхотурье,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 xml:space="preserve">ул. </w:t>
            </w:r>
            <w:proofErr w:type="spellStart"/>
            <w:r w:rsidRPr="00B728AF">
              <w:rPr>
                <w:sz w:val="26"/>
                <w:szCs w:val="26"/>
              </w:rPr>
              <w:t>Кушвинская</w:t>
            </w:r>
            <w:proofErr w:type="spellEnd"/>
            <w:r w:rsidRPr="00B728AF">
              <w:rPr>
                <w:sz w:val="26"/>
                <w:szCs w:val="26"/>
              </w:rPr>
              <w:t>, 16</w:t>
            </w:r>
          </w:p>
        </w:tc>
      </w:tr>
      <w:tr w:rsidR="004E59AF" w:rsidRPr="00B728AF" w:rsidTr="004E59AF">
        <w:trPr>
          <w:trHeight w:val="1515"/>
        </w:trPr>
        <w:tc>
          <w:tcPr>
            <w:tcW w:w="992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Муниципальное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казенное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образовательное учреждение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«Красногорская СОШ»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Структурное подразделение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Структурное подразделение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«Детский сад №28»</w:t>
            </w:r>
          </w:p>
        </w:tc>
        <w:tc>
          <w:tcPr>
            <w:tcW w:w="1985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Ермакова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Алевтина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Николаевна</w:t>
            </w:r>
          </w:p>
        </w:tc>
        <w:tc>
          <w:tcPr>
            <w:tcW w:w="1276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126" w:type="dxa"/>
          </w:tcPr>
          <w:p w:rsidR="004E59AF" w:rsidRPr="00CC747A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2-51-91</w:t>
            </w:r>
          </w:p>
          <w:p w:rsidR="004E59AF" w:rsidRPr="00CC747A" w:rsidRDefault="007A1174" w:rsidP="004E59AF">
            <w:pPr>
              <w:jc w:val="center"/>
              <w:rPr>
                <w:sz w:val="26"/>
                <w:szCs w:val="26"/>
              </w:rPr>
            </w:pPr>
            <w:hyperlink r:id="rId35" w:history="1">
              <w:r w:rsidR="004E59AF" w:rsidRPr="00927C55">
                <w:rPr>
                  <w:rStyle w:val="a6"/>
                  <w:sz w:val="26"/>
                  <w:szCs w:val="26"/>
                  <w:lang w:val="en-US"/>
                </w:rPr>
                <w:t>redgora</w:t>
              </w:r>
              <w:r w:rsidR="004E59AF" w:rsidRPr="00CC747A">
                <w:rPr>
                  <w:rStyle w:val="a6"/>
                  <w:sz w:val="26"/>
                  <w:szCs w:val="26"/>
                </w:rPr>
                <w:t>@</w:t>
              </w:r>
              <w:r w:rsidR="004E59AF" w:rsidRPr="00927C55">
                <w:rPr>
                  <w:rStyle w:val="a6"/>
                  <w:sz w:val="26"/>
                  <w:szCs w:val="26"/>
                  <w:lang w:val="en-US"/>
                </w:rPr>
                <w:t>mail</w:t>
              </w:r>
              <w:r w:rsidR="004E59AF" w:rsidRPr="00CC747A">
                <w:rPr>
                  <w:rStyle w:val="a6"/>
                  <w:sz w:val="26"/>
                  <w:szCs w:val="26"/>
                </w:rPr>
                <w:t>.</w:t>
              </w:r>
              <w:r w:rsidR="004E59AF" w:rsidRPr="00927C55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</w:p>
          <w:p w:rsidR="004E59AF" w:rsidRPr="00CC747A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Pr="00CC747A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Pr="00CC747A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Pr="00CC747A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Pr="00CC747A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2-15-04</w:t>
            </w:r>
          </w:p>
          <w:p w:rsidR="004E59AF" w:rsidRPr="00CC747A" w:rsidRDefault="007A1174" w:rsidP="004E59AF">
            <w:pPr>
              <w:jc w:val="center"/>
              <w:rPr>
                <w:sz w:val="26"/>
                <w:szCs w:val="26"/>
              </w:rPr>
            </w:pPr>
            <w:hyperlink r:id="rId36" w:history="1">
              <w:r w:rsidR="004E59AF" w:rsidRPr="00927C55">
                <w:rPr>
                  <w:rStyle w:val="a6"/>
                  <w:sz w:val="26"/>
                  <w:szCs w:val="26"/>
                  <w:lang w:val="en-US"/>
                </w:rPr>
                <w:t>kostyleva</w:t>
              </w:r>
              <w:r w:rsidR="004E59AF" w:rsidRPr="00CC747A">
                <w:rPr>
                  <w:rStyle w:val="a6"/>
                  <w:sz w:val="26"/>
                  <w:szCs w:val="26"/>
                </w:rPr>
                <w:t>.</w:t>
              </w:r>
              <w:r w:rsidR="004E59AF" w:rsidRPr="00927C55">
                <w:rPr>
                  <w:rStyle w:val="a6"/>
                  <w:sz w:val="26"/>
                  <w:szCs w:val="26"/>
                  <w:lang w:val="en-US"/>
                </w:rPr>
                <w:t>detsad</w:t>
              </w:r>
              <w:r w:rsidR="004E59AF" w:rsidRPr="00CC747A">
                <w:rPr>
                  <w:rStyle w:val="a6"/>
                  <w:sz w:val="26"/>
                  <w:szCs w:val="26"/>
                </w:rPr>
                <w:t>28@</w:t>
              </w:r>
              <w:r w:rsidR="004E59AF" w:rsidRPr="00927C55">
                <w:rPr>
                  <w:rStyle w:val="a6"/>
                  <w:sz w:val="26"/>
                  <w:szCs w:val="26"/>
                  <w:lang w:val="en-US"/>
                </w:rPr>
                <w:t>mail</w:t>
              </w:r>
              <w:r w:rsidR="004E59AF" w:rsidRPr="00CC747A">
                <w:rPr>
                  <w:rStyle w:val="a6"/>
                  <w:sz w:val="26"/>
                  <w:szCs w:val="26"/>
                </w:rPr>
                <w:t>.</w:t>
              </w:r>
              <w:r w:rsidR="004E59AF" w:rsidRPr="00927C55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624396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Свердловская область, Верхотурский район,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с. Красногорское,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ул. Молодежная, 7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proofErr w:type="spellStart"/>
            <w:r w:rsidRPr="00B728AF">
              <w:rPr>
                <w:sz w:val="26"/>
                <w:szCs w:val="26"/>
              </w:rPr>
              <w:t>д</w:t>
            </w:r>
            <w:proofErr w:type="gramStart"/>
            <w:r w:rsidRPr="00B728AF">
              <w:rPr>
                <w:sz w:val="26"/>
                <w:szCs w:val="26"/>
              </w:rPr>
              <w:t>.К</w:t>
            </w:r>
            <w:proofErr w:type="gramEnd"/>
            <w:r w:rsidRPr="00B728AF">
              <w:rPr>
                <w:sz w:val="26"/>
                <w:szCs w:val="26"/>
              </w:rPr>
              <w:t>остылева</w:t>
            </w:r>
            <w:proofErr w:type="spellEnd"/>
            <w:r w:rsidRPr="00B728AF">
              <w:rPr>
                <w:sz w:val="26"/>
                <w:szCs w:val="26"/>
              </w:rPr>
              <w:t>,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ул. Центральная, 21</w:t>
            </w:r>
          </w:p>
        </w:tc>
      </w:tr>
      <w:tr w:rsidR="004E59AF" w:rsidRPr="00B728AF" w:rsidTr="004E59AF">
        <w:trPr>
          <w:trHeight w:val="1515"/>
        </w:trPr>
        <w:tc>
          <w:tcPr>
            <w:tcW w:w="992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Муниципальное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автономное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дошкольное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образовательное учреждение «Детский сад №19»</w:t>
            </w:r>
          </w:p>
        </w:tc>
        <w:tc>
          <w:tcPr>
            <w:tcW w:w="1985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proofErr w:type="spellStart"/>
            <w:r w:rsidRPr="00B728AF">
              <w:rPr>
                <w:sz w:val="26"/>
                <w:szCs w:val="26"/>
              </w:rPr>
              <w:t>Зарипова</w:t>
            </w:r>
            <w:proofErr w:type="spellEnd"/>
            <w:r w:rsidRPr="00B728AF">
              <w:rPr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1276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заведующая</w:t>
            </w:r>
          </w:p>
        </w:tc>
        <w:tc>
          <w:tcPr>
            <w:tcW w:w="2126" w:type="dxa"/>
          </w:tcPr>
          <w:p w:rsidR="004E59AF" w:rsidRDefault="004E59AF" w:rsidP="004E59AF">
            <w:pPr>
              <w:jc w:val="center"/>
              <w:rPr>
                <w:sz w:val="26"/>
                <w:szCs w:val="26"/>
                <w:lang w:val="en-US"/>
              </w:rPr>
            </w:pPr>
            <w:r w:rsidRPr="00B728AF">
              <w:rPr>
                <w:sz w:val="26"/>
                <w:szCs w:val="26"/>
              </w:rPr>
              <w:t>2-19-34</w:t>
            </w:r>
          </w:p>
          <w:p w:rsidR="004E59AF" w:rsidRPr="009C7DB9" w:rsidRDefault="007A1174" w:rsidP="004E59AF">
            <w:pPr>
              <w:jc w:val="center"/>
              <w:rPr>
                <w:sz w:val="26"/>
                <w:szCs w:val="26"/>
                <w:lang w:val="en-US"/>
              </w:rPr>
            </w:pPr>
            <w:hyperlink r:id="rId37" w:history="1">
              <w:r w:rsidR="004E59AF" w:rsidRPr="00927C55">
                <w:rPr>
                  <w:rStyle w:val="a6"/>
                  <w:sz w:val="26"/>
                  <w:szCs w:val="26"/>
                  <w:lang w:val="en-US"/>
                </w:rPr>
                <w:t>t.zaripova@list.ru</w:t>
              </w:r>
            </w:hyperlink>
          </w:p>
        </w:tc>
        <w:tc>
          <w:tcPr>
            <w:tcW w:w="2126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624380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Свердловская область,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г. Верхотурье,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ул. 8 Марта, 32</w:t>
            </w:r>
          </w:p>
        </w:tc>
      </w:tr>
      <w:tr w:rsidR="004E59AF" w:rsidRPr="00B728AF" w:rsidTr="004E59AF">
        <w:trPr>
          <w:trHeight w:val="1515"/>
        </w:trPr>
        <w:tc>
          <w:tcPr>
            <w:tcW w:w="992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Муниципальное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автономное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дошкольное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образовательное учреждение «Детский сад №3»</w:t>
            </w:r>
          </w:p>
        </w:tc>
        <w:tc>
          <w:tcPr>
            <w:tcW w:w="1985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Ионина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Лариса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Юрьевна</w:t>
            </w:r>
          </w:p>
        </w:tc>
        <w:tc>
          <w:tcPr>
            <w:tcW w:w="1276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заведующий</w:t>
            </w:r>
          </w:p>
        </w:tc>
        <w:tc>
          <w:tcPr>
            <w:tcW w:w="2126" w:type="dxa"/>
          </w:tcPr>
          <w:p w:rsidR="004E59AF" w:rsidRDefault="004E59AF" w:rsidP="004E59AF">
            <w:pPr>
              <w:jc w:val="center"/>
              <w:rPr>
                <w:sz w:val="26"/>
                <w:szCs w:val="26"/>
                <w:lang w:val="en-US"/>
              </w:rPr>
            </w:pPr>
            <w:r w:rsidRPr="00B728AF">
              <w:rPr>
                <w:sz w:val="26"/>
                <w:szCs w:val="26"/>
              </w:rPr>
              <w:t>2-18-51</w:t>
            </w:r>
          </w:p>
          <w:p w:rsidR="004E59AF" w:rsidRPr="009C7DB9" w:rsidRDefault="007A1174" w:rsidP="004E59AF">
            <w:pPr>
              <w:jc w:val="center"/>
              <w:rPr>
                <w:sz w:val="26"/>
                <w:szCs w:val="26"/>
                <w:lang w:val="en-US"/>
              </w:rPr>
            </w:pPr>
            <w:hyperlink r:id="rId38" w:history="1">
              <w:r w:rsidR="004E59AF" w:rsidRPr="00927C55">
                <w:rPr>
                  <w:rStyle w:val="a6"/>
                  <w:sz w:val="26"/>
                  <w:szCs w:val="26"/>
                  <w:lang w:val="en-US"/>
                </w:rPr>
                <w:t>ionina_1969@mail.ru</w:t>
              </w:r>
            </w:hyperlink>
          </w:p>
        </w:tc>
        <w:tc>
          <w:tcPr>
            <w:tcW w:w="2126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624380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Свердловская область,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г. Верхотурье,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ул. Комсомольская, 25</w:t>
            </w:r>
          </w:p>
        </w:tc>
      </w:tr>
      <w:tr w:rsidR="004E59AF" w:rsidRPr="00B728AF" w:rsidTr="004E59AF">
        <w:trPr>
          <w:trHeight w:val="1515"/>
        </w:trPr>
        <w:tc>
          <w:tcPr>
            <w:tcW w:w="992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Муниципальное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казенное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дошкольное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образовательное учреждение «Детский сад №24»</w:t>
            </w:r>
          </w:p>
        </w:tc>
        <w:tc>
          <w:tcPr>
            <w:tcW w:w="1985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Макарихина Ольга Владимировна</w:t>
            </w:r>
          </w:p>
        </w:tc>
        <w:tc>
          <w:tcPr>
            <w:tcW w:w="1276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заведующая</w:t>
            </w:r>
          </w:p>
        </w:tc>
        <w:tc>
          <w:tcPr>
            <w:tcW w:w="2126" w:type="dxa"/>
          </w:tcPr>
          <w:p w:rsidR="004E59AF" w:rsidRDefault="004E59AF" w:rsidP="004E59AF">
            <w:pPr>
              <w:jc w:val="center"/>
              <w:rPr>
                <w:sz w:val="26"/>
                <w:szCs w:val="26"/>
                <w:lang w:val="en-US"/>
              </w:rPr>
            </w:pPr>
            <w:r w:rsidRPr="00B728AF">
              <w:rPr>
                <w:sz w:val="26"/>
                <w:szCs w:val="26"/>
              </w:rPr>
              <w:t>2-24-53</w:t>
            </w:r>
          </w:p>
          <w:p w:rsidR="004E59AF" w:rsidRPr="009C7DB9" w:rsidRDefault="007A1174" w:rsidP="004E59AF">
            <w:pPr>
              <w:jc w:val="center"/>
              <w:rPr>
                <w:sz w:val="26"/>
                <w:szCs w:val="26"/>
                <w:lang w:val="en-US"/>
              </w:rPr>
            </w:pPr>
            <w:hyperlink r:id="rId39" w:history="1">
              <w:r w:rsidR="004E59AF" w:rsidRPr="00927C55">
                <w:rPr>
                  <w:rStyle w:val="a6"/>
                  <w:sz w:val="26"/>
                  <w:szCs w:val="26"/>
                  <w:lang w:val="en-US"/>
                </w:rPr>
                <w:t>24sadik@mail.ru</w:t>
              </w:r>
            </w:hyperlink>
          </w:p>
        </w:tc>
        <w:tc>
          <w:tcPr>
            <w:tcW w:w="2126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624380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Свердловская область,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Верхотурский район,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п. Калачик,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ул. Центральная, 59</w:t>
            </w:r>
          </w:p>
        </w:tc>
      </w:tr>
      <w:tr w:rsidR="004E59AF" w:rsidRPr="00B728AF" w:rsidTr="004E59AF">
        <w:trPr>
          <w:trHeight w:val="1515"/>
        </w:trPr>
        <w:tc>
          <w:tcPr>
            <w:tcW w:w="992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Муниципальное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Казенное образовательное учреждение «</w:t>
            </w:r>
            <w:proofErr w:type="spellStart"/>
            <w:r w:rsidRPr="00B728AF">
              <w:rPr>
                <w:sz w:val="26"/>
                <w:szCs w:val="26"/>
              </w:rPr>
              <w:t>Прокоп-Салдинская</w:t>
            </w:r>
            <w:proofErr w:type="spellEnd"/>
            <w:r w:rsidRPr="00B728AF">
              <w:rPr>
                <w:sz w:val="26"/>
                <w:szCs w:val="26"/>
              </w:rPr>
              <w:t xml:space="preserve"> средняя общеобразовательн</w:t>
            </w:r>
            <w:r w:rsidRPr="00B728AF">
              <w:rPr>
                <w:sz w:val="26"/>
                <w:szCs w:val="26"/>
              </w:rPr>
              <w:lastRenderedPageBreak/>
              <w:t>ая школа»</w:t>
            </w:r>
          </w:p>
        </w:tc>
        <w:tc>
          <w:tcPr>
            <w:tcW w:w="1985" w:type="dxa"/>
          </w:tcPr>
          <w:p w:rsidR="004E59AF" w:rsidRDefault="004E59AF" w:rsidP="004E5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Демидова</w:t>
            </w:r>
          </w:p>
          <w:p w:rsidR="004E59AF" w:rsidRDefault="004E59AF" w:rsidP="004E5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Софья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1276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</w:tcPr>
          <w:p w:rsidR="004E59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2-43-19</w:t>
            </w:r>
          </w:p>
          <w:p w:rsidR="004E59AF" w:rsidRPr="00CC747A" w:rsidRDefault="007A1174" w:rsidP="004E59AF">
            <w:pPr>
              <w:jc w:val="center"/>
              <w:rPr>
                <w:sz w:val="26"/>
                <w:szCs w:val="26"/>
              </w:rPr>
            </w:pPr>
            <w:hyperlink r:id="rId40" w:history="1">
              <w:r w:rsidR="004E59AF" w:rsidRPr="00CC747A">
                <w:rPr>
                  <w:rStyle w:val="a6"/>
                  <w:lang w:val="en-US"/>
                </w:rPr>
                <w:t>prokop</w:t>
              </w:r>
              <w:r w:rsidR="004E59AF" w:rsidRPr="00CC747A">
                <w:rPr>
                  <w:rStyle w:val="a6"/>
                </w:rPr>
                <w:t>_</w:t>
              </w:r>
              <w:r w:rsidR="004E59AF" w:rsidRPr="00CC747A">
                <w:rPr>
                  <w:rStyle w:val="a6"/>
                  <w:lang w:val="en-US"/>
                </w:rPr>
                <w:t>salda</w:t>
              </w:r>
              <w:r w:rsidR="004E59AF" w:rsidRPr="00CC747A">
                <w:rPr>
                  <w:rStyle w:val="a6"/>
                </w:rPr>
                <w:t>@</w:t>
              </w:r>
              <w:r w:rsidR="004E59AF" w:rsidRPr="00CC747A">
                <w:rPr>
                  <w:rStyle w:val="a6"/>
                  <w:lang w:val="en-US"/>
                </w:rPr>
                <w:t>mail</w:t>
              </w:r>
              <w:r w:rsidR="004E59AF" w:rsidRPr="00CC747A">
                <w:rPr>
                  <w:rStyle w:val="a6"/>
                </w:rPr>
                <w:t>.</w:t>
              </w:r>
              <w:r w:rsidR="004E59AF" w:rsidRPr="00CC747A"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624394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 xml:space="preserve">Свердловская область, Верхотурский район, с. </w:t>
            </w:r>
            <w:proofErr w:type="spellStart"/>
            <w:r w:rsidRPr="00B728AF">
              <w:rPr>
                <w:sz w:val="26"/>
                <w:szCs w:val="26"/>
              </w:rPr>
              <w:t>Прокопьевская</w:t>
            </w:r>
            <w:proofErr w:type="spellEnd"/>
            <w:r w:rsidRPr="00B728AF">
              <w:rPr>
                <w:sz w:val="26"/>
                <w:szCs w:val="26"/>
              </w:rPr>
              <w:t xml:space="preserve"> Салда,  ул. Молодежная, 11</w:t>
            </w:r>
          </w:p>
        </w:tc>
      </w:tr>
      <w:tr w:rsidR="004E59AF" w:rsidRPr="00B728AF" w:rsidTr="004E59AF">
        <w:trPr>
          <w:trHeight w:val="1515"/>
        </w:trPr>
        <w:tc>
          <w:tcPr>
            <w:tcW w:w="992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410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Муниципальное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казенное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образовательное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учреждение «Дерябинская средняя общеобразовательная школа»</w:t>
            </w:r>
          </w:p>
        </w:tc>
        <w:tc>
          <w:tcPr>
            <w:tcW w:w="1985" w:type="dxa"/>
          </w:tcPr>
          <w:p w:rsidR="004E59AF" w:rsidRDefault="004E59AF" w:rsidP="004E5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Плетнева</w:t>
            </w:r>
          </w:p>
          <w:p w:rsidR="004E59AF" w:rsidRDefault="004E59AF" w:rsidP="004E5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Юрьевна</w:t>
            </w:r>
          </w:p>
        </w:tc>
        <w:tc>
          <w:tcPr>
            <w:tcW w:w="1276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</w:tcPr>
          <w:p w:rsidR="004E59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2-33-81</w:t>
            </w:r>
          </w:p>
          <w:p w:rsidR="004E59AF" w:rsidRPr="00CC747A" w:rsidRDefault="007A1174" w:rsidP="004E59AF">
            <w:pPr>
              <w:jc w:val="center"/>
              <w:rPr>
                <w:sz w:val="26"/>
                <w:szCs w:val="26"/>
              </w:rPr>
            </w:pPr>
            <w:hyperlink r:id="rId41" w:history="1">
              <w:r w:rsidR="004E59AF" w:rsidRPr="00CC747A">
                <w:rPr>
                  <w:rStyle w:val="a6"/>
                  <w:lang w:val="en-US"/>
                </w:rPr>
                <w:t>deryabinskaya@mail.ru</w:t>
              </w:r>
            </w:hyperlink>
          </w:p>
        </w:tc>
        <w:tc>
          <w:tcPr>
            <w:tcW w:w="2126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624379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Свердловская область, Верхотурский район, с. Дерябино, ул. Центральная, 21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</w:p>
        </w:tc>
      </w:tr>
      <w:tr w:rsidR="004E59AF" w:rsidRPr="00B728AF" w:rsidTr="004E59AF">
        <w:trPr>
          <w:trHeight w:val="1515"/>
        </w:trPr>
        <w:tc>
          <w:tcPr>
            <w:tcW w:w="992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Муниципальное образовательное учреждение «Кордюковская средняя общеобразовательная школа»</w:t>
            </w:r>
          </w:p>
        </w:tc>
        <w:tc>
          <w:tcPr>
            <w:tcW w:w="1985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Смирнова Елена Александровна</w:t>
            </w:r>
          </w:p>
        </w:tc>
        <w:tc>
          <w:tcPr>
            <w:tcW w:w="1276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</w:tcPr>
          <w:p w:rsidR="004E59AF" w:rsidRDefault="004E59AF" w:rsidP="004E59AF">
            <w:pPr>
              <w:jc w:val="center"/>
              <w:rPr>
                <w:sz w:val="26"/>
                <w:szCs w:val="26"/>
                <w:lang w:val="en-US"/>
              </w:rPr>
            </w:pPr>
            <w:r w:rsidRPr="00B728AF">
              <w:rPr>
                <w:sz w:val="26"/>
                <w:szCs w:val="26"/>
              </w:rPr>
              <w:t>2-31-82</w:t>
            </w:r>
          </w:p>
          <w:p w:rsidR="004E59AF" w:rsidRPr="00C95F36" w:rsidRDefault="007A1174" w:rsidP="004E59AF">
            <w:pPr>
              <w:jc w:val="center"/>
              <w:rPr>
                <w:sz w:val="26"/>
                <w:szCs w:val="26"/>
                <w:lang w:val="en-US"/>
              </w:rPr>
            </w:pPr>
            <w:hyperlink r:id="rId42" w:history="1">
              <w:r w:rsidR="004E59AF" w:rsidRPr="00927C55">
                <w:rPr>
                  <w:rStyle w:val="a6"/>
                  <w:lang w:val="en-US"/>
                </w:rPr>
                <w:t>kordykovo@mail.ru</w:t>
              </w:r>
            </w:hyperlink>
          </w:p>
        </w:tc>
        <w:tc>
          <w:tcPr>
            <w:tcW w:w="2126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624377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Свердловская область, Верхотурский район,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с. Кордюково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ул.  Школьная,7</w:t>
            </w:r>
          </w:p>
        </w:tc>
      </w:tr>
      <w:tr w:rsidR="004E59AF" w:rsidRPr="00B728AF" w:rsidTr="004E59AF">
        <w:trPr>
          <w:trHeight w:val="1515"/>
        </w:trPr>
        <w:tc>
          <w:tcPr>
            <w:tcW w:w="992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Муниципальное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казенное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образовательное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учреждение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«</w:t>
            </w:r>
            <w:proofErr w:type="spellStart"/>
            <w:r w:rsidRPr="00B728AF">
              <w:rPr>
                <w:sz w:val="26"/>
                <w:szCs w:val="26"/>
              </w:rPr>
              <w:t>Усть</w:t>
            </w:r>
            <w:proofErr w:type="spellEnd"/>
            <w:r w:rsidRPr="00B728AF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</w:t>
            </w:r>
            <w:proofErr w:type="spellStart"/>
            <w:r w:rsidRPr="00B728AF">
              <w:rPr>
                <w:sz w:val="26"/>
                <w:szCs w:val="26"/>
              </w:rPr>
              <w:t>С</w:t>
            </w:r>
            <w:proofErr w:type="gramEnd"/>
            <w:r w:rsidRPr="00B728AF">
              <w:rPr>
                <w:sz w:val="26"/>
                <w:szCs w:val="26"/>
              </w:rPr>
              <w:t>алдинская</w:t>
            </w:r>
            <w:proofErr w:type="spellEnd"/>
            <w:r w:rsidRPr="00B728AF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</w:tcPr>
          <w:p w:rsidR="004E59AF" w:rsidRDefault="004E59AF" w:rsidP="004E59A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Червякова</w:t>
            </w:r>
            <w:proofErr w:type="spellEnd"/>
          </w:p>
          <w:p w:rsidR="004E59AF" w:rsidRDefault="004E59AF" w:rsidP="004E5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1276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</w:tcPr>
          <w:p w:rsidR="004E59AF" w:rsidRDefault="004E59AF" w:rsidP="004E59AF">
            <w:pPr>
              <w:jc w:val="center"/>
              <w:rPr>
                <w:sz w:val="26"/>
                <w:szCs w:val="26"/>
                <w:lang w:val="en-US"/>
              </w:rPr>
            </w:pPr>
            <w:r w:rsidRPr="00B728AF">
              <w:rPr>
                <w:sz w:val="26"/>
                <w:szCs w:val="26"/>
              </w:rPr>
              <w:t>2-14-83</w:t>
            </w:r>
          </w:p>
          <w:p w:rsidR="004E59AF" w:rsidRPr="00CC747A" w:rsidRDefault="007A1174" w:rsidP="004E59AF">
            <w:pPr>
              <w:jc w:val="center"/>
              <w:rPr>
                <w:sz w:val="26"/>
                <w:szCs w:val="26"/>
                <w:lang w:val="en-US"/>
              </w:rPr>
            </w:pPr>
            <w:hyperlink r:id="rId43" w:history="1">
              <w:r w:rsidR="004E59AF" w:rsidRPr="00CC747A">
                <w:rPr>
                  <w:rStyle w:val="a6"/>
                  <w:lang w:val="en-US"/>
                </w:rPr>
                <w:t>opahalyava@mail.ru</w:t>
              </w:r>
            </w:hyperlink>
          </w:p>
        </w:tc>
        <w:tc>
          <w:tcPr>
            <w:tcW w:w="2126" w:type="dxa"/>
          </w:tcPr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624397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proofErr w:type="spellStart"/>
            <w:r w:rsidRPr="00B728AF">
              <w:rPr>
                <w:sz w:val="26"/>
                <w:szCs w:val="26"/>
              </w:rPr>
              <w:t>Свердлосвкая</w:t>
            </w:r>
            <w:proofErr w:type="spellEnd"/>
            <w:r w:rsidRPr="00B728AF">
              <w:rPr>
                <w:sz w:val="26"/>
                <w:szCs w:val="26"/>
              </w:rPr>
              <w:t xml:space="preserve"> область, Верхотурский район с. </w:t>
            </w:r>
            <w:proofErr w:type="spellStart"/>
            <w:r w:rsidRPr="00B728AF">
              <w:rPr>
                <w:sz w:val="26"/>
                <w:szCs w:val="26"/>
              </w:rPr>
              <w:t>Усть</w:t>
            </w:r>
            <w:proofErr w:type="spellEnd"/>
            <w:r w:rsidRPr="00B728AF">
              <w:rPr>
                <w:sz w:val="26"/>
                <w:szCs w:val="26"/>
              </w:rPr>
              <w:t xml:space="preserve"> - Салда</w:t>
            </w:r>
          </w:p>
          <w:p w:rsidR="004E59AF" w:rsidRPr="00B728AF" w:rsidRDefault="004E59AF" w:rsidP="004E59AF">
            <w:pPr>
              <w:jc w:val="center"/>
              <w:rPr>
                <w:sz w:val="26"/>
                <w:szCs w:val="26"/>
              </w:rPr>
            </w:pPr>
            <w:r w:rsidRPr="00B728AF">
              <w:rPr>
                <w:sz w:val="26"/>
                <w:szCs w:val="26"/>
              </w:rPr>
              <w:t>ул. Центральная, 16</w:t>
            </w:r>
          </w:p>
        </w:tc>
      </w:tr>
    </w:tbl>
    <w:p w:rsidR="004E59AF" w:rsidRDefault="004E59AF" w:rsidP="00CC7E3D">
      <w:pPr>
        <w:pStyle w:val="ConsPlusNormal"/>
        <w:jc w:val="right"/>
        <w:outlineLvl w:val="0"/>
      </w:pPr>
    </w:p>
    <w:p w:rsidR="004E59AF" w:rsidRDefault="004E59AF" w:rsidP="00CC7E3D">
      <w:pPr>
        <w:pStyle w:val="ConsPlusNormal"/>
        <w:jc w:val="right"/>
        <w:outlineLvl w:val="0"/>
      </w:pPr>
    </w:p>
    <w:p w:rsidR="004E59AF" w:rsidRDefault="004E59AF" w:rsidP="00CC7E3D">
      <w:pPr>
        <w:pStyle w:val="ConsPlusNormal"/>
        <w:jc w:val="right"/>
        <w:outlineLvl w:val="0"/>
      </w:pPr>
    </w:p>
    <w:p w:rsidR="004E59AF" w:rsidRDefault="004E59AF" w:rsidP="00CC7E3D">
      <w:pPr>
        <w:pStyle w:val="ConsPlusNormal"/>
        <w:jc w:val="right"/>
        <w:outlineLvl w:val="0"/>
      </w:pPr>
    </w:p>
    <w:p w:rsidR="004E59AF" w:rsidRDefault="004E59AF" w:rsidP="00CC7E3D">
      <w:pPr>
        <w:pStyle w:val="ConsPlusNormal"/>
        <w:jc w:val="right"/>
        <w:outlineLvl w:val="0"/>
      </w:pPr>
    </w:p>
    <w:p w:rsidR="004E59AF" w:rsidRDefault="004E59AF" w:rsidP="00CC7E3D">
      <w:pPr>
        <w:pStyle w:val="ConsPlusNormal"/>
        <w:jc w:val="right"/>
        <w:outlineLvl w:val="0"/>
      </w:pPr>
    </w:p>
    <w:p w:rsidR="004E59AF" w:rsidRDefault="004E59AF" w:rsidP="00CC7E3D">
      <w:pPr>
        <w:pStyle w:val="ConsPlusNormal"/>
        <w:jc w:val="right"/>
        <w:outlineLvl w:val="0"/>
      </w:pPr>
    </w:p>
    <w:p w:rsidR="004E59AF" w:rsidRDefault="004E59AF" w:rsidP="00CC7E3D">
      <w:pPr>
        <w:pStyle w:val="ConsPlusNormal"/>
        <w:jc w:val="right"/>
        <w:outlineLvl w:val="0"/>
      </w:pPr>
    </w:p>
    <w:p w:rsidR="004E59AF" w:rsidRDefault="004E59AF" w:rsidP="00CC7E3D">
      <w:pPr>
        <w:pStyle w:val="ConsPlusNormal"/>
        <w:jc w:val="right"/>
        <w:outlineLvl w:val="0"/>
      </w:pPr>
    </w:p>
    <w:p w:rsidR="004E59AF" w:rsidRDefault="004E59AF" w:rsidP="00CC7E3D">
      <w:pPr>
        <w:pStyle w:val="ConsPlusNormal"/>
        <w:jc w:val="right"/>
        <w:outlineLvl w:val="0"/>
      </w:pPr>
    </w:p>
    <w:p w:rsidR="004E59AF" w:rsidRDefault="004E59AF" w:rsidP="00CC7E3D">
      <w:pPr>
        <w:pStyle w:val="ConsPlusNormal"/>
        <w:jc w:val="right"/>
        <w:outlineLvl w:val="0"/>
      </w:pPr>
    </w:p>
    <w:p w:rsidR="004E59AF" w:rsidRDefault="004E59AF" w:rsidP="00CC7E3D">
      <w:pPr>
        <w:pStyle w:val="ConsPlusNormal"/>
        <w:jc w:val="right"/>
        <w:outlineLvl w:val="0"/>
      </w:pPr>
    </w:p>
    <w:p w:rsidR="004E59AF" w:rsidRDefault="004E59AF" w:rsidP="004E59AF">
      <w:pPr>
        <w:pStyle w:val="ConsPlusNormal"/>
        <w:outlineLvl w:val="0"/>
      </w:pPr>
    </w:p>
    <w:p w:rsidR="004E59AF" w:rsidRDefault="004E59AF" w:rsidP="004E59AF">
      <w:pPr>
        <w:pStyle w:val="ConsPlusNormal"/>
        <w:outlineLvl w:val="0"/>
      </w:pPr>
    </w:p>
    <w:p w:rsidR="00CC7E3D" w:rsidRDefault="00CC7E3D" w:rsidP="00CC7E3D">
      <w:pPr>
        <w:pStyle w:val="ConsPlusNormal"/>
        <w:jc w:val="right"/>
        <w:outlineLvl w:val="0"/>
      </w:pPr>
      <w:r>
        <w:lastRenderedPageBreak/>
        <w:t>Приложение N 2</w:t>
      </w:r>
    </w:p>
    <w:p w:rsidR="00CC7E3D" w:rsidRDefault="00CC7E3D" w:rsidP="00CC7E3D">
      <w:pPr>
        <w:pStyle w:val="ConsPlusNormal"/>
        <w:jc w:val="right"/>
      </w:pPr>
      <w:r>
        <w:t>к Административному регламенту</w:t>
      </w:r>
    </w:p>
    <w:p w:rsidR="00FA56CD" w:rsidRDefault="00FA56CD" w:rsidP="00FA56CD">
      <w:pPr>
        <w:pStyle w:val="ConsPlusNormal"/>
        <w:jc w:val="right"/>
        <w:rPr>
          <w:bCs/>
        </w:rPr>
      </w:pPr>
      <w:r>
        <w:rPr>
          <w:bCs/>
        </w:rPr>
        <w:t xml:space="preserve">«Прием заявлений, постановка на учет и зачисление </w:t>
      </w:r>
    </w:p>
    <w:p w:rsidR="00FA56CD" w:rsidRDefault="00FA56CD" w:rsidP="00FA56CD">
      <w:pPr>
        <w:pStyle w:val="ConsPlusNormal"/>
        <w:jc w:val="right"/>
        <w:rPr>
          <w:bCs/>
        </w:rPr>
      </w:pPr>
      <w:r>
        <w:rPr>
          <w:bCs/>
        </w:rPr>
        <w:t xml:space="preserve">детей в образовательные организации </w:t>
      </w:r>
      <w:proofErr w:type="gramStart"/>
      <w:r>
        <w:rPr>
          <w:bCs/>
        </w:rPr>
        <w:t>городского</w:t>
      </w:r>
      <w:proofErr w:type="gramEnd"/>
    </w:p>
    <w:p w:rsidR="00FA56CD" w:rsidRDefault="00FA56CD" w:rsidP="00FA56CD">
      <w:pPr>
        <w:pStyle w:val="ConsPlusNormal"/>
        <w:jc w:val="right"/>
        <w:rPr>
          <w:bCs/>
        </w:rPr>
      </w:pPr>
      <w:r>
        <w:rPr>
          <w:bCs/>
        </w:rPr>
        <w:t xml:space="preserve">округа </w:t>
      </w:r>
      <w:proofErr w:type="gramStart"/>
      <w:r>
        <w:rPr>
          <w:bCs/>
        </w:rPr>
        <w:t>Верхотурский</w:t>
      </w:r>
      <w:proofErr w:type="gramEnd"/>
      <w:r>
        <w:rPr>
          <w:bCs/>
        </w:rPr>
        <w:t>, реализующие основную</w:t>
      </w:r>
    </w:p>
    <w:p w:rsidR="00FA56CD" w:rsidRDefault="00FA56CD" w:rsidP="00FA56CD">
      <w:pPr>
        <w:pStyle w:val="ConsPlusNormal"/>
        <w:jc w:val="right"/>
        <w:rPr>
          <w:bCs/>
        </w:rPr>
      </w:pPr>
      <w:r>
        <w:rPr>
          <w:bCs/>
        </w:rPr>
        <w:t xml:space="preserve">общеобразовательную программу </w:t>
      </w:r>
      <w:proofErr w:type="gramStart"/>
      <w:r>
        <w:rPr>
          <w:bCs/>
        </w:rPr>
        <w:t>дошкольного</w:t>
      </w:r>
      <w:proofErr w:type="gramEnd"/>
    </w:p>
    <w:p w:rsidR="00FA56CD" w:rsidRPr="0004076B" w:rsidRDefault="00FA56CD" w:rsidP="00FA56CD">
      <w:pPr>
        <w:pStyle w:val="ConsPlusNormal"/>
        <w:jc w:val="right"/>
        <w:rPr>
          <w:bCs/>
        </w:rPr>
      </w:pPr>
      <w:r>
        <w:rPr>
          <w:bCs/>
        </w:rPr>
        <w:t xml:space="preserve">образования (детские сады)» </w:t>
      </w:r>
    </w:p>
    <w:p w:rsidR="00FB727D" w:rsidRDefault="00FB727D" w:rsidP="00FB727D">
      <w:pPr>
        <w:pStyle w:val="ConsPlusNormal"/>
        <w:jc w:val="right"/>
      </w:pPr>
    </w:p>
    <w:p w:rsidR="00CC7E3D" w:rsidRDefault="00CC7E3D" w:rsidP="00FB727D">
      <w:pPr>
        <w:pStyle w:val="ConsPlusNormal"/>
      </w:pPr>
      <w:r w:rsidRPr="00FB727D">
        <w:rPr>
          <w:b/>
        </w:rPr>
        <w:t xml:space="preserve"> </w:t>
      </w:r>
      <w:r w:rsidR="00FB727D" w:rsidRPr="00FB727D">
        <w:rPr>
          <w:b/>
        </w:rPr>
        <w:t>лицевая сторона</w:t>
      </w:r>
      <w:r w:rsidR="00FB727D">
        <w:t xml:space="preserve">                   </w:t>
      </w:r>
      <w:r w:rsidRPr="00CC7E3D">
        <w:t xml:space="preserve"> </w:t>
      </w:r>
      <w:r w:rsidR="00FB727D">
        <w:t xml:space="preserve">                    </w:t>
      </w:r>
      <w:r w:rsidRPr="00CC7E3D">
        <w:t xml:space="preserve">Начальнику </w:t>
      </w:r>
      <w:r w:rsidR="0004076B" w:rsidRPr="00CC7E3D">
        <w:t xml:space="preserve">Управление образования городского </w:t>
      </w:r>
    </w:p>
    <w:p w:rsidR="0004076B" w:rsidRPr="00CC7E3D" w:rsidRDefault="0004076B" w:rsidP="00CC7E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="00CC7E3D" w:rsidRPr="00CC7E3D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04076B" w:rsidRPr="00CC7E3D" w:rsidRDefault="0004076B" w:rsidP="00CC7E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от ________________________________________________</w:t>
      </w:r>
    </w:p>
    <w:p w:rsidR="0004076B" w:rsidRPr="00CC7E3D" w:rsidRDefault="00CC7E3D" w:rsidP="00CC7E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4076B" w:rsidRPr="00CC7E3D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04076B" w:rsidRPr="00CC7E3D" w:rsidRDefault="0004076B" w:rsidP="00CC7E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04076B" w:rsidRPr="00CC7E3D" w:rsidRDefault="0004076B" w:rsidP="00CC7E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CC7E3D">
        <w:rPr>
          <w:rFonts w:ascii="Times New Roman" w:hAnsi="Times New Roman" w:cs="Times New Roman"/>
          <w:sz w:val="24"/>
          <w:szCs w:val="24"/>
        </w:rPr>
        <w:t>(документ, удостоверяющий личность,</w:t>
      </w:r>
      <w:proofErr w:type="gramEnd"/>
    </w:p>
    <w:p w:rsidR="0004076B" w:rsidRPr="00CC7E3D" w:rsidRDefault="0004076B" w:rsidP="00CC7E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04076B" w:rsidRPr="00CC7E3D" w:rsidRDefault="0004076B" w:rsidP="00CC7E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          серия, номер, когда, кем выдан)</w:t>
      </w:r>
    </w:p>
    <w:p w:rsidR="0004076B" w:rsidRPr="00CC7E3D" w:rsidRDefault="0004076B" w:rsidP="00CC7E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04076B" w:rsidRPr="00CC7E3D" w:rsidRDefault="0004076B" w:rsidP="00CC7E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Домашний адрес, индекс: ___________________________</w:t>
      </w:r>
    </w:p>
    <w:p w:rsidR="0004076B" w:rsidRPr="00CC7E3D" w:rsidRDefault="0004076B" w:rsidP="00CC7E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04076B" w:rsidRPr="00CC7E3D" w:rsidRDefault="0004076B" w:rsidP="00CC7E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Контактные телефоны: ______________________________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27D" w:rsidRDefault="00FB727D" w:rsidP="00CC7E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487"/>
      <w:bookmarkEnd w:id="11"/>
    </w:p>
    <w:p w:rsidR="0004076B" w:rsidRPr="00FB727D" w:rsidRDefault="0004076B" w:rsidP="00CC7E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27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Прошу поставить в очередь моего ребенка ___________________________________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____________________________________________________________ для зачисления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(Ф.И.О. ребенка, дата рождения, место проживания)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E3D">
        <w:rPr>
          <w:rFonts w:ascii="Times New Roman" w:hAnsi="Times New Roman" w:cs="Times New Roman"/>
          <w:sz w:val="24"/>
          <w:szCs w:val="24"/>
        </w:rPr>
        <w:t>в ДО</w:t>
      </w:r>
      <w:r w:rsidR="00CC7E3D">
        <w:rPr>
          <w:rFonts w:ascii="Times New Roman" w:hAnsi="Times New Roman" w:cs="Times New Roman"/>
          <w:sz w:val="24"/>
          <w:szCs w:val="24"/>
        </w:rPr>
        <w:t>О</w:t>
      </w:r>
      <w:r w:rsidRPr="00CC7E3D">
        <w:rPr>
          <w:rFonts w:ascii="Times New Roman" w:hAnsi="Times New Roman" w:cs="Times New Roman"/>
          <w:sz w:val="24"/>
          <w:szCs w:val="24"/>
        </w:rPr>
        <w:t xml:space="preserve"> N ________________________ в группу (компенсирующей, комбинированной,</w:t>
      </w:r>
      <w:proofErr w:type="gramEnd"/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оздоровительной) направленности (заполняется при необходимости)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Сведения о семье: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Мать (законный представитель) _____________________________________________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полностью)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Отец (законный представитель) _____________________________________________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полностью)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Категория лица, имеющего право на льготное устройство в ДО</w:t>
      </w:r>
      <w:r w:rsidR="00CC7E3D">
        <w:rPr>
          <w:rFonts w:ascii="Times New Roman" w:hAnsi="Times New Roman" w:cs="Times New Roman"/>
          <w:sz w:val="24"/>
          <w:szCs w:val="24"/>
        </w:rPr>
        <w:t>О</w:t>
      </w:r>
      <w:r w:rsidRPr="00CC7E3D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Планируемая дата (год) начала посещения ребенком детского сада ____________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В  случае изменения указанной выше информации обязуюсь до 1 марта года,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когда  будет  проводиться  комплектование ДО</w:t>
      </w:r>
      <w:r w:rsidR="00CC7E3D">
        <w:rPr>
          <w:rFonts w:ascii="Times New Roman" w:hAnsi="Times New Roman" w:cs="Times New Roman"/>
          <w:sz w:val="24"/>
          <w:szCs w:val="24"/>
        </w:rPr>
        <w:t>О</w:t>
      </w:r>
      <w:r w:rsidRPr="00CC7E3D">
        <w:rPr>
          <w:rFonts w:ascii="Times New Roman" w:hAnsi="Times New Roman" w:cs="Times New Roman"/>
          <w:sz w:val="24"/>
          <w:szCs w:val="24"/>
        </w:rPr>
        <w:t>, проинформировать специалиста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Управления образования, занимающегося комплектованием ДО</w:t>
      </w:r>
      <w:r w:rsidR="00CC7E3D">
        <w:rPr>
          <w:rFonts w:ascii="Times New Roman" w:hAnsi="Times New Roman" w:cs="Times New Roman"/>
          <w:sz w:val="24"/>
          <w:szCs w:val="24"/>
        </w:rPr>
        <w:t>О</w:t>
      </w:r>
      <w:r w:rsidRPr="00CC7E3D">
        <w:rPr>
          <w:rFonts w:ascii="Times New Roman" w:hAnsi="Times New Roman" w:cs="Times New Roman"/>
          <w:sz w:val="24"/>
          <w:szCs w:val="24"/>
        </w:rPr>
        <w:t>.</w:t>
      </w:r>
    </w:p>
    <w:p w:rsidR="00CC7E3D" w:rsidRDefault="00CC7E3D" w:rsidP="000407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3D">
        <w:rPr>
          <w:rFonts w:ascii="Times New Roman" w:hAnsi="Times New Roman" w:cs="Times New Roman"/>
          <w:b/>
          <w:sz w:val="24"/>
          <w:szCs w:val="24"/>
        </w:rPr>
        <w:t>Приложения (</w:t>
      </w:r>
      <w:proofErr w:type="gramStart"/>
      <w:r w:rsidRPr="00CC7E3D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CC7E3D">
        <w:rPr>
          <w:rFonts w:ascii="Times New Roman" w:hAnsi="Times New Roman" w:cs="Times New Roman"/>
          <w:b/>
          <w:sz w:val="24"/>
          <w:szCs w:val="24"/>
        </w:rPr>
        <w:t xml:space="preserve"> отметить):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1.  Копия  свидетельства  о  рождении  ребенка от ____ ______ 20__ г. серия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______ N ________.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2.  Копия  документа  с  места  жительства  ребенка от ____ _______ 20__ г.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N _____.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3. Копия документа, удостоверяющего личность заявителя ___________________.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документа)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4.    </w:t>
      </w:r>
      <w:proofErr w:type="gramStart"/>
      <w:r w:rsidRPr="00CC7E3D">
        <w:rPr>
          <w:rFonts w:ascii="Times New Roman" w:hAnsi="Times New Roman" w:cs="Times New Roman"/>
          <w:sz w:val="24"/>
          <w:szCs w:val="24"/>
        </w:rPr>
        <w:t>Доверенность   на   представление   интересов   родителей   (законных</w:t>
      </w:r>
      <w:proofErr w:type="gramEnd"/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представителей) ребенка, от ___ ______________ 20__ г.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lastRenderedPageBreak/>
        <w:t xml:space="preserve">5.  Копия документа, подтверждающего преимущественное право </w:t>
      </w:r>
      <w:proofErr w:type="gramStart"/>
      <w:r w:rsidRPr="00CC7E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7E3D">
        <w:rPr>
          <w:rFonts w:ascii="Times New Roman" w:hAnsi="Times New Roman" w:cs="Times New Roman"/>
          <w:sz w:val="24"/>
          <w:szCs w:val="24"/>
        </w:rPr>
        <w:t xml:space="preserve"> внеочередное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или первоочередное предоставление места в ДО</w:t>
      </w:r>
      <w:r w:rsidR="00CC7E3D">
        <w:rPr>
          <w:rFonts w:ascii="Times New Roman" w:hAnsi="Times New Roman" w:cs="Times New Roman"/>
          <w:sz w:val="24"/>
          <w:szCs w:val="24"/>
        </w:rPr>
        <w:t>О</w:t>
      </w:r>
      <w:r w:rsidRPr="00CC7E3D">
        <w:rPr>
          <w:rFonts w:ascii="Times New Roman" w:hAnsi="Times New Roman" w:cs="Times New Roman"/>
          <w:sz w:val="24"/>
          <w:szCs w:val="24"/>
        </w:rPr>
        <w:t xml:space="preserve"> ____________________________.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и реквизиты документа)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Дата "___" ___________ 20__ г. ____________ _______________________________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          подпись         расшифровка подписи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Заявление принял ______________/____________________/_____________________/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(подпись)         (Ф.И.О.)            (должность)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4076B" w:rsidRPr="00CC7E3D" w:rsidRDefault="0004076B" w:rsidP="0004076B">
      <w:pPr>
        <w:pStyle w:val="ConsPlusNormal"/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FB727D" w:rsidRDefault="00FB727D" w:rsidP="0004076B">
      <w:pPr>
        <w:pStyle w:val="ConsPlusNormal"/>
        <w:jc w:val="both"/>
        <w:outlineLvl w:val="1"/>
        <w:rPr>
          <w:b/>
        </w:rPr>
      </w:pPr>
    </w:p>
    <w:p w:rsidR="0004076B" w:rsidRPr="00FB727D" w:rsidRDefault="0004076B" w:rsidP="0004076B">
      <w:pPr>
        <w:pStyle w:val="ConsPlusNormal"/>
        <w:jc w:val="both"/>
        <w:outlineLvl w:val="1"/>
        <w:rPr>
          <w:b/>
        </w:rPr>
      </w:pPr>
      <w:r w:rsidRPr="00FB727D">
        <w:rPr>
          <w:b/>
        </w:rPr>
        <w:lastRenderedPageBreak/>
        <w:t>оборотная сторона</w:t>
      </w:r>
    </w:p>
    <w:p w:rsidR="00FB727D" w:rsidRDefault="00FB727D" w:rsidP="0004076B">
      <w:pPr>
        <w:pStyle w:val="ConsPlusNormal"/>
      </w:pPr>
    </w:p>
    <w:p w:rsidR="00FB727D" w:rsidRPr="00CC7E3D" w:rsidRDefault="00FB727D" w:rsidP="0004076B">
      <w:pPr>
        <w:pStyle w:val="ConsPlusNormal"/>
      </w:pPr>
    </w:p>
    <w:p w:rsidR="0004076B" w:rsidRPr="00CC7E3D" w:rsidRDefault="0004076B" w:rsidP="00FB72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СОГЛАСИЕ</w:t>
      </w:r>
    </w:p>
    <w:p w:rsidR="0004076B" w:rsidRPr="00CC7E3D" w:rsidRDefault="0004076B" w:rsidP="00FB72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4076B" w:rsidRPr="00CC7E3D" w:rsidRDefault="0004076B" w:rsidP="00FB72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076B" w:rsidRPr="00CC7E3D" w:rsidRDefault="0004076B" w:rsidP="00FB72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от _________________________________________________</w:t>
      </w:r>
    </w:p>
    <w:p w:rsidR="0004076B" w:rsidRPr="00CC7E3D" w:rsidRDefault="0004076B" w:rsidP="00FB72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CC7E3D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CC7E3D">
        <w:rPr>
          <w:rFonts w:ascii="Times New Roman" w:hAnsi="Times New Roman" w:cs="Times New Roman"/>
          <w:sz w:val="24"/>
          <w:szCs w:val="24"/>
        </w:rPr>
        <w:t xml:space="preserve"> по адресу: _____________________</w:t>
      </w:r>
    </w:p>
    <w:p w:rsidR="0004076B" w:rsidRPr="00CC7E3D" w:rsidRDefault="0004076B" w:rsidP="00FB72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Паспорт ____________________________________________</w:t>
      </w:r>
    </w:p>
    <w:p w:rsidR="0004076B" w:rsidRPr="00CC7E3D" w:rsidRDefault="0004076B" w:rsidP="00FB72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076B" w:rsidRPr="00B435C2" w:rsidRDefault="0004076B" w:rsidP="00B435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C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4076B" w:rsidRPr="00B435C2" w:rsidRDefault="0004076B" w:rsidP="00B435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C2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Настоящим заявлением я, ______________________________________________,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(Ф.И.О.)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своей  волей и в своем интересе даю согласие на обработку </w:t>
      </w:r>
      <w:proofErr w:type="gramStart"/>
      <w:r w:rsidRPr="00CC7E3D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CC7E3D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данных МКУ "Управление образования городского округа </w:t>
      </w:r>
      <w:proofErr w:type="gramStart"/>
      <w:r w:rsidRPr="00CC7E3D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Pr="00CC7E3D">
        <w:rPr>
          <w:rFonts w:ascii="Times New Roman" w:hAnsi="Times New Roman" w:cs="Times New Roman"/>
          <w:sz w:val="24"/>
          <w:szCs w:val="24"/>
        </w:rPr>
        <w:t>".</w:t>
      </w:r>
    </w:p>
    <w:p w:rsidR="0004076B" w:rsidRPr="00CC7E3D" w:rsidRDefault="0004076B" w:rsidP="0004076B">
      <w:pPr>
        <w:pStyle w:val="ConsPlusNormal"/>
        <w:ind w:firstLine="540"/>
        <w:jc w:val="both"/>
      </w:pPr>
      <w:r w:rsidRPr="00CC7E3D">
        <w:t xml:space="preserve">Цель обработки персональных данных: обеспечение соблюдения законов и иных нормативных правовых актов РФ, постановка в очередь и зачисление в ДОУ ГО </w:t>
      </w:r>
      <w:proofErr w:type="gramStart"/>
      <w:r w:rsidRPr="00CC7E3D">
        <w:t>Заречный</w:t>
      </w:r>
      <w:proofErr w:type="gramEnd"/>
      <w:r w:rsidRPr="00CC7E3D">
        <w:t>.</w:t>
      </w:r>
    </w:p>
    <w:p w:rsidR="0004076B" w:rsidRPr="00CC7E3D" w:rsidRDefault="0004076B" w:rsidP="0004076B">
      <w:pPr>
        <w:pStyle w:val="ConsPlusNormal"/>
        <w:ind w:firstLine="540"/>
        <w:jc w:val="both"/>
      </w:pPr>
      <w:r w:rsidRPr="00CC7E3D">
        <w:t>Перечень персональных данных, на обработку которых дано настоящее согласие:</w:t>
      </w:r>
    </w:p>
    <w:p w:rsidR="0004076B" w:rsidRPr="00CC7E3D" w:rsidRDefault="0004076B" w:rsidP="0004076B">
      <w:pPr>
        <w:pStyle w:val="ConsPlusNormal"/>
        <w:ind w:firstLine="540"/>
        <w:jc w:val="both"/>
      </w:pPr>
      <w:r w:rsidRPr="00CC7E3D">
        <w:t>- фамилия, имя, отчество заявителя и (или) законного представителя ребенка;</w:t>
      </w:r>
    </w:p>
    <w:p w:rsidR="0004076B" w:rsidRPr="00CC7E3D" w:rsidRDefault="0004076B" w:rsidP="0004076B">
      <w:pPr>
        <w:pStyle w:val="ConsPlusNormal"/>
        <w:ind w:firstLine="540"/>
        <w:jc w:val="both"/>
      </w:pPr>
      <w:r w:rsidRPr="00CC7E3D">
        <w:t>- данные документа, удостоверяющего личность заявителя и (или) законного представителя ребенка;</w:t>
      </w:r>
    </w:p>
    <w:p w:rsidR="0004076B" w:rsidRPr="00CC7E3D" w:rsidRDefault="0004076B" w:rsidP="0004076B">
      <w:pPr>
        <w:pStyle w:val="ConsPlusNormal"/>
        <w:ind w:firstLine="540"/>
        <w:jc w:val="both"/>
      </w:pPr>
      <w:r w:rsidRPr="00CC7E3D">
        <w:t>- данные о родстве ребенка с законным представителем ребенка;</w:t>
      </w:r>
    </w:p>
    <w:p w:rsidR="0004076B" w:rsidRPr="00CC7E3D" w:rsidRDefault="0004076B" w:rsidP="0004076B">
      <w:pPr>
        <w:pStyle w:val="ConsPlusNormal"/>
        <w:ind w:firstLine="540"/>
        <w:jc w:val="both"/>
      </w:pPr>
      <w:r w:rsidRPr="00CC7E3D">
        <w:t>- фамилия, имя, отчество ребенка;</w:t>
      </w:r>
    </w:p>
    <w:p w:rsidR="0004076B" w:rsidRPr="00CC7E3D" w:rsidRDefault="0004076B" w:rsidP="0004076B">
      <w:pPr>
        <w:pStyle w:val="ConsPlusNormal"/>
        <w:ind w:firstLine="540"/>
        <w:jc w:val="both"/>
      </w:pPr>
      <w:r w:rsidRPr="00CC7E3D">
        <w:t>- данные документа, удостоверяющего личность ребенка;</w:t>
      </w:r>
    </w:p>
    <w:p w:rsidR="0004076B" w:rsidRPr="00CC7E3D" w:rsidRDefault="0004076B" w:rsidP="0004076B">
      <w:pPr>
        <w:pStyle w:val="ConsPlusNormal"/>
        <w:ind w:firstLine="540"/>
        <w:jc w:val="both"/>
      </w:pPr>
      <w:r w:rsidRPr="00CC7E3D">
        <w:t>- сведения о контактных данных заявителя и (или) законного представителя ребенка;</w:t>
      </w:r>
    </w:p>
    <w:p w:rsidR="0004076B" w:rsidRPr="00CC7E3D" w:rsidRDefault="0004076B" w:rsidP="0004076B">
      <w:pPr>
        <w:pStyle w:val="ConsPlusNormal"/>
        <w:ind w:firstLine="540"/>
        <w:jc w:val="both"/>
      </w:pPr>
      <w:r w:rsidRPr="00CC7E3D">
        <w:t>- сведения о месте жительства ребенка, заявителя и (или) законного представителя ребенка;</w:t>
      </w:r>
    </w:p>
    <w:p w:rsidR="0004076B" w:rsidRPr="00CC7E3D" w:rsidRDefault="0004076B" w:rsidP="0004076B">
      <w:pPr>
        <w:pStyle w:val="ConsPlusNormal"/>
        <w:ind w:firstLine="540"/>
        <w:jc w:val="both"/>
      </w:pPr>
      <w:r w:rsidRPr="00CC7E3D">
        <w:t>- медицинские сведения о состоянии здоровья ребенка.</w:t>
      </w:r>
    </w:p>
    <w:p w:rsidR="0004076B" w:rsidRPr="00CC7E3D" w:rsidRDefault="0004076B" w:rsidP="0004076B">
      <w:pPr>
        <w:pStyle w:val="ConsPlusNormal"/>
        <w:ind w:firstLine="540"/>
        <w:jc w:val="both"/>
      </w:pPr>
      <w:proofErr w:type="gramStart"/>
      <w:r w:rsidRPr="00CC7E3D"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04076B" w:rsidRPr="00CC7E3D" w:rsidRDefault="0004076B" w:rsidP="0004076B">
      <w:pPr>
        <w:pStyle w:val="ConsPlusNormal"/>
        <w:ind w:firstLine="540"/>
        <w:jc w:val="both"/>
      </w:pPr>
      <w:r w:rsidRPr="00CC7E3D"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04076B" w:rsidRPr="00CC7E3D" w:rsidRDefault="0004076B" w:rsidP="0004076B">
      <w:pPr>
        <w:pStyle w:val="ConsPlusNormal"/>
        <w:ind w:firstLine="540"/>
        <w:jc w:val="both"/>
      </w:pPr>
      <w:r w:rsidRPr="00CC7E3D"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04076B" w:rsidRPr="00CC7E3D" w:rsidRDefault="0004076B" w:rsidP="0004076B">
      <w:pPr>
        <w:pStyle w:val="ConsPlusNormal"/>
        <w:ind w:firstLine="540"/>
        <w:jc w:val="both"/>
      </w:pPr>
      <w:r w:rsidRPr="00CC7E3D">
        <w:t>Настоящее согласие может быть отозвано путем подачи в Управление образования письменного заявления об отзыве согласия.</w:t>
      </w:r>
    </w:p>
    <w:p w:rsidR="0004076B" w:rsidRPr="00CC7E3D" w:rsidRDefault="0004076B" w:rsidP="0004076B">
      <w:pPr>
        <w:pStyle w:val="ConsPlusNormal"/>
      </w:pP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Дата _______________________________________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______________/____________________________/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    подпись         расшифровка подписи</w:t>
      </w:r>
    </w:p>
    <w:p w:rsidR="0004076B" w:rsidRPr="00CC7E3D" w:rsidRDefault="0004076B" w:rsidP="0004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04076B" w:rsidRPr="00CC7E3D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171AA8" w:rsidRPr="005374AF" w:rsidRDefault="00171AA8" w:rsidP="00171AA8">
      <w:pPr>
        <w:jc w:val="right"/>
      </w:pPr>
      <w:r>
        <w:lastRenderedPageBreak/>
        <w:t xml:space="preserve">Приложение № </w:t>
      </w:r>
      <w:r w:rsidRPr="005374AF">
        <w:t>4</w:t>
      </w:r>
    </w:p>
    <w:p w:rsidR="00171AA8" w:rsidRPr="00B728AF" w:rsidRDefault="00171AA8" w:rsidP="00171AA8">
      <w:pPr>
        <w:tabs>
          <w:tab w:val="left" w:pos="2130"/>
        </w:tabs>
        <w:jc w:val="right"/>
        <w:rPr>
          <w:color w:val="000000"/>
        </w:rPr>
      </w:pPr>
      <w:r w:rsidRPr="00B728AF">
        <w:t xml:space="preserve">к </w:t>
      </w:r>
      <w:r w:rsidRPr="00B728AF">
        <w:rPr>
          <w:color w:val="000000"/>
        </w:rPr>
        <w:t xml:space="preserve">административному регламенту </w:t>
      </w:r>
    </w:p>
    <w:p w:rsidR="00171AA8" w:rsidRPr="0087572E" w:rsidRDefault="00171AA8" w:rsidP="00171AA8">
      <w:pPr>
        <w:tabs>
          <w:tab w:val="left" w:pos="2130"/>
        </w:tabs>
        <w:jc w:val="right"/>
        <w:rPr>
          <w:color w:val="000000"/>
        </w:rPr>
      </w:pPr>
      <w:r w:rsidRPr="0087572E">
        <w:rPr>
          <w:color w:val="000000"/>
        </w:rPr>
        <w:t xml:space="preserve">предоставления муниципальной услуги </w:t>
      </w:r>
    </w:p>
    <w:p w:rsidR="00171AA8" w:rsidRPr="0087572E" w:rsidRDefault="00171AA8" w:rsidP="00171AA8">
      <w:pPr>
        <w:jc w:val="right"/>
        <w:rPr>
          <w:bCs/>
        </w:rPr>
      </w:pPr>
      <w:r w:rsidRPr="0087572E">
        <w:rPr>
          <w:b/>
          <w:bCs/>
          <w:i/>
        </w:rPr>
        <w:t xml:space="preserve">  </w:t>
      </w:r>
      <w:r w:rsidRPr="0087572E">
        <w:rPr>
          <w:bCs/>
        </w:rPr>
        <w:t>«Прием детей, постановка на учет</w:t>
      </w:r>
    </w:p>
    <w:p w:rsidR="00171AA8" w:rsidRPr="0087572E" w:rsidRDefault="00171AA8" w:rsidP="00171AA8">
      <w:pPr>
        <w:jc w:val="right"/>
        <w:rPr>
          <w:bCs/>
        </w:rPr>
      </w:pPr>
      <w:r w:rsidRPr="0087572E">
        <w:rPr>
          <w:bCs/>
        </w:rPr>
        <w:t xml:space="preserve">и зачисление детей в образовательные организации </w:t>
      </w:r>
    </w:p>
    <w:p w:rsidR="00171AA8" w:rsidRPr="0087572E" w:rsidRDefault="00171AA8" w:rsidP="00171AA8">
      <w:pPr>
        <w:jc w:val="right"/>
        <w:rPr>
          <w:bCs/>
        </w:rPr>
      </w:pPr>
      <w:r w:rsidRPr="0087572E">
        <w:rPr>
          <w:bCs/>
        </w:rPr>
        <w:t xml:space="preserve">городского округа </w:t>
      </w:r>
      <w:proofErr w:type="gramStart"/>
      <w:r w:rsidRPr="0087572E">
        <w:rPr>
          <w:bCs/>
        </w:rPr>
        <w:t>Верхотурский</w:t>
      </w:r>
      <w:proofErr w:type="gramEnd"/>
      <w:r w:rsidRPr="0087572E">
        <w:rPr>
          <w:bCs/>
        </w:rPr>
        <w:t>,</w:t>
      </w:r>
    </w:p>
    <w:p w:rsidR="00171AA8" w:rsidRPr="0087572E" w:rsidRDefault="00171AA8" w:rsidP="00171AA8">
      <w:pPr>
        <w:jc w:val="right"/>
        <w:rPr>
          <w:bCs/>
        </w:rPr>
      </w:pPr>
      <w:proofErr w:type="gramStart"/>
      <w:r w:rsidRPr="0087572E">
        <w:rPr>
          <w:bCs/>
        </w:rPr>
        <w:t>реализующие</w:t>
      </w:r>
      <w:proofErr w:type="gramEnd"/>
      <w:r w:rsidRPr="0087572E">
        <w:rPr>
          <w:bCs/>
        </w:rPr>
        <w:t xml:space="preserve"> основную общеобразовательную программу</w:t>
      </w:r>
    </w:p>
    <w:p w:rsidR="00171AA8" w:rsidRPr="0087572E" w:rsidRDefault="00171AA8" w:rsidP="00171AA8">
      <w:pPr>
        <w:jc w:val="right"/>
        <w:rPr>
          <w:b/>
          <w:bCs/>
          <w:i/>
        </w:rPr>
      </w:pPr>
      <w:r w:rsidRPr="0087572E">
        <w:rPr>
          <w:bCs/>
        </w:rPr>
        <w:t xml:space="preserve"> дошкольного образования</w:t>
      </w:r>
      <w:r>
        <w:rPr>
          <w:bCs/>
        </w:rPr>
        <w:t xml:space="preserve"> (детские сады)</w:t>
      </w:r>
      <w:r w:rsidRPr="0087572E">
        <w:rPr>
          <w:b/>
          <w:bCs/>
          <w:i/>
        </w:rPr>
        <w:t>»</w:t>
      </w:r>
    </w:p>
    <w:p w:rsidR="00171AA8" w:rsidRPr="00B728AF" w:rsidRDefault="00171AA8" w:rsidP="00171AA8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B728AF">
        <w:rPr>
          <w:rFonts w:eastAsia="Times New Roman"/>
          <w:lang w:eastAsia="ru-RU"/>
        </w:rPr>
        <w:t xml:space="preserve"> </w:t>
      </w:r>
    </w:p>
    <w:p w:rsidR="00171AA8" w:rsidRPr="00B728AF" w:rsidRDefault="00171AA8" w:rsidP="00171AA8">
      <w:pPr>
        <w:spacing w:before="100" w:beforeAutospacing="1" w:after="100" w:afterAutospacing="1"/>
        <w:jc w:val="center"/>
        <w:rPr>
          <w:color w:val="000000"/>
          <w:szCs w:val="20"/>
        </w:rPr>
      </w:pPr>
      <w:r w:rsidRPr="00B728AF">
        <w:rPr>
          <w:rFonts w:eastAsia="Times New Roman"/>
          <w:lang w:eastAsia="ru-RU"/>
        </w:rPr>
        <w:t> </w:t>
      </w:r>
      <w:r w:rsidRPr="00B728AF">
        <w:rPr>
          <w:b/>
          <w:bCs/>
          <w:color w:val="000000"/>
          <w:szCs w:val="20"/>
        </w:rPr>
        <w:t>ЖУРНАЛ РЕГИСТРАЦИИ ЗАЯВЛЕНИЙ</w:t>
      </w:r>
      <w:r w:rsidRPr="00B728AF">
        <w:rPr>
          <w:color w:val="000000"/>
          <w:szCs w:val="20"/>
        </w:rPr>
        <w:t xml:space="preserve"> </w:t>
      </w:r>
    </w:p>
    <w:p w:rsidR="00171AA8" w:rsidRPr="00B728AF" w:rsidRDefault="00171AA8" w:rsidP="00171AA8">
      <w:pPr>
        <w:spacing w:before="100" w:beforeAutospacing="1" w:after="100" w:afterAutospacing="1"/>
        <w:ind w:left="-180" w:hanging="180"/>
        <w:jc w:val="center"/>
        <w:rPr>
          <w:b/>
          <w:color w:val="000000"/>
          <w:szCs w:val="20"/>
        </w:rPr>
      </w:pPr>
      <w:r w:rsidRPr="00B728AF">
        <w:rPr>
          <w:b/>
          <w:bCs/>
          <w:color w:val="000000"/>
          <w:szCs w:val="20"/>
        </w:rPr>
        <w:t>НА ПОСТАНОВКУ В ОЧЕРЕДЬ В МУНИЦИПАЛЬН</w:t>
      </w:r>
      <w:r>
        <w:rPr>
          <w:b/>
          <w:bCs/>
          <w:color w:val="000000"/>
          <w:szCs w:val="20"/>
        </w:rPr>
        <w:t xml:space="preserve">УЮ </w:t>
      </w:r>
      <w:r w:rsidRPr="00B728AF">
        <w:rPr>
          <w:b/>
          <w:bCs/>
          <w:color w:val="000000"/>
          <w:szCs w:val="20"/>
        </w:rPr>
        <w:t xml:space="preserve"> ОБРАЗОВАТЕЛЬН</w:t>
      </w:r>
      <w:r>
        <w:rPr>
          <w:b/>
          <w:bCs/>
          <w:color w:val="000000"/>
          <w:szCs w:val="20"/>
        </w:rPr>
        <w:t>УЮ</w:t>
      </w:r>
      <w:r w:rsidRPr="00B728AF">
        <w:rPr>
          <w:b/>
          <w:bCs/>
          <w:color w:val="000000"/>
          <w:szCs w:val="20"/>
        </w:rPr>
        <w:t xml:space="preserve"> </w:t>
      </w:r>
      <w:r>
        <w:rPr>
          <w:b/>
          <w:bCs/>
          <w:color w:val="000000"/>
          <w:szCs w:val="20"/>
        </w:rPr>
        <w:t>ОРГАНИЗАЦИЮ</w:t>
      </w:r>
      <w:r w:rsidRPr="00B728AF">
        <w:rPr>
          <w:b/>
          <w:bCs/>
          <w:color w:val="000000"/>
          <w:szCs w:val="20"/>
        </w:rPr>
        <w:t>,</w:t>
      </w:r>
      <w:r w:rsidRPr="00B728AF">
        <w:rPr>
          <w:color w:val="000000"/>
          <w:szCs w:val="20"/>
        </w:rPr>
        <w:t xml:space="preserve"> </w:t>
      </w:r>
      <w:r w:rsidRPr="00B728AF">
        <w:rPr>
          <w:b/>
          <w:color w:val="000000"/>
          <w:szCs w:val="20"/>
        </w:rPr>
        <w:t>РЕАЛИЗУЮЩ</w:t>
      </w:r>
      <w:r>
        <w:rPr>
          <w:b/>
          <w:color w:val="000000"/>
          <w:szCs w:val="20"/>
        </w:rPr>
        <w:t xml:space="preserve">ЮЮ </w:t>
      </w:r>
      <w:r w:rsidRPr="00B728AF">
        <w:rPr>
          <w:b/>
          <w:color w:val="000000"/>
          <w:szCs w:val="20"/>
        </w:rPr>
        <w:t xml:space="preserve"> ПРОГРАММУ ДОШКОЛЬНОГО ОБРАЗОВАНИЯ</w:t>
      </w:r>
    </w:p>
    <w:tbl>
      <w:tblPr>
        <w:tblpPr w:leftFromText="180" w:rightFromText="180" w:vertAnchor="text" w:horzAnchor="margin" w:tblpXSpec="center" w:tblpY="50"/>
        <w:tblW w:w="94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16"/>
        <w:gridCol w:w="1275"/>
        <w:gridCol w:w="1415"/>
        <w:gridCol w:w="1279"/>
        <w:gridCol w:w="1701"/>
        <w:gridCol w:w="1842"/>
        <w:gridCol w:w="1418"/>
      </w:tblGrid>
      <w:tr w:rsidR="00171AA8" w:rsidRPr="00B728AF" w:rsidTr="00171AA8">
        <w:trPr>
          <w:trHeight w:val="139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AA8" w:rsidRPr="00B728AF" w:rsidRDefault="00171AA8" w:rsidP="00171AA8">
            <w:pPr>
              <w:spacing w:before="100" w:beforeAutospacing="1" w:after="100" w:afterAutospacing="1"/>
              <w:rPr>
                <w:color w:val="000000"/>
                <w:szCs w:val="17"/>
              </w:rPr>
            </w:pPr>
            <w:r w:rsidRPr="00B728AF">
              <w:rPr>
                <w:color w:val="000000"/>
                <w:szCs w:val="17"/>
              </w:rPr>
              <w:t xml:space="preserve">№ </w:t>
            </w:r>
            <w:r w:rsidRPr="00B728AF">
              <w:rPr>
                <w:color w:val="000000"/>
                <w:szCs w:val="17"/>
              </w:rPr>
              <w:br/>
            </w:r>
            <w:proofErr w:type="spellStart"/>
            <w:proofErr w:type="gramStart"/>
            <w:r w:rsidRPr="00B728AF">
              <w:rPr>
                <w:color w:val="000000"/>
                <w:szCs w:val="17"/>
              </w:rPr>
              <w:t>п</w:t>
            </w:r>
            <w:proofErr w:type="spellEnd"/>
            <w:proofErr w:type="gramEnd"/>
            <w:r w:rsidRPr="00B728AF">
              <w:rPr>
                <w:color w:val="000000"/>
                <w:szCs w:val="17"/>
              </w:rPr>
              <w:t>/</w:t>
            </w:r>
            <w:proofErr w:type="spellStart"/>
            <w:r w:rsidRPr="00B728AF">
              <w:rPr>
                <w:color w:val="000000"/>
                <w:szCs w:val="17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AA8" w:rsidRPr="00B728AF" w:rsidRDefault="00171AA8" w:rsidP="00171AA8">
            <w:pPr>
              <w:spacing w:before="100" w:beforeAutospacing="1" w:after="100" w:afterAutospacing="1"/>
              <w:rPr>
                <w:color w:val="000000"/>
                <w:szCs w:val="17"/>
              </w:rPr>
            </w:pPr>
            <w:r w:rsidRPr="00B728AF">
              <w:rPr>
                <w:color w:val="000000"/>
                <w:szCs w:val="17"/>
              </w:rPr>
              <w:t xml:space="preserve">Дата подачи </w:t>
            </w:r>
            <w:r w:rsidRPr="00B728AF">
              <w:rPr>
                <w:color w:val="000000"/>
                <w:szCs w:val="17"/>
              </w:rPr>
              <w:br/>
              <w:t>заявления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AA8" w:rsidRPr="00B728AF" w:rsidRDefault="00171AA8" w:rsidP="00171AA8">
            <w:pPr>
              <w:spacing w:before="100" w:beforeAutospacing="1" w:after="100" w:afterAutospacing="1"/>
              <w:rPr>
                <w:color w:val="000000"/>
                <w:szCs w:val="17"/>
              </w:rPr>
            </w:pPr>
            <w:r w:rsidRPr="00B728AF">
              <w:rPr>
                <w:color w:val="000000"/>
                <w:szCs w:val="17"/>
              </w:rPr>
              <w:t>Ф.И.О.</w:t>
            </w:r>
            <w:r w:rsidRPr="00B728AF">
              <w:rPr>
                <w:color w:val="000000"/>
                <w:szCs w:val="17"/>
              </w:rPr>
              <w:br/>
              <w:t xml:space="preserve">ребенка 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AA8" w:rsidRPr="00B728AF" w:rsidRDefault="00171AA8" w:rsidP="00171AA8">
            <w:pPr>
              <w:spacing w:before="100" w:beforeAutospacing="1" w:after="100" w:afterAutospacing="1"/>
              <w:rPr>
                <w:color w:val="000000"/>
                <w:szCs w:val="17"/>
              </w:rPr>
            </w:pPr>
            <w:r w:rsidRPr="00B728AF">
              <w:rPr>
                <w:color w:val="000000"/>
                <w:szCs w:val="17"/>
              </w:rPr>
              <w:t xml:space="preserve">Дата </w:t>
            </w:r>
            <w:r w:rsidRPr="00B728AF">
              <w:rPr>
                <w:color w:val="000000"/>
                <w:szCs w:val="17"/>
              </w:rPr>
              <w:br/>
              <w:t xml:space="preserve">рождения </w:t>
            </w:r>
            <w:r w:rsidRPr="00B728AF">
              <w:rPr>
                <w:color w:val="000000"/>
                <w:szCs w:val="17"/>
              </w:rPr>
              <w:br/>
              <w:t xml:space="preserve">ребенка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AA8" w:rsidRPr="00B728AF" w:rsidRDefault="00171AA8" w:rsidP="00171AA8">
            <w:pPr>
              <w:spacing w:before="100" w:beforeAutospacing="1" w:after="100" w:afterAutospacing="1"/>
              <w:rPr>
                <w:color w:val="000000"/>
                <w:szCs w:val="17"/>
              </w:rPr>
            </w:pPr>
            <w:r w:rsidRPr="00B728AF">
              <w:rPr>
                <w:color w:val="000000"/>
                <w:szCs w:val="17"/>
              </w:rPr>
              <w:t xml:space="preserve">Домашний </w:t>
            </w:r>
            <w:r w:rsidRPr="00B728AF">
              <w:rPr>
                <w:color w:val="000000"/>
                <w:szCs w:val="17"/>
              </w:rPr>
              <w:br/>
              <w:t xml:space="preserve">адрес, телефон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AA8" w:rsidRPr="00B728AF" w:rsidRDefault="00171AA8" w:rsidP="00171AA8">
            <w:pPr>
              <w:spacing w:before="100" w:beforeAutospacing="1" w:after="100" w:afterAutospacing="1"/>
              <w:rPr>
                <w:color w:val="000000"/>
                <w:szCs w:val="17"/>
              </w:rPr>
            </w:pPr>
            <w:proofErr w:type="spellStart"/>
            <w:r w:rsidRPr="00B728AF">
              <w:rPr>
                <w:color w:val="000000"/>
                <w:szCs w:val="17"/>
              </w:rPr>
              <w:t>Ф.И.О.матери</w:t>
            </w:r>
            <w:proofErr w:type="spellEnd"/>
            <w:r w:rsidRPr="00B728AF">
              <w:rPr>
                <w:color w:val="000000"/>
                <w:szCs w:val="17"/>
              </w:rPr>
              <w:t>, отца, домашний (рабочий) телефон</w:t>
            </w:r>
          </w:p>
          <w:p w:rsidR="00171AA8" w:rsidRPr="00B728AF" w:rsidRDefault="00171AA8" w:rsidP="00171AA8">
            <w:pPr>
              <w:spacing w:before="100" w:beforeAutospacing="1" w:after="100" w:afterAutospacing="1"/>
              <w:rPr>
                <w:color w:val="000000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AA8" w:rsidRPr="00B728AF" w:rsidRDefault="00171AA8" w:rsidP="00171AA8">
            <w:pPr>
              <w:spacing w:before="100" w:beforeAutospacing="1" w:after="100" w:afterAutospacing="1"/>
              <w:rPr>
                <w:color w:val="000000"/>
                <w:szCs w:val="17"/>
              </w:rPr>
            </w:pPr>
            <w:r w:rsidRPr="00B728AF">
              <w:rPr>
                <w:color w:val="000000"/>
                <w:szCs w:val="17"/>
              </w:rPr>
              <w:t xml:space="preserve"> Льготы для получения места</w:t>
            </w:r>
          </w:p>
        </w:tc>
      </w:tr>
      <w:tr w:rsidR="00171AA8" w:rsidRPr="00B728AF" w:rsidTr="00171AA8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AA8" w:rsidRPr="00B728AF" w:rsidRDefault="00171AA8" w:rsidP="00171AA8">
            <w:pPr>
              <w:spacing w:before="100" w:beforeAutospacing="1" w:after="100" w:afterAutospacing="1" w:line="75" w:lineRule="atLeast"/>
              <w:rPr>
                <w:color w:val="000000"/>
                <w:szCs w:val="17"/>
              </w:rPr>
            </w:pPr>
            <w:r w:rsidRPr="00B728AF">
              <w:rPr>
                <w:color w:val="000000"/>
                <w:szCs w:val="17"/>
              </w:rPr>
              <w:t xml:space="preserve">1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AA8" w:rsidRPr="00B728AF" w:rsidRDefault="00171AA8" w:rsidP="00171AA8">
            <w:pPr>
              <w:spacing w:before="100" w:beforeAutospacing="1" w:after="100" w:afterAutospacing="1" w:line="75" w:lineRule="atLeast"/>
              <w:rPr>
                <w:color w:val="000000"/>
                <w:szCs w:val="17"/>
              </w:rPr>
            </w:pPr>
            <w:r w:rsidRPr="00B728AF">
              <w:rPr>
                <w:color w:val="000000"/>
                <w:szCs w:val="17"/>
              </w:rPr>
              <w:t xml:space="preserve">2 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AA8" w:rsidRPr="00B728AF" w:rsidRDefault="00171AA8" w:rsidP="00171AA8">
            <w:pPr>
              <w:spacing w:before="100" w:beforeAutospacing="1" w:after="100" w:afterAutospacing="1" w:line="75" w:lineRule="atLeast"/>
              <w:rPr>
                <w:color w:val="000000"/>
                <w:szCs w:val="17"/>
              </w:rPr>
            </w:pPr>
            <w:r w:rsidRPr="00B728AF">
              <w:rPr>
                <w:color w:val="000000"/>
                <w:szCs w:val="17"/>
              </w:rPr>
              <w:t xml:space="preserve">3 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AA8" w:rsidRPr="00B728AF" w:rsidRDefault="00171AA8" w:rsidP="00171AA8">
            <w:pPr>
              <w:spacing w:before="100" w:beforeAutospacing="1" w:after="100" w:afterAutospacing="1" w:line="75" w:lineRule="atLeast"/>
              <w:rPr>
                <w:color w:val="000000"/>
                <w:szCs w:val="17"/>
              </w:rPr>
            </w:pPr>
            <w:r w:rsidRPr="00B728AF">
              <w:rPr>
                <w:color w:val="000000"/>
                <w:szCs w:val="17"/>
              </w:rPr>
              <w:t xml:space="preserve">4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AA8" w:rsidRPr="00B728AF" w:rsidRDefault="00171AA8" w:rsidP="00171AA8">
            <w:pPr>
              <w:spacing w:before="100" w:beforeAutospacing="1" w:after="100" w:afterAutospacing="1" w:line="75" w:lineRule="atLeast"/>
              <w:rPr>
                <w:color w:val="000000"/>
                <w:szCs w:val="17"/>
              </w:rPr>
            </w:pPr>
            <w:r w:rsidRPr="00B728AF">
              <w:rPr>
                <w:color w:val="000000"/>
                <w:szCs w:val="17"/>
              </w:rPr>
              <w:t xml:space="preserve">5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AA8" w:rsidRPr="00B728AF" w:rsidRDefault="00171AA8" w:rsidP="00171AA8">
            <w:pPr>
              <w:spacing w:before="100" w:beforeAutospacing="1" w:after="100" w:afterAutospacing="1" w:line="75" w:lineRule="atLeast"/>
              <w:rPr>
                <w:color w:val="000000"/>
                <w:szCs w:val="17"/>
              </w:rPr>
            </w:pPr>
            <w:r w:rsidRPr="00B728AF">
              <w:rPr>
                <w:color w:val="000000"/>
                <w:szCs w:val="17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AA8" w:rsidRPr="00B728AF" w:rsidRDefault="00171AA8" w:rsidP="00171AA8">
            <w:pPr>
              <w:spacing w:before="100" w:beforeAutospacing="1" w:after="100" w:afterAutospacing="1" w:line="75" w:lineRule="atLeast"/>
              <w:rPr>
                <w:color w:val="000000"/>
                <w:szCs w:val="17"/>
              </w:rPr>
            </w:pPr>
            <w:r w:rsidRPr="00B728AF">
              <w:rPr>
                <w:color w:val="000000"/>
                <w:szCs w:val="17"/>
              </w:rPr>
              <w:t>7</w:t>
            </w:r>
          </w:p>
        </w:tc>
      </w:tr>
    </w:tbl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Pr="00171AA8" w:rsidRDefault="00171AA8" w:rsidP="00171AA8">
      <w:pPr>
        <w:jc w:val="right"/>
      </w:pPr>
      <w:r>
        <w:lastRenderedPageBreak/>
        <w:t xml:space="preserve">Приложение № </w:t>
      </w:r>
      <w:r w:rsidRPr="00171AA8">
        <w:t>5</w:t>
      </w:r>
    </w:p>
    <w:p w:rsidR="00171AA8" w:rsidRPr="00B728AF" w:rsidRDefault="00171AA8" w:rsidP="00171AA8">
      <w:pPr>
        <w:tabs>
          <w:tab w:val="left" w:pos="2130"/>
        </w:tabs>
        <w:jc w:val="right"/>
        <w:rPr>
          <w:color w:val="000000"/>
        </w:rPr>
      </w:pPr>
      <w:r w:rsidRPr="00B728AF">
        <w:t xml:space="preserve">к </w:t>
      </w:r>
      <w:r w:rsidRPr="00B728AF">
        <w:rPr>
          <w:color w:val="000000"/>
        </w:rPr>
        <w:t xml:space="preserve">административному регламенту </w:t>
      </w:r>
    </w:p>
    <w:p w:rsidR="00171AA8" w:rsidRPr="0087572E" w:rsidRDefault="00171AA8" w:rsidP="00171AA8">
      <w:pPr>
        <w:tabs>
          <w:tab w:val="left" w:pos="2130"/>
        </w:tabs>
        <w:jc w:val="right"/>
        <w:rPr>
          <w:color w:val="000000"/>
        </w:rPr>
      </w:pPr>
      <w:r w:rsidRPr="0087572E">
        <w:rPr>
          <w:color w:val="000000"/>
        </w:rPr>
        <w:t xml:space="preserve">предоставления муниципальной услуги </w:t>
      </w:r>
    </w:p>
    <w:p w:rsidR="00171AA8" w:rsidRPr="0087572E" w:rsidRDefault="00171AA8" w:rsidP="00171AA8">
      <w:pPr>
        <w:jc w:val="right"/>
        <w:rPr>
          <w:bCs/>
        </w:rPr>
      </w:pPr>
      <w:r w:rsidRPr="0087572E">
        <w:rPr>
          <w:b/>
          <w:bCs/>
          <w:i/>
        </w:rPr>
        <w:t xml:space="preserve">  </w:t>
      </w:r>
      <w:r w:rsidRPr="0087572E">
        <w:rPr>
          <w:bCs/>
        </w:rPr>
        <w:t>«Прием детей, постановка на учет</w:t>
      </w:r>
    </w:p>
    <w:p w:rsidR="00171AA8" w:rsidRPr="0087572E" w:rsidRDefault="00171AA8" w:rsidP="00171AA8">
      <w:pPr>
        <w:jc w:val="right"/>
        <w:rPr>
          <w:bCs/>
        </w:rPr>
      </w:pPr>
      <w:r w:rsidRPr="0087572E">
        <w:rPr>
          <w:bCs/>
        </w:rPr>
        <w:t xml:space="preserve">и зачисление детей в образовательные организации </w:t>
      </w:r>
    </w:p>
    <w:p w:rsidR="00171AA8" w:rsidRPr="0087572E" w:rsidRDefault="00171AA8" w:rsidP="00171AA8">
      <w:pPr>
        <w:jc w:val="right"/>
        <w:rPr>
          <w:bCs/>
        </w:rPr>
      </w:pPr>
      <w:r w:rsidRPr="0087572E">
        <w:rPr>
          <w:bCs/>
        </w:rPr>
        <w:t xml:space="preserve">городского округа </w:t>
      </w:r>
      <w:proofErr w:type="gramStart"/>
      <w:r w:rsidRPr="0087572E">
        <w:rPr>
          <w:bCs/>
        </w:rPr>
        <w:t>Верхотурский</w:t>
      </w:r>
      <w:proofErr w:type="gramEnd"/>
      <w:r w:rsidRPr="0087572E">
        <w:rPr>
          <w:bCs/>
        </w:rPr>
        <w:t>,</w:t>
      </w:r>
    </w:p>
    <w:p w:rsidR="00171AA8" w:rsidRPr="0087572E" w:rsidRDefault="00171AA8" w:rsidP="00171AA8">
      <w:pPr>
        <w:jc w:val="right"/>
        <w:rPr>
          <w:bCs/>
        </w:rPr>
      </w:pPr>
      <w:proofErr w:type="gramStart"/>
      <w:r w:rsidRPr="0087572E">
        <w:rPr>
          <w:bCs/>
        </w:rPr>
        <w:t>реализующие</w:t>
      </w:r>
      <w:proofErr w:type="gramEnd"/>
      <w:r w:rsidRPr="0087572E">
        <w:rPr>
          <w:bCs/>
        </w:rPr>
        <w:t xml:space="preserve"> основную общеобразовательную программу</w:t>
      </w:r>
    </w:p>
    <w:p w:rsidR="00171AA8" w:rsidRPr="0087572E" w:rsidRDefault="00171AA8" w:rsidP="00171AA8">
      <w:pPr>
        <w:jc w:val="right"/>
        <w:rPr>
          <w:b/>
          <w:bCs/>
          <w:i/>
        </w:rPr>
      </w:pPr>
      <w:r w:rsidRPr="0087572E">
        <w:rPr>
          <w:bCs/>
        </w:rPr>
        <w:t xml:space="preserve"> дошкольного образования</w:t>
      </w:r>
      <w:r>
        <w:rPr>
          <w:bCs/>
        </w:rPr>
        <w:t xml:space="preserve"> (детские сады)</w:t>
      </w:r>
      <w:r w:rsidRPr="0087572E">
        <w:rPr>
          <w:b/>
          <w:bCs/>
          <w:i/>
        </w:rPr>
        <w:t>»</w:t>
      </w:r>
    </w:p>
    <w:p w:rsidR="00171AA8" w:rsidRDefault="00171AA8" w:rsidP="00171AA8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171AA8" w:rsidRPr="0038672B" w:rsidRDefault="00171AA8" w:rsidP="00171AA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rFonts w:eastAsia="Times New Roman"/>
          <w:lang w:eastAsia="ru-RU"/>
        </w:rPr>
      </w:pPr>
      <w:r w:rsidRPr="0038672B">
        <w:rPr>
          <w:rFonts w:eastAsia="Times New Roman"/>
          <w:lang w:eastAsia="ru-RU"/>
        </w:rPr>
        <w:t>КНИГА УЧЕТА БУДУЩИХ ВОСПИТАННИКОВ</w:t>
      </w:r>
    </w:p>
    <w:p w:rsidR="00171AA8" w:rsidRPr="0038672B" w:rsidRDefault="00171AA8" w:rsidP="00171AA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rFonts w:eastAsia="Times New Roman"/>
          <w:lang w:eastAsia="ru-RU"/>
        </w:rPr>
      </w:pPr>
      <w:r w:rsidRPr="0038672B">
        <w:rPr>
          <w:rFonts w:eastAsia="Times New Roman"/>
          <w:lang w:eastAsia="ru-RU"/>
        </w:rPr>
        <w:t xml:space="preserve">ПО </w:t>
      </w:r>
      <w:r>
        <w:rPr>
          <w:rFonts w:eastAsia="Times New Roman"/>
          <w:lang w:eastAsia="ru-RU"/>
        </w:rPr>
        <w:t>МДОО</w:t>
      </w:r>
      <w:r w:rsidRPr="0038672B">
        <w:rPr>
          <w:rFonts w:eastAsia="Times New Roman"/>
          <w:lang w:eastAsia="ru-RU"/>
        </w:rPr>
        <w:t xml:space="preserve"> №</w:t>
      </w:r>
      <w:proofErr w:type="spellStart"/>
      <w:r w:rsidRPr="0038672B">
        <w:rPr>
          <w:rFonts w:eastAsia="Times New Roman"/>
          <w:lang w:eastAsia="ru-RU"/>
        </w:rPr>
        <w:t>________________г</w:t>
      </w:r>
      <w:proofErr w:type="spellEnd"/>
      <w:r w:rsidRPr="0038672B">
        <w:rPr>
          <w:rFonts w:eastAsia="Times New Roman"/>
          <w:lang w:eastAsia="ru-RU"/>
        </w:rPr>
        <w:t>.</w:t>
      </w:r>
    </w:p>
    <w:p w:rsidR="00171AA8" w:rsidRPr="0038672B" w:rsidRDefault="00171AA8" w:rsidP="00171AA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rFonts w:eastAsia="Times New Roman"/>
          <w:lang w:eastAsia="ru-RU"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993"/>
        <w:gridCol w:w="1559"/>
        <w:gridCol w:w="1134"/>
        <w:gridCol w:w="1262"/>
        <w:gridCol w:w="1058"/>
        <w:gridCol w:w="948"/>
        <w:gridCol w:w="897"/>
        <w:gridCol w:w="1222"/>
        <w:gridCol w:w="1100"/>
      </w:tblGrid>
      <w:tr w:rsidR="00171AA8" w:rsidRPr="0038672B" w:rsidTr="00171AA8">
        <w:tc>
          <w:tcPr>
            <w:tcW w:w="993" w:type="dxa"/>
          </w:tcPr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</w:t>
            </w:r>
            <w:proofErr w:type="spellEnd"/>
          </w:p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</w:p>
        </w:tc>
        <w:tc>
          <w:tcPr>
            <w:tcW w:w="1134" w:type="dxa"/>
          </w:tcPr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262" w:type="dxa"/>
          </w:tcPr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</w:t>
            </w:r>
            <w:proofErr w:type="spellEnd"/>
          </w:p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058" w:type="dxa"/>
          </w:tcPr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</w:t>
            </w:r>
            <w:proofErr w:type="spellEnd"/>
          </w:p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телефон</w:t>
            </w:r>
          </w:p>
        </w:tc>
        <w:tc>
          <w:tcPr>
            <w:tcW w:w="948" w:type="dxa"/>
          </w:tcPr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</w:t>
            </w:r>
          </w:p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</w:p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</w:t>
            </w:r>
          </w:p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Попись</w:t>
            </w:r>
            <w:proofErr w:type="spellEnd"/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родителя о вручении </w:t>
            </w:r>
            <w:proofErr w:type="spellStart"/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</w:t>
            </w:r>
            <w:proofErr w:type="spellEnd"/>
          </w:p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ознакомлении и с порядком </w:t>
            </w:r>
            <w:proofErr w:type="spellStart"/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</w:t>
            </w:r>
            <w:proofErr w:type="spellEnd"/>
          </w:p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тования</w:t>
            </w:r>
            <w:proofErr w:type="spellEnd"/>
          </w:p>
        </w:tc>
        <w:tc>
          <w:tcPr>
            <w:tcW w:w="1100" w:type="dxa"/>
          </w:tcPr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</w:t>
            </w:r>
            <w:proofErr w:type="spellEnd"/>
          </w:p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</w:t>
            </w:r>
            <w:proofErr w:type="spellEnd"/>
          </w:p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38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в ДОУ</w:t>
            </w:r>
          </w:p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AA8" w:rsidRPr="0038672B" w:rsidRDefault="00171AA8" w:rsidP="00171AA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Pr="005374AF" w:rsidRDefault="00171AA8" w:rsidP="00171AA8">
      <w:pPr>
        <w:jc w:val="right"/>
      </w:pPr>
      <w:r w:rsidRPr="00B728AF">
        <w:lastRenderedPageBreak/>
        <w:t>При</w:t>
      </w:r>
      <w:r>
        <w:t xml:space="preserve">ложение № </w:t>
      </w:r>
      <w:r w:rsidRPr="005374AF">
        <w:t>6</w:t>
      </w:r>
    </w:p>
    <w:p w:rsidR="00171AA8" w:rsidRPr="00B728AF" w:rsidRDefault="00171AA8" w:rsidP="00171AA8">
      <w:pPr>
        <w:tabs>
          <w:tab w:val="left" w:pos="2130"/>
        </w:tabs>
        <w:jc w:val="right"/>
        <w:rPr>
          <w:color w:val="000000"/>
        </w:rPr>
      </w:pPr>
      <w:r w:rsidRPr="00B728AF">
        <w:t xml:space="preserve">к </w:t>
      </w:r>
      <w:r w:rsidRPr="00B728AF">
        <w:rPr>
          <w:color w:val="000000"/>
        </w:rPr>
        <w:t xml:space="preserve">административному регламенту </w:t>
      </w:r>
    </w:p>
    <w:p w:rsidR="00171AA8" w:rsidRPr="0087572E" w:rsidRDefault="00171AA8" w:rsidP="00171AA8">
      <w:pPr>
        <w:tabs>
          <w:tab w:val="left" w:pos="2130"/>
        </w:tabs>
        <w:jc w:val="right"/>
        <w:rPr>
          <w:color w:val="000000"/>
        </w:rPr>
      </w:pPr>
      <w:r w:rsidRPr="0087572E">
        <w:rPr>
          <w:color w:val="000000"/>
        </w:rPr>
        <w:t xml:space="preserve">предоставления муниципальной услуги </w:t>
      </w:r>
    </w:p>
    <w:p w:rsidR="00171AA8" w:rsidRPr="0087572E" w:rsidRDefault="00171AA8" w:rsidP="00171AA8">
      <w:pPr>
        <w:jc w:val="right"/>
        <w:rPr>
          <w:bCs/>
        </w:rPr>
      </w:pPr>
      <w:r w:rsidRPr="0087572E">
        <w:rPr>
          <w:b/>
          <w:bCs/>
          <w:i/>
        </w:rPr>
        <w:t xml:space="preserve">  </w:t>
      </w:r>
      <w:r w:rsidRPr="0087572E">
        <w:rPr>
          <w:bCs/>
        </w:rPr>
        <w:t>«Прием детей, постановка на учет</w:t>
      </w:r>
    </w:p>
    <w:p w:rsidR="00171AA8" w:rsidRPr="0087572E" w:rsidRDefault="00171AA8" w:rsidP="00171AA8">
      <w:pPr>
        <w:jc w:val="right"/>
        <w:rPr>
          <w:bCs/>
        </w:rPr>
      </w:pPr>
      <w:r w:rsidRPr="0087572E">
        <w:rPr>
          <w:bCs/>
        </w:rPr>
        <w:t xml:space="preserve">и зачисление детей в образовательные организации </w:t>
      </w:r>
    </w:p>
    <w:p w:rsidR="00171AA8" w:rsidRPr="0087572E" w:rsidRDefault="00171AA8" w:rsidP="00171AA8">
      <w:pPr>
        <w:jc w:val="right"/>
        <w:rPr>
          <w:bCs/>
        </w:rPr>
      </w:pPr>
      <w:r w:rsidRPr="0087572E">
        <w:rPr>
          <w:bCs/>
        </w:rPr>
        <w:t xml:space="preserve">городского округа </w:t>
      </w:r>
      <w:proofErr w:type="gramStart"/>
      <w:r w:rsidRPr="0087572E">
        <w:rPr>
          <w:bCs/>
        </w:rPr>
        <w:t>Верхотурский</w:t>
      </w:r>
      <w:proofErr w:type="gramEnd"/>
      <w:r w:rsidRPr="0087572E">
        <w:rPr>
          <w:bCs/>
        </w:rPr>
        <w:t>,</w:t>
      </w:r>
    </w:p>
    <w:p w:rsidR="00171AA8" w:rsidRPr="0087572E" w:rsidRDefault="00171AA8" w:rsidP="00171AA8">
      <w:pPr>
        <w:jc w:val="right"/>
        <w:rPr>
          <w:bCs/>
        </w:rPr>
      </w:pPr>
      <w:proofErr w:type="gramStart"/>
      <w:r w:rsidRPr="0087572E">
        <w:rPr>
          <w:bCs/>
        </w:rPr>
        <w:t>реализующие</w:t>
      </w:r>
      <w:proofErr w:type="gramEnd"/>
      <w:r w:rsidRPr="0087572E">
        <w:rPr>
          <w:bCs/>
        </w:rPr>
        <w:t xml:space="preserve"> основную общеобразовательную программу</w:t>
      </w:r>
    </w:p>
    <w:p w:rsidR="00171AA8" w:rsidRPr="0087572E" w:rsidRDefault="00171AA8" w:rsidP="00171AA8">
      <w:pPr>
        <w:jc w:val="right"/>
        <w:rPr>
          <w:b/>
          <w:bCs/>
          <w:i/>
        </w:rPr>
      </w:pPr>
      <w:r w:rsidRPr="0087572E">
        <w:rPr>
          <w:bCs/>
        </w:rPr>
        <w:t xml:space="preserve"> дошкольного образования</w:t>
      </w:r>
      <w:r>
        <w:rPr>
          <w:bCs/>
        </w:rPr>
        <w:t xml:space="preserve"> (детские сады)</w:t>
      </w:r>
      <w:r w:rsidRPr="0087572E">
        <w:rPr>
          <w:b/>
          <w:bCs/>
          <w:i/>
        </w:rPr>
        <w:t>»</w:t>
      </w:r>
    </w:p>
    <w:p w:rsidR="00171AA8" w:rsidRDefault="00171AA8" w:rsidP="00171AA8">
      <w:pPr>
        <w:jc w:val="right"/>
      </w:pPr>
    </w:p>
    <w:p w:rsidR="00171AA8" w:rsidRDefault="00171AA8" w:rsidP="00171AA8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171AA8" w:rsidRPr="0038672B" w:rsidRDefault="00171AA8" w:rsidP="00171AA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rFonts w:eastAsia="Times New Roman"/>
          <w:lang w:eastAsia="ru-RU"/>
        </w:rPr>
      </w:pPr>
    </w:p>
    <w:p w:rsidR="00171AA8" w:rsidRPr="0038672B" w:rsidRDefault="00171AA8" w:rsidP="00171AA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rFonts w:eastAsia="Times New Roman"/>
          <w:lang w:eastAsia="ru-RU"/>
        </w:rPr>
      </w:pPr>
      <w:r w:rsidRPr="0038672B">
        <w:rPr>
          <w:rFonts w:eastAsia="Times New Roman"/>
          <w:lang w:eastAsia="ru-RU"/>
        </w:rPr>
        <w:t>УВЕДОМЛЕНИЕ</w:t>
      </w:r>
    </w:p>
    <w:p w:rsidR="00171AA8" w:rsidRPr="0038672B" w:rsidRDefault="00171AA8" w:rsidP="00171AA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rFonts w:eastAsia="Times New Roman"/>
          <w:lang w:eastAsia="ru-RU"/>
        </w:rPr>
      </w:pPr>
      <w:r w:rsidRPr="0038672B">
        <w:rPr>
          <w:rFonts w:eastAsia="Times New Roman"/>
          <w:lang w:eastAsia="ru-RU"/>
        </w:rPr>
        <w:t>о регистрации ребенка в «книге учета будущих воспитанников»</w:t>
      </w:r>
    </w:p>
    <w:p w:rsidR="00171AA8" w:rsidRPr="0038672B" w:rsidRDefault="00171AA8" w:rsidP="00171AA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rFonts w:eastAsia="Times New Roman"/>
          <w:lang w:eastAsia="ru-RU"/>
        </w:rPr>
      </w:pPr>
    </w:p>
    <w:p w:rsidR="00171AA8" w:rsidRPr="0038672B" w:rsidRDefault="00171AA8" w:rsidP="00171AA8">
      <w:pPr>
        <w:tabs>
          <w:tab w:val="left" w:pos="851"/>
        </w:tabs>
        <w:autoSpaceDE w:val="0"/>
        <w:autoSpaceDN w:val="0"/>
        <w:adjustRightInd w:val="0"/>
        <w:ind w:left="567"/>
        <w:rPr>
          <w:rFonts w:eastAsia="Times New Roman"/>
          <w:lang w:eastAsia="ru-RU"/>
        </w:rPr>
      </w:pPr>
      <w:r w:rsidRPr="0038672B">
        <w:rPr>
          <w:rFonts w:eastAsia="Times New Roman"/>
          <w:lang w:eastAsia="ru-RU"/>
        </w:rPr>
        <w:t>_________________</w:t>
      </w:r>
      <w:r>
        <w:rPr>
          <w:rFonts w:eastAsia="Times New Roman"/>
          <w:lang w:eastAsia="ru-RU"/>
        </w:rPr>
        <w:t>___________________________</w:t>
      </w:r>
      <w:r w:rsidRPr="0038672B">
        <w:rPr>
          <w:rFonts w:eastAsia="Times New Roman"/>
          <w:lang w:eastAsia="ru-RU"/>
        </w:rPr>
        <w:t>________________________</w:t>
      </w:r>
    </w:p>
    <w:p w:rsidR="00171AA8" w:rsidRPr="0038672B" w:rsidRDefault="00171AA8" w:rsidP="00171AA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rFonts w:eastAsia="Times New Roman"/>
          <w:sz w:val="20"/>
          <w:szCs w:val="20"/>
          <w:lang w:eastAsia="ru-RU"/>
        </w:rPr>
      </w:pPr>
      <w:r w:rsidRPr="0038672B">
        <w:rPr>
          <w:rFonts w:eastAsia="Times New Roman"/>
          <w:sz w:val="20"/>
          <w:szCs w:val="20"/>
          <w:lang w:eastAsia="ru-RU"/>
        </w:rPr>
        <w:t>(полное наименование, почтовый адрес и телефон учреждения)</w:t>
      </w:r>
    </w:p>
    <w:p w:rsidR="00171AA8" w:rsidRPr="0038672B" w:rsidRDefault="00171AA8" w:rsidP="00171AA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rFonts w:eastAsia="Times New Roman"/>
          <w:lang w:eastAsia="ru-RU"/>
        </w:rPr>
      </w:pPr>
    </w:p>
    <w:p w:rsidR="00171AA8" w:rsidRPr="0038672B" w:rsidRDefault="00171AA8" w:rsidP="00171AA8">
      <w:pPr>
        <w:tabs>
          <w:tab w:val="left" w:pos="851"/>
        </w:tabs>
        <w:autoSpaceDE w:val="0"/>
        <w:autoSpaceDN w:val="0"/>
        <w:adjustRightInd w:val="0"/>
        <w:ind w:left="567"/>
        <w:rPr>
          <w:rFonts w:eastAsia="Times New Roman"/>
          <w:lang w:eastAsia="ru-RU"/>
        </w:rPr>
      </w:pPr>
      <w:r w:rsidRPr="0038672B">
        <w:rPr>
          <w:rFonts w:eastAsia="Times New Roman"/>
          <w:lang w:eastAsia="ru-RU"/>
        </w:rPr>
        <w:t xml:space="preserve">Настоящее уведомление </w:t>
      </w:r>
      <w:proofErr w:type="spellStart"/>
      <w:r w:rsidRPr="0038672B">
        <w:rPr>
          <w:rFonts w:eastAsia="Times New Roman"/>
          <w:lang w:eastAsia="ru-RU"/>
        </w:rPr>
        <w:t>выдано:____________________________________________</w:t>
      </w:r>
      <w:proofErr w:type="spellEnd"/>
      <w:r w:rsidRPr="0038672B">
        <w:rPr>
          <w:rFonts w:eastAsia="Times New Roman"/>
          <w:lang w:eastAsia="ru-RU"/>
        </w:rPr>
        <w:t>,</w:t>
      </w:r>
    </w:p>
    <w:p w:rsidR="00171AA8" w:rsidRPr="0038672B" w:rsidRDefault="00171AA8" w:rsidP="00171AA8">
      <w:pPr>
        <w:tabs>
          <w:tab w:val="left" w:pos="851"/>
        </w:tabs>
        <w:autoSpaceDE w:val="0"/>
        <w:autoSpaceDN w:val="0"/>
        <w:adjustRightInd w:val="0"/>
        <w:ind w:left="567"/>
        <w:rPr>
          <w:rFonts w:eastAsia="Times New Roman"/>
          <w:sz w:val="20"/>
          <w:szCs w:val="20"/>
          <w:lang w:eastAsia="ru-RU"/>
        </w:rPr>
      </w:pPr>
      <w:r w:rsidRPr="0038672B">
        <w:rPr>
          <w:rFonts w:eastAsia="Times New Roman"/>
          <w:lang w:eastAsia="ru-RU"/>
        </w:rPr>
        <w:tab/>
      </w:r>
      <w:r w:rsidRPr="0038672B">
        <w:rPr>
          <w:rFonts w:eastAsia="Times New Roman"/>
          <w:lang w:eastAsia="ru-RU"/>
        </w:rPr>
        <w:tab/>
      </w:r>
      <w:r w:rsidRPr="0038672B">
        <w:rPr>
          <w:rFonts w:eastAsia="Times New Roman"/>
          <w:lang w:eastAsia="ru-RU"/>
        </w:rPr>
        <w:tab/>
      </w:r>
      <w:r w:rsidRPr="0038672B">
        <w:rPr>
          <w:rFonts w:eastAsia="Times New Roman"/>
          <w:lang w:eastAsia="ru-RU"/>
        </w:rPr>
        <w:tab/>
      </w:r>
      <w:r w:rsidRPr="0038672B">
        <w:rPr>
          <w:rFonts w:eastAsia="Times New Roman"/>
          <w:lang w:eastAsia="ru-RU"/>
        </w:rPr>
        <w:tab/>
      </w:r>
      <w:r w:rsidRPr="0038672B">
        <w:rPr>
          <w:rFonts w:eastAsia="Times New Roman"/>
          <w:lang w:eastAsia="ru-RU"/>
        </w:rPr>
        <w:tab/>
      </w:r>
      <w:r w:rsidRPr="0038672B">
        <w:rPr>
          <w:rFonts w:eastAsia="Times New Roman"/>
          <w:lang w:eastAsia="ru-RU"/>
        </w:rPr>
        <w:tab/>
      </w:r>
      <w:r w:rsidRPr="0038672B">
        <w:rPr>
          <w:rFonts w:eastAsia="Times New Roman"/>
          <w:sz w:val="20"/>
          <w:szCs w:val="20"/>
          <w:lang w:eastAsia="ru-RU"/>
        </w:rPr>
        <w:t>(Ф.И.О. родителя)</w:t>
      </w:r>
    </w:p>
    <w:p w:rsidR="00171AA8" w:rsidRPr="0038672B" w:rsidRDefault="00171AA8" w:rsidP="00171AA8">
      <w:pPr>
        <w:tabs>
          <w:tab w:val="left" w:pos="851"/>
        </w:tabs>
        <w:autoSpaceDE w:val="0"/>
        <w:autoSpaceDN w:val="0"/>
        <w:adjustRightInd w:val="0"/>
        <w:ind w:left="567"/>
        <w:rPr>
          <w:rFonts w:eastAsia="Times New Roman"/>
          <w:lang w:eastAsia="ru-RU"/>
        </w:rPr>
      </w:pPr>
      <w:r w:rsidRPr="0038672B">
        <w:rPr>
          <w:rFonts w:eastAsia="Times New Roman"/>
          <w:lang w:eastAsia="ru-RU"/>
        </w:rPr>
        <w:t>в том, что________________________________________________________________,</w:t>
      </w:r>
    </w:p>
    <w:p w:rsidR="00171AA8" w:rsidRPr="0038672B" w:rsidRDefault="00171AA8" w:rsidP="00171AA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rFonts w:eastAsia="Times New Roman"/>
          <w:sz w:val="20"/>
          <w:szCs w:val="20"/>
          <w:lang w:eastAsia="ru-RU"/>
        </w:rPr>
      </w:pPr>
      <w:r w:rsidRPr="0038672B">
        <w:rPr>
          <w:rFonts w:eastAsia="Times New Roman"/>
          <w:sz w:val="20"/>
          <w:szCs w:val="20"/>
          <w:lang w:eastAsia="ru-RU"/>
        </w:rPr>
        <w:t>(Ф.И.О. ребенка)</w:t>
      </w:r>
    </w:p>
    <w:p w:rsidR="00171AA8" w:rsidRPr="0038672B" w:rsidRDefault="00171AA8" w:rsidP="00171AA8">
      <w:pPr>
        <w:tabs>
          <w:tab w:val="left" w:pos="851"/>
        </w:tabs>
        <w:autoSpaceDE w:val="0"/>
        <w:autoSpaceDN w:val="0"/>
        <w:adjustRightInd w:val="0"/>
        <w:ind w:left="567"/>
        <w:rPr>
          <w:rFonts w:eastAsia="Times New Roman"/>
          <w:lang w:eastAsia="ru-RU"/>
        </w:rPr>
      </w:pPr>
      <w:r w:rsidRPr="0038672B">
        <w:rPr>
          <w:rFonts w:eastAsia="Times New Roman"/>
          <w:lang w:eastAsia="ru-RU"/>
        </w:rPr>
        <w:t>внесе</w:t>
      </w:r>
      <w:proofErr w:type="gramStart"/>
      <w:r w:rsidRPr="0038672B">
        <w:rPr>
          <w:rFonts w:eastAsia="Times New Roman"/>
          <w:lang w:eastAsia="ru-RU"/>
        </w:rPr>
        <w:t>н(</w:t>
      </w:r>
      <w:proofErr w:type="gramEnd"/>
      <w:r w:rsidRPr="0038672B">
        <w:rPr>
          <w:rFonts w:eastAsia="Times New Roman"/>
          <w:lang w:eastAsia="ru-RU"/>
        </w:rPr>
        <w:t>а)  в журнал регистрации и поставлен(а)  на учет в муниципальную базу данных детей,  стоящих  на учете  для определения в МД</w:t>
      </w:r>
      <w:r>
        <w:rPr>
          <w:rFonts w:eastAsia="Times New Roman"/>
          <w:lang w:eastAsia="ru-RU"/>
        </w:rPr>
        <w:t>ОО</w:t>
      </w:r>
      <w:r w:rsidRPr="0038672B">
        <w:rPr>
          <w:rFonts w:eastAsia="Times New Roman"/>
          <w:lang w:eastAsia="ru-RU"/>
        </w:rPr>
        <w:t>.</w:t>
      </w:r>
    </w:p>
    <w:p w:rsidR="00171AA8" w:rsidRPr="0038672B" w:rsidRDefault="00171AA8" w:rsidP="00171AA8">
      <w:pPr>
        <w:tabs>
          <w:tab w:val="left" w:pos="851"/>
        </w:tabs>
        <w:autoSpaceDE w:val="0"/>
        <w:autoSpaceDN w:val="0"/>
        <w:adjustRightInd w:val="0"/>
        <w:ind w:left="567"/>
        <w:rPr>
          <w:rFonts w:eastAsia="Times New Roman"/>
          <w:lang w:eastAsia="ru-RU"/>
        </w:rPr>
      </w:pPr>
    </w:p>
    <w:p w:rsidR="00171AA8" w:rsidRPr="0038672B" w:rsidRDefault="00171AA8" w:rsidP="00171AA8">
      <w:pPr>
        <w:tabs>
          <w:tab w:val="left" w:pos="851"/>
        </w:tabs>
        <w:autoSpaceDE w:val="0"/>
        <w:autoSpaceDN w:val="0"/>
        <w:adjustRightInd w:val="0"/>
        <w:ind w:left="567"/>
        <w:rPr>
          <w:rFonts w:eastAsia="Times New Roman"/>
          <w:lang w:eastAsia="ru-RU"/>
        </w:rPr>
      </w:pPr>
      <w:r w:rsidRPr="0038672B">
        <w:rPr>
          <w:rFonts w:eastAsia="Times New Roman"/>
          <w:lang w:eastAsia="ru-RU"/>
        </w:rPr>
        <w:t>Для окончательного решения вопроса о зачислении ребенка родителям предлагается повторно посетить_________________________________________________________</w:t>
      </w:r>
    </w:p>
    <w:p w:rsidR="00171AA8" w:rsidRPr="0038672B" w:rsidRDefault="00171AA8" w:rsidP="00171AA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rFonts w:eastAsia="Times New Roman"/>
          <w:sz w:val="20"/>
          <w:szCs w:val="20"/>
          <w:lang w:eastAsia="ru-RU"/>
        </w:rPr>
      </w:pPr>
      <w:r w:rsidRPr="0038672B">
        <w:rPr>
          <w:rFonts w:eastAsia="Times New Roman"/>
          <w:sz w:val="20"/>
          <w:szCs w:val="20"/>
          <w:lang w:eastAsia="ru-RU"/>
        </w:rPr>
        <w:t xml:space="preserve">                                       (наименование учреждения)</w:t>
      </w:r>
    </w:p>
    <w:p w:rsidR="00171AA8" w:rsidRPr="0038672B" w:rsidRDefault="00171AA8" w:rsidP="00171AA8">
      <w:pPr>
        <w:tabs>
          <w:tab w:val="left" w:pos="851"/>
        </w:tabs>
        <w:autoSpaceDE w:val="0"/>
        <w:autoSpaceDN w:val="0"/>
        <w:adjustRightInd w:val="0"/>
        <w:ind w:left="567"/>
        <w:rPr>
          <w:rFonts w:eastAsia="Times New Roman"/>
          <w:lang w:eastAsia="ru-RU"/>
        </w:rPr>
      </w:pPr>
      <w:r w:rsidRPr="0038672B">
        <w:rPr>
          <w:rFonts w:eastAsia="Times New Roman"/>
          <w:lang w:eastAsia="ru-RU"/>
        </w:rPr>
        <w:t>с 01.06. по 25.06. текущего года.</w:t>
      </w:r>
    </w:p>
    <w:p w:rsidR="00171AA8" w:rsidRPr="0038672B" w:rsidRDefault="00171AA8" w:rsidP="00171AA8">
      <w:pPr>
        <w:tabs>
          <w:tab w:val="left" w:pos="851"/>
        </w:tabs>
        <w:autoSpaceDE w:val="0"/>
        <w:autoSpaceDN w:val="0"/>
        <w:adjustRightInd w:val="0"/>
        <w:ind w:left="567"/>
        <w:rPr>
          <w:rFonts w:eastAsia="Times New Roman"/>
          <w:lang w:eastAsia="ru-RU"/>
        </w:rPr>
      </w:pPr>
    </w:p>
    <w:p w:rsidR="00171AA8" w:rsidRPr="0038672B" w:rsidRDefault="00171AA8" w:rsidP="00171AA8">
      <w:pPr>
        <w:tabs>
          <w:tab w:val="left" w:pos="851"/>
        </w:tabs>
        <w:autoSpaceDE w:val="0"/>
        <w:autoSpaceDN w:val="0"/>
        <w:adjustRightInd w:val="0"/>
        <w:ind w:left="567"/>
        <w:rPr>
          <w:rFonts w:eastAsia="Times New Roman"/>
          <w:lang w:eastAsia="ru-RU"/>
        </w:rPr>
      </w:pPr>
      <w:r w:rsidRPr="0038672B">
        <w:rPr>
          <w:rFonts w:eastAsia="Times New Roman"/>
          <w:lang w:eastAsia="ru-RU"/>
        </w:rPr>
        <w:t xml:space="preserve">Число, подпись методиста, печать учреждения. </w:t>
      </w:r>
    </w:p>
    <w:p w:rsidR="00171AA8" w:rsidRPr="0038672B" w:rsidRDefault="00171AA8" w:rsidP="00171AA8">
      <w:pPr>
        <w:tabs>
          <w:tab w:val="left" w:pos="851"/>
        </w:tabs>
        <w:autoSpaceDE w:val="0"/>
        <w:autoSpaceDN w:val="0"/>
        <w:adjustRightInd w:val="0"/>
        <w:ind w:left="567"/>
        <w:rPr>
          <w:rFonts w:eastAsia="Times New Roman"/>
          <w:lang w:eastAsia="ru-RU"/>
        </w:rPr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171AA8" w:rsidRDefault="00171AA8" w:rsidP="00153DA7">
      <w:pPr>
        <w:pStyle w:val="ConsPlusNormal"/>
        <w:ind w:left="170" w:right="57"/>
        <w:jc w:val="right"/>
        <w:outlineLvl w:val="0"/>
      </w:pPr>
    </w:p>
    <w:p w:rsidR="0004076B" w:rsidRDefault="0004076B" w:rsidP="00153DA7">
      <w:pPr>
        <w:pStyle w:val="ConsPlusNormal"/>
        <w:ind w:left="170" w:right="57"/>
        <w:jc w:val="right"/>
        <w:outlineLvl w:val="0"/>
      </w:pPr>
      <w:r>
        <w:lastRenderedPageBreak/>
        <w:t xml:space="preserve">Приложение N </w:t>
      </w:r>
      <w:r w:rsidR="00153DA7">
        <w:t>7</w:t>
      </w:r>
    </w:p>
    <w:p w:rsidR="004752DE" w:rsidRDefault="004752DE" w:rsidP="00153DA7">
      <w:pPr>
        <w:pStyle w:val="ConsPlusNormal"/>
        <w:ind w:left="170" w:right="57"/>
        <w:jc w:val="right"/>
      </w:pPr>
      <w:bookmarkStart w:id="12" w:name="Par728"/>
      <w:bookmarkEnd w:id="12"/>
      <w:r>
        <w:t>к Административному регламенту</w:t>
      </w:r>
    </w:p>
    <w:p w:rsidR="00FA56CD" w:rsidRDefault="00FA56CD" w:rsidP="00FA56CD">
      <w:pPr>
        <w:pStyle w:val="ConsPlusNormal"/>
        <w:jc w:val="right"/>
        <w:rPr>
          <w:bCs/>
        </w:rPr>
      </w:pPr>
      <w:r>
        <w:rPr>
          <w:bCs/>
        </w:rPr>
        <w:t xml:space="preserve">«Прием заявлений, постановка на учет и зачисление </w:t>
      </w:r>
    </w:p>
    <w:p w:rsidR="00FA56CD" w:rsidRDefault="00FA56CD" w:rsidP="00FA56CD">
      <w:pPr>
        <w:pStyle w:val="ConsPlusNormal"/>
        <w:jc w:val="right"/>
        <w:rPr>
          <w:bCs/>
        </w:rPr>
      </w:pPr>
      <w:r>
        <w:rPr>
          <w:bCs/>
        </w:rPr>
        <w:t xml:space="preserve">детей в образовательные организации </w:t>
      </w:r>
      <w:proofErr w:type="gramStart"/>
      <w:r>
        <w:rPr>
          <w:bCs/>
        </w:rPr>
        <w:t>городского</w:t>
      </w:r>
      <w:proofErr w:type="gramEnd"/>
    </w:p>
    <w:p w:rsidR="00FA56CD" w:rsidRDefault="00FA56CD" w:rsidP="00FA56CD">
      <w:pPr>
        <w:pStyle w:val="ConsPlusNormal"/>
        <w:jc w:val="right"/>
        <w:rPr>
          <w:bCs/>
        </w:rPr>
      </w:pPr>
      <w:r>
        <w:rPr>
          <w:bCs/>
        </w:rPr>
        <w:t xml:space="preserve">округа </w:t>
      </w:r>
      <w:proofErr w:type="gramStart"/>
      <w:r>
        <w:rPr>
          <w:bCs/>
        </w:rPr>
        <w:t>Верхотурский</w:t>
      </w:r>
      <w:proofErr w:type="gramEnd"/>
      <w:r>
        <w:rPr>
          <w:bCs/>
        </w:rPr>
        <w:t>, реализующие основную</w:t>
      </w:r>
    </w:p>
    <w:p w:rsidR="00FA56CD" w:rsidRDefault="00FA56CD" w:rsidP="00FA56CD">
      <w:pPr>
        <w:pStyle w:val="ConsPlusNormal"/>
        <w:jc w:val="right"/>
        <w:rPr>
          <w:bCs/>
        </w:rPr>
      </w:pPr>
      <w:r>
        <w:rPr>
          <w:bCs/>
        </w:rPr>
        <w:t xml:space="preserve">общеобразовательную программу </w:t>
      </w:r>
      <w:proofErr w:type="gramStart"/>
      <w:r>
        <w:rPr>
          <w:bCs/>
        </w:rPr>
        <w:t>дошкольного</w:t>
      </w:r>
      <w:proofErr w:type="gramEnd"/>
    </w:p>
    <w:p w:rsidR="00FA56CD" w:rsidRPr="0004076B" w:rsidRDefault="00FA56CD" w:rsidP="00FA56CD">
      <w:pPr>
        <w:pStyle w:val="ConsPlusNormal"/>
        <w:jc w:val="right"/>
        <w:rPr>
          <w:bCs/>
        </w:rPr>
      </w:pPr>
      <w:r>
        <w:rPr>
          <w:bCs/>
        </w:rPr>
        <w:t xml:space="preserve">образования (детские сады)» </w:t>
      </w:r>
    </w:p>
    <w:p w:rsidR="004815D7" w:rsidRDefault="004815D7" w:rsidP="00153DA7">
      <w:pPr>
        <w:pStyle w:val="ConsPlusNonformat"/>
        <w:ind w:left="170" w:right="57"/>
        <w:jc w:val="center"/>
      </w:pPr>
    </w:p>
    <w:p w:rsidR="004815D7" w:rsidRDefault="004815D7" w:rsidP="00153DA7">
      <w:pPr>
        <w:pStyle w:val="ConsPlusNonformat"/>
        <w:ind w:left="170" w:right="57"/>
        <w:jc w:val="center"/>
      </w:pPr>
    </w:p>
    <w:p w:rsidR="00153DA7" w:rsidRDefault="00153DA7" w:rsidP="00153DA7">
      <w:pPr>
        <w:pStyle w:val="ConsPlusNonformat"/>
        <w:ind w:left="170" w:right="57"/>
        <w:jc w:val="center"/>
      </w:pPr>
    </w:p>
    <w:p w:rsidR="0004076B" w:rsidRPr="00153DA7" w:rsidRDefault="0004076B" w:rsidP="00153DA7">
      <w:pPr>
        <w:pStyle w:val="ConsPlusNonformat"/>
        <w:ind w:left="170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DA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4076B" w:rsidRPr="00153DA7" w:rsidRDefault="0004076B" w:rsidP="00153DA7">
      <w:pPr>
        <w:pStyle w:val="ConsPlusNonformat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 w:rsidRPr="00153DA7">
        <w:rPr>
          <w:rFonts w:ascii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04076B" w:rsidRPr="00153DA7" w:rsidRDefault="0004076B" w:rsidP="00153DA7">
      <w:pPr>
        <w:pStyle w:val="ConsPlusNonformat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04076B" w:rsidRPr="00153DA7" w:rsidRDefault="0004076B" w:rsidP="00153DA7">
      <w:pPr>
        <w:pStyle w:val="ConsPlusNonformat"/>
        <w:ind w:left="170" w:right="57"/>
        <w:jc w:val="right"/>
        <w:rPr>
          <w:rFonts w:ascii="Times New Roman" w:hAnsi="Times New Roman" w:cs="Times New Roman"/>
          <w:sz w:val="24"/>
          <w:szCs w:val="24"/>
        </w:rPr>
      </w:pPr>
      <w:r w:rsidRPr="00153DA7">
        <w:rPr>
          <w:rFonts w:ascii="Times New Roman" w:hAnsi="Times New Roman" w:cs="Times New Roman"/>
          <w:sz w:val="24"/>
          <w:szCs w:val="24"/>
        </w:rPr>
        <w:t xml:space="preserve">от ________________              </w:t>
      </w:r>
      <w:r w:rsidR="00153DA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53DA7">
        <w:rPr>
          <w:rFonts w:ascii="Times New Roman" w:hAnsi="Times New Roman" w:cs="Times New Roman"/>
          <w:sz w:val="24"/>
          <w:szCs w:val="24"/>
        </w:rPr>
        <w:t xml:space="preserve">                                 N _______</w:t>
      </w:r>
    </w:p>
    <w:p w:rsidR="0004076B" w:rsidRPr="00153DA7" w:rsidRDefault="0004076B" w:rsidP="00153DA7">
      <w:pPr>
        <w:pStyle w:val="ConsPlusNonformat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4076B" w:rsidRPr="00153DA7" w:rsidRDefault="0004076B" w:rsidP="00153DA7">
      <w:pPr>
        <w:pStyle w:val="ConsPlusNonformat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153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76B" w:rsidRPr="00153DA7" w:rsidRDefault="0004076B" w:rsidP="00153DA7">
      <w:pPr>
        <w:pStyle w:val="ConsPlusNonformat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153DA7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04076B" w:rsidRPr="00153DA7" w:rsidRDefault="0004076B" w:rsidP="00153DA7">
      <w:pPr>
        <w:pStyle w:val="ConsPlusNonformat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4076B" w:rsidRPr="00153DA7" w:rsidRDefault="0004076B" w:rsidP="00153DA7">
      <w:pPr>
        <w:pStyle w:val="ConsPlusNonformat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153DA7">
        <w:rPr>
          <w:rFonts w:ascii="Times New Roman" w:hAnsi="Times New Roman" w:cs="Times New Roman"/>
          <w:sz w:val="24"/>
          <w:szCs w:val="24"/>
        </w:rPr>
        <w:t>Рассмотрев заявление __________________________________________________</w:t>
      </w:r>
    </w:p>
    <w:p w:rsidR="0004076B" w:rsidRPr="00153DA7" w:rsidRDefault="0004076B" w:rsidP="00153DA7">
      <w:pPr>
        <w:pStyle w:val="ConsPlusNonformat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153DA7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04076B" w:rsidRPr="00153DA7" w:rsidRDefault="0004076B" w:rsidP="00153DA7">
      <w:pPr>
        <w:pStyle w:val="ConsPlusNonformat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153DA7">
        <w:rPr>
          <w:rFonts w:ascii="Times New Roman" w:hAnsi="Times New Roman" w:cs="Times New Roman"/>
          <w:sz w:val="24"/>
          <w:szCs w:val="24"/>
        </w:rPr>
        <w:t>принято решение об отказе в предоставлении муниципальной услуги ___________</w:t>
      </w:r>
    </w:p>
    <w:p w:rsidR="0004076B" w:rsidRPr="00153DA7" w:rsidRDefault="0004076B" w:rsidP="00153DA7">
      <w:pPr>
        <w:pStyle w:val="ConsPlusNonformat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153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076B" w:rsidRPr="00153DA7" w:rsidRDefault="0004076B" w:rsidP="00153DA7">
      <w:pPr>
        <w:pStyle w:val="ConsPlusNonformat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153DA7">
        <w:rPr>
          <w:rFonts w:ascii="Times New Roman" w:hAnsi="Times New Roman" w:cs="Times New Roman"/>
          <w:sz w:val="24"/>
          <w:szCs w:val="24"/>
        </w:rPr>
        <w:t>(причины, послужившие основанием для принятия решения об отказе)</w:t>
      </w:r>
    </w:p>
    <w:p w:rsidR="0004076B" w:rsidRPr="00153DA7" w:rsidRDefault="0004076B" w:rsidP="00153DA7">
      <w:pPr>
        <w:pStyle w:val="ConsPlusNonformat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153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4076B" w:rsidRPr="00153DA7" w:rsidRDefault="0004076B" w:rsidP="00153DA7">
      <w:pPr>
        <w:pStyle w:val="ConsPlusNonformat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153DA7">
        <w:rPr>
          <w:rFonts w:ascii="Times New Roman" w:hAnsi="Times New Roman" w:cs="Times New Roman"/>
          <w:sz w:val="24"/>
          <w:szCs w:val="24"/>
        </w:rPr>
        <w:t>Решение  об  отказе  в  предоставлении  муниципальной услуги может быть</w:t>
      </w:r>
    </w:p>
    <w:p w:rsidR="0004076B" w:rsidRPr="00153DA7" w:rsidRDefault="0004076B" w:rsidP="00153DA7">
      <w:pPr>
        <w:pStyle w:val="ConsPlusNonformat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153DA7">
        <w:rPr>
          <w:rFonts w:ascii="Times New Roman" w:hAnsi="Times New Roman" w:cs="Times New Roman"/>
          <w:sz w:val="24"/>
          <w:szCs w:val="24"/>
        </w:rPr>
        <w:t>обжаловано в установленном законом порядке.</w:t>
      </w:r>
    </w:p>
    <w:p w:rsidR="0004076B" w:rsidRPr="00153DA7" w:rsidRDefault="0004076B" w:rsidP="00153DA7">
      <w:pPr>
        <w:pStyle w:val="ConsPlusNonformat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4076B" w:rsidRPr="00153DA7" w:rsidRDefault="0004076B" w:rsidP="00153DA7">
      <w:pPr>
        <w:pStyle w:val="ConsPlusNonformat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153DA7">
        <w:rPr>
          <w:rFonts w:ascii="Times New Roman" w:hAnsi="Times New Roman" w:cs="Times New Roman"/>
          <w:sz w:val="24"/>
          <w:szCs w:val="24"/>
        </w:rPr>
        <w:t>Начальник "_________________________"</w:t>
      </w:r>
    </w:p>
    <w:p w:rsidR="0004076B" w:rsidRPr="00153DA7" w:rsidRDefault="0004076B" w:rsidP="00153DA7">
      <w:pPr>
        <w:pStyle w:val="ConsPlusNonformat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4076B" w:rsidRPr="00153DA7" w:rsidRDefault="0004076B" w:rsidP="00153DA7">
      <w:pPr>
        <w:pStyle w:val="ConsPlusNonformat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153D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4076B" w:rsidRPr="00153DA7" w:rsidRDefault="0004076B" w:rsidP="00153DA7">
      <w:pPr>
        <w:pStyle w:val="ConsPlusNonformat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153DA7">
        <w:rPr>
          <w:rFonts w:ascii="Times New Roman" w:hAnsi="Times New Roman" w:cs="Times New Roman"/>
          <w:sz w:val="24"/>
          <w:szCs w:val="24"/>
        </w:rPr>
        <w:t>(подпись)            (расшифровка подписи)</w:t>
      </w:r>
    </w:p>
    <w:p w:rsidR="0004076B" w:rsidRPr="00153DA7" w:rsidRDefault="0004076B" w:rsidP="00153DA7">
      <w:pPr>
        <w:pStyle w:val="ConsPlusNonformat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4076B" w:rsidRPr="00153DA7" w:rsidRDefault="0004076B" w:rsidP="00153DA7">
      <w:pPr>
        <w:pStyle w:val="ConsPlusNonformat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153DA7">
        <w:rPr>
          <w:rFonts w:ascii="Times New Roman" w:hAnsi="Times New Roman" w:cs="Times New Roman"/>
          <w:sz w:val="24"/>
          <w:szCs w:val="24"/>
        </w:rPr>
        <w:t>М.П.</w:t>
      </w:r>
    </w:p>
    <w:p w:rsidR="0004076B" w:rsidRDefault="0004076B" w:rsidP="00153DA7">
      <w:pPr>
        <w:pStyle w:val="ConsPlusNormal"/>
        <w:ind w:left="170" w:right="57"/>
      </w:pPr>
    </w:p>
    <w:p w:rsidR="0004076B" w:rsidRDefault="0004076B" w:rsidP="00153DA7">
      <w:pPr>
        <w:pStyle w:val="ConsPlusNormal"/>
        <w:ind w:left="170" w:right="57"/>
      </w:pPr>
    </w:p>
    <w:p w:rsidR="0004076B" w:rsidRDefault="0004076B" w:rsidP="0004076B">
      <w:pPr>
        <w:pStyle w:val="ConsPlusNormal"/>
      </w:pPr>
    </w:p>
    <w:p w:rsidR="004815D7" w:rsidRDefault="004815D7" w:rsidP="0004076B">
      <w:pPr>
        <w:pStyle w:val="ConsPlusNormal"/>
      </w:pPr>
    </w:p>
    <w:p w:rsidR="0004076B" w:rsidRDefault="0004076B" w:rsidP="0004076B">
      <w:pPr>
        <w:pStyle w:val="ConsPlusNormal"/>
      </w:pPr>
    </w:p>
    <w:p w:rsidR="0004076B" w:rsidRDefault="0004076B" w:rsidP="0004076B">
      <w:pPr>
        <w:pStyle w:val="ConsPlusNormal"/>
      </w:pPr>
    </w:p>
    <w:p w:rsidR="0004076B" w:rsidRDefault="0004076B" w:rsidP="0004076B">
      <w:pPr>
        <w:pStyle w:val="ConsPlusNormal"/>
      </w:pPr>
    </w:p>
    <w:p w:rsidR="0004076B" w:rsidRDefault="0004076B" w:rsidP="0004076B">
      <w:pPr>
        <w:pStyle w:val="ConsPlusNonformat"/>
        <w:jc w:val="both"/>
        <w:sectPr w:rsidR="0004076B">
          <w:pgSz w:w="11905" w:h="16838"/>
          <w:pgMar w:top="1134" w:right="850" w:bottom="1134" w:left="1701" w:header="0" w:footer="0" w:gutter="0"/>
          <w:cols w:space="720"/>
          <w:noEndnote/>
        </w:sectPr>
      </w:pPr>
      <w:bookmarkStart w:id="13" w:name="Par809"/>
      <w:bookmarkEnd w:id="13"/>
      <w:r>
        <w:t xml:space="preserve">                           </w:t>
      </w:r>
    </w:p>
    <w:p w:rsidR="00171AA8" w:rsidRPr="005374AF" w:rsidRDefault="00171AA8" w:rsidP="004E59AF">
      <w:pPr>
        <w:jc w:val="right"/>
      </w:pPr>
      <w:r w:rsidRPr="00B728AF">
        <w:lastRenderedPageBreak/>
        <w:t>При</w:t>
      </w:r>
      <w:r>
        <w:t>ложение №8</w:t>
      </w:r>
    </w:p>
    <w:p w:rsidR="00171AA8" w:rsidRPr="00B728AF" w:rsidRDefault="00171AA8" w:rsidP="004E59AF">
      <w:pPr>
        <w:tabs>
          <w:tab w:val="left" w:pos="2130"/>
        </w:tabs>
        <w:jc w:val="right"/>
        <w:rPr>
          <w:color w:val="000000"/>
        </w:rPr>
      </w:pPr>
      <w:r w:rsidRPr="00B728AF">
        <w:t xml:space="preserve">к </w:t>
      </w:r>
      <w:r w:rsidRPr="00B728AF">
        <w:rPr>
          <w:color w:val="000000"/>
        </w:rPr>
        <w:t xml:space="preserve">административному регламенту </w:t>
      </w:r>
    </w:p>
    <w:p w:rsidR="00171AA8" w:rsidRPr="0087572E" w:rsidRDefault="00171AA8" w:rsidP="004E59AF">
      <w:pPr>
        <w:tabs>
          <w:tab w:val="left" w:pos="2130"/>
        </w:tabs>
        <w:jc w:val="right"/>
        <w:rPr>
          <w:color w:val="000000"/>
        </w:rPr>
      </w:pPr>
      <w:r w:rsidRPr="0087572E">
        <w:rPr>
          <w:color w:val="000000"/>
        </w:rPr>
        <w:t xml:space="preserve">предоставления муниципальной услуги </w:t>
      </w:r>
    </w:p>
    <w:p w:rsidR="00171AA8" w:rsidRPr="0087572E" w:rsidRDefault="00171AA8" w:rsidP="004E59AF">
      <w:pPr>
        <w:jc w:val="right"/>
        <w:rPr>
          <w:bCs/>
        </w:rPr>
      </w:pPr>
      <w:r w:rsidRPr="0087572E">
        <w:rPr>
          <w:b/>
          <w:bCs/>
          <w:i/>
        </w:rPr>
        <w:t xml:space="preserve">  </w:t>
      </w:r>
      <w:r w:rsidRPr="0087572E">
        <w:rPr>
          <w:bCs/>
        </w:rPr>
        <w:t>«Прием детей, постановка на учет</w:t>
      </w:r>
    </w:p>
    <w:p w:rsidR="00171AA8" w:rsidRPr="0087572E" w:rsidRDefault="00171AA8" w:rsidP="004E59AF">
      <w:pPr>
        <w:jc w:val="right"/>
        <w:rPr>
          <w:bCs/>
        </w:rPr>
      </w:pPr>
      <w:r w:rsidRPr="0087572E">
        <w:rPr>
          <w:bCs/>
        </w:rPr>
        <w:t xml:space="preserve">и зачисление детей в образовательные организации </w:t>
      </w:r>
    </w:p>
    <w:p w:rsidR="00171AA8" w:rsidRPr="0087572E" w:rsidRDefault="00171AA8" w:rsidP="004E59AF">
      <w:pPr>
        <w:jc w:val="right"/>
        <w:rPr>
          <w:bCs/>
        </w:rPr>
      </w:pPr>
      <w:r w:rsidRPr="0087572E">
        <w:rPr>
          <w:bCs/>
        </w:rPr>
        <w:t xml:space="preserve">городского округа </w:t>
      </w:r>
      <w:proofErr w:type="gramStart"/>
      <w:r w:rsidRPr="0087572E">
        <w:rPr>
          <w:bCs/>
        </w:rPr>
        <w:t>Верхотурский</w:t>
      </w:r>
      <w:proofErr w:type="gramEnd"/>
      <w:r w:rsidRPr="0087572E">
        <w:rPr>
          <w:bCs/>
        </w:rPr>
        <w:t>,</w:t>
      </w:r>
    </w:p>
    <w:p w:rsidR="00171AA8" w:rsidRPr="0087572E" w:rsidRDefault="00171AA8" w:rsidP="004E59AF">
      <w:pPr>
        <w:jc w:val="right"/>
        <w:rPr>
          <w:bCs/>
        </w:rPr>
      </w:pPr>
      <w:proofErr w:type="gramStart"/>
      <w:r w:rsidRPr="0087572E">
        <w:rPr>
          <w:bCs/>
        </w:rPr>
        <w:t>реализующие</w:t>
      </w:r>
      <w:proofErr w:type="gramEnd"/>
      <w:r w:rsidRPr="0087572E">
        <w:rPr>
          <w:bCs/>
        </w:rPr>
        <w:t xml:space="preserve"> основную общеобразовательную программу</w:t>
      </w:r>
    </w:p>
    <w:p w:rsidR="00171AA8" w:rsidRPr="0087572E" w:rsidRDefault="00171AA8" w:rsidP="004E59AF">
      <w:pPr>
        <w:jc w:val="right"/>
        <w:rPr>
          <w:b/>
          <w:bCs/>
          <w:i/>
        </w:rPr>
      </w:pPr>
      <w:r w:rsidRPr="0087572E">
        <w:rPr>
          <w:bCs/>
        </w:rPr>
        <w:t xml:space="preserve"> дошкольного образования</w:t>
      </w:r>
      <w:r>
        <w:rPr>
          <w:bCs/>
        </w:rPr>
        <w:t xml:space="preserve"> (детские сады)</w:t>
      </w:r>
      <w:r w:rsidRPr="0087572E">
        <w:rPr>
          <w:b/>
          <w:bCs/>
          <w:i/>
        </w:rPr>
        <w:t>»</w:t>
      </w:r>
    </w:p>
    <w:p w:rsidR="00171AA8" w:rsidRDefault="00171AA8" w:rsidP="00171AA8">
      <w:pPr>
        <w:jc w:val="right"/>
      </w:pPr>
    </w:p>
    <w:p w:rsidR="00171AA8" w:rsidRDefault="00171AA8" w:rsidP="00171AA8">
      <w:pPr>
        <w:ind w:left="4860"/>
        <w:jc w:val="right"/>
      </w:pPr>
    </w:p>
    <w:p w:rsidR="00171AA8" w:rsidRDefault="00171AA8" w:rsidP="00171AA8">
      <w:pPr>
        <w:ind w:left="4860"/>
        <w:jc w:val="right"/>
      </w:pPr>
    </w:p>
    <w:p w:rsidR="00171AA8" w:rsidRDefault="00171AA8" w:rsidP="00171AA8">
      <w:pPr>
        <w:ind w:left="4860"/>
        <w:jc w:val="right"/>
      </w:pPr>
    </w:p>
    <w:p w:rsidR="00171AA8" w:rsidRDefault="00171AA8" w:rsidP="00171AA8">
      <w:pPr>
        <w:ind w:left="4860"/>
        <w:jc w:val="right"/>
      </w:pPr>
    </w:p>
    <w:p w:rsidR="00171AA8" w:rsidRPr="00D76654" w:rsidRDefault="00171AA8" w:rsidP="00171A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6654">
        <w:rPr>
          <w:rFonts w:ascii="Times New Roman" w:hAnsi="Times New Roman" w:cs="Times New Roman"/>
          <w:b w:val="0"/>
          <w:sz w:val="24"/>
          <w:szCs w:val="24"/>
        </w:rPr>
        <w:t xml:space="preserve">Форма </w:t>
      </w:r>
    </w:p>
    <w:p w:rsidR="00171AA8" w:rsidRPr="00D76654" w:rsidRDefault="00171AA8" w:rsidP="00171A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6654">
        <w:rPr>
          <w:rFonts w:ascii="Times New Roman" w:hAnsi="Times New Roman" w:cs="Times New Roman"/>
          <w:b w:val="0"/>
          <w:sz w:val="24"/>
          <w:szCs w:val="24"/>
        </w:rPr>
        <w:t>Путе</w:t>
      </w:r>
      <w:r>
        <w:rPr>
          <w:rFonts w:ascii="Times New Roman" w:hAnsi="Times New Roman" w:cs="Times New Roman"/>
          <w:b w:val="0"/>
          <w:sz w:val="24"/>
          <w:szCs w:val="24"/>
        </w:rPr>
        <w:t>вки  для зачисления детей в МДОО</w:t>
      </w:r>
    </w:p>
    <w:p w:rsidR="00171AA8" w:rsidRPr="00D76654" w:rsidRDefault="00171AA8" w:rsidP="00171AA8">
      <w:pPr>
        <w:pStyle w:val="ConsPlusNormal"/>
        <w:ind w:firstLine="540"/>
        <w:jc w:val="both"/>
        <w:rPr>
          <w:b/>
        </w:rPr>
      </w:pPr>
    </w:p>
    <w:p w:rsidR="00171AA8" w:rsidRPr="00D76654" w:rsidRDefault="00171AA8" w:rsidP="00171AA8">
      <w:pPr>
        <w:pStyle w:val="ConsPlusNormal"/>
        <w:jc w:val="center"/>
      </w:pPr>
      <w:r w:rsidRPr="00D76654">
        <w:t>Путевка N</w:t>
      </w:r>
      <w:r>
        <w:t xml:space="preserve"> _______</w:t>
      </w:r>
    </w:p>
    <w:p w:rsidR="00171AA8" w:rsidRPr="00D76654" w:rsidRDefault="00171AA8" w:rsidP="00171AA8">
      <w:pPr>
        <w:pStyle w:val="ConsPlusNormal"/>
        <w:ind w:firstLine="540"/>
        <w:jc w:val="both"/>
        <w:rPr>
          <w:b/>
        </w:rPr>
      </w:pPr>
    </w:p>
    <w:p w:rsidR="00171AA8" w:rsidRPr="00D76654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65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171AA8" w:rsidRPr="00D76654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654">
        <w:rPr>
          <w:rFonts w:ascii="Times New Roman" w:hAnsi="Times New Roman" w:cs="Times New Roman"/>
          <w:sz w:val="24"/>
          <w:szCs w:val="24"/>
        </w:rPr>
        <w:t xml:space="preserve">                             Наименование МДО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171AA8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A8" w:rsidRPr="00D76654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A8" w:rsidRPr="00D76654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654">
        <w:rPr>
          <w:rFonts w:ascii="Times New Roman" w:hAnsi="Times New Roman" w:cs="Times New Roman"/>
          <w:sz w:val="24"/>
          <w:szCs w:val="24"/>
        </w:rPr>
        <w:t xml:space="preserve">    Выдана ________________________________________________________________</w:t>
      </w:r>
    </w:p>
    <w:p w:rsidR="00171AA8" w:rsidRPr="00D76654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654">
        <w:rPr>
          <w:rFonts w:ascii="Times New Roman" w:hAnsi="Times New Roman" w:cs="Times New Roman"/>
          <w:sz w:val="24"/>
          <w:szCs w:val="24"/>
        </w:rPr>
        <w:t xml:space="preserve">                           Фамилия, имя ребенка</w:t>
      </w:r>
    </w:p>
    <w:p w:rsidR="00171AA8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A8" w:rsidRPr="00D76654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A8" w:rsidRPr="00D76654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654">
        <w:rPr>
          <w:rFonts w:ascii="Times New Roman" w:hAnsi="Times New Roman" w:cs="Times New Roman"/>
          <w:sz w:val="24"/>
          <w:szCs w:val="24"/>
        </w:rPr>
        <w:t xml:space="preserve">    Дата рождения _________________________________________________________</w:t>
      </w:r>
    </w:p>
    <w:p w:rsidR="00171AA8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A8" w:rsidRPr="00D76654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A8" w:rsidRPr="00D76654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654">
        <w:rPr>
          <w:rFonts w:ascii="Times New Roman" w:hAnsi="Times New Roman" w:cs="Times New Roman"/>
          <w:sz w:val="24"/>
          <w:szCs w:val="24"/>
        </w:rPr>
        <w:t xml:space="preserve">    Основание для выдачи путевки __________________________________________</w:t>
      </w:r>
    </w:p>
    <w:p w:rsidR="00171AA8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AA8" w:rsidRPr="00D76654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A8" w:rsidRPr="00D76654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654">
        <w:rPr>
          <w:rFonts w:ascii="Times New Roman" w:hAnsi="Times New Roman" w:cs="Times New Roman"/>
          <w:sz w:val="24"/>
          <w:szCs w:val="24"/>
        </w:rPr>
        <w:t xml:space="preserve">    Дата выдачи путевки ___________________________________________________</w:t>
      </w:r>
    </w:p>
    <w:p w:rsidR="00171AA8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A8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A8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A8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A8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A8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A8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A8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A8" w:rsidRPr="00D76654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A8" w:rsidRPr="00D76654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654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</w:t>
      </w:r>
      <w:r w:rsidRPr="00D76654">
        <w:rPr>
          <w:rFonts w:ascii="Times New Roman" w:hAnsi="Times New Roman" w:cs="Times New Roman"/>
          <w:sz w:val="24"/>
          <w:szCs w:val="24"/>
        </w:rPr>
        <w:tab/>
      </w:r>
      <w:r w:rsidRPr="00D7665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6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AA8" w:rsidRPr="00D76654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654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171AA8" w:rsidRPr="00D76654" w:rsidRDefault="00171AA8" w:rsidP="00171A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654">
        <w:rPr>
          <w:rFonts w:ascii="Times New Roman" w:hAnsi="Times New Roman" w:cs="Times New Roman"/>
          <w:sz w:val="24"/>
          <w:szCs w:val="24"/>
        </w:rPr>
        <w:t>Верхотурский</w:t>
      </w:r>
    </w:p>
    <w:p w:rsidR="00171AA8" w:rsidRPr="00D76654" w:rsidRDefault="00171AA8" w:rsidP="00171AA8">
      <w:pPr>
        <w:pStyle w:val="ConsPlusNormal"/>
      </w:pPr>
    </w:p>
    <w:p w:rsidR="00171AA8" w:rsidRPr="00D76654" w:rsidRDefault="00171AA8" w:rsidP="00171AA8">
      <w:pPr>
        <w:pStyle w:val="ConsPlusNormal"/>
        <w:jc w:val="both"/>
      </w:pPr>
    </w:p>
    <w:p w:rsidR="00271561" w:rsidRDefault="00271561" w:rsidP="00153DA7">
      <w:pPr>
        <w:ind w:firstLine="0"/>
      </w:pPr>
    </w:p>
    <w:sectPr w:rsidR="00271561" w:rsidSect="00153DA7">
      <w:pgSz w:w="11905" w:h="16838"/>
      <w:pgMar w:top="1134" w:right="1701" w:bottom="1134" w:left="85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076B"/>
    <w:rsid w:val="000008C2"/>
    <w:rsid w:val="000008EF"/>
    <w:rsid w:val="0000147F"/>
    <w:rsid w:val="00001A98"/>
    <w:rsid w:val="00001CA8"/>
    <w:rsid w:val="00001D9A"/>
    <w:rsid w:val="000026DA"/>
    <w:rsid w:val="000027E3"/>
    <w:rsid w:val="00002D58"/>
    <w:rsid w:val="00002D9A"/>
    <w:rsid w:val="00003468"/>
    <w:rsid w:val="000036BC"/>
    <w:rsid w:val="00003B17"/>
    <w:rsid w:val="0000491B"/>
    <w:rsid w:val="00004E5D"/>
    <w:rsid w:val="00004E90"/>
    <w:rsid w:val="000055A3"/>
    <w:rsid w:val="0000570F"/>
    <w:rsid w:val="0000593E"/>
    <w:rsid w:val="00005D84"/>
    <w:rsid w:val="00006002"/>
    <w:rsid w:val="000075E1"/>
    <w:rsid w:val="000105B8"/>
    <w:rsid w:val="0001134C"/>
    <w:rsid w:val="000114DF"/>
    <w:rsid w:val="00011838"/>
    <w:rsid w:val="00011A71"/>
    <w:rsid w:val="000122E7"/>
    <w:rsid w:val="0001263B"/>
    <w:rsid w:val="00012753"/>
    <w:rsid w:val="00013D85"/>
    <w:rsid w:val="00013FA5"/>
    <w:rsid w:val="000144BA"/>
    <w:rsid w:val="0001450E"/>
    <w:rsid w:val="00014F20"/>
    <w:rsid w:val="0001513C"/>
    <w:rsid w:val="00015455"/>
    <w:rsid w:val="0001553D"/>
    <w:rsid w:val="0001651F"/>
    <w:rsid w:val="00016AF5"/>
    <w:rsid w:val="00017334"/>
    <w:rsid w:val="000175FA"/>
    <w:rsid w:val="000178DC"/>
    <w:rsid w:val="0002063F"/>
    <w:rsid w:val="0002065F"/>
    <w:rsid w:val="00021A87"/>
    <w:rsid w:val="0002280C"/>
    <w:rsid w:val="00022C64"/>
    <w:rsid w:val="00022F35"/>
    <w:rsid w:val="000231C6"/>
    <w:rsid w:val="00023B2D"/>
    <w:rsid w:val="0002471C"/>
    <w:rsid w:val="00025BD4"/>
    <w:rsid w:val="00025FE7"/>
    <w:rsid w:val="000262FD"/>
    <w:rsid w:val="0002666F"/>
    <w:rsid w:val="00026966"/>
    <w:rsid w:val="00027762"/>
    <w:rsid w:val="00032946"/>
    <w:rsid w:val="00032AE7"/>
    <w:rsid w:val="00033671"/>
    <w:rsid w:val="00033E69"/>
    <w:rsid w:val="00033FC9"/>
    <w:rsid w:val="000342E9"/>
    <w:rsid w:val="0003480E"/>
    <w:rsid w:val="000355B6"/>
    <w:rsid w:val="00036453"/>
    <w:rsid w:val="00036B16"/>
    <w:rsid w:val="00036EAC"/>
    <w:rsid w:val="00036FE8"/>
    <w:rsid w:val="00040151"/>
    <w:rsid w:val="000403E8"/>
    <w:rsid w:val="0004076B"/>
    <w:rsid w:val="00040BDA"/>
    <w:rsid w:val="00041A31"/>
    <w:rsid w:val="0004258F"/>
    <w:rsid w:val="00042C9E"/>
    <w:rsid w:val="00044046"/>
    <w:rsid w:val="0004446B"/>
    <w:rsid w:val="00045A39"/>
    <w:rsid w:val="00045A53"/>
    <w:rsid w:val="00046072"/>
    <w:rsid w:val="000466B2"/>
    <w:rsid w:val="0004687B"/>
    <w:rsid w:val="00046E85"/>
    <w:rsid w:val="0005033F"/>
    <w:rsid w:val="00050FC2"/>
    <w:rsid w:val="0005103E"/>
    <w:rsid w:val="0005182E"/>
    <w:rsid w:val="00051952"/>
    <w:rsid w:val="00051C7A"/>
    <w:rsid w:val="00052621"/>
    <w:rsid w:val="00052A8C"/>
    <w:rsid w:val="00053339"/>
    <w:rsid w:val="0005377C"/>
    <w:rsid w:val="00054207"/>
    <w:rsid w:val="00054995"/>
    <w:rsid w:val="00054ABD"/>
    <w:rsid w:val="00054B28"/>
    <w:rsid w:val="00055B41"/>
    <w:rsid w:val="00056017"/>
    <w:rsid w:val="00056195"/>
    <w:rsid w:val="00056530"/>
    <w:rsid w:val="000565B4"/>
    <w:rsid w:val="00056640"/>
    <w:rsid w:val="000566DC"/>
    <w:rsid w:val="00057214"/>
    <w:rsid w:val="0005723E"/>
    <w:rsid w:val="0005741B"/>
    <w:rsid w:val="0005783D"/>
    <w:rsid w:val="00057B60"/>
    <w:rsid w:val="00057F1D"/>
    <w:rsid w:val="00060474"/>
    <w:rsid w:val="0006062F"/>
    <w:rsid w:val="0006064E"/>
    <w:rsid w:val="00060BFD"/>
    <w:rsid w:val="0006368D"/>
    <w:rsid w:val="00063790"/>
    <w:rsid w:val="00063816"/>
    <w:rsid w:val="000638BC"/>
    <w:rsid w:val="0006414D"/>
    <w:rsid w:val="00064DBA"/>
    <w:rsid w:val="00066029"/>
    <w:rsid w:val="000660E0"/>
    <w:rsid w:val="00067218"/>
    <w:rsid w:val="00067C91"/>
    <w:rsid w:val="000704AB"/>
    <w:rsid w:val="000709AD"/>
    <w:rsid w:val="00070E30"/>
    <w:rsid w:val="0007159B"/>
    <w:rsid w:val="00071831"/>
    <w:rsid w:val="00071FF0"/>
    <w:rsid w:val="000727C9"/>
    <w:rsid w:val="00072908"/>
    <w:rsid w:val="00072FEF"/>
    <w:rsid w:val="000734C8"/>
    <w:rsid w:val="000737F5"/>
    <w:rsid w:val="0007437B"/>
    <w:rsid w:val="00074AA3"/>
    <w:rsid w:val="00075DFA"/>
    <w:rsid w:val="00075F03"/>
    <w:rsid w:val="00076164"/>
    <w:rsid w:val="0007630C"/>
    <w:rsid w:val="00076D24"/>
    <w:rsid w:val="000774A4"/>
    <w:rsid w:val="0007754D"/>
    <w:rsid w:val="000776AA"/>
    <w:rsid w:val="00077FC4"/>
    <w:rsid w:val="00080058"/>
    <w:rsid w:val="000803E6"/>
    <w:rsid w:val="00080423"/>
    <w:rsid w:val="00081BA1"/>
    <w:rsid w:val="0008271D"/>
    <w:rsid w:val="00083260"/>
    <w:rsid w:val="00083342"/>
    <w:rsid w:val="00083E5E"/>
    <w:rsid w:val="00085F07"/>
    <w:rsid w:val="000860B2"/>
    <w:rsid w:val="00086BC4"/>
    <w:rsid w:val="00087A02"/>
    <w:rsid w:val="00090191"/>
    <w:rsid w:val="000902D6"/>
    <w:rsid w:val="00090D11"/>
    <w:rsid w:val="00090E87"/>
    <w:rsid w:val="00093BDE"/>
    <w:rsid w:val="00093D38"/>
    <w:rsid w:val="00093DDE"/>
    <w:rsid w:val="000944B9"/>
    <w:rsid w:val="00094B58"/>
    <w:rsid w:val="00094FA7"/>
    <w:rsid w:val="000954E1"/>
    <w:rsid w:val="00095690"/>
    <w:rsid w:val="000958A8"/>
    <w:rsid w:val="00095BC5"/>
    <w:rsid w:val="00096433"/>
    <w:rsid w:val="00096608"/>
    <w:rsid w:val="00096887"/>
    <w:rsid w:val="00096CE2"/>
    <w:rsid w:val="00097EB8"/>
    <w:rsid w:val="000A0488"/>
    <w:rsid w:val="000A08AA"/>
    <w:rsid w:val="000A0D7D"/>
    <w:rsid w:val="000A12C2"/>
    <w:rsid w:val="000A15E1"/>
    <w:rsid w:val="000A1D99"/>
    <w:rsid w:val="000A1DC5"/>
    <w:rsid w:val="000A21A2"/>
    <w:rsid w:val="000A25B0"/>
    <w:rsid w:val="000A26FD"/>
    <w:rsid w:val="000A2C56"/>
    <w:rsid w:val="000A2FB8"/>
    <w:rsid w:val="000A42D5"/>
    <w:rsid w:val="000A43B0"/>
    <w:rsid w:val="000A4410"/>
    <w:rsid w:val="000A4E27"/>
    <w:rsid w:val="000A51AC"/>
    <w:rsid w:val="000A6675"/>
    <w:rsid w:val="000A67A2"/>
    <w:rsid w:val="000A67C1"/>
    <w:rsid w:val="000A767C"/>
    <w:rsid w:val="000B03C6"/>
    <w:rsid w:val="000B0464"/>
    <w:rsid w:val="000B0E6E"/>
    <w:rsid w:val="000B161A"/>
    <w:rsid w:val="000B37D0"/>
    <w:rsid w:val="000B3F5E"/>
    <w:rsid w:val="000B41D4"/>
    <w:rsid w:val="000B46C0"/>
    <w:rsid w:val="000B5421"/>
    <w:rsid w:val="000B60F1"/>
    <w:rsid w:val="000B7B72"/>
    <w:rsid w:val="000C0069"/>
    <w:rsid w:val="000C09DF"/>
    <w:rsid w:val="000C0A7B"/>
    <w:rsid w:val="000C0B77"/>
    <w:rsid w:val="000C0CDA"/>
    <w:rsid w:val="000C1586"/>
    <w:rsid w:val="000C1FF8"/>
    <w:rsid w:val="000C2146"/>
    <w:rsid w:val="000C28A3"/>
    <w:rsid w:val="000C29FD"/>
    <w:rsid w:val="000C2EC7"/>
    <w:rsid w:val="000C3560"/>
    <w:rsid w:val="000C453A"/>
    <w:rsid w:val="000C4DE4"/>
    <w:rsid w:val="000C50E3"/>
    <w:rsid w:val="000C6134"/>
    <w:rsid w:val="000C67BB"/>
    <w:rsid w:val="000C6BE9"/>
    <w:rsid w:val="000C6CAB"/>
    <w:rsid w:val="000C7693"/>
    <w:rsid w:val="000C7E9A"/>
    <w:rsid w:val="000D032E"/>
    <w:rsid w:val="000D0961"/>
    <w:rsid w:val="000D0BD9"/>
    <w:rsid w:val="000D1B14"/>
    <w:rsid w:val="000D1B1C"/>
    <w:rsid w:val="000D1DBD"/>
    <w:rsid w:val="000D2836"/>
    <w:rsid w:val="000D2A52"/>
    <w:rsid w:val="000D2A80"/>
    <w:rsid w:val="000D2C6C"/>
    <w:rsid w:val="000D305A"/>
    <w:rsid w:val="000D3492"/>
    <w:rsid w:val="000D3F70"/>
    <w:rsid w:val="000D40CF"/>
    <w:rsid w:val="000D479E"/>
    <w:rsid w:val="000D506A"/>
    <w:rsid w:val="000D5853"/>
    <w:rsid w:val="000D5B2B"/>
    <w:rsid w:val="000D5D80"/>
    <w:rsid w:val="000D60E2"/>
    <w:rsid w:val="000D69FD"/>
    <w:rsid w:val="000D7090"/>
    <w:rsid w:val="000D73D1"/>
    <w:rsid w:val="000D747A"/>
    <w:rsid w:val="000D7599"/>
    <w:rsid w:val="000D765F"/>
    <w:rsid w:val="000D79B4"/>
    <w:rsid w:val="000D7D5F"/>
    <w:rsid w:val="000E0086"/>
    <w:rsid w:val="000E0704"/>
    <w:rsid w:val="000E0FAE"/>
    <w:rsid w:val="000E1010"/>
    <w:rsid w:val="000E10EB"/>
    <w:rsid w:val="000E134F"/>
    <w:rsid w:val="000E186E"/>
    <w:rsid w:val="000E1B36"/>
    <w:rsid w:val="000E1F43"/>
    <w:rsid w:val="000E2441"/>
    <w:rsid w:val="000E2797"/>
    <w:rsid w:val="000E32F4"/>
    <w:rsid w:val="000E394C"/>
    <w:rsid w:val="000E3DD2"/>
    <w:rsid w:val="000E4FFF"/>
    <w:rsid w:val="000E582E"/>
    <w:rsid w:val="000E5D5C"/>
    <w:rsid w:val="000E610B"/>
    <w:rsid w:val="000E6727"/>
    <w:rsid w:val="000E68B0"/>
    <w:rsid w:val="000E6B7E"/>
    <w:rsid w:val="000E7204"/>
    <w:rsid w:val="000E7261"/>
    <w:rsid w:val="000E7A4E"/>
    <w:rsid w:val="000E7C0D"/>
    <w:rsid w:val="000E7CA8"/>
    <w:rsid w:val="000F0441"/>
    <w:rsid w:val="000F0594"/>
    <w:rsid w:val="000F0DE4"/>
    <w:rsid w:val="000F1066"/>
    <w:rsid w:val="000F2241"/>
    <w:rsid w:val="000F22B2"/>
    <w:rsid w:val="000F34A9"/>
    <w:rsid w:val="000F38DB"/>
    <w:rsid w:val="000F3A97"/>
    <w:rsid w:val="000F3CDD"/>
    <w:rsid w:val="000F3FBE"/>
    <w:rsid w:val="000F4C20"/>
    <w:rsid w:val="000F558B"/>
    <w:rsid w:val="000F58C6"/>
    <w:rsid w:val="000F643B"/>
    <w:rsid w:val="000F648D"/>
    <w:rsid w:val="000F649D"/>
    <w:rsid w:val="000F6677"/>
    <w:rsid w:val="000F7981"/>
    <w:rsid w:val="00100577"/>
    <w:rsid w:val="00100DFA"/>
    <w:rsid w:val="00100EDF"/>
    <w:rsid w:val="0010143B"/>
    <w:rsid w:val="0010170C"/>
    <w:rsid w:val="00101EB8"/>
    <w:rsid w:val="00102059"/>
    <w:rsid w:val="00103A86"/>
    <w:rsid w:val="00103BC6"/>
    <w:rsid w:val="001041F5"/>
    <w:rsid w:val="00104B5B"/>
    <w:rsid w:val="00104C6E"/>
    <w:rsid w:val="0010622B"/>
    <w:rsid w:val="0010676B"/>
    <w:rsid w:val="00106924"/>
    <w:rsid w:val="001076CF"/>
    <w:rsid w:val="00107852"/>
    <w:rsid w:val="00110392"/>
    <w:rsid w:val="00110618"/>
    <w:rsid w:val="00111864"/>
    <w:rsid w:val="00111957"/>
    <w:rsid w:val="00111FB0"/>
    <w:rsid w:val="0011270A"/>
    <w:rsid w:val="001133DC"/>
    <w:rsid w:val="0011436E"/>
    <w:rsid w:val="0011459A"/>
    <w:rsid w:val="00114E04"/>
    <w:rsid w:val="00115D6F"/>
    <w:rsid w:val="00116D71"/>
    <w:rsid w:val="001171B4"/>
    <w:rsid w:val="001179B0"/>
    <w:rsid w:val="00117C1D"/>
    <w:rsid w:val="00120643"/>
    <w:rsid w:val="0012100C"/>
    <w:rsid w:val="00121142"/>
    <w:rsid w:val="001221D3"/>
    <w:rsid w:val="001222EE"/>
    <w:rsid w:val="00122B13"/>
    <w:rsid w:val="0012307B"/>
    <w:rsid w:val="001237F3"/>
    <w:rsid w:val="00123BF5"/>
    <w:rsid w:val="00123FFF"/>
    <w:rsid w:val="0012436E"/>
    <w:rsid w:val="00124EAC"/>
    <w:rsid w:val="00126DFB"/>
    <w:rsid w:val="00126E71"/>
    <w:rsid w:val="0012755D"/>
    <w:rsid w:val="00127C91"/>
    <w:rsid w:val="001300C2"/>
    <w:rsid w:val="00130562"/>
    <w:rsid w:val="00131223"/>
    <w:rsid w:val="00131418"/>
    <w:rsid w:val="00131A67"/>
    <w:rsid w:val="00131FC3"/>
    <w:rsid w:val="00132BB4"/>
    <w:rsid w:val="0013304B"/>
    <w:rsid w:val="00133EE1"/>
    <w:rsid w:val="00134055"/>
    <w:rsid w:val="001340B0"/>
    <w:rsid w:val="001348C5"/>
    <w:rsid w:val="00134B54"/>
    <w:rsid w:val="00134EE3"/>
    <w:rsid w:val="001359C8"/>
    <w:rsid w:val="00135B1C"/>
    <w:rsid w:val="00135F43"/>
    <w:rsid w:val="00136487"/>
    <w:rsid w:val="001368C6"/>
    <w:rsid w:val="00136A67"/>
    <w:rsid w:val="00136AB3"/>
    <w:rsid w:val="00137A65"/>
    <w:rsid w:val="00137FA6"/>
    <w:rsid w:val="00140BDE"/>
    <w:rsid w:val="00141905"/>
    <w:rsid w:val="00141BC0"/>
    <w:rsid w:val="00142015"/>
    <w:rsid w:val="00142687"/>
    <w:rsid w:val="00142A84"/>
    <w:rsid w:val="00142FF1"/>
    <w:rsid w:val="001438DE"/>
    <w:rsid w:val="00144539"/>
    <w:rsid w:val="001451E6"/>
    <w:rsid w:val="0014623B"/>
    <w:rsid w:val="00146339"/>
    <w:rsid w:val="00147EB8"/>
    <w:rsid w:val="0015060D"/>
    <w:rsid w:val="00151201"/>
    <w:rsid w:val="00151256"/>
    <w:rsid w:val="001521A8"/>
    <w:rsid w:val="001523E0"/>
    <w:rsid w:val="00152FBB"/>
    <w:rsid w:val="0015300F"/>
    <w:rsid w:val="00153998"/>
    <w:rsid w:val="00153DA7"/>
    <w:rsid w:val="00153F87"/>
    <w:rsid w:val="00154689"/>
    <w:rsid w:val="00154851"/>
    <w:rsid w:val="00155512"/>
    <w:rsid w:val="00155A61"/>
    <w:rsid w:val="00155F87"/>
    <w:rsid w:val="00156348"/>
    <w:rsid w:val="00156D89"/>
    <w:rsid w:val="0015731E"/>
    <w:rsid w:val="00157972"/>
    <w:rsid w:val="00157E32"/>
    <w:rsid w:val="00160621"/>
    <w:rsid w:val="0016087B"/>
    <w:rsid w:val="00160E5A"/>
    <w:rsid w:val="00160E60"/>
    <w:rsid w:val="001625E0"/>
    <w:rsid w:val="00162C28"/>
    <w:rsid w:val="001636D7"/>
    <w:rsid w:val="00163F7C"/>
    <w:rsid w:val="00164D98"/>
    <w:rsid w:val="001657A6"/>
    <w:rsid w:val="00166336"/>
    <w:rsid w:val="00166CAB"/>
    <w:rsid w:val="001670BB"/>
    <w:rsid w:val="00167C47"/>
    <w:rsid w:val="001708C9"/>
    <w:rsid w:val="0017105E"/>
    <w:rsid w:val="00171252"/>
    <w:rsid w:val="00171AA8"/>
    <w:rsid w:val="00171BB8"/>
    <w:rsid w:val="00172BCD"/>
    <w:rsid w:val="00174335"/>
    <w:rsid w:val="00174354"/>
    <w:rsid w:val="00174470"/>
    <w:rsid w:val="00174DB3"/>
    <w:rsid w:val="001752CE"/>
    <w:rsid w:val="00175A19"/>
    <w:rsid w:val="001763F4"/>
    <w:rsid w:val="001775E8"/>
    <w:rsid w:val="00177E0E"/>
    <w:rsid w:val="00180345"/>
    <w:rsid w:val="00180863"/>
    <w:rsid w:val="00180C81"/>
    <w:rsid w:val="00180F09"/>
    <w:rsid w:val="00181506"/>
    <w:rsid w:val="0018216D"/>
    <w:rsid w:val="00182618"/>
    <w:rsid w:val="00182695"/>
    <w:rsid w:val="001827D9"/>
    <w:rsid w:val="00182A60"/>
    <w:rsid w:val="00183148"/>
    <w:rsid w:val="001835FB"/>
    <w:rsid w:val="001836E7"/>
    <w:rsid w:val="00183C77"/>
    <w:rsid w:val="0018407E"/>
    <w:rsid w:val="001847AE"/>
    <w:rsid w:val="00185196"/>
    <w:rsid w:val="001855C0"/>
    <w:rsid w:val="001859B6"/>
    <w:rsid w:val="001862A7"/>
    <w:rsid w:val="00186315"/>
    <w:rsid w:val="00186C23"/>
    <w:rsid w:val="00186C67"/>
    <w:rsid w:val="001900EA"/>
    <w:rsid w:val="0019041C"/>
    <w:rsid w:val="001906A5"/>
    <w:rsid w:val="00191101"/>
    <w:rsid w:val="0019170D"/>
    <w:rsid w:val="001919BD"/>
    <w:rsid w:val="00191D50"/>
    <w:rsid w:val="00192238"/>
    <w:rsid w:val="001927B9"/>
    <w:rsid w:val="00192831"/>
    <w:rsid w:val="00192E32"/>
    <w:rsid w:val="00193142"/>
    <w:rsid w:val="00193150"/>
    <w:rsid w:val="001933A0"/>
    <w:rsid w:val="001936E1"/>
    <w:rsid w:val="00193709"/>
    <w:rsid w:val="0019413B"/>
    <w:rsid w:val="001941AF"/>
    <w:rsid w:val="00195225"/>
    <w:rsid w:val="00195A7E"/>
    <w:rsid w:val="00195AEB"/>
    <w:rsid w:val="00197164"/>
    <w:rsid w:val="00197300"/>
    <w:rsid w:val="001973BC"/>
    <w:rsid w:val="001979AA"/>
    <w:rsid w:val="00197C98"/>
    <w:rsid w:val="001A026F"/>
    <w:rsid w:val="001A1D15"/>
    <w:rsid w:val="001A1D41"/>
    <w:rsid w:val="001A33E9"/>
    <w:rsid w:val="001A3B6A"/>
    <w:rsid w:val="001A3B88"/>
    <w:rsid w:val="001A3CF2"/>
    <w:rsid w:val="001A4865"/>
    <w:rsid w:val="001A4A53"/>
    <w:rsid w:val="001A4B08"/>
    <w:rsid w:val="001A4BA2"/>
    <w:rsid w:val="001A4FAB"/>
    <w:rsid w:val="001A4FFA"/>
    <w:rsid w:val="001A51C2"/>
    <w:rsid w:val="001A566F"/>
    <w:rsid w:val="001A6326"/>
    <w:rsid w:val="001A64D0"/>
    <w:rsid w:val="001A69C0"/>
    <w:rsid w:val="001A69C6"/>
    <w:rsid w:val="001B0537"/>
    <w:rsid w:val="001B0565"/>
    <w:rsid w:val="001B0E30"/>
    <w:rsid w:val="001B1B04"/>
    <w:rsid w:val="001B20C7"/>
    <w:rsid w:val="001B40F7"/>
    <w:rsid w:val="001B46B0"/>
    <w:rsid w:val="001B4D88"/>
    <w:rsid w:val="001B694A"/>
    <w:rsid w:val="001B6962"/>
    <w:rsid w:val="001B6BCF"/>
    <w:rsid w:val="001B7810"/>
    <w:rsid w:val="001B7ECC"/>
    <w:rsid w:val="001B7F60"/>
    <w:rsid w:val="001C022B"/>
    <w:rsid w:val="001C0261"/>
    <w:rsid w:val="001C078A"/>
    <w:rsid w:val="001C095D"/>
    <w:rsid w:val="001C0C87"/>
    <w:rsid w:val="001C0E13"/>
    <w:rsid w:val="001C126D"/>
    <w:rsid w:val="001C131D"/>
    <w:rsid w:val="001C18C3"/>
    <w:rsid w:val="001C1DFF"/>
    <w:rsid w:val="001C1E1E"/>
    <w:rsid w:val="001C1FB8"/>
    <w:rsid w:val="001C388A"/>
    <w:rsid w:val="001C38B9"/>
    <w:rsid w:val="001C395F"/>
    <w:rsid w:val="001C3B88"/>
    <w:rsid w:val="001C3F26"/>
    <w:rsid w:val="001C43E2"/>
    <w:rsid w:val="001C5490"/>
    <w:rsid w:val="001C5628"/>
    <w:rsid w:val="001C5FA9"/>
    <w:rsid w:val="001C62F3"/>
    <w:rsid w:val="001C664F"/>
    <w:rsid w:val="001C6735"/>
    <w:rsid w:val="001C7665"/>
    <w:rsid w:val="001C7D1C"/>
    <w:rsid w:val="001C7D66"/>
    <w:rsid w:val="001C7E65"/>
    <w:rsid w:val="001D03AC"/>
    <w:rsid w:val="001D1014"/>
    <w:rsid w:val="001D13AC"/>
    <w:rsid w:val="001D1C15"/>
    <w:rsid w:val="001D1E82"/>
    <w:rsid w:val="001D37C3"/>
    <w:rsid w:val="001D38CF"/>
    <w:rsid w:val="001D3F97"/>
    <w:rsid w:val="001D44BC"/>
    <w:rsid w:val="001D4966"/>
    <w:rsid w:val="001D5120"/>
    <w:rsid w:val="001D5B8C"/>
    <w:rsid w:val="001D5C11"/>
    <w:rsid w:val="001D5E52"/>
    <w:rsid w:val="001D729D"/>
    <w:rsid w:val="001D7729"/>
    <w:rsid w:val="001E0493"/>
    <w:rsid w:val="001E0500"/>
    <w:rsid w:val="001E07CE"/>
    <w:rsid w:val="001E12AF"/>
    <w:rsid w:val="001E1743"/>
    <w:rsid w:val="001E17A4"/>
    <w:rsid w:val="001E1BF1"/>
    <w:rsid w:val="001E1CE8"/>
    <w:rsid w:val="001E1EA7"/>
    <w:rsid w:val="001E1EAC"/>
    <w:rsid w:val="001E235F"/>
    <w:rsid w:val="001E274E"/>
    <w:rsid w:val="001E2765"/>
    <w:rsid w:val="001E2B70"/>
    <w:rsid w:val="001E3028"/>
    <w:rsid w:val="001E3A3F"/>
    <w:rsid w:val="001E40A2"/>
    <w:rsid w:val="001E4DE2"/>
    <w:rsid w:val="001E4E79"/>
    <w:rsid w:val="001E7E86"/>
    <w:rsid w:val="001F0365"/>
    <w:rsid w:val="001F0E73"/>
    <w:rsid w:val="001F0EDE"/>
    <w:rsid w:val="001F18F1"/>
    <w:rsid w:val="001F1D3A"/>
    <w:rsid w:val="001F1E94"/>
    <w:rsid w:val="001F2887"/>
    <w:rsid w:val="001F289A"/>
    <w:rsid w:val="001F2A2F"/>
    <w:rsid w:val="001F3741"/>
    <w:rsid w:val="001F37C4"/>
    <w:rsid w:val="001F39DC"/>
    <w:rsid w:val="001F3E06"/>
    <w:rsid w:val="001F4FE1"/>
    <w:rsid w:val="001F5CFF"/>
    <w:rsid w:val="001F6833"/>
    <w:rsid w:val="001F68E8"/>
    <w:rsid w:val="001F74EC"/>
    <w:rsid w:val="0020038B"/>
    <w:rsid w:val="00202546"/>
    <w:rsid w:val="0020262D"/>
    <w:rsid w:val="00202857"/>
    <w:rsid w:val="00202D95"/>
    <w:rsid w:val="002030C6"/>
    <w:rsid w:val="002039FA"/>
    <w:rsid w:val="00204EAF"/>
    <w:rsid w:val="0020538C"/>
    <w:rsid w:val="002062E0"/>
    <w:rsid w:val="0020674F"/>
    <w:rsid w:val="002067A8"/>
    <w:rsid w:val="002067BA"/>
    <w:rsid w:val="00207078"/>
    <w:rsid w:val="00207758"/>
    <w:rsid w:val="00207E97"/>
    <w:rsid w:val="00207F47"/>
    <w:rsid w:val="00210123"/>
    <w:rsid w:val="0021043E"/>
    <w:rsid w:val="002117D0"/>
    <w:rsid w:val="00211AC2"/>
    <w:rsid w:val="00212540"/>
    <w:rsid w:val="002127B1"/>
    <w:rsid w:val="00212CB6"/>
    <w:rsid w:val="00212DBA"/>
    <w:rsid w:val="00213046"/>
    <w:rsid w:val="00213161"/>
    <w:rsid w:val="00213317"/>
    <w:rsid w:val="002133C7"/>
    <w:rsid w:val="0021344A"/>
    <w:rsid w:val="002136D9"/>
    <w:rsid w:val="00213851"/>
    <w:rsid w:val="002138ED"/>
    <w:rsid w:val="002151E7"/>
    <w:rsid w:val="002156E8"/>
    <w:rsid w:val="00215F48"/>
    <w:rsid w:val="0021631E"/>
    <w:rsid w:val="002163C1"/>
    <w:rsid w:val="002168D9"/>
    <w:rsid w:val="00216CC8"/>
    <w:rsid w:val="0021710F"/>
    <w:rsid w:val="002174CB"/>
    <w:rsid w:val="00217CA9"/>
    <w:rsid w:val="00220D8B"/>
    <w:rsid w:val="00221348"/>
    <w:rsid w:val="00221520"/>
    <w:rsid w:val="00221982"/>
    <w:rsid w:val="00221A1F"/>
    <w:rsid w:val="00221EE4"/>
    <w:rsid w:val="00222496"/>
    <w:rsid w:val="00222688"/>
    <w:rsid w:val="0022290D"/>
    <w:rsid w:val="00222A60"/>
    <w:rsid w:val="00222BA8"/>
    <w:rsid w:val="00222C42"/>
    <w:rsid w:val="00222FB8"/>
    <w:rsid w:val="00223AE4"/>
    <w:rsid w:val="002241F2"/>
    <w:rsid w:val="002257E2"/>
    <w:rsid w:val="00225971"/>
    <w:rsid w:val="0022692F"/>
    <w:rsid w:val="00226A67"/>
    <w:rsid w:val="00227086"/>
    <w:rsid w:val="0022714B"/>
    <w:rsid w:val="00227846"/>
    <w:rsid w:val="00227EE1"/>
    <w:rsid w:val="002303FC"/>
    <w:rsid w:val="00230867"/>
    <w:rsid w:val="00231050"/>
    <w:rsid w:val="002310E0"/>
    <w:rsid w:val="00231702"/>
    <w:rsid w:val="00231807"/>
    <w:rsid w:val="00231F9F"/>
    <w:rsid w:val="00232359"/>
    <w:rsid w:val="00233326"/>
    <w:rsid w:val="00233AFC"/>
    <w:rsid w:val="00233C3C"/>
    <w:rsid w:val="00233CDB"/>
    <w:rsid w:val="00233D2E"/>
    <w:rsid w:val="00234207"/>
    <w:rsid w:val="00234B9B"/>
    <w:rsid w:val="0023525F"/>
    <w:rsid w:val="002356D2"/>
    <w:rsid w:val="00235A5A"/>
    <w:rsid w:val="00235B44"/>
    <w:rsid w:val="00236044"/>
    <w:rsid w:val="0023606E"/>
    <w:rsid w:val="00236609"/>
    <w:rsid w:val="00236934"/>
    <w:rsid w:val="00236B9D"/>
    <w:rsid w:val="00236CA2"/>
    <w:rsid w:val="00237138"/>
    <w:rsid w:val="002377D4"/>
    <w:rsid w:val="00237CA0"/>
    <w:rsid w:val="00237DC9"/>
    <w:rsid w:val="002403E1"/>
    <w:rsid w:val="00240520"/>
    <w:rsid w:val="00240F93"/>
    <w:rsid w:val="002422BE"/>
    <w:rsid w:val="002423D7"/>
    <w:rsid w:val="002430AD"/>
    <w:rsid w:val="00243448"/>
    <w:rsid w:val="002434D2"/>
    <w:rsid w:val="00244198"/>
    <w:rsid w:val="00244C4B"/>
    <w:rsid w:val="00246CCC"/>
    <w:rsid w:val="00247693"/>
    <w:rsid w:val="00247ABA"/>
    <w:rsid w:val="00247CB6"/>
    <w:rsid w:val="002502B5"/>
    <w:rsid w:val="002506F2"/>
    <w:rsid w:val="00250773"/>
    <w:rsid w:val="00251BCD"/>
    <w:rsid w:val="00251F6F"/>
    <w:rsid w:val="002527AC"/>
    <w:rsid w:val="00252E8A"/>
    <w:rsid w:val="0025324E"/>
    <w:rsid w:val="00253336"/>
    <w:rsid w:val="0025366E"/>
    <w:rsid w:val="00254F4D"/>
    <w:rsid w:val="00255852"/>
    <w:rsid w:val="00255A53"/>
    <w:rsid w:val="00255B30"/>
    <w:rsid w:val="00255D99"/>
    <w:rsid w:val="00256A57"/>
    <w:rsid w:val="00257D4B"/>
    <w:rsid w:val="00260530"/>
    <w:rsid w:val="00260632"/>
    <w:rsid w:val="002608AB"/>
    <w:rsid w:val="00261061"/>
    <w:rsid w:val="002619EB"/>
    <w:rsid w:val="00262579"/>
    <w:rsid w:val="002629EA"/>
    <w:rsid w:val="00262C31"/>
    <w:rsid w:val="00262C44"/>
    <w:rsid w:val="00262DE7"/>
    <w:rsid w:val="0026387F"/>
    <w:rsid w:val="00263B6A"/>
    <w:rsid w:val="00263E4E"/>
    <w:rsid w:val="00264125"/>
    <w:rsid w:val="00264E2E"/>
    <w:rsid w:val="00265182"/>
    <w:rsid w:val="002654A6"/>
    <w:rsid w:val="00265EE5"/>
    <w:rsid w:val="00265FD8"/>
    <w:rsid w:val="00267390"/>
    <w:rsid w:val="002674A7"/>
    <w:rsid w:val="00267A14"/>
    <w:rsid w:val="0027034E"/>
    <w:rsid w:val="00270947"/>
    <w:rsid w:val="00270FF4"/>
    <w:rsid w:val="00271561"/>
    <w:rsid w:val="00271C29"/>
    <w:rsid w:val="00271C51"/>
    <w:rsid w:val="002731D8"/>
    <w:rsid w:val="0027360A"/>
    <w:rsid w:val="002745B7"/>
    <w:rsid w:val="002746AE"/>
    <w:rsid w:val="002746B7"/>
    <w:rsid w:val="00274D8F"/>
    <w:rsid w:val="002752DF"/>
    <w:rsid w:val="00275F8F"/>
    <w:rsid w:val="002761AE"/>
    <w:rsid w:val="00277719"/>
    <w:rsid w:val="0027785E"/>
    <w:rsid w:val="00277C22"/>
    <w:rsid w:val="00277C2A"/>
    <w:rsid w:val="00277C66"/>
    <w:rsid w:val="00280385"/>
    <w:rsid w:val="002807DA"/>
    <w:rsid w:val="00280A28"/>
    <w:rsid w:val="00280CEE"/>
    <w:rsid w:val="002810DB"/>
    <w:rsid w:val="0028142B"/>
    <w:rsid w:val="002825D3"/>
    <w:rsid w:val="0028271F"/>
    <w:rsid w:val="00283929"/>
    <w:rsid w:val="00283B8B"/>
    <w:rsid w:val="00284088"/>
    <w:rsid w:val="0028451B"/>
    <w:rsid w:val="002847D1"/>
    <w:rsid w:val="00285286"/>
    <w:rsid w:val="002852A7"/>
    <w:rsid w:val="00286202"/>
    <w:rsid w:val="002863EB"/>
    <w:rsid w:val="0028671E"/>
    <w:rsid w:val="002876D1"/>
    <w:rsid w:val="00287784"/>
    <w:rsid w:val="00287AC9"/>
    <w:rsid w:val="0029007F"/>
    <w:rsid w:val="002908D2"/>
    <w:rsid w:val="00290DAF"/>
    <w:rsid w:val="00291FA0"/>
    <w:rsid w:val="002920AE"/>
    <w:rsid w:val="00292551"/>
    <w:rsid w:val="002926FD"/>
    <w:rsid w:val="00292EBF"/>
    <w:rsid w:val="00292EF6"/>
    <w:rsid w:val="00292F74"/>
    <w:rsid w:val="00293496"/>
    <w:rsid w:val="00293EFA"/>
    <w:rsid w:val="0029409D"/>
    <w:rsid w:val="002942A5"/>
    <w:rsid w:val="00294834"/>
    <w:rsid w:val="00295023"/>
    <w:rsid w:val="0029542C"/>
    <w:rsid w:val="0029570B"/>
    <w:rsid w:val="0029583C"/>
    <w:rsid w:val="00296A79"/>
    <w:rsid w:val="00297D49"/>
    <w:rsid w:val="00297E00"/>
    <w:rsid w:val="002A0301"/>
    <w:rsid w:val="002A2BA1"/>
    <w:rsid w:val="002A32C7"/>
    <w:rsid w:val="002A3341"/>
    <w:rsid w:val="002A37D3"/>
    <w:rsid w:val="002A3FFF"/>
    <w:rsid w:val="002A4EAB"/>
    <w:rsid w:val="002A576E"/>
    <w:rsid w:val="002A58F4"/>
    <w:rsid w:val="002A5963"/>
    <w:rsid w:val="002A5C78"/>
    <w:rsid w:val="002A5CED"/>
    <w:rsid w:val="002A6013"/>
    <w:rsid w:val="002A6D09"/>
    <w:rsid w:val="002A774B"/>
    <w:rsid w:val="002B15B2"/>
    <w:rsid w:val="002B2BDA"/>
    <w:rsid w:val="002B3656"/>
    <w:rsid w:val="002B3905"/>
    <w:rsid w:val="002B40AB"/>
    <w:rsid w:val="002B41CF"/>
    <w:rsid w:val="002B4823"/>
    <w:rsid w:val="002B4B6C"/>
    <w:rsid w:val="002B541C"/>
    <w:rsid w:val="002B55C7"/>
    <w:rsid w:val="002B5B6D"/>
    <w:rsid w:val="002B5D06"/>
    <w:rsid w:val="002B5D75"/>
    <w:rsid w:val="002B5EF6"/>
    <w:rsid w:val="002B67BA"/>
    <w:rsid w:val="002B6AD0"/>
    <w:rsid w:val="002B730F"/>
    <w:rsid w:val="002C07E9"/>
    <w:rsid w:val="002C093C"/>
    <w:rsid w:val="002C0EDF"/>
    <w:rsid w:val="002C0F30"/>
    <w:rsid w:val="002C14BA"/>
    <w:rsid w:val="002C1A18"/>
    <w:rsid w:val="002C241D"/>
    <w:rsid w:val="002C26E3"/>
    <w:rsid w:val="002C3606"/>
    <w:rsid w:val="002C3AD5"/>
    <w:rsid w:val="002C4172"/>
    <w:rsid w:val="002C4E7D"/>
    <w:rsid w:val="002C4FFE"/>
    <w:rsid w:val="002C51C7"/>
    <w:rsid w:val="002C62C5"/>
    <w:rsid w:val="002C780D"/>
    <w:rsid w:val="002C7907"/>
    <w:rsid w:val="002C7AA5"/>
    <w:rsid w:val="002C7C33"/>
    <w:rsid w:val="002D0A25"/>
    <w:rsid w:val="002D0D40"/>
    <w:rsid w:val="002D2534"/>
    <w:rsid w:val="002D3018"/>
    <w:rsid w:val="002D3723"/>
    <w:rsid w:val="002D41E3"/>
    <w:rsid w:val="002D432E"/>
    <w:rsid w:val="002D446B"/>
    <w:rsid w:val="002D4AF3"/>
    <w:rsid w:val="002D4E9F"/>
    <w:rsid w:val="002D5B2C"/>
    <w:rsid w:val="002D5D72"/>
    <w:rsid w:val="002D6757"/>
    <w:rsid w:val="002D6BE3"/>
    <w:rsid w:val="002D6D62"/>
    <w:rsid w:val="002D6FB2"/>
    <w:rsid w:val="002D7618"/>
    <w:rsid w:val="002D762B"/>
    <w:rsid w:val="002D7E45"/>
    <w:rsid w:val="002D7EF2"/>
    <w:rsid w:val="002E0096"/>
    <w:rsid w:val="002E00B5"/>
    <w:rsid w:val="002E140C"/>
    <w:rsid w:val="002E19ED"/>
    <w:rsid w:val="002E1ACC"/>
    <w:rsid w:val="002E3589"/>
    <w:rsid w:val="002E3EFD"/>
    <w:rsid w:val="002E54E4"/>
    <w:rsid w:val="002E5EB8"/>
    <w:rsid w:val="002E6397"/>
    <w:rsid w:val="002E6E35"/>
    <w:rsid w:val="002E7B84"/>
    <w:rsid w:val="002F03DB"/>
    <w:rsid w:val="002F0418"/>
    <w:rsid w:val="002F0914"/>
    <w:rsid w:val="002F0BFA"/>
    <w:rsid w:val="002F0CB8"/>
    <w:rsid w:val="002F1123"/>
    <w:rsid w:val="002F19D0"/>
    <w:rsid w:val="002F1F5A"/>
    <w:rsid w:val="002F231E"/>
    <w:rsid w:val="002F233B"/>
    <w:rsid w:val="002F23A0"/>
    <w:rsid w:val="002F25FB"/>
    <w:rsid w:val="002F2866"/>
    <w:rsid w:val="002F384A"/>
    <w:rsid w:val="002F3D2D"/>
    <w:rsid w:val="002F40E9"/>
    <w:rsid w:val="002F5172"/>
    <w:rsid w:val="002F5ABC"/>
    <w:rsid w:val="002F5C17"/>
    <w:rsid w:val="002F6270"/>
    <w:rsid w:val="002F7CFB"/>
    <w:rsid w:val="00300C30"/>
    <w:rsid w:val="00300C8B"/>
    <w:rsid w:val="00301067"/>
    <w:rsid w:val="003026E2"/>
    <w:rsid w:val="00302E42"/>
    <w:rsid w:val="0030395B"/>
    <w:rsid w:val="00303E29"/>
    <w:rsid w:val="00304198"/>
    <w:rsid w:val="0030481C"/>
    <w:rsid w:val="00304B16"/>
    <w:rsid w:val="00305DEC"/>
    <w:rsid w:val="00306707"/>
    <w:rsid w:val="00306BEC"/>
    <w:rsid w:val="00306F2E"/>
    <w:rsid w:val="003072F1"/>
    <w:rsid w:val="00307656"/>
    <w:rsid w:val="00307991"/>
    <w:rsid w:val="00310A7E"/>
    <w:rsid w:val="00310C99"/>
    <w:rsid w:val="00310F9F"/>
    <w:rsid w:val="00312B95"/>
    <w:rsid w:val="00313A9B"/>
    <w:rsid w:val="0031406B"/>
    <w:rsid w:val="00314974"/>
    <w:rsid w:val="00314CE9"/>
    <w:rsid w:val="00314EC5"/>
    <w:rsid w:val="0031537A"/>
    <w:rsid w:val="003155F4"/>
    <w:rsid w:val="003156B8"/>
    <w:rsid w:val="00315B82"/>
    <w:rsid w:val="00315CB7"/>
    <w:rsid w:val="00315F22"/>
    <w:rsid w:val="003167ED"/>
    <w:rsid w:val="003169C4"/>
    <w:rsid w:val="00316F1A"/>
    <w:rsid w:val="00317F84"/>
    <w:rsid w:val="00320428"/>
    <w:rsid w:val="00320540"/>
    <w:rsid w:val="00320C16"/>
    <w:rsid w:val="00320CDB"/>
    <w:rsid w:val="00320D09"/>
    <w:rsid w:val="00320F76"/>
    <w:rsid w:val="00321060"/>
    <w:rsid w:val="003214F0"/>
    <w:rsid w:val="00321A23"/>
    <w:rsid w:val="00321C94"/>
    <w:rsid w:val="00322684"/>
    <w:rsid w:val="003227FD"/>
    <w:rsid w:val="00323526"/>
    <w:rsid w:val="00324290"/>
    <w:rsid w:val="00324F69"/>
    <w:rsid w:val="00325CFE"/>
    <w:rsid w:val="0032625A"/>
    <w:rsid w:val="00326F62"/>
    <w:rsid w:val="00327031"/>
    <w:rsid w:val="00327F0E"/>
    <w:rsid w:val="0033018A"/>
    <w:rsid w:val="00330229"/>
    <w:rsid w:val="00330A10"/>
    <w:rsid w:val="00331447"/>
    <w:rsid w:val="00332316"/>
    <w:rsid w:val="00332463"/>
    <w:rsid w:val="00332905"/>
    <w:rsid w:val="0033377C"/>
    <w:rsid w:val="00333A61"/>
    <w:rsid w:val="00334CA6"/>
    <w:rsid w:val="00334E16"/>
    <w:rsid w:val="003368B4"/>
    <w:rsid w:val="003369DD"/>
    <w:rsid w:val="00337023"/>
    <w:rsid w:val="00337EB4"/>
    <w:rsid w:val="0034002F"/>
    <w:rsid w:val="00341708"/>
    <w:rsid w:val="00341EA0"/>
    <w:rsid w:val="00341F14"/>
    <w:rsid w:val="00342523"/>
    <w:rsid w:val="00343F72"/>
    <w:rsid w:val="0034422C"/>
    <w:rsid w:val="00344478"/>
    <w:rsid w:val="0034536A"/>
    <w:rsid w:val="00345CD7"/>
    <w:rsid w:val="00346047"/>
    <w:rsid w:val="00346272"/>
    <w:rsid w:val="003462C3"/>
    <w:rsid w:val="003470C1"/>
    <w:rsid w:val="0034776B"/>
    <w:rsid w:val="0035192F"/>
    <w:rsid w:val="00351CF4"/>
    <w:rsid w:val="00351D8C"/>
    <w:rsid w:val="00352A01"/>
    <w:rsid w:val="003533A3"/>
    <w:rsid w:val="0035341B"/>
    <w:rsid w:val="00353849"/>
    <w:rsid w:val="00353C17"/>
    <w:rsid w:val="003540AA"/>
    <w:rsid w:val="00356BCD"/>
    <w:rsid w:val="00356F43"/>
    <w:rsid w:val="0035711A"/>
    <w:rsid w:val="003577DF"/>
    <w:rsid w:val="00357B3A"/>
    <w:rsid w:val="00360B58"/>
    <w:rsid w:val="0036135D"/>
    <w:rsid w:val="003631A9"/>
    <w:rsid w:val="00363411"/>
    <w:rsid w:val="00363A1C"/>
    <w:rsid w:val="003643A8"/>
    <w:rsid w:val="00364A56"/>
    <w:rsid w:val="00364C73"/>
    <w:rsid w:val="00365AB9"/>
    <w:rsid w:val="00365ABF"/>
    <w:rsid w:val="00366203"/>
    <w:rsid w:val="003664AD"/>
    <w:rsid w:val="003668EF"/>
    <w:rsid w:val="0036730B"/>
    <w:rsid w:val="00367E76"/>
    <w:rsid w:val="00370252"/>
    <w:rsid w:val="003702C7"/>
    <w:rsid w:val="0037049F"/>
    <w:rsid w:val="00370A74"/>
    <w:rsid w:val="00370C5B"/>
    <w:rsid w:val="003710AC"/>
    <w:rsid w:val="00371175"/>
    <w:rsid w:val="00371724"/>
    <w:rsid w:val="00371D8B"/>
    <w:rsid w:val="00372048"/>
    <w:rsid w:val="003730B0"/>
    <w:rsid w:val="003735F3"/>
    <w:rsid w:val="00373C7B"/>
    <w:rsid w:val="003750CD"/>
    <w:rsid w:val="00375786"/>
    <w:rsid w:val="00375AF0"/>
    <w:rsid w:val="00375DB7"/>
    <w:rsid w:val="00375F40"/>
    <w:rsid w:val="003769F5"/>
    <w:rsid w:val="00377017"/>
    <w:rsid w:val="00377C8C"/>
    <w:rsid w:val="0038032E"/>
    <w:rsid w:val="003805FC"/>
    <w:rsid w:val="00380ACC"/>
    <w:rsid w:val="00380FDF"/>
    <w:rsid w:val="003810BD"/>
    <w:rsid w:val="003811BE"/>
    <w:rsid w:val="003812A8"/>
    <w:rsid w:val="0038138C"/>
    <w:rsid w:val="00381398"/>
    <w:rsid w:val="003814CE"/>
    <w:rsid w:val="0038169D"/>
    <w:rsid w:val="00382196"/>
    <w:rsid w:val="003822FE"/>
    <w:rsid w:val="00382A1A"/>
    <w:rsid w:val="00382D4E"/>
    <w:rsid w:val="00383089"/>
    <w:rsid w:val="003831EB"/>
    <w:rsid w:val="003832DF"/>
    <w:rsid w:val="0038398D"/>
    <w:rsid w:val="00383AED"/>
    <w:rsid w:val="00384985"/>
    <w:rsid w:val="003851EA"/>
    <w:rsid w:val="00385686"/>
    <w:rsid w:val="00386730"/>
    <w:rsid w:val="00386D47"/>
    <w:rsid w:val="00386D64"/>
    <w:rsid w:val="003871C4"/>
    <w:rsid w:val="00387871"/>
    <w:rsid w:val="003908D8"/>
    <w:rsid w:val="003908DC"/>
    <w:rsid w:val="00391188"/>
    <w:rsid w:val="0039207C"/>
    <w:rsid w:val="00392FF8"/>
    <w:rsid w:val="003931F8"/>
    <w:rsid w:val="003937AE"/>
    <w:rsid w:val="00393DB6"/>
    <w:rsid w:val="00393F71"/>
    <w:rsid w:val="0039409A"/>
    <w:rsid w:val="00394BFB"/>
    <w:rsid w:val="00395469"/>
    <w:rsid w:val="003954B6"/>
    <w:rsid w:val="003960B8"/>
    <w:rsid w:val="00396853"/>
    <w:rsid w:val="0039693F"/>
    <w:rsid w:val="00396964"/>
    <w:rsid w:val="00396E7B"/>
    <w:rsid w:val="003973A7"/>
    <w:rsid w:val="00397FD9"/>
    <w:rsid w:val="003A0784"/>
    <w:rsid w:val="003A0BE1"/>
    <w:rsid w:val="003A1D03"/>
    <w:rsid w:val="003A1D2F"/>
    <w:rsid w:val="003A2100"/>
    <w:rsid w:val="003A2E4B"/>
    <w:rsid w:val="003A3F98"/>
    <w:rsid w:val="003A46C7"/>
    <w:rsid w:val="003A49B4"/>
    <w:rsid w:val="003A677A"/>
    <w:rsid w:val="003A6863"/>
    <w:rsid w:val="003A6FF8"/>
    <w:rsid w:val="003B0B47"/>
    <w:rsid w:val="003B0D50"/>
    <w:rsid w:val="003B1487"/>
    <w:rsid w:val="003B1F48"/>
    <w:rsid w:val="003B266B"/>
    <w:rsid w:val="003B3187"/>
    <w:rsid w:val="003B3F5F"/>
    <w:rsid w:val="003B460C"/>
    <w:rsid w:val="003B49E2"/>
    <w:rsid w:val="003B4F1A"/>
    <w:rsid w:val="003B53F7"/>
    <w:rsid w:val="003B5497"/>
    <w:rsid w:val="003B5AA8"/>
    <w:rsid w:val="003B618B"/>
    <w:rsid w:val="003B64BA"/>
    <w:rsid w:val="003B6EC4"/>
    <w:rsid w:val="003B719F"/>
    <w:rsid w:val="003B720C"/>
    <w:rsid w:val="003B7537"/>
    <w:rsid w:val="003B77DD"/>
    <w:rsid w:val="003B78D0"/>
    <w:rsid w:val="003B7FA9"/>
    <w:rsid w:val="003C0776"/>
    <w:rsid w:val="003C0E5D"/>
    <w:rsid w:val="003C1E56"/>
    <w:rsid w:val="003C2A76"/>
    <w:rsid w:val="003C45DD"/>
    <w:rsid w:val="003C4ADF"/>
    <w:rsid w:val="003C5FD9"/>
    <w:rsid w:val="003C6677"/>
    <w:rsid w:val="003C72CA"/>
    <w:rsid w:val="003C7312"/>
    <w:rsid w:val="003C734F"/>
    <w:rsid w:val="003C7AF6"/>
    <w:rsid w:val="003D0A42"/>
    <w:rsid w:val="003D15CB"/>
    <w:rsid w:val="003D189B"/>
    <w:rsid w:val="003D2DD7"/>
    <w:rsid w:val="003D3127"/>
    <w:rsid w:val="003D43CA"/>
    <w:rsid w:val="003D4BCB"/>
    <w:rsid w:val="003D4BE8"/>
    <w:rsid w:val="003D4C26"/>
    <w:rsid w:val="003D4DBF"/>
    <w:rsid w:val="003D5033"/>
    <w:rsid w:val="003D51A7"/>
    <w:rsid w:val="003D5532"/>
    <w:rsid w:val="003D5A0C"/>
    <w:rsid w:val="003D5F54"/>
    <w:rsid w:val="003D5FA0"/>
    <w:rsid w:val="003D6379"/>
    <w:rsid w:val="003D74CD"/>
    <w:rsid w:val="003D7B7B"/>
    <w:rsid w:val="003E0CA0"/>
    <w:rsid w:val="003E122C"/>
    <w:rsid w:val="003E32B6"/>
    <w:rsid w:val="003E35C2"/>
    <w:rsid w:val="003E4249"/>
    <w:rsid w:val="003E4FC7"/>
    <w:rsid w:val="003E5564"/>
    <w:rsid w:val="003E5899"/>
    <w:rsid w:val="003E5B3B"/>
    <w:rsid w:val="003E5B77"/>
    <w:rsid w:val="003E606A"/>
    <w:rsid w:val="003E66E6"/>
    <w:rsid w:val="003E6A49"/>
    <w:rsid w:val="003E74CD"/>
    <w:rsid w:val="003E754D"/>
    <w:rsid w:val="003F0423"/>
    <w:rsid w:val="003F10A5"/>
    <w:rsid w:val="003F1607"/>
    <w:rsid w:val="003F1839"/>
    <w:rsid w:val="003F1A99"/>
    <w:rsid w:val="003F1D92"/>
    <w:rsid w:val="003F2A8D"/>
    <w:rsid w:val="003F3820"/>
    <w:rsid w:val="003F3C50"/>
    <w:rsid w:val="003F3DF8"/>
    <w:rsid w:val="003F4399"/>
    <w:rsid w:val="003F4693"/>
    <w:rsid w:val="003F48E8"/>
    <w:rsid w:val="003F4F46"/>
    <w:rsid w:val="003F58E3"/>
    <w:rsid w:val="003F5C03"/>
    <w:rsid w:val="003F5E4A"/>
    <w:rsid w:val="003F5F09"/>
    <w:rsid w:val="003F6365"/>
    <w:rsid w:val="003F74E8"/>
    <w:rsid w:val="00400127"/>
    <w:rsid w:val="004008BD"/>
    <w:rsid w:val="004019BD"/>
    <w:rsid w:val="00401EDF"/>
    <w:rsid w:val="00402B9A"/>
    <w:rsid w:val="00402D31"/>
    <w:rsid w:val="00403CAA"/>
    <w:rsid w:val="004042F1"/>
    <w:rsid w:val="004047A0"/>
    <w:rsid w:val="00404BBA"/>
    <w:rsid w:val="00404FC0"/>
    <w:rsid w:val="004053C1"/>
    <w:rsid w:val="0040564D"/>
    <w:rsid w:val="00405C6A"/>
    <w:rsid w:val="00405DA2"/>
    <w:rsid w:val="00405F8A"/>
    <w:rsid w:val="00406B97"/>
    <w:rsid w:val="004103E8"/>
    <w:rsid w:val="0041076E"/>
    <w:rsid w:val="00410895"/>
    <w:rsid w:val="00410FAA"/>
    <w:rsid w:val="0041125E"/>
    <w:rsid w:val="004112ED"/>
    <w:rsid w:val="00411488"/>
    <w:rsid w:val="004117CA"/>
    <w:rsid w:val="004117E7"/>
    <w:rsid w:val="00413513"/>
    <w:rsid w:val="0041395A"/>
    <w:rsid w:val="00413A3C"/>
    <w:rsid w:val="00413D4F"/>
    <w:rsid w:val="004142F3"/>
    <w:rsid w:val="00415072"/>
    <w:rsid w:val="00415073"/>
    <w:rsid w:val="00415357"/>
    <w:rsid w:val="004156D2"/>
    <w:rsid w:val="00415847"/>
    <w:rsid w:val="0041637E"/>
    <w:rsid w:val="004166A1"/>
    <w:rsid w:val="00416C5D"/>
    <w:rsid w:val="00417277"/>
    <w:rsid w:val="004200C2"/>
    <w:rsid w:val="00420633"/>
    <w:rsid w:val="00420C09"/>
    <w:rsid w:val="00421B9B"/>
    <w:rsid w:val="00421F56"/>
    <w:rsid w:val="004225B3"/>
    <w:rsid w:val="004236C8"/>
    <w:rsid w:val="004236E3"/>
    <w:rsid w:val="00423A73"/>
    <w:rsid w:val="00423E3C"/>
    <w:rsid w:val="004243C4"/>
    <w:rsid w:val="0042478A"/>
    <w:rsid w:val="0042546F"/>
    <w:rsid w:val="00425D49"/>
    <w:rsid w:val="00426113"/>
    <w:rsid w:val="004267D2"/>
    <w:rsid w:val="00426FE1"/>
    <w:rsid w:val="004316D3"/>
    <w:rsid w:val="004324BD"/>
    <w:rsid w:val="0043256E"/>
    <w:rsid w:val="00432744"/>
    <w:rsid w:val="00432A83"/>
    <w:rsid w:val="00432B8D"/>
    <w:rsid w:val="00433E3D"/>
    <w:rsid w:val="004349EB"/>
    <w:rsid w:val="00434AF4"/>
    <w:rsid w:val="00434B4F"/>
    <w:rsid w:val="00434C9C"/>
    <w:rsid w:val="00435A58"/>
    <w:rsid w:val="00435BF1"/>
    <w:rsid w:val="0043625F"/>
    <w:rsid w:val="0043632C"/>
    <w:rsid w:val="00436497"/>
    <w:rsid w:val="00436936"/>
    <w:rsid w:val="00436958"/>
    <w:rsid w:val="00437089"/>
    <w:rsid w:val="00437166"/>
    <w:rsid w:val="00437526"/>
    <w:rsid w:val="00437A9A"/>
    <w:rsid w:val="00437F51"/>
    <w:rsid w:val="00440069"/>
    <w:rsid w:val="004400FE"/>
    <w:rsid w:val="004406F9"/>
    <w:rsid w:val="0044097B"/>
    <w:rsid w:val="00441157"/>
    <w:rsid w:val="004412C9"/>
    <w:rsid w:val="00441336"/>
    <w:rsid w:val="004420BB"/>
    <w:rsid w:val="004425C7"/>
    <w:rsid w:val="0044278E"/>
    <w:rsid w:val="00442B1F"/>
    <w:rsid w:val="00442D87"/>
    <w:rsid w:val="00443058"/>
    <w:rsid w:val="00443FED"/>
    <w:rsid w:val="004444C4"/>
    <w:rsid w:val="0044469B"/>
    <w:rsid w:val="00444D64"/>
    <w:rsid w:val="00445560"/>
    <w:rsid w:val="00445EBE"/>
    <w:rsid w:val="004461F2"/>
    <w:rsid w:val="004463A1"/>
    <w:rsid w:val="00447F81"/>
    <w:rsid w:val="00450857"/>
    <w:rsid w:val="00450FD4"/>
    <w:rsid w:val="0045175B"/>
    <w:rsid w:val="00451A0C"/>
    <w:rsid w:val="00451F1F"/>
    <w:rsid w:val="00452231"/>
    <w:rsid w:val="00452BD0"/>
    <w:rsid w:val="00453BA0"/>
    <w:rsid w:val="004543AA"/>
    <w:rsid w:val="00454BB1"/>
    <w:rsid w:val="004552A0"/>
    <w:rsid w:val="00455313"/>
    <w:rsid w:val="00455380"/>
    <w:rsid w:val="00455B0B"/>
    <w:rsid w:val="00455B55"/>
    <w:rsid w:val="00455EA4"/>
    <w:rsid w:val="004563D0"/>
    <w:rsid w:val="004570BD"/>
    <w:rsid w:val="00457BF5"/>
    <w:rsid w:val="00460300"/>
    <w:rsid w:val="0046093C"/>
    <w:rsid w:val="00460C2E"/>
    <w:rsid w:val="00460D73"/>
    <w:rsid w:val="00464494"/>
    <w:rsid w:val="0046656B"/>
    <w:rsid w:val="004668B7"/>
    <w:rsid w:val="00466E44"/>
    <w:rsid w:val="0046765E"/>
    <w:rsid w:val="00467803"/>
    <w:rsid w:val="00467994"/>
    <w:rsid w:val="00467AD1"/>
    <w:rsid w:val="00467CCB"/>
    <w:rsid w:val="00470054"/>
    <w:rsid w:val="00470F72"/>
    <w:rsid w:val="0047111B"/>
    <w:rsid w:val="004713CB"/>
    <w:rsid w:val="00471B36"/>
    <w:rsid w:val="00471D58"/>
    <w:rsid w:val="004728FC"/>
    <w:rsid w:val="00472963"/>
    <w:rsid w:val="00472E75"/>
    <w:rsid w:val="004739A7"/>
    <w:rsid w:val="00473FCB"/>
    <w:rsid w:val="004747EE"/>
    <w:rsid w:val="004749C3"/>
    <w:rsid w:val="004752DE"/>
    <w:rsid w:val="00476D36"/>
    <w:rsid w:val="00476D7B"/>
    <w:rsid w:val="00476FF7"/>
    <w:rsid w:val="004772B2"/>
    <w:rsid w:val="00477526"/>
    <w:rsid w:val="00477996"/>
    <w:rsid w:val="00477C96"/>
    <w:rsid w:val="00477D3C"/>
    <w:rsid w:val="00477D6A"/>
    <w:rsid w:val="00480804"/>
    <w:rsid w:val="0048155C"/>
    <w:rsid w:val="004815D7"/>
    <w:rsid w:val="0048204A"/>
    <w:rsid w:val="00482B39"/>
    <w:rsid w:val="004833FF"/>
    <w:rsid w:val="00483A77"/>
    <w:rsid w:val="00483C36"/>
    <w:rsid w:val="004841F3"/>
    <w:rsid w:val="004853EF"/>
    <w:rsid w:val="00485A6D"/>
    <w:rsid w:val="00485E36"/>
    <w:rsid w:val="00486057"/>
    <w:rsid w:val="004862B1"/>
    <w:rsid w:val="0048641A"/>
    <w:rsid w:val="00486667"/>
    <w:rsid w:val="00486EBB"/>
    <w:rsid w:val="00487612"/>
    <w:rsid w:val="004877BF"/>
    <w:rsid w:val="004877DB"/>
    <w:rsid w:val="00490C4C"/>
    <w:rsid w:val="00490F49"/>
    <w:rsid w:val="00491183"/>
    <w:rsid w:val="00491D7C"/>
    <w:rsid w:val="0049273A"/>
    <w:rsid w:val="004933BB"/>
    <w:rsid w:val="00493D8A"/>
    <w:rsid w:val="004940A7"/>
    <w:rsid w:val="00494AE1"/>
    <w:rsid w:val="00494BA2"/>
    <w:rsid w:val="00495579"/>
    <w:rsid w:val="0049572C"/>
    <w:rsid w:val="004959C6"/>
    <w:rsid w:val="004962B8"/>
    <w:rsid w:val="00496CDF"/>
    <w:rsid w:val="0049725F"/>
    <w:rsid w:val="00497713"/>
    <w:rsid w:val="004A05BB"/>
    <w:rsid w:val="004A109E"/>
    <w:rsid w:val="004A146E"/>
    <w:rsid w:val="004A159D"/>
    <w:rsid w:val="004A167D"/>
    <w:rsid w:val="004A1C01"/>
    <w:rsid w:val="004A26BF"/>
    <w:rsid w:val="004A28D5"/>
    <w:rsid w:val="004A2AA2"/>
    <w:rsid w:val="004A36EC"/>
    <w:rsid w:val="004A383F"/>
    <w:rsid w:val="004A3ED9"/>
    <w:rsid w:val="004A4213"/>
    <w:rsid w:val="004A4319"/>
    <w:rsid w:val="004A431C"/>
    <w:rsid w:val="004A4976"/>
    <w:rsid w:val="004A4B4E"/>
    <w:rsid w:val="004A5629"/>
    <w:rsid w:val="004A5754"/>
    <w:rsid w:val="004A5E83"/>
    <w:rsid w:val="004A65D7"/>
    <w:rsid w:val="004A6ABD"/>
    <w:rsid w:val="004A6B43"/>
    <w:rsid w:val="004A6EAA"/>
    <w:rsid w:val="004A708C"/>
    <w:rsid w:val="004A709E"/>
    <w:rsid w:val="004A78FE"/>
    <w:rsid w:val="004A790D"/>
    <w:rsid w:val="004B00E0"/>
    <w:rsid w:val="004B017E"/>
    <w:rsid w:val="004B0ABE"/>
    <w:rsid w:val="004B0C57"/>
    <w:rsid w:val="004B1394"/>
    <w:rsid w:val="004B145A"/>
    <w:rsid w:val="004B2385"/>
    <w:rsid w:val="004B23E3"/>
    <w:rsid w:val="004B27E7"/>
    <w:rsid w:val="004B30E6"/>
    <w:rsid w:val="004B32D5"/>
    <w:rsid w:val="004B45BC"/>
    <w:rsid w:val="004B4E0A"/>
    <w:rsid w:val="004B4EF0"/>
    <w:rsid w:val="004B5452"/>
    <w:rsid w:val="004B5535"/>
    <w:rsid w:val="004B55D3"/>
    <w:rsid w:val="004B650B"/>
    <w:rsid w:val="004B7638"/>
    <w:rsid w:val="004C0BF9"/>
    <w:rsid w:val="004C0CB0"/>
    <w:rsid w:val="004C1354"/>
    <w:rsid w:val="004C1CBC"/>
    <w:rsid w:val="004C247C"/>
    <w:rsid w:val="004C2F7D"/>
    <w:rsid w:val="004C369A"/>
    <w:rsid w:val="004C38B2"/>
    <w:rsid w:val="004C3B12"/>
    <w:rsid w:val="004C4253"/>
    <w:rsid w:val="004C4324"/>
    <w:rsid w:val="004C43C8"/>
    <w:rsid w:val="004C582F"/>
    <w:rsid w:val="004C5B81"/>
    <w:rsid w:val="004C67E8"/>
    <w:rsid w:val="004C6AF7"/>
    <w:rsid w:val="004C70DE"/>
    <w:rsid w:val="004C710C"/>
    <w:rsid w:val="004C7647"/>
    <w:rsid w:val="004D04F3"/>
    <w:rsid w:val="004D0B61"/>
    <w:rsid w:val="004D107F"/>
    <w:rsid w:val="004D1961"/>
    <w:rsid w:val="004D1E20"/>
    <w:rsid w:val="004D1EBF"/>
    <w:rsid w:val="004D2356"/>
    <w:rsid w:val="004D2612"/>
    <w:rsid w:val="004D2DA2"/>
    <w:rsid w:val="004D3986"/>
    <w:rsid w:val="004D4574"/>
    <w:rsid w:val="004D4AE0"/>
    <w:rsid w:val="004D57CB"/>
    <w:rsid w:val="004D6CF3"/>
    <w:rsid w:val="004D791D"/>
    <w:rsid w:val="004E03FD"/>
    <w:rsid w:val="004E0647"/>
    <w:rsid w:val="004E0937"/>
    <w:rsid w:val="004E1907"/>
    <w:rsid w:val="004E1CBC"/>
    <w:rsid w:val="004E1F02"/>
    <w:rsid w:val="004E26B3"/>
    <w:rsid w:val="004E28E4"/>
    <w:rsid w:val="004E4378"/>
    <w:rsid w:val="004E4FB8"/>
    <w:rsid w:val="004E58B3"/>
    <w:rsid w:val="004E59AF"/>
    <w:rsid w:val="004E5B1A"/>
    <w:rsid w:val="004E5D55"/>
    <w:rsid w:val="004E6E97"/>
    <w:rsid w:val="004E7811"/>
    <w:rsid w:val="004E7BF3"/>
    <w:rsid w:val="004F06BF"/>
    <w:rsid w:val="004F0DFF"/>
    <w:rsid w:val="004F10E5"/>
    <w:rsid w:val="004F1622"/>
    <w:rsid w:val="004F19E7"/>
    <w:rsid w:val="004F220C"/>
    <w:rsid w:val="004F221E"/>
    <w:rsid w:val="004F5162"/>
    <w:rsid w:val="004F57A7"/>
    <w:rsid w:val="004F5C61"/>
    <w:rsid w:val="004F70DB"/>
    <w:rsid w:val="004F71E8"/>
    <w:rsid w:val="004F7D08"/>
    <w:rsid w:val="005002CB"/>
    <w:rsid w:val="005006D6"/>
    <w:rsid w:val="00501032"/>
    <w:rsid w:val="005025D8"/>
    <w:rsid w:val="00502677"/>
    <w:rsid w:val="00502D0F"/>
    <w:rsid w:val="00502FCF"/>
    <w:rsid w:val="00503C58"/>
    <w:rsid w:val="005044D4"/>
    <w:rsid w:val="0050498A"/>
    <w:rsid w:val="005049A0"/>
    <w:rsid w:val="00504E82"/>
    <w:rsid w:val="0050500E"/>
    <w:rsid w:val="00505F45"/>
    <w:rsid w:val="005072EA"/>
    <w:rsid w:val="005079B2"/>
    <w:rsid w:val="00510978"/>
    <w:rsid w:val="00510ACA"/>
    <w:rsid w:val="00511259"/>
    <w:rsid w:val="00511A55"/>
    <w:rsid w:val="00511CF4"/>
    <w:rsid w:val="00511E89"/>
    <w:rsid w:val="0051231D"/>
    <w:rsid w:val="0051297F"/>
    <w:rsid w:val="00512E4A"/>
    <w:rsid w:val="00513188"/>
    <w:rsid w:val="005134DE"/>
    <w:rsid w:val="005141EE"/>
    <w:rsid w:val="00514D3A"/>
    <w:rsid w:val="00514F02"/>
    <w:rsid w:val="00515867"/>
    <w:rsid w:val="00515879"/>
    <w:rsid w:val="0051657F"/>
    <w:rsid w:val="00516FA4"/>
    <w:rsid w:val="005177CE"/>
    <w:rsid w:val="0052042D"/>
    <w:rsid w:val="0052076D"/>
    <w:rsid w:val="00520B22"/>
    <w:rsid w:val="00521387"/>
    <w:rsid w:val="005213F2"/>
    <w:rsid w:val="00521493"/>
    <w:rsid w:val="00521818"/>
    <w:rsid w:val="00521A20"/>
    <w:rsid w:val="00521E0C"/>
    <w:rsid w:val="00522737"/>
    <w:rsid w:val="00522B7B"/>
    <w:rsid w:val="00522D1D"/>
    <w:rsid w:val="00522ED8"/>
    <w:rsid w:val="00523761"/>
    <w:rsid w:val="00523B3D"/>
    <w:rsid w:val="00524741"/>
    <w:rsid w:val="00524DEA"/>
    <w:rsid w:val="00524FE4"/>
    <w:rsid w:val="005253F2"/>
    <w:rsid w:val="00526089"/>
    <w:rsid w:val="00526185"/>
    <w:rsid w:val="005261E7"/>
    <w:rsid w:val="00526BB1"/>
    <w:rsid w:val="00526C22"/>
    <w:rsid w:val="00527276"/>
    <w:rsid w:val="005278A1"/>
    <w:rsid w:val="005303AD"/>
    <w:rsid w:val="0053052B"/>
    <w:rsid w:val="00530AB5"/>
    <w:rsid w:val="00530D6B"/>
    <w:rsid w:val="00531A24"/>
    <w:rsid w:val="00531C97"/>
    <w:rsid w:val="00532284"/>
    <w:rsid w:val="005323F3"/>
    <w:rsid w:val="00532512"/>
    <w:rsid w:val="0053258C"/>
    <w:rsid w:val="00532E0B"/>
    <w:rsid w:val="00533C02"/>
    <w:rsid w:val="00533E3C"/>
    <w:rsid w:val="00534FA9"/>
    <w:rsid w:val="0053697C"/>
    <w:rsid w:val="005369AE"/>
    <w:rsid w:val="005374DD"/>
    <w:rsid w:val="005377BB"/>
    <w:rsid w:val="00537983"/>
    <w:rsid w:val="00537A52"/>
    <w:rsid w:val="0054073F"/>
    <w:rsid w:val="00540E1F"/>
    <w:rsid w:val="00541008"/>
    <w:rsid w:val="0054102B"/>
    <w:rsid w:val="00541055"/>
    <w:rsid w:val="0054109F"/>
    <w:rsid w:val="00541239"/>
    <w:rsid w:val="005414C6"/>
    <w:rsid w:val="00541DB2"/>
    <w:rsid w:val="00542238"/>
    <w:rsid w:val="00542A95"/>
    <w:rsid w:val="00542C16"/>
    <w:rsid w:val="00542D21"/>
    <w:rsid w:val="0054372B"/>
    <w:rsid w:val="0054461F"/>
    <w:rsid w:val="0054480C"/>
    <w:rsid w:val="005449A0"/>
    <w:rsid w:val="005454A0"/>
    <w:rsid w:val="00546714"/>
    <w:rsid w:val="00547034"/>
    <w:rsid w:val="005478DB"/>
    <w:rsid w:val="005500B1"/>
    <w:rsid w:val="00550310"/>
    <w:rsid w:val="0055045B"/>
    <w:rsid w:val="00550A5D"/>
    <w:rsid w:val="00551477"/>
    <w:rsid w:val="00553533"/>
    <w:rsid w:val="00553983"/>
    <w:rsid w:val="00554A7B"/>
    <w:rsid w:val="00554FFE"/>
    <w:rsid w:val="0055534A"/>
    <w:rsid w:val="00555E59"/>
    <w:rsid w:val="00556860"/>
    <w:rsid w:val="00556AC5"/>
    <w:rsid w:val="00557144"/>
    <w:rsid w:val="005571EF"/>
    <w:rsid w:val="0055750F"/>
    <w:rsid w:val="005577AA"/>
    <w:rsid w:val="0056029A"/>
    <w:rsid w:val="005617C2"/>
    <w:rsid w:val="005618EE"/>
    <w:rsid w:val="00561F17"/>
    <w:rsid w:val="00562664"/>
    <w:rsid w:val="005638B4"/>
    <w:rsid w:val="00563F3B"/>
    <w:rsid w:val="00564216"/>
    <w:rsid w:val="00564D5A"/>
    <w:rsid w:val="00564F62"/>
    <w:rsid w:val="00565116"/>
    <w:rsid w:val="00565D34"/>
    <w:rsid w:val="0056678E"/>
    <w:rsid w:val="005675EF"/>
    <w:rsid w:val="005679F9"/>
    <w:rsid w:val="00567AB7"/>
    <w:rsid w:val="00570538"/>
    <w:rsid w:val="005707BD"/>
    <w:rsid w:val="00570A1B"/>
    <w:rsid w:val="00570FA2"/>
    <w:rsid w:val="00571490"/>
    <w:rsid w:val="00571E09"/>
    <w:rsid w:val="005721DB"/>
    <w:rsid w:val="00572205"/>
    <w:rsid w:val="00572591"/>
    <w:rsid w:val="00572A62"/>
    <w:rsid w:val="00572C21"/>
    <w:rsid w:val="00572F24"/>
    <w:rsid w:val="00573B90"/>
    <w:rsid w:val="005747D6"/>
    <w:rsid w:val="00574F63"/>
    <w:rsid w:val="005757F8"/>
    <w:rsid w:val="00575E3A"/>
    <w:rsid w:val="00576072"/>
    <w:rsid w:val="00576930"/>
    <w:rsid w:val="005770A6"/>
    <w:rsid w:val="00577A68"/>
    <w:rsid w:val="00577D2B"/>
    <w:rsid w:val="00577D63"/>
    <w:rsid w:val="00577F29"/>
    <w:rsid w:val="005801E7"/>
    <w:rsid w:val="00581316"/>
    <w:rsid w:val="005822F6"/>
    <w:rsid w:val="00582DAC"/>
    <w:rsid w:val="005831A0"/>
    <w:rsid w:val="00583581"/>
    <w:rsid w:val="00584576"/>
    <w:rsid w:val="00584C70"/>
    <w:rsid w:val="005850C0"/>
    <w:rsid w:val="00585721"/>
    <w:rsid w:val="00585DAA"/>
    <w:rsid w:val="00585F3A"/>
    <w:rsid w:val="00586937"/>
    <w:rsid w:val="005874AE"/>
    <w:rsid w:val="00587793"/>
    <w:rsid w:val="005879E0"/>
    <w:rsid w:val="00590069"/>
    <w:rsid w:val="00590199"/>
    <w:rsid w:val="00590816"/>
    <w:rsid w:val="00590E97"/>
    <w:rsid w:val="00590F44"/>
    <w:rsid w:val="00590FE5"/>
    <w:rsid w:val="005914A9"/>
    <w:rsid w:val="0059155E"/>
    <w:rsid w:val="00591ADA"/>
    <w:rsid w:val="00592741"/>
    <w:rsid w:val="00592E9F"/>
    <w:rsid w:val="0059307D"/>
    <w:rsid w:val="005936CE"/>
    <w:rsid w:val="005948FE"/>
    <w:rsid w:val="0059509B"/>
    <w:rsid w:val="005972A4"/>
    <w:rsid w:val="005973D8"/>
    <w:rsid w:val="00597462"/>
    <w:rsid w:val="005976A1"/>
    <w:rsid w:val="00597E7D"/>
    <w:rsid w:val="00597FE6"/>
    <w:rsid w:val="005A0309"/>
    <w:rsid w:val="005A0537"/>
    <w:rsid w:val="005A0DF7"/>
    <w:rsid w:val="005A0DFE"/>
    <w:rsid w:val="005A1428"/>
    <w:rsid w:val="005A16CF"/>
    <w:rsid w:val="005A1E1A"/>
    <w:rsid w:val="005A25FE"/>
    <w:rsid w:val="005A2F43"/>
    <w:rsid w:val="005A3555"/>
    <w:rsid w:val="005A36A3"/>
    <w:rsid w:val="005A3918"/>
    <w:rsid w:val="005A3D93"/>
    <w:rsid w:val="005A3F7D"/>
    <w:rsid w:val="005A40EB"/>
    <w:rsid w:val="005A4677"/>
    <w:rsid w:val="005A4795"/>
    <w:rsid w:val="005A4FE7"/>
    <w:rsid w:val="005A59EA"/>
    <w:rsid w:val="005A61BA"/>
    <w:rsid w:val="005A65CA"/>
    <w:rsid w:val="005A6841"/>
    <w:rsid w:val="005A6AAB"/>
    <w:rsid w:val="005A75D5"/>
    <w:rsid w:val="005A7A29"/>
    <w:rsid w:val="005B035C"/>
    <w:rsid w:val="005B0965"/>
    <w:rsid w:val="005B0D10"/>
    <w:rsid w:val="005B15E9"/>
    <w:rsid w:val="005B199B"/>
    <w:rsid w:val="005B19FC"/>
    <w:rsid w:val="005B1C16"/>
    <w:rsid w:val="005B1C8C"/>
    <w:rsid w:val="005B2061"/>
    <w:rsid w:val="005B2960"/>
    <w:rsid w:val="005B2F99"/>
    <w:rsid w:val="005B3899"/>
    <w:rsid w:val="005B3BC8"/>
    <w:rsid w:val="005B3FAC"/>
    <w:rsid w:val="005B4AA4"/>
    <w:rsid w:val="005B4D34"/>
    <w:rsid w:val="005B517F"/>
    <w:rsid w:val="005B5197"/>
    <w:rsid w:val="005B56AC"/>
    <w:rsid w:val="005B56F4"/>
    <w:rsid w:val="005B6A22"/>
    <w:rsid w:val="005B7065"/>
    <w:rsid w:val="005B73E2"/>
    <w:rsid w:val="005B7DAE"/>
    <w:rsid w:val="005C0A59"/>
    <w:rsid w:val="005C0BA3"/>
    <w:rsid w:val="005C0C98"/>
    <w:rsid w:val="005C0E02"/>
    <w:rsid w:val="005C1362"/>
    <w:rsid w:val="005C1865"/>
    <w:rsid w:val="005C19B8"/>
    <w:rsid w:val="005C2263"/>
    <w:rsid w:val="005C317A"/>
    <w:rsid w:val="005C35CD"/>
    <w:rsid w:val="005C4ADC"/>
    <w:rsid w:val="005C4BD7"/>
    <w:rsid w:val="005C58B6"/>
    <w:rsid w:val="005C5979"/>
    <w:rsid w:val="005C6748"/>
    <w:rsid w:val="005C6E46"/>
    <w:rsid w:val="005C6FE8"/>
    <w:rsid w:val="005C763E"/>
    <w:rsid w:val="005C7B9D"/>
    <w:rsid w:val="005C7EF8"/>
    <w:rsid w:val="005D02CF"/>
    <w:rsid w:val="005D079B"/>
    <w:rsid w:val="005D1C96"/>
    <w:rsid w:val="005D2FBD"/>
    <w:rsid w:val="005D3EC6"/>
    <w:rsid w:val="005D4275"/>
    <w:rsid w:val="005D48FD"/>
    <w:rsid w:val="005D4FC6"/>
    <w:rsid w:val="005D5005"/>
    <w:rsid w:val="005D5251"/>
    <w:rsid w:val="005D5842"/>
    <w:rsid w:val="005D69EE"/>
    <w:rsid w:val="005D69FF"/>
    <w:rsid w:val="005D6BE4"/>
    <w:rsid w:val="005D7194"/>
    <w:rsid w:val="005D7430"/>
    <w:rsid w:val="005D7B02"/>
    <w:rsid w:val="005E0229"/>
    <w:rsid w:val="005E0D9A"/>
    <w:rsid w:val="005E11E8"/>
    <w:rsid w:val="005E26ED"/>
    <w:rsid w:val="005E2A7F"/>
    <w:rsid w:val="005E2EC1"/>
    <w:rsid w:val="005E2ECD"/>
    <w:rsid w:val="005E36E0"/>
    <w:rsid w:val="005E4055"/>
    <w:rsid w:val="005E4266"/>
    <w:rsid w:val="005E5269"/>
    <w:rsid w:val="005E57CB"/>
    <w:rsid w:val="005E59A4"/>
    <w:rsid w:val="005E5CCF"/>
    <w:rsid w:val="005E648C"/>
    <w:rsid w:val="005E661D"/>
    <w:rsid w:val="005E7FE5"/>
    <w:rsid w:val="005F0408"/>
    <w:rsid w:val="005F2A0D"/>
    <w:rsid w:val="005F2BF1"/>
    <w:rsid w:val="005F2CD0"/>
    <w:rsid w:val="005F49C1"/>
    <w:rsid w:val="005F4A3C"/>
    <w:rsid w:val="005F4D30"/>
    <w:rsid w:val="005F543E"/>
    <w:rsid w:val="005F5F8E"/>
    <w:rsid w:val="005F615D"/>
    <w:rsid w:val="005F635A"/>
    <w:rsid w:val="005F6C20"/>
    <w:rsid w:val="005F6EFE"/>
    <w:rsid w:val="005F7561"/>
    <w:rsid w:val="00600B00"/>
    <w:rsid w:val="00602677"/>
    <w:rsid w:val="00602AF4"/>
    <w:rsid w:val="00602E52"/>
    <w:rsid w:val="00603B41"/>
    <w:rsid w:val="00603F33"/>
    <w:rsid w:val="00604445"/>
    <w:rsid w:val="00604B01"/>
    <w:rsid w:val="00604D26"/>
    <w:rsid w:val="00604EF9"/>
    <w:rsid w:val="006050B8"/>
    <w:rsid w:val="006060B8"/>
    <w:rsid w:val="0060637C"/>
    <w:rsid w:val="00606565"/>
    <w:rsid w:val="00606D16"/>
    <w:rsid w:val="00606E79"/>
    <w:rsid w:val="00607237"/>
    <w:rsid w:val="00607497"/>
    <w:rsid w:val="00607598"/>
    <w:rsid w:val="00607925"/>
    <w:rsid w:val="006102B9"/>
    <w:rsid w:val="00610483"/>
    <w:rsid w:val="006117A7"/>
    <w:rsid w:val="006125B9"/>
    <w:rsid w:val="00612728"/>
    <w:rsid w:val="00612753"/>
    <w:rsid w:val="00612B18"/>
    <w:rsid w:val="006132F4"/>
    <w:rsid w:val="0061340E"/>
    <w:rsid w:val="00613B50"/>
    <w:rsid w:val="00613C6C"/>
    <w:rsid w:val="006156FA"/>
    <w:rsid w:val="00615D06"/>
    <w:rsid w:val="00616490"/>
    <w:rsid w:val="00616A33"/>
    <w:rsid w:val="00616DAD"/>
    <w:rsid w:val="00616DC3"/>
    <w:rsid w:val="0062175E"/>
    <w:rsid w:val="006219AD"/>
    <w:rsid w:val="00621C43"/>
    <w:rsid w:val="00621C91"/>
    <w:rsid w:val="0062238C"/>
    <w:rsid w:val="00622AD2"/>
    <w:rsid w:val="00623310"/>
    <w:rsid w:val="00623AAF"/>
    <w:rsid w:val="00623F3F"/>
    <w:rsid w:val="006241F7"/>
    <w:rsid w:val="006259A3"/>
    <w:rsid w:val="00625C94"/>
    <w:rsid w:val="00625FA3"/>
    <w:rsid w:val="00626001"/>
    <w:rsid w:val="00626091"/>
    <w:rsid w:val="00626657"/>
    <w:rsid w:val="006267F6"/>
    <w:rsid w:val="00626C4D"/>
    <w:rsid w:val="00626DDC"/>
    <w:rsid w:val="006272E5"/>
    <w:rsid w:val="006275EC"/>
    <w:rsid w:val="00627937"/>
    <w:rsid w:val="00630064"/>
    <w:rsid w:val="006300A5"/>
    <w:rsid w:val="00630B04"/>
    <w:rsid w:val="00630E9F"/>
    <w:rsid w:val="00632126"/>
    <w:rsid w:val="00632AD7"/>
    <w:rsid w:val="00632DA0"/>
    <w:rsid w:val="006332F9"/>
    <w:rsid w:val="006335DE"/>
    <w:rsid w:val="00633CA3"/>
    <w:rsid w:val="00633D16"/>
    <w:rsid w:val="006343E9"/>
    <w:rsid w:val="00634DCD"/>
    <w:rsid w:val="0063596F"/>
    <w:rsid w:val="00636AEF"/>
    <w:rsid w:val="00637F71"/>
    <w:rsid w:val="006400CC"/>
    <w:rsid w:val="006400E7"/>
    <w:rsid w:val="00641427"/>
    <w:rsid w:val="006414B6"/>
    <w:rsid w:val="00642031"/>
    <w:rsid w:val="0064256C"/>
    <w:rsid w:val="00642878"/>
    <w:rsid w:val="00642B38"/>
    <w:rsid w:val="00643108"/>
    <w:rsid w:val="006431CE"/>
    <w:rsid w:val="00643222"/>
    <w:rsid w:val="00643B08"/>
    <w:rsid w:val="00643C81"/>
    <w:rsid w:val="00643D9D"/>
    <w:rsid w:val="006441B5"/>
    <w:rsid w:val="00644987"/>
    <w:rsid w:val="00644A22"/>
    <w:rsid w:val="006452BC"/>
    <w:rsid w:val="00645405"/>
    <w:rsid w:val="00645E66"/>
    <w:rsid w:val="00647E7E"/>
    <w:rsid w:val="0065021B"/>
    <w:rsid w:val="0065079D"/>
    <w:rsid w:val="006508A0"/>
    <w:rsid w:val="00651698"/>
    <w:rsid w:val="00652091"/>
    <w:rsid w:val="00652283"/>
    <w:rsid w:val="00652737"/>
    <w:rsid w:val="006527CD"/>
    <w:rsid w:val="0065287E"/>
    <w:rsid w:val="0065297B"/>
    <w:rsid w:val="00652EFC"/>
    <w:rsid w:val="00652FBA"/>
    <w:rsid w:val="0065327A"/>
    <w:rsid w:val="006534A1"/>
    <w:rsid w:val="006534E1"/>
    <w:rsid w:val="006542B1"/>
    <w:rsid w:val="006544D3"/>
    <w:rsid w:val="00654622"/>
    <w:rsid w:val="00655AEC"/>
    <w:rsid w:val="00655B3B"/>
    <w:rsid w:val="00655C80"/>
    <w:rsid w:val="0065666C"/>
    <w:rsid w:val="006566DB"/>
    <w:rsid w:val="00656837"/>
    <w:rsid w:val="00656B17"/>
    <w:rsid w:val="00656CB6"/>
    <w:rsid w:val="00656DA5"/>
    <w:rsid w:val="00657B03"/>
    <w:rsid w:val="00660262"/>
    <w:rsid w:val="006603A0"/>
    <w:rsid w:val="00660667"/>
    <w:rsid w:val="00660AEF"/>
    <w:rsid w:val="00660C42"/>
    <w:rsid w:val="006618BF"/>
    <w:rsid w:val="00662184"/>
    <w:rsid w:val="006625E9"/>
    <w:rsid w:val="0066282B"/>
    <w:rsid w:val="006628A4"/>
    <w:rsid w:val="00662BF7"/>
    <w:rsid w:val="00663140"/>
    <w:rsid w:val="0066352D"/>
    <w:rsid w:val="00663F1F"/>
    <w:rsid w:val="0066454C"/>
    <w:rsid w:val="00664768"/>
    <w:rsid w:val="00664DE7"/>
    <w:rsid w:val="006651FA"/>
    <w:rsid w:val="006655C7"/>
    <w:rsid w:val="00667037"/>
    <w:rsid w:val="00667684"/>
    <w:rsid w:val="00667984"/>
    <w:rsid w:val="006679CD"/>
    <w:rsid w:val="00667D68"/>
    <w:rsid w:val="00667F0E"/>
    <w:rsid w:val="006713BE"/>
    <w:rsid w:val="006717A1"/>
    <w:rsid w:val="00671E67"/>
    <w:rsid w:val="006730B8"/>
    <w:rsid w:val="006731F4"/>
    <w:rsid w:val="00674675"/>
    <w:rsid w:val="00674ACB"/>
    <w:rsid w:val="00674F47"/>
    <w:rsid w:val="00675E5D"/>
    <w:rsid w:val="00676C79"/>
    <w:rsid w:val="00676D0E"/>
    <w:rsid w:val="00677113"/>
    <w:rsid w:val="00677A12"/>
    <w:rsid w:val="00677CB6"/>
    <w:rsid w:val="006802C8"/>
    <w:rsid w:val="0068105A"/>
    <w:rsid w:val="00681998"/>
    <w:rsid w:val="00682C01"/>
    <w:rsid w:val="00684012"/>
    <w:rsid w:val="00684FFF"/>
    <w:rsid w:val="00685A4A"/>
    <w:rsid w:val="00686484"/>
    <w:rsid w:val="006869F7"/>
    <w:rsid w:val="00686A53"/>
    <w:rsid w:val="006875ED"/>
    <w:rsid w:val="0068787A"/>
    <w:rsid w:val="00687C49"/>
    <w:rsid w:val="006901AB"/>
    <w:rsid w:val="0069026F"/>
    <w:rsid w:val="00690785"/>
    <w:rsid w:val="00690B2B"/>
    <w:rsid w:val="00690C42"/>
    <w:rsid w:val="0069148C"/>
    <w:rsid w:val="00692F0F"/>
    <w:rsid w:val="0069309F"/>
    <w:rsid w:val="00693D1A"/>
    <w:rsid w:val="00694026"/>
    <w:rsid w:val="006944CD"/>
    <w:rsid w:val="00694D14"/>
    <w:rsid w:val="00694EEB"/>
    <w:rsid w:val="0069524D"/>
    <w:rsid w:val="006966BD"/>
    <w:rsid w:val="00696A3C"/>
    <w:rsid w:val="00696BF4"/>
    <w:rsid w:val="00697576"/>
    <w:rsid w:val="006979B2"/>
    <w:rsid w:val="006A01CA"/>
    <w:rsid w:val="006A0806"/>
    <w:rsid w:val="006A0E4D"/>
    <w:rsid w:val="006A1260"/>
    <w:rsid w:val="006A19CB"/>
    <w:rsid w:val="006A1A43"/>
    <w:rsid w:val="006A1E2D"/>
    <w:rsid w:val="006A224C"/>
    <w:rsid w:val="006A2613"/>
    <w:rsid w:val="006A2A2E"/>
    <w:rsid w:val="006A2AAC"/>
    <w:rsid w:val="006A2C65"/>
    <w:rsid w:val="006A351F"/>
    <w:rsid w:val="006A37EF"/>
    <w:rsid w:val="006A3AEF"/>
    <w:rsid w:val="006A4D49"/>
    <w:rsid w:val="006A52EE"/>
    <w:rsid w:val="006A5566"/>
    <w:rsid w:val="006A55C8"/>
    <w:rsid w:val="006A5660"/>
    <w:rsid w:val="006A63D9"/>
    <w:rsid w:val="006A686D"/>
    <w:rsid w:val="006A7686"/>
    <w:rsid w:val="006B07B0"/>
    <w:rsid w:val="006B0A1D"/>
    <w:rsid w:val="006B0BD0"/>
    <w:rsid w:val="006B0DE3"/>
    <w:rsid w:val="006B0F63"/>
    <w:rsid w:val="006B1003"/>
    <w:rsid w:val="006B148B"/>
    <w:rsid w:val="006B1A4D"/>
    <w:rsid w:val="006B1FE1"/>
    <w:rsid w:val="006B201C"/>
    <w:rsid w:val="006B22CA"/>
    <w:rsid w:val="006B2492"/>
    <w:rsid w:val="006B2864"/>
    <w:rsid w:val="006B28FA"/>
    <w:rsid w:val="006B28FF"/>
    <w:rsid w:val="006B3380"/>
    <w:rsid w:val="006B35B3"/>
    <w:rsid w:val="006B3C04"/>
    <w:rsid w:val="006B3C98"/>
    <w:rsid w:val="006B3E57"/>
    <w:rsid w:val="006B4043"/>
    <w:rsid w:val="006B4804"/>
    <w:rsid w:val="006B4BD0"/>
    <w:rsid w:val="006B523F"/>
    <w:rsid w:val="006B5897"/>
    <w:rsid w:val="006B66E7"/>
    <w:rsid w:val="006B6EB4"/>
    <w:rsid w:val="006B7818"/>
    <w:rsid w:val="006B79A4"/>
    <w:rsid w:val="006C014D"/>
    <w:rsid w:val="006C03B4"/>
    <w:rsid w:val="006C06AD"/>
    <w:rsid w:val="006C0818"/>
    <w:rsid w:val="006C081C"/>
    <w:rsid w:val="006C0D27"/>
    <w:rsid w:val="006C15ED"/>
    <w:rsid w:val="006C1780"/>
    <w:rsid w:val="006C22AF"/>
    <w:rsid w:val="006C2783"/>
    <w:rsid w:val="006C2B56"/>
    <w:rsid w:val="006C338F"/>
    <w:rsid w:val="006C3538"/>
    <w:rsid w:val="006C38F9"/>
    <w:rsid w:val="006C4002"/>
    <w:rsid w:val="006C43C7"/>
    <w:rsid w:val="006C470D"/>
    <w:rsid w:val="006C4C04"/>
    <w:rsid w:val="006C53AD"/>
    <w:rsid w:val="006C58A2"/>
    <w:rsid w:val="006C5991"/>
    <w:rsid w:val="006C5B72"/>
    <w:rsid w:val="006C7259"/>
    <w:rsid w:val="006C734F"/>
    <w:rsid w:val="006C763B"/>
    <w:rsid w:val="006C76E0"/>
    <w:rsid w:val="006C7D89"/>
    <w:rsid w:val="006C7EE8"/>
    <w:rsid w:val="006D0317"/>
    <w:rsid w:val="006D0337"/>
    <w:rsid w:val="006D035B"/>
    <w:rsid w:val="006D0C49"/>
    <w:rsid w:val="006D12A1"/>
    <w:rsid w:val="006D2824"/>
    <w:rsid w:val="006D2FA1"/>
    <w:rsid w:val="006D3917"/>
    <w:rsid w:val="006D3A19"/>
    <w:rsid w:val="006D3C1F"/>
    <w:rsid w:val="006D40BA"/>
    <w:rsid w:val="006D4220"/>
    <w:rsid w:val="006D4A6A"/>
    <w:rsid w:val="006D4AEB"/>
    <w:rsid w:val="006D4B9D"/>
    <w:rsid w:val="006D4BF6"/>
    <w:rsid w:val="006D4E48"/>
    <w:rsid w:val="006D4EC1"/>
    <w:rsid w:val="006D5966"/>
    <w:rsid w:val="006D63F4"/>
    <w:rsid w:val="006D6849"/>
    <w:rsid w:val="006D6CB2"/>
    <w:rsid w:val="006D70C1"/>
    <w:rsid w:val="006D72E0"/>
    <w:rsid w:val="006D7801"/>
    <w:rsid w:val="006E0347"/>
    <w:rsid w:val="006E075E"/>
    <w:rsid w:val="006E0DD4"/>
    <w:rsid w:val="006E12A4"/>
    <w:rsid w:val="006E1CBA"/>
    <w:rsid w:val="006E1DF7"/>
    <w:rsid w:val="006E1EBC"/>
    <w:rsid w:val="006E2448"/>
    <w:rsid w:val="006E4DFE"/>
    <w:rsid w:val="006E558F"/>
    <w:rsid w:val="006E637F"/>
    <w:rsid w:val="006E659D"/>
    <w:rsid w:val="006E766B"/>
    <w:rsid w:val="006F00EE"/>
    <w:rsid w:val="006F1255"/>
    <w:rsid w:val="006F126E"/>
    <w:rsid w:val="006F1729"/>
    <w:rsid w:val="006F1C0B"/>
    <w:rsid w:val="006F1E8F"/>
    <w:rsid w:val="006F2366"/>
    <w:rsid w:val="006F295A"/>
    <w:rsid w:val="006F329A"/>
    <w:rsid w:val="006F353E"/>
    <w:rsid w:val="006F416A"/>
    <w:rsid w:val="006F42F0"/>
    <w:rsid w:val="006F4D5D"/>
    <w:rsid w:val="006F64D1"/>
    <w:rsid w:val="006F6D14"/>
    <w:rsid w:val="006F77BA"/>
    <w:rsid w:val="007000AD"/>
    <w:rsid w:val="007004DC"/>
    <w:rsid w:val="00700C6C"/>
    <w:rsid w:val="00700F38"/>
    <w:rsid w:val="00700FEE"/>
    <w:rsid w:val="007013C1"/>
    <w:rsid w:val="0070178E"/>
    <w:rsid w:val="007017AF"/>
    <w:rsid w:val="00702076"/>
    <w:rsid w:val="007021BD"/>
    <w:rsid w:val="007029D5"/>
    <w:rsid w:val="00702CC7"/>
    <w:rsid w:val="00703050"/>
    <w:rsid w:val="007030F2"/>
    <w:rsid w:val="007042EB"/>
    <w:rsid w:val="00704800"/>
    <w:rsid w:val="00704D7F"/>
    <w:rsid w:val="00704DBF"/>
    <w:rsid w:val="00705BAA"/>
    <w:rsid w:val="00706017"/>
    <w:rsid w:val="00706421"/>
    <w:rsid w:val="007068FC"/>
    <w:rsid w:val="00706978"/>
    <w:rsid w:val="00706E56"/>
    <w:rsid w:val="00706F38"/>
    <w:rsid w:val="00707287"/>
    <w:rsid w:val="00707296"/>
    <w:rsid w:val="0070751C"/>
    <w:rsid w:val="00707860"/>
    <w:rsid w:val="00707A21"/>
    <w:rsid w:val="0071081D"/>
    <w:rsid w:val="00710B02"/>
    <w:rsid w:val="007119BB"/>
    <w:rsid w:val="00711B37"/>
    <w:rsid w:val="00711EC6"/>
    <w:rsid w:val="007124D7"/>
    <w:rsid w:val="00712817"/>
    <w:rsid w:val="00712F92"/>
    <w:rsid w:val="00713392"/>
    <w:rsid w:val="0071369F"/>
    <w:rsid w:val="007138E9"/>
    <w:rsid w:val="00714227"/>
    <w:rsid w:val="00714CF6"/>
    <w:rsid w:val="0071550E"/>
    <w:rsid w:val="00715564"/>
    <w:rsid w:val="007159B9"/>
    <w:rsid w:val="0071615F"/>
    <w:rsid w:val="00716961"/>
    <w:rsid w:val="00717783"/>
    <w:rsid w:val="00717B5C"/>
    <w:rsid w:val="00720084"/>
    <w:rsid w:val="00720A55"/>
    <w:rsid w:val="00720E02"/>
    <w:rsid w:val="00720F80"/>
    <w:rsid w:val="0072141E"/>
    <w:rsid w:val="00721972"/>
    <w:rsid w:val="00721A7C"/>
    <w:rsid w:val="00722213"/>
    <w:rsid w:val="00723386"/>
    <w:rsid w:val="0072367F"/>
    <w:rsid w:val="00723BE2"/>
    <w:rsid w:val="00723C92"/>
    <w:rsid w:val="00723F31"/>
    <w:rsid w:val="007244C9"/>
    <w:rsid w:val="00724BBB"/>
    <w:rsid w:val="00724EC4"/>
    <w:rsid w:val="007252FA"/>
    <w:rsid w:val="00725988"/>
    <w:rsid w:val="007264A1"/>
    <w:rsid w:val="00726874"/>
    <w:rsid w:val="00726C3C"/>
    <w:rsid w:val="00726DDF"/>
    <w:rsid w:val="00726EB4"/>
    <w:rsid w:val="0072713D"/>
    <w:rsid w:val="00727260"/>
    <w:rsid w:val="00727450"/>
    <w:rsid w:val="00727C53"/>
    <w:rsid w:val="00727F3E"/>
    <w:rsid w:val="00727FAB"/>
    <w:rsid w:val="00727FAE"/>
    <w:rsid w:val="0073007B"/>
    <w:rsid w:val="00730509"/>
    <w:rsid w:val="0073078C"/>
    <w:rsid w:val="007309FF"/>
    <w:rsid w:val="00730FF8"/>
    <w:rsid w:val="00731084"/>
    <w:rsid w:val="0073135E"/>
    <w:rsid w:val="007318AE"/>
    <w:rsid w:val="007319EB"/>
    <w:rsid w:val="00731AD0"/>
    <w:rsid w:val="00731D60"/>
    <w:rsid w:val="0073289A"/>
    <w:rsid w:val="00733210"/>
    <w:rsid w:val="00733A98"/>
    <w:rsid w:val="007340DB"/>
    <w:rsid w:val="00734415"/>
    <w:rsid w:val="0073516A"/>
    <w:rsid w:val="007353DC"/>
    <w:rsid w:val="007356BF"/>
    <w:rsid w:val="00735DBB"/>
    <w:rsid w:val="00737A87"/>
    <w:rsid w:val="00737E93"/>
    <w:rsid w:val="007408B8"/>
    <w:rsid w:val="007411C3"/>
    <w:rsid w:val="00741859"/>
    <w:rsid w:val="007419E2"/>
    <w:rsid w:val="007428FE"/>
    <w:rsid w:val="0074354D"/>
    <w:rsid w:val="00743637"/>
    <w:rsid w:val="00743658"/>
    <w:rsid w:val="00744C59"/>
    <w:rsid w:val="007450B7"/>
    <w:rsid w:val="007451A8"/>
    <w:rsid w:val="007451DB"/>
    <w:rsid w:val="00745423"/>
    <w:rsid w:val="00745476"/>
    <w:rsid w:val="007458C8"/>
    <w:rsid w:val="0074630A"/>
    <w:rsid w:val="007472B1"/>
    <w:rsid w:val="00747822"/>
    <w:rsid w:val="00751043"/>
    <w:rsid w:val="00751590"/>
    <w:rsid w:val="00751871"/>
    <w:rsid w:val="00752277"/>
    <w:rsid w:val="00753648"/>
    <w:rsid w:val="007536D8"/>
    <w:rsid w:val="00754D22"/>
    <w:rsid w:val="0075534B"/>
    <w:rsid w:val="00755B86"/>
    <w:rsid w:val="00756173"/>
    <w:rsid w:val="007567D9"/>
    <w:rsid w:val="0075691A"/>
    <w:rsid w:val="00756AC8"/>
    <w:rsid w:val="00756C47"/>
    <w:rsid w:val="00756E60"/>
    <w:rsid w:val="007576B4"/>
    <w:rsid w:val="007604BB"/>
    <w:rsid w:val="00760775"/>
    <w:rsid w:val="00760A5B"/>
    <w:rsid w:val="00760CD9"/>
    <w:rsid w:val="00761005"/>
    <w:rsid w:val="00761769"/>
    <w:rsid w:val="00761B07"/>
    <w:rsid w:val="00761C68"/>
    <w:rsid w:val="007626CF"/>
    <w:rsid w:val="00764356"/>
    <w:rsid w:val="0076565C"/>
    <w:rsid w:val="00765925"/>
    <w:rsid w:val="00765C59"/>
    <w:rsid w:val="007660CE"/>
    <w:rsid w:val="007665D5"/>
    <w:rsid w:val="00766CF7"/>
    <w:rsid w:val="00767057"/>
    <w:rsid w:val="0076772F"/>
    <w:rsid w:val="00767E75"/>
    <w:rsid w:val="00767FDD"/>
    <w:rsid w:val="0077005D"/>
    <w:rsid w:val="00771236"/>
    <w:rsid w:val="007716E7"/>
    <w:rsid w:val="00771C83"/>
    <w:rsid w:val="00771D5A"/>
    <w:rsid w:val="007722F2"/>
    <w:rsid w:val="0077243B"/>
    <w:rsid w:val="00772BE3"/>
    <w:rsid w:val="00773C97"/>
    <w:rsid w:val="0077419B"/>
    <w:rsid w:val="007744A0"/>
    <w:rsid w:val="007747D6"/>
    <w:rsid w:val="00774FF0"/>
    <w:rsid w:val="0077577A"/>
    <w:rsid w:val="007775E5"/>
    <w:rsid w:val="007779ED"/>
    <w:rsid w:val="007801AB"/>
    <w:rsid w:val="007803E3"/>
    <w:rsid w:val="007811C6"/>
    <w:rsid w:val="0078201E"/>
    <w:rsid w:val="007826D5"/>
    <w:rsid w:val="007829CE"/>
    <w:rsid w:val="0078308D"/>
    <w:rsid w:val="00783B67"/>
    <w:rsid w:val="00783CC3"/>
    <w:rsid w:val="00783CEF"/>
    <w:rsid w:val="00784623"/>
    <w:rsid w:val="00784CCE"/>
    <w:rsid w:val="00784FF5"/>
    <w:rsid w:val="007857A1"/>
    <w:rsid w:val="0078700F"/>
    <w:rsid w:val="007876D1"/>
    <w:rsid w:val="007877CB"/>
    <w:rsid w:val="00790AA8"/>
    <w:rsid w:val="00790F04"/>
    <w:rsid w:val="007913AA"/>
    <w:rsid w:val="00791FF6"/>
    <w:rsid w:val="00792583"/>
    <w:rsid w:val="00792932"/>
    <w:rsid w:val="00792A33"/>
    <w:rsid w:val="007933A3"/>
    <w:rsid w:val="00793DB7"/>
    <w:rsid w:val="00793EB9"/>
    <w:rsid w:val="007949E2"/>
    <w:rsid w:val="00795E76"/>
    <w:rsid w:val="007960E2"/>
    <w:rsid w:val="00796375"/>
    <w:rsid w:val="007965FA"/>
    <w:rsid w:val="007967BA"/>
    <w:rsid w:val="00796BDE"/>
    <w:rsid w:val="00797282"/>
    <w:rsid w:val="00797DC6"/>
    <w:rsid w:val="00797E45"/>
    <w:rsid w:val="007A01B1"/>
    <w:rsid w:val="007A0A57"/>
    <w:rsid w:val="007A0A5C"/>
    <w:rsid w:val="007A0DF8"/>
    <w:rsid w:val="007A0EA7"/>
    <w:rsid w:val="007A1174"/>
    <w:rsid w:val="007A1584"/>
    <w:rsid w:val="007A23F5"/>
    <w:rsid w:val="007A2D96"/>
    <w:rsid w:val="007A2E7D"/>
    <w:rsid w:val="007A3464"/>
    <w:rsid w:val="007A378A"/>
    <w:rsid w:val="007A385B"/>
    <w:rsid w:val="007A3A42"/>
    <w:rsid w:val="007A3F8C"/>
    <w:rsid w:val="007A4187"/>
    <w:rsid w:val="007A4EAB"/>
    <w:rsid w:val="007A571D"/>
    <w:rsid w:val="007A6185"/>
    <w:rsid w:val="007A6530"/>
    <w:rsid w:val="007A6F98"/>
    <w:rsid w:val="007B0186"/>
    <w:rsid w:val="007B03C4"/>
    <w:rsid w:val="007B1487"/>
    <w:rsid w:val="007B15FD"/>
    <w:rsid w:val="007B1680"/>
    <w:rsid w:val="007B1E54"/>
    <w:rsid w:val="007B2BDE"/>
    <w:rsid w:val="007B3EA2"/>
    <w:rsid w:val="007B41F2"/>
    <w:rsid w:val="007B5431"/>
    <w:rsid w:val="007B5AA3"/>
    <w:rsid w:val="007B656D"/>
    <w:rsid w:val="007B681A"/>
    <w:rsid w:val="007B6A0F"/>
    <w:rsid w:val="007B7C6E"/>
    <w:rsid w:val="007B7FCA"/>
    <w:rsid w:val="007C0375"/>
    <w:rsid w:val="007C0860"/>
    <w:rsid w:val="007C1580"/>
    <w:rsid w:val="007C2CBC"/>
    <w:rsid w:val="007C33F9"/>
    <w:rsid w:val="007C34C3"/>
    <w:rsid w:val="007C4B2D"/>
    <w:rsid w:val="007C51EF"/>
    <w:rsid w:val="007C5C23"/>
    <w:rsid w:val="007C5D76"/>
    <w:rsid w:val="007C5E1D"/>
    <w:rsid w:val="007C625A"/>
    <w:rsid w:val="007C65F0"/>
    <w:rsid w:val="007C66FC"/>
    <w:rsid w:val="007C749C"/>
    <w:rsid w:val="007C7FFE"/>
    <w:rsid w:val="007D16AF"/>
    <w:rsid w:val="007D1D2A"/>
    <w:rsid w:val="007D1D98"/>
    <w:rsid w:val="007D2DC7"/>
    <w:rsid w:val="007D2FC4"/>
    <w:rsid w:val="007D33CD"/>
    <w:rsid w:val="007D43F5"/>
    <w:rsid w:val="007D5160"/>
    <w:rsid w:val="007D561B"/>
    <w:rsid w:val="007D5C39"/>
    <w:rsid w:val="007D5CE2"/>
    <w:rsid w:val="007D5EC4"/>
    <w:rsid w:val="007D5F4C"/>
    <w:rsid w:val="007D63EF"/>
    <w:rsid w:val="007D6673"/>
    <w:rsid w:val="007D703B"/>
    <w:rsid w:val="007D7163"/>
    <w:rsid w:val="007D7728"/>
    <w:rsid w:val="007D774F"/>
    <w:rsid w:val="007D7DD1"/>
    <w:rsid w:val="007E13E6"/>
    <w:rsid w:val="007E16D7"/>
    <w:rsid w:val="007E1C5B"/>
    <w:rsid w:val="007E1C60"/>
    <w:rsid w:val="007E24C0"/>
    <w:rsid w:val="007E3FDE"/>
    <w:rsid w:val="007E4B69"/>
    <w:rsid w:val="007E5828"/>
    <w:rsid w:val="007E58A5"/>
    <w:rsid w:val="007E598E"/>
    <w:rsid w:val="007E5AEC"/>
    <w:rsid w:val="007E61D1"/>
    <w:rsid w:val="007E698E"/>
    <w:rsid w:val="007E6A87"/>
    <w:rsid w:val="007E6F4C"/>
    <w:rsid w:val="007E7335"/>
    <w:rsid w:val="007E7F26"/>
    <w:rsid w:val="007F122B"/>
    <w:rsid w:val="007F2184"/>
    <w:rsid w:val="007F2544"/>
    <w:rsid w:val="007F2767"/>
    <w:rsid w:val="007F2B88"/>
    <w:rsid w:val="007F2F5A"/>
    <w:rsid w:val="007F3118"/>
    <w:rsid w:val="007F37AB"/>
    <w:rsid w:val="007F3E80"/>
    <w:rsid w:val="007F504D"/>
    <w:rsid w:val="007F54D1"/>
    <w:rsid w:val="007F5998"/>
    <w:rsid w:val="007F5BF7"/>
    <w:rsid w:val="007F6126"/>
    <w:rsid w:val="007F67F7"/>
    <w:rsid w:val="007F7264"/>
    <w:rsid w:val="007F7BB0"/>
    <w:rsid w:val="007F7D61"/>
    <w:rsid w:val="00800018"/>
    <w:rsid w:val="008004D8"/>
    <w:rsid w:val="0080090F"/>
    <w:rsid w:val="008017C8"/>
    <w:rsid w:val="00802653"/>
    <w:rsid w:val="008029CB"/>
    <w:rsid w:val="00803931"/>
    <w:rsid w:val="0080393A"/>
    <w:rsid w:val="00803ACB"/>
    <w:rsid w:val="008045D1"/>
    <w:rsid w:val="00804899"/>
    <w:rsid w:val="00804ACD"/>
    <w:rsid w:val="00804CBD"/>
    <w:rsid w:val="0080501F"/>
    <w:rsid w:val="008051F5"/>
    <w:rsid w:val="00805A28"/>
    <w:rsid w:val="00806790"/>
    <w:rsid w:val="0080698C"/>
    <w:rsid w:val="00806D73"/>
    <w:rsid w:val="0080733B"/>
    <w:rsid w:val="008073A2"/>
    <w:rsid w:val="00807497"/>
    <w:rsid w:val="0081045D"/>
    <w:rsid w:val="008106AA"/>
    <w:rsid w:val="00810A4F"/>
    <w:rsid w:val="00810BAD"/>
    <w:rsid w:val="00810C9C"/>
    <w:rsid w:val="008110F0"/>
    <w:rsid w:val="00811AAB"/>
    <w:rsid w:val="00812631"/>
    <w:rsid w:val="00812B6A"/>
    <w:rsid w:val="00813273"/>
    <w:rsid w:val="00813AE4"/>
    <w:rsid w:val="00813D8B"/>
    <w:rsid w:val="008142EB"/>
    <w:rsid w:val="0081439C"/>
    <w:rsid w:val="0081447B"/>
    <w:rsid w:val="00814599"/>
    <w:rsid w:val="0081505F"/>
    <w:rsid w:val="00815344"/>
    <w:rsid w:val="00815CA2"/>
    <w:rsid w:val="00816144"/>
    <w:rsid w:val="0081672C"/>
    <w:rsid w:val="0081738A"/>
    <w:rsid w:val="00817910"/>
    <w:rsid w:val="00817B0E"/>
    <w:rsid w:val="00817D0B"/>
    <w:rsid w:val="00820DFF"/>
    <w:rsid w:val="008211D7"/>
    <w:rsid w:val="008213B2"/>
    <w:rsid w:val="00821B73"/>
    <w:rsid w:val="00821BC9"/>
    <w:rsid w:val="0082245E"/>
    <w:rsid w:val="00822B9F"/>
    <w:rsid w:val="00823622"/>
    <w:rsid w:val="00823AF3"/>
    <w:rsid w:val="00823C2C"/>
    <w:rsid w:val="00824FFD"/>
    <w:rsid w:val="00825239"/>
    <w:rsid w:val="0082589D"/>
    <w:rsid w:val="00825D92"/>
    <w:rsid w:val="008270D8"/>
    <w:rsid w:val="00827420"/>
    <w:rsid w:val="00827FB2"/>
    <w:rsid w:val="00830025"/>
    <w:rsid w:val="008306CC"/>
    <w:rsid w:val="00830A7E"/>
    <w:rsid w:val="00830AB0"/>
    <w:rsid w:val="00830C56"/>
    <w:rsid w:val="00831922"/>
    <w:rsid w:val="0083210E"/>
    <w:rsid w:val="00832EC7"/>
    <w:rsid w:val="00834501"/>
    <w:rsid w:val="00835A9A"/>
    <w:rsid w:val="00835B21"/>
    <w:rsid w:val="008362D6"/>
    <w:rsid w:val="0083650B"/>
    <w:rsid w:val="00836753"/>
    <w:rsid w:val="00836C7A"/>
    <w:rsid w:val="00837088"/>
    <w:rsid w:val="008374A1"/>
    <w:rsid w:val="008410D7"/>
    <w:rsid w:val="0084166D"/>
    <w:rsid w:val="008428A0"/>
    <w:rsid w:val="00842AAE"/>
    <w:rsid w:val="00842D0D"/>
    <w:rsid w:val="00842FF7"/>
    <w:rsid w:val="00843673"/>
    <w:rsid w:val="008442CB"/>
    <w:rsid w:val="00844561"/>
    <w:rsid w:val="00844B0D"/>
    <w:rsid w:val="00844E69"/>
    <w:rsid w:val="0084547F"/>
    <w:rsid w:val="00845B68"/>
    <w:rsid w:val="00846603"/>
    <w:rsid w:val="00846FA6"/>
    <w:rsid w:val="00847352"/>
    <w:rsid w:val="00847520"/>
    <w:rsid w:val="00847F52"/>
    <w:rsid w:val="00851F09"/>
    <w:rsid w:val="00852880"/>
    <w:rsid w:val="00852A88"/>
    <w:rsid w:val="008534C9"/>
    <w:rsid w:val="00853880"/>
    <w:rsid w:val="0085544D"/>
    <w:rsid w:val="008555A5"/>
    <w:rsid w:val="00855865"/>
    <w:rsid w:val="008558DB"/>
    <w:rsid w:val="00855B08"/>
    <w:rsid w:val="00855CF9"/>
    <w:rsid w:val="00855E8D"/>
    <w:rsid w:val="008560DE"/>
    <w:rsid w:val="00856755"/>
    <w:rsid w:val="0085783C"/>
    <w:rsid w:val="00857C75"/>
    <w:rsid w:val="00860080"/>
    <w:rsid w:val="00860432"/>
    <w:rsid w:val="00860DD0"/>
    <w:rsid w:val="00861578"/>
    <w:rsid w:val="008619CF"/>
    <w:rsid w:val="00861A51"/>
    <w:rsid w:val="00862530"/>
    <w:rsid w:val="008629B5"/>
    <w:rsid w:val="00863700"/>
    <w:rsid w:val="00863A5D"/>
    <w:rsid w:val="00863C00"/>
    <w:rsid w:val="00863DD4"/>
    <w:rsid w:val="00864331"/>
    <w:rsid w:val="008646BF"/>
    <w:rsid w:val="00864736"/>
    <w:rsid w:val="0086480F"/>
    <w:rsid w:val="00865377"/>
    <w:rsid w:val="0086540A"/>
    <w:rsid w:val="00865783"/>
    <w:rsid w:val="00865BCF"/>
    <w:rsid w:val="00865FF7"/>
    <w:rsid w:val="00866043"/>
    <w:rsid w:val="00867517"/>
    <w:rsid w:val="008679B0"/>
    <w:rsid w:val="00870A1E"/>
    <w:rsid w:val="00870CF1"/>
    <w:rsid w:val="00870F21"/>
    <w:rsid w:val="0087136F"/>
    <w:rsid w:val="00871399"/>
    <w:rsid w:val="008716EB"/>
    <w:rsid w:val="008718E4"/>
    <w:rsid w:val="00871D48"/>
    <w:rsid w:val="00872ACC"/>
    <w:rsid w:val="00872E54"/>
    <w:rsid w:val="00873F60"/>
    <w:rsid w:val="008745F4"/>
    <w:rsid w:val="00874898"/>
    <w:rsid w:val="00874F12"/>
    <w:rsid w:val="00874F69"/>
    <w:rsid w:val="008750EB"/>
    <w:rsid w:val="0087665C"/>
    <w:rsid w:val="00877B08"/>
    <w:rsid w:val="00877F58"/>
    <w:rsid w:val="00880BDD"/>
    <w:rsid w:val="008810D3"/>
    <w:rsid w:val="00881733"/>
    <w:rsid w:val="00881926"/>
    <w:rsid w:val="0088257A"/>
    <w:rsid w:val="0088257B"/>
    <w:rsid w:val="00882674"/>
    <w:rsid w:val="00883001"/>
    <w:rsid w:val="00883475"/>
    <w:rsid w:val="00883894"/>
    <w:rsid w:val="00883A78"/>
    <w:rsid w:val="0088420C"/>
    <w:rsid w:val="00884426"/>
    <w:rsid w:val="008852A0"/>
    <w:rsid w:val="008853A1"/>
    <w:rsid w:val="00885775"/>
    <w:rsid w:val="00885778"/>
    <w:rsid w:val="00885A4A"/>
    <w:rsid w:val="00885C90"/>
    <w:rsid w:val="008860EF"/>
    <w:rsid w:val="008867BB"/>
    <w:rsid w:val="00886C96"/>
    <w:rsid w:val="00887600"/>
    <w:rsid w:val="0088767E"/>
    <w:rsid w:val="00887771"/>
    <w:rsid w:val="008877D3"/>
    <w:rsid w:val="00890F55"/>
    <w:rsid w:val="008925F4"/>
    <w:rsid w:val="00892917"/>
    <w:rsid w:val="00892AB5"/>
    <w:rsid w:val="00892B62"/>
    <w:rsid w:val="00892D3C"/>
    <w:rsid w:val="00894CE9"/>
    <w:rsid w:val="00894FBD"/>
    <w:rsid w:val="00895423"/>
    <w:rsid w:val="00895732"/>
    <w:rsid w:val="00895A79"/>
    <w:rsid w:val="00895FE4"/>
    <w:rsid w:val="008962F5"/>
    <w:rsid w:val="00896708"/>
    <w:rsid w:val="00896735"/>
    <w:rsid w:val="0089720F"/>
    <w:rsid w:val="00897667"/>
    <w:rsid w:val="00897C1F"/>
    <w:rsid w:val="008A10D0"/>
    <w:rsid w:val="008A1754"/>
    <w:rsid w:val="008A17C4"/>
    <w:rsid w:val="008A25AD"/>
    <w:rsid w:val="008A25E1"/>
    <w:rsid w:val="008A26CD"/>
    <w:rsid w:val="008A346F"/>
    <w:rsid w:val="008A3ED3"/>
    <w:rsid w:val="008A4650"/>
    <w:rsid w:val="008A47A4"/>
    <w:rsid w:val="008A489E"/>
    <w:rsid w:val="008A4B95"/>
    <w:rsid w:val="008A53E4"/>
    <w:rsid w:val="008A5C20"/>
    <w:rsid w:val="008A6531"/>
    <w:rsid w:val="008A6A71"/>
    <w:rsid w:val="008A6ACC"/>
    <w:rsid w:val="008A7199"/>
    <w:rsid w:val="008A79E5"/>
    <w:rsid w:val="008B0BAA"/>
    <w:rsid w:val="008B1552"/>
    <w:rsid w:val="008B157E"/>
    <w:rsid w:val="008B3642"/>
    <w:rsid w:val="008B3996"/>
    <w:rsid w:val="008B3AF4"/>
    <w:rsid w:val="008B433B"/>
    <w:rsid w:val="008B4D24"/>
    <w:rsid w:val="008B4F98"/>
    <w:rsid w:val="008B53A2"/>
    <w:rsid w:val="008B56BB"/>
    <w:rsid w:val="008B600D"/>
    <w:rsid w:val="008B710C"/>
    <w:rsid w:val="008B72EC"/>
    <w:rsid w:val="008B77C7"/>
    <w:rsid w:val="008B7D7C"/>
    <w:rsid w:val="008C0320"/>
    <w:rsid w:val="008C06D2"/>
    <w:rsid w:val="008C0BD0"/>
    <w:rsid w:val="008C1610"/>
    <w:rsid w:val="008C1955"/>
    <w:rsid w:val="008C2158"/>
    <w:rsid w:val="008C2330"/>
    <w:rsid w:val="008C33AF"/>
    <w:rsid w:val="008C3AC5"/>
    <w:rsid w:val="008C43B7"/>
    <w:rsid w:val="008C4B41"/>
    <w:rsid w:val="008C6357"/>
    <w:rsid w:val="008C6478"/>
    <w:rsid w:val="008C6BAD"/>
    <w:rsid w:val="008C7AFF"/>
    <w:rsid w:val="008D04CA"/>
    <w:rsid w:val="008D110E"/>
    <w:rsid w:val="008D150F"/>
    <w:rsid w:val="008D1A83"/>
    <w:rsid w:val="008D266B"/>
    <w:rsid w:val="008D32E3"/>
    <w:rsid w:val="008D34AA"/>
    <w:rsid w:val="008D38A9"/>
    <w:rsid w:val="008D39A3"/>
    <w:rsid w:val="008D3BFE"/>
    <w:rsid w:val="008D3EF2"/>
    <w:rsid w:val="008D5E6D"/>
    <w:rsid w:val="008D5ECA"/>
    <w:rsid w:val="008D67A3"/>
    <w:rsid w:val="008D7005"/>
    <w:rsid w:val="008D70F9"/>
    <w:rsid w:val="008D7D2A"/>
    <w:rsid w:val="008E0287"/>
    <w:rsid w:val="008E04E0"/>
    <w:rsid w:val="008E10D9"/>
    <w:rsid w:val="008E1136"/>
    <w:rsid w:val="008E133C"/>
    <w:rsid w:val="008E2B05"/>
    <w:rsid w:val="008E301A"/>
    <w:rsid w:val="008E3437"/>
    <w:rsid w:val="008E3A6F"/>
    <w:rsid w:val="008E415B"/>
    <w:rsid w:val="008E42E9"/>
    <w:rsid w:val="008E4830"/>
    <w:rsid w:val="008E5163"/>
    <w:rsid w:val="008E5232"/>
    <w:rsid w:val="008E5A06"/>
    <w:rsid w:val="008E60AB"/>
    <w:rsid w:val="008E7335"/>
    <w:rsid w:val="008E7514"/>
    <w:rsid w:val="008F1667"/>
    <w:rsid w:val="008F167B"/>
    <w:rsid w:val="008F1828"/>
    <w:rsid w:val="008F1B91"/>
    <w:rsid w:val="008F2E1D"/>
    <w:rsid w:val="008F2F49"/>
    <w:rsid w:val="008F3181"/>
    <w:rsid w:val="008F3AA7"/>
    <w:rsid w:val="008F3D10"/>
    <w:rsid w:val="008F3EEA"/>
    <w:rsid w:val="008F4920"/>
    <w:rsid w:val="008F4BBA"/>
    <w:rsid w:val="008F54FF"/>
    <w:rsid w:val="008F587C"/>
    <w:rsid w:val="008F6DFE"/>
    <w:rsid w:val="008F7006"/>
    <w:rsid w:val="008F7C9C"/>
    <w:rsid w:val="0090067B"/>
    <w:rsid w:val="009006B6"/>
    <w:rsid w:val="00901B27"/>
    <w:rsid w:val="009022BB"/>
    <w:rsid w:val="0090268B"/>
    <w:rsid w:val="00902A2B"/>
    <w:rsid w:val="009034B2"/>
    <w:rsid w:val="00903DDD"/>
    <w:rsid w:val="00904454"/>
    <w:rsid w:val="00904E4E"/>
    <w:rsid w:val="00905A47"/>
    <w:rsid w:val="00905B3B"/>
    <w:rsid w:val="009062C3"/>
    <w:rsid w:val="00906D3D"/>
    <w:rsid w:val="00907103"/>
    <w:rsid w:val="0090771F"/>
    <w:rsid w:val="0091035B"/>
    <w:rsid w:val="00910911"/>
    <w:rsid w:val="00910BC1"/>
    <w:rsid w:val="00910C2F"/>
    <w:rsid w:val="009116C5"/>
    <w:rsid w:val="00911792"/>
    <w:rsid w:val="00911A93"/>
    <w:rsid w:val="00911F9B"/>
    <w:rsid w:val="00912291"/>
    <w:rsid w:val="00912C05"/>
    <w:rsid w:val="00913072"/>
    <w:rsid w:val="00913C53"/>
    <w:rsid w:val="009140B5"/>
    <w:rsid w:val="009143AC"/>
    <w:rsid w:val="00914B3F"/>
    <w:rsid w:val="00914E61"/>
    <w:rsid w:val="00915039"/>
    <w:rsid w:val="00915D83"/>
    <w:rsid w:val="00916AB1"/>
    <w:rsid w:val="00916BA3"/>
    <w:rsid w:val="009172F9"/>
    <w:rsid w:val="00917E85"/>
    <w:rsid w:val="0092022A"/>
    <w:rsid w:val="009202C8"/>
    <w:rsid w:val="00920448"/>
    <w:rsid w:val="00920DE9"/>
    <w:rsid w:val="00921726"/>
    <w:rsid w:val="00921E9E"/>
    <w:rsid w:val="00921F78"/>
    <w:rsid w:val="00922501"/>
    <w:rsid w:val="00922E32"/>
    <w:rsid w:val="00923460"/>
    <w:rsid w:val="00924503"/>
    <w:rsid w:val="0092548E"/>
    <w:rsid w:val="00925EF2"/>
    <w:rsid w:val="0092703F"/>
    <w:rsid w:val="00927461"/>
    <w:rsid w:val="00927778"/>
    <w:rsid w:val="00927A04"/>
    <w:rsid w:val="00927A68"/>
    <w:rsid w:val="00927EC1"/>
    <w:rsid w:val="00930063"/>
    <w:rsid w:val="009307C7"/>
    <w:rsid w:val="0093086F"/>
    <w:rsid w:val="00930A73"/>
    <w:rsid w:val="00931770"/>
    <w:rsid w:val="00931CD9"/>
    <w:rsid w:val="00931D85"/>
    <w:rsid w:val="00931E70"/>
    <w:rsid w:val="00932417"/>
    <w:rsid w:val="0093280B"/>
    <w:rsid w:val="009336F3"/>
    <w:rsid w:val="00934069"/>
    <w:rsid w:val="0093489B"/>
    <w:rsid w:val="00934DA4"/>
    <w:rsid w:val="009355A0"/>
    <w:rsid w:val="00935F69"/>
    <w:rsid w:val="009362B1"/>
    <w:rsid w:val="009369F1"/>
    <w:rsid w:val="00940662"/>
    <w:rsid w:val="009408F7"/>
    <w:rsid w:val="00941652"/>
    <w:rsid w:val="0094179F"/>
    <w:rsid w:val="009417A4"/>
    <w:rsid w:val="00941DE9"/>
    <w:rsid w:val="009426B8"/>
    <w:rsid w:val="00942707"/>
    <w:rsid w:val="0094275B"/>
    <w:rsid w:val="0094355F"/>
    <w:rsid w:val="009439A2"/>
    <w:rsid w:val="00943ABE"/>
    <w:rsid w:val="00943F9F"/>
    <w:rsid w:val="00945336"/>
    <w:rsid w:val="00945706"/>
    <w:rsid w:val="00945ADD"/>
    <w:rsid w:val="00945EC1"/>
    <w:rsid w:val="009464D5"/>
    <w:rsid w:val="00946FC2"/>
    <w:rsid w:val="00947523"/>
    <w:rsid w:val="009476E7"/>
    <w:rsid w:val="00947B46"/>
    <w:rsid w:val="00947DA1"/>
    <w:rsid w:val="009500A5"/>
    <w:rsid w:val="0095118B"/>
    <w:rsid w:val="0095129F"/>
    <w:rsid w:val="009518C5"/>
    <w:rsid w:val="009521B3"/>
    <w:rsid w:val="00952E04"/>
    <w:rsid w:val="0095305B"/>
    <w:rsid w:val="0095339B"/>
    <w:rsid w:val="009539AC"/>
    <w:rsid w:val="0095492A"/>
    <w:rsid w:val="00954ABA"/>
    <w:rsid w:val="00955032"/>
    <w:rsid w:val="00955075"/>
    <w:rsid w:val="00956043"/>
    <w:rsid w:val="00956983"/>
    <w:rsid w:val="00956CB4"/>
    <w:rsid w:val="00957830"/>
    <w:rsid w:val="00960140"/>
    <w:rsid w:val="00960E7A"/>
    <w:rsid w:val="00961003"/>
    <w:rsid w:val="00961572"/>
    <w:rsid w:val="00961812"/>
    <w:rsid w:val="009618F7"/>
    <w:rsid w:val="00961A60"/>
    <w:rsid w:val="00962764"/>
    <w:rsid w:val="0096296E"/>
    <w:rsid w:val="00963284"/>
    <w:rsid w:val="00963AD9"/>
    <w:rsid w:val="00964F11"/>
    <w:rsid w:val="0096534C"/>
    <w:rsid w:val="009655E4"/>
    <w:rsid w:val="00965CE0"/>
    <w:rsid w:val="009660F1"/>
    <w:rsid w:val="0096645F"/>
    <w:rsid w:val="0096760E"/>
    <w:rsid w:val="00967733"/>
    <w:rsid w:val="00967E0B"/>
    <w:rsid w:val="00967E76"/>
    <w:rsid w:val="00970376"/>
    <w:rsid w:val="00970C4E"/>
    <w:rsid w:val="0097339B"/>
    <w:rsid w:val="00973841"/>
    <w:rsid w:val="00974AA3"/>
    <w:rsid w:val="00975830"/>
    <w:rsid w:val="00977A5C"/>
    <w:rsid w:val="00977B2D"/>
    <w:rsid w:val="00977F4A"/>
    <w:rsid w:val="009801D2"/>
    <w:rsid w:val="009807A3"/>
    <w:rsid w:val="00980A5F"/>
    <w:rsid w:val="00981BC1"/>
    <w:rsid w:val="00981D6F"/>
    <w:rsid w:val="00981E35"/>
    <w:rsid w:val="00981E95"/>
    <w:rsid w:val="00982B5A"/>
    <w:rsid w:val="00982B90"/>
    <w:rsid w:val="00983281"/>
    <w:rsid w:val="009836C3"/>
    <w:rsid w:val="009845F1"/>
    <w:rsid w:val="00984853"/>
    <w:rsid w:val="00984B74"/>
    <w:rsid w:val="00984DEF"/>
    <w:rsid w:val="009853A2"/>
    <w:rsid w:val="00985869"/>
    <w:rsid w:val="0098652D"/>
    <w:rsid w:val="00986821"/>
    <w:rsid w:val="00986C84"/>
    <w:rsid w:val="00986F5A"/>
    <w:rsid w:val="009870D7"/>
    <w:rsid w:val="009870FE"/>
    <w:rsid w:val="0098759D"/>
    <w:rsid w:val="00990742"/>
    <w:rsid w:val="00990753"/>
    <w:rsid w:val="00990F72"/>
    <w:rsid w:val="009916E6"/>
    <w:rsid w:val="00991B96"/>
    <w:rsid w:val="00991B9F"/>
    <w:rsid w:val="00991C7C"/>
    <w:rsid w:val="0099203C"/>
    <w:rsid w:val="0099438E"/>
    <w:rsid w:val="009950D0"/>
    <w:rsid w:val="009960D3"/>
    <w:rsid w:val="009961E3"/>
    <w:rsid w:val="00996B7A"/>
    <w:rsid w:val="009972A0"/>
    <w:rsid w:val="00997655"/>
    <w:rsid w:val="00997D2E"/>
    <w:rsid w:val="009A0046"/>
    <w:rsid w:val="009A10DA"/>
    <w:rsid w:val="009A113A"/>
    <w:rsid w:val="009A19FD"/>
    <w:rsid w:val="009A26C7"/>
    <w:rsid w:val="009A2A69"/>
    <w:rsid w:val="009A2CAC"/>
    <w:rsid w:val="009A40A2"/>
    <w:rsid w:val="009A4C28"/>
    <w:rsid w:val="009A4C8E"/>
    <w:rsid w:val="009A4EB1"/>
    <w:rsid w:val="009A5EA8"/>
    <w:rsid w:val="009A6182"/>
    <w:rsid w:val="009A7001"/>
    <w:rsid w:val="009A760A"/>
    <w:rsid w:val="009A792D"/>
    <w:rsid w:val="009A793E"/>
    <w:rsid w:val="009A7C57"/>
    <w:rsid w:val="009A7E08"/>
    <w:rsid w:val="009B12EF"/>
    <w:rsid w:val="009B15DB"/>
    <w:rsid w:val="009B1C2B"/>
    <w:rsid w:val="009B2084"/>
    <w:rsid w:val="009B211E"/>
    <w:rsid w:val="009B26D3"/>
    <w:rsid w:val="009B27BD"/>
    <w:rsid w:val="009B293F"/>
    <w:rsid w:val="009B295E"/>
    <w:rsid w:val="009B2A3C"/>
    <w:rsid w:val="009B2F6D"/>
    <w:rsid w:val="009B3450"/>
    <w:rsid w:val="009B3568"/>
    <w:rsid w:val="009B45EC"/>
    <w:rsid w:val="009B4720"/>
    <w:rsid w:val="009B5718"/>
    <w:rsid w:val="009B5F3F"/>
    <w:rsid w:val="009B60A0"/>
    <w:rsid w:val="009B69B6"/>
    <w:rsid w:val="009B72E6"/>
    <w:rsid w:val="009C0D0D"/>
    <w:rsid w:val="009C0ECA"/>
    <w:rsid w:val="009C1F82"/>
    <w:rsid w:val="009C26D0"/>
    <w:rsid w:val="009C2956"/>
    <w:rsid w:val="009C2EE3"/>
    <w:rsid w:val="009C3833"/>
    <w:rsid w:val="009C390B"/>
    <w:rsid w:val="009C460F"/>
    <w:rsid w:val="009C514C"/>
    <w:rsid w:val="009C5DF4"/>
    <w:rsid w:val="009C6782"/>
    <w:rsid w:val="009C6803"/>
    <w:rsid w:val="009C7248"/>
    <w:rsid w:val="009C74D1"/>
    <w:rsid w:val="009C771E"/>
    <w:rsid w:val="009D0E32"/>
    <w:rsid w:val="009D1931"/>
    <w:rsid w:val="009D1B53"/>
    <w:rsid w:val="009D1C5C"/>
    <w:rsid w:val="009D236A"/>
    <w:rsid w:val="009D2AB9"/>
    <w:rsid w:val="009D2BF0"/>
    <w:rsid w:val="009D37CA"/>
    <w:rsid w:val="009D39C1"/>
    <w:rsid w:val="009D3BB0"/>
    <w:rsid w:val="009D3C9C"/>
    <w:rsid w:val="009D3D03"/>
    <w:rsid w:val="009D48CB"/>
    <w:rsid w:val="009D5424"/>
    <w:rsid w:val="009D58F0"/>
    <w:rsid w:val="009D6182"/>
    <w:rsid w:val="009D649E"/>
    <w:rsid w:val="009D6F7D"/>
    <w:rsid w:val="009D6FA4"/>
    <w:rsid w:val="009D6FCF"/>
    <w:rsid w:val="009D70FE"/>
    <w:rsid w:val="009D7483"/>
    <w:rsid w:val="009D74FE"/>
    <w:rsid w:val="009E0548"/>
    <w:rsid w:val="009E2042"/>
    <w:rsid w:val="009E22F0"/>
    <w:rsid w:val="009E266A"/>
    <w:rsid w:val="009E2B1A"/>
    <w:rsid w:val="009E345E"/>
    <w:rsid w:val="009E4376"/>
    <w:rsid w:val="009E43E0"/>
    <w:rsid w:val="009E43E1"/>
    <w:rsid w:val="009E4A85"/>
    <w:rsid w:val="009E4F78"/>
    <w:rsid w:val="009E5028"/>
    <w:rsid w:val="009E6186"/>
    <w:rsid w:val="009E6B41"/>
    <w:rsid w:val="009E7692"/>
    <w:rsid w:val="009E7712"/>
    <w:rsid w:val="009E7E63"/>
    <w:rsid w:val="009F0142"/>
    <w:rsid w:val="009F0248"/>
    <w:rsid w:val="009F0717"/>
    <w:rsid w:val="009F0727"/>
    <w:rsid w:val="009F0D79"/>
    <w:rsid w:val="009F11AE"/>
    <w:rsid w:val="009F1E8D"/>
    <w:rsid w:val="009F2240"/>
    <w:rsid w:val="009F2397"/>
    <w:rsid w:val="009F2C79"/>
    <w:rsid w:val="009F2EE2"/>
    <w:rsid w:val="009F3959"/>
    <w:rsid w:val="009F40BF"/>
    <w:rsid w:val="009F4593"/>
    <w:rsid w:val="009F4617"/>
    <w:rsid w:val="009F5524"/>
    <w:rsid w:val="009F5C7A"/>
    <w:rsid w:val="009F65F0"/>
    <w:rsid w:val="009F67F9"/>
    <w:rsid w:val="009F6A78"/>
    <w:rsid w:val="009F7245"/>
    <w:rsid w:val="00A00AFB"/>
    <w:rsid w:val="00A011B0"/>
    <w:rsid w:val="00A028D5"/>
    <w:rsid w:val="00A0389A"/>
    <w:rsid w:val="00A03B8F"/>
    <w:rsid w:val="00A04B29"/>
    <w:rsid w:val="00A05139"/>
    <w:rsid w:val="00A051E7"/>
    <w:rsid w:val="00A055AE"/>
    <w:rsid w:val="00A0602D"/>
    <w:rsid w:val="00A06200"/>
    <w:rsid w:val="00A069FB"/>
    <w:rsid w:val="00A06AE6"/>
    <w:rsid w:val="00A073C7"/>
    <w:rsid w:val="00A07FA3"/>
    <w:rsid w:val="00A1075F"/>
    <w:rsid w:val="00A12417"/>
    <w:rsid w:val="00A126AD"/>
    <w:rsid w:val="00A129B1"/>
    <w:rsid w:val="00A12F24"/>
    <w:rsid w:val="00A13233"/>
    <w:rsid w:val="00A1456B"/>
    <w:rsid w:val="00A14BAE"/>
    <w:rsid w:val="00A16020"/>
    <w:rsid w:val="00A16578"/>
    <w:rsid w:val="00A169E9"/>
    <w:rsid w:val="00A17166"/>
    <w:rsid w:val="00A17431"/>
    <w:rsid w:val="00A1775D"/>
    <w:rsid w:val="00A179B6"/>
    <w:rsid w:val="00A17A24"/>
    <w:rsid w:val="00A17BA0"/>
    <w:rsid w:val="00A17BD7"/>
    <w:rsid w:val="00A20198"/>
    <w:rsid w:val="00A203FA"/>
    <w:rsid w:val="00A2055E"/>
    <w:rsid w:val="00A206C2"/>
    <w:rsid w:val="00A20721"/>
    <w:rsid w:val="00A21041"/>
    <w:rsid w:val="00A215B3"/>
    <w:rsid w:val="00A2225E"/>
    <w:rsid w:val="00A22832"/>
    <w:rsid w:val="00A22A01"/>
    <w:rsid w:val="00A22AB5"/>
    <w:rsid w:val="00A23188"/>
    <w:rsid w:val="00A23190"/>
    <w:rsid w:val="00A23BE8"/>
    <w:rsid w:val="00A24C27"/>
    <w:rsid w:val="00A2557B"/>
    <w:rsid w:val="00A25D4F"/>
    <w:rsid w:val="00A26911"/>
    <w:rsid w:val="00A26A08"/>
    <w:rsid w:val="00A26B9C"/>
    <w:rsid w:val="00A2726B"/>
    <w:rsid w:val="00A27915"/>
    <w:rsid w:val="00A27CF4"/>
    <w:rsid w:val="00A27FAF"/>
    <w:rsid w:val="00A302CA"/>
    <w:rsid w:val="00A30752"/>
    <w:rsid w:val="00A30E7A"/>
    <w:rsid w:val="00A31E83"/>
    <w:rsid w:val="00A31F05"/>
    <w:rsid w:val="00A32A84"/>
    <w:rsid w:val="00A3315A"/>
    <w:rsid w:val="00A33480"/>
    <w:rsid w:val="00A346CD"/>
    <w:rsid w:val="00A34D27"/>
    <w:rsid w:val="00A35371"/>
    <w:rsid w:val="00A35764"/>
    <w:rsid w:val="00A3625E"/>
    <w:rsid w:val="00A3684E"/>
    <w:rsid w:val="00A36DC6"/>
    <w:rsid w:val="00A37C83"/>
    <w:rsid w:val="00A40915"/>
    <w:rsid w:val="00A41950"/>
    <w:rsid w:val="00A42B43"/>
    <w:rsid w:val="00A44150"/>
    <w:rsid w:val="00A44593"/>
    <w:rsid w:val="00A44E37"/>
    <w:rsid w:val="00A452B6"/>
    <w:rsid w:val="00A4539D"/>
    <w:rsid w:val="00A47311"/>
    <w:rsid w:val="00A47B95"/>
    <w:rsid w:val="00A5077F"/>
    <w:rsid w:val="00A50810"/>
    <w:rsid w:val="00A51DD8"/>
    <w:rsid w:val="00A5203B"/>
    <w:rsid w:val="00A5221E"/>
    <w:rsid w:val="00A52459"/>
    <w:rsid w:val="00A5311B"/>
    <w:rsid w:val="00A53945"/>
    <w:rsid w:val="00A53E44"/>
    <w:rsid w:val="00A55A12"/>
    <w:rsid w:val="00A55B67"/>
    <w:rsid w:val="00A56558"/>
    <w:rsid w:val="00A56747"/>
    <w:rsid w:val="00A571C0"/>
    <w:rsid w:val="00A608DE"/>
    <w:rsid w:val="00A6161B"/>
    <w:rsid w:val="00A61B86"/>
    <w:rsid w:val="00A62592"/>
    <w:rsid w:val="00A626E4"/>
    <w:rsid w:val="00A62794"/>
    <w:rsid w:val="00A62848"/>
    <w:rsid w:val="00A62C24"/>
    <w:rsid w:val="00A63300"/>
    <w:rsid w:val="00A63BDE"/>
    <w:rsid w:val="00A64ED2"/>
    <w:rsid w:val="00A6502A"/>
    <w:rsid w:val="00A652AA"/>
    <w:rsid w:val="00A65449"/>
    <w:rsid w:val="00A654A6"/>
    <w:rsid w:val="00A6586A"/>
    <w:rsid w:val="00A65DFF"/>
    <w:rsid w:val="00A65EEE"/>
    <w:rsid w:val="00A66AD4"/>
    <w:rsid w:val="00A67030"/>
    <w:rsid w:val="00A67972"/>
    <w:rsid w:val="00A701B2"/>
    <w:rsid w:val="00A71073"/>
    <w:rsid w:val="00A7163E"/>
    <w:rsid w:val="00A71776"/>
    <w:rsid w:val="00A71D50"/>
    <w:rsid w:val="00A72814"/>
    <w:rsid w:val="00A7480C"/>
    <w:rsid w:val="00A74E42"/>
    <w:rsid w:val="00A75222"/>
    <w:rsid w:val="00A75486"/>
    <w:rsid w:val="00A75FFE"/>
    <w:rsid w:val="00A764EF"/>
    <w:rsid w:val="00A767FB"/>
    <w:rsid w:val="00A76E08"/>
    <w:rsid w:val="00A7707B"/>
    <w:rsid w:val="00A772AE"/>
    <w:rsid w:val="00A77398"/>
    <w:rsid w:val="00A801D2"/>
    <w:rsid w:val="00A80974"/>
    <w:rsid w:val="00A81068"/>
    <w:rsid w:val="00A83109"/>
    <w:rsid w:val="00A83C23"/>
    <w:rsid w:val="00A844AE"/>
    <w:rsid w:val="00A84B78"/>
    <w:rsid w:val="00A856F5"/>
    <w:rsid w:val="00A85A24"/>
    <w:rsid w:val="00A85BF9"/>
    <w:rsid w:val="00A8779C"/>
    <w:rsid w:val="00A9007C"/>
    <w:rsid w:val="00A90128"/>
    <w:rsid w:val="00A904F4"/>
    <w:rsid w:val="00A904F8"/>
    <w:rsid w:val="00A905E8"/>
    <w:rsid w:val="00A90A17"/>
    <w:rsid w:val="00A90E11"/>
    <w:rsid w:val="00A91328"/>
    <w:rsid w:val="00A91795"/>
    <w:rsid w:val="00A924C4"/>
    <w:rsid w:val="00A92601"/>
    <w:rsid w:val="00A93642"/>
    <w:rsid w:val="00A93803"/>
    <w:rsid w:val="00A93D4B"/>
    <w:rsid w:val="00A9427C"/>
    <w:rsid w:val="00A94D0F"/>
    <w:rsid w:val="00A953D9"/>
    <w:rsid w:val="00A953F7"/>
    <w:rsid w:val="00A957BD"/>
    <w:rsid w:val="00A95EE0"/>
    <w:rsid w:val="00A9712B"/>
    <w:rsid w:val="00A97991"/>
    <w:rsid w:val="00AA0582"/>
    <w:rsid w:val="00AA15E1"/>
    <w:rsid w:val="00AA2FE0"/>
    <w:rsid w:val="00AA30F2"/>
    <w:rsid w:val="00AA3586"/>
    <w:rsid w:val="00AA3E60"/>
    <w:rsid w:val="00AA4BC2"/>
    <w:rsid w:val="00AA60BC"/>
    <w:rsid w:val="00AA78B3"/>
    <w:rsid w:val="00AA78E5"/>
    <w:rsid w:val="00AA7E7D"/>
    <w:rsid w:val="00AB0DE6"/>
    <w:rsid w:val="00AB2C26"/>
    <w:rsid w:val="00AB2E76"/>
    <w:rsid w:val="00AB3004"/>
    <w:rsid w:val="00AB379A"/>
    <w:rsid w:val="00AB3CBF"/>
    <w:rsid w:val="00AB48CB"/>
    <w:rsid w:val="00AB5117"/>
    <w:rsid w:val="00AB5CEA"/>
    <w:rsid w:val="00AB70E9"/>
    <w:rsid w:val="00AB724D"/>
    <w:rsid w:val="00AB7509"/>
    <w:rsid w:val="00AB77DC"/>
    <w:rsid w:val="00AB7969"/>
    <w:rsid w:val="00AC0F41"/>
    <w:rsid w:val="00AC1B79"/>
    <w:rsid w:val="00AC1BA8"/>
    <w:rsid w:val="00AC1D29"/>
    <w:rsid w:val="00AC2885"/>
    <w:rsid w:val="00AC292A"/>
    <w:rsid w:val="00AC2AA4"/>
    <w:rsid w:val="00AC2BB0"/>
    <w:rsid w:val="00AC387C"/>
    <w:rsid w:val="00AC3EFA"/>
    <w:rsid w:val="00AC41C4"/>
    <w:rsid w:val="00AC4238"/>
    <w:rsid w:val="00AC4535"/>
    <w:rsid w:val="00AC4B97"/>
    <w:rsid w:val="00AC5563"/>
    <w:rsid w:val="00AC5C31"/>
    <w:rsid w:val="00AC62BF"/>
    <w:rsid w:val="00AC652A"/>
    <w:rsid w:val="00AC6A67"/>
    <w:rsid w:val="00AC6C30"/>
    <w:rsid w:val="00AC7572"/>
    <w:rsid w:val="00AC782A"/>
    <w:rsid w:val="00AD115B"/>
    <w:rsid w:val="00AD12F4"/>
    <w:rsid w:val="00AD1B4D"/>
    <w:rsid w:val="00AD1C1A"/>
    <w:rsid w:val="00AD2EEC"/>
    <w:rsid w:val="00AD37EA"/>
    <w:rsid w:val="00AD4164"/>
    <w:rsid w:val="00AD41E5"/>
    <w:rsid w:val="00AD4598"/>
    <w:rsid w:val="00AD525E"/>
    <w:rsid w:val="00AD68D1"/>
    <w:rsid w:val="00AD7F85"/>
    <w:rsid w:val="00AE0510"/>
    <w:rsid w:val="00AE0D10"/>
    <w:rsid w:val="00AE0E51"/>
    <w:rsid w:val="00AE1939"/>
    <w:rsid w:val="00AE19F2"/>
    <w:rsid w:val="00AE28CB"/>
    <w:rsid w:val="00AE3E10"/>
    <w:rsid w:val="00AE4A12"/>
    <w:rsid w:val="00AE4E23"/>
    <w:rsid w:val="00AE51B6"/>
    <w:rsid w:val="00AE5603"/>
    <w:rsid w:val="00AE599D"/>
    <w:rsid w:val="00AE6D06"/>
    <w:rsid w:val="00AE6DCF"/>
    <w:rsid w:val="00AE7BF5"/>
    <w:rsid w:val="00AF05B5"/>
    <w:rsid w:val="00AF05C8"/>
    <w:rsid w:val="00AF060A"/>
    <w:rsid w:val="00AF0612"/>
    <w:rsid w:val="00AF0696"/>
    <w:rsid w:val="00AF07AB"/>
    <w:rsid w:val="00AF0832"/>
    <w:rsid w:val="00AF133D"/>
    <w:rsid w:val="00AF1939"/>
    <w:rsid w:val="00AF1CB0"/>
    <w:rsid w:val="00AF2216"/>
    <w:rsid w:val="00AF2BA9"/>
    <w:rsid w:val="00AF31DD"/>
    <w:rsid w:val="00AF3224"/>
    <w:rsid w:val="00AF385A"/>
    <w:rsid w:val="00AF3B03"/>
    <w:rsid w:val="00AF3D5A"/>
    <w:rsid w:val="00AF40F2"/>
    <w:rsid w:val="00AF44CB"/>
    <w:rsid w:val="00AF45F5"/>
    <w:rsid w:val="00AF5032"/>
    <w:rsid w:val="00AF5272"/>
    <w:rsid w:val="00AF5FA4"/>
    <w:rsid w:val="00AF5FAB"/>
    <w:rsid w:val="00AF680F"/>
    <w:rsid w:val="00AF692B"/>
    <w:rsid w:val="00AF7C44"/>
    <w:rsid w:val="00B00678"/>
    <w:rsid w:val="00B00A11"/>
    <w:rsid w:val="00B0371F"/>
    <w:rsid w:val="00B03B08"/>
    <w:rsid w:val="00B03D02"/>
    <w:rsid w:val="00B0418D"/>
    <w:rsid w:val="00B0454E"/>
    <w:rsid w:val="00B04CD3"/>
    <w:rsid w:val="00B050AF"/>
    <w:rsid w:val="00B05B16"/>
    <w:rsid w:val="00B05C20"/>
    <w:rsid w:val="00B064DA"/>
    <w:rsid w:val="00B07476"/>
    <w:rsid w:val="00B10311"/>
    <w:rsid w:val="00B1041B"/>
    <w:rsid w:val="00B109ED"/>
    <w:rsid w:val="00B111E6"/>
    <w:rsid w:val="00B11815"/>
    <w:rsid w:val="00B126BD"/>
    <w:rsid w:val="00B12DB9"/>
    <w:rsid w:val="00B12FF7"/>
    <w:rsid w:val="00B130A3"/>
    <w:rsid w:val="00B13254"/>
    <w:rsid w:val="00B13982"/>
    <w:rsid w:val="00B1543C"/>
    <w:rsid w:val="00B15586"/>
    <w:rsid w:val="00B1565C"/>
    <w:rsid w:val="00B16448"/>
    <w:rsid w:val="00B16F2B"/>
    <w:rsid w:val="00B17768"/>
    <w:rsid w:val="00B2058C"/>
    <w:rsid w:val="00B21142"/>
    <w:rsid w:val="00B21ADE"/>
    <w:rsid w:val="00B222C2"/>
    <w:rsid w:val="00B238C4"/>
    <w:rsid w:val="00B23A34"/>
    <w:rsid w:val="00B24092"/>
    <w:rsid w:val="00B250CA"/>
    <w:rsid w:val="00B2515C"/>
    <w:rsid w:val="00B2672F"/>
    <w:rsid w:val="00B26B29"/>
    <w:rsid w:val="00B275F4"/>
    <w:rsid w:val="00B27778"/>
    <w:rsid w:val="00B27794"/>
    <w:rsid w:val="00B316D0"/>
    <w:rsid w:val="00B322EB"/>
    <w:rsid w:val="00B328E8"/>
    <w:rsid w:val="00B32AA5"/>
    <w:rsid w:val="00B33EA9"/>
    <w:rsid w:val="00B342AE"/>
    <w:rsid w:val="00B3634B"/>
    <w:rsid w:val="00B36569"/>
    <w:rsid w:val="00B36CAB"/>
    <w:rsid w:val="00B36F57"/>
    <w:rsid w:val="00B373F9"/>
    <w:rsid w:val="00B37C5E"/>
    <w:rsid w:val="00B404B6"/>
    <w:rsid w:val="00B40CED"/>
    <w:rsid w:val="00B41445"/>
    <w:rsid w:val="00B41673"/>
    <w:rsid w:val="00B41721"/>
    <w:rsid w:val="00B4186B"/>
    <w:rsid w:val="00B419B9"/>
    <w:rsid w:val="00B4201E"/>
    <w:rsid w:val="00B4298D"/>
    <w:rsid w:val="00B435C2"/>
    <w:rsid w:val="00B447DE"/>
    <w:rsid w:val="00B44BE2"/>
    <w:rsid w:val="00B4505E"/>
    <w:rsid w:val="00B4517F"/>
    <w:rsid w:val="00B454AC"/>
    <w:rsid w:val="00B45BB9"/>
    <w:rsid w:val="00B4792E"/>
    <w:rsid w:val="00B47C61"/>
    <w:rsid w:val="00B47F8A"/>
    <w:rsid w:val="00B502D9"/>
    <w:rsid w:val="00B506D2"/>
    <w:rsid w:val="00B507E6"/>
    <w:rsid w:val="00B508EC"/>
    <w:rsid w:val="00B51D21"/>
    <w:rsid w:val="00B52097"/>
    <w:rsid w:val="00B5271F"/>
    <w:rsid w:val="00B52AC0"/>
    <w:rsid w:val="00B52E09"/>
    <w:rsid w:val="00B53123"/>
    <w:rsid w:val="00B53583"/>
    <w:rsid w:val="00B5438B"/>
    <w:rsid w:val="00B54878"/>
    <w:rsid w:val="00B548F6"/>
    <w:rsid w:val="00B54E85"/>
    <w:rsid w:val="00B54FFF"/>
    <w:rsid w:val="00B5576A"/>
    <w:rsid w:val="00B558F3"/>
    <w:rsid w:val="00B55CEA"/>
    <w:rsid w:val="00B55FDA"/>
    <w:rsid w:val="00B562C3"/>
    <w:rsid w:val="00B567E1"/>
    <w:rsid w:val="00B568AA"/>
    <w:rsid w:val="00B57603"/>
    <w:rsid w:val="00B57F27"/>
    <w:rsid w:val="00B60200"/>
    <w:rsid w:val="00B603BD"/>
    <w:rsid w:val="00B60C70"/>
    <w:rsid w:val="00B60E94"/>
    <w:rsid w:val="00B61AF0"/>
    <w:rsid w:val="00B62C21"/>
    <w:rsid w:val="00B65071"/>
    <w:rsid w:val="00B6578F"/>
    <w:rsid w:val="00B65D87"/>
    <w:rsid w:val="00B66998"/>
    <w:rsid w:val="00B66BBB"/>
    <w:rsid w:val="00B66FFE"/>
    <w:rsid w:val="00B67A88"/>
    <w:rsid w:val="00B67EAE"/>
    <w:rsid w:val="00B70A07"/>
    <w:rsid w:val="00B70B09"/>
    <w:rsid w:val="00B70C5F"/>
    <w:rsid w:val="00B70E75"/>
    <w:rsid w:val="00B70FAD"/>
    <w:rsid w:val="00B7108E"/>
    <w:rsid w:val="00B71AA6"/>
    <w:rsid w:val="00B72188"/>
    <w:rsid w:val="00B72252"/>
    <w:rsid w:val="00B72659"/>
    <w:rsid w:val="00B735BF"/>
    <w:rsid w:val="00B73EC0"/>
    <w:rsid w:val="00B73FBA"/>
    <w:rsid w:val="00B752A0"/>
    <w:rsid w:val="00B7562A"/>
    <w:rsid w:val="00B758D9"/>
    <w:rsid w:val="00B758FE"/>
    <w:rsid w:val="00B75A01"/>
    <w:rsid w:val="00B75E1C"/>
    <w:rsid w:val="00B7627A"/>
    <w:rsid w:val="00B76C70"/>
    <w:rsid w:val="00B77596"/>
    <w:rsid w:val="00B775C8"/>
    <w:rsid w:val="00B80595"/>
    <w:rsid w:val="00B80A1B"/>
    <w:rsid w:val="00B80D78"/>
    <w:rsid w:val="00B80E9A"/>
    <w:rsid w:val="00B81389"/>
    <w:rsid w:val="00B819DD"/>
    <w:rsid w:val="00B82551"/>
    <w:rsid w:val="00B82718"/>
    <w:rsid w:val="00B8366D"/>
    <w:rsid w:val="00B836FB"/>
    <w:rsid w:val="00B83F81"/>
    <w:rsid w:val="00B852E2"/>
    <w:rsid w:val="00B86A87"/>
    <w:rsid w:val="00B86FB1"/>
    <w:rsid w:val="00B87266"/>
    <w:rsid w:val="00B87747"/>
    <w:rsid w:val="00B87BCE"/>
    <w:rsid w:val="00B87FC2"/>
    <w:rsid w:val="00B90DD2"/>
    <w:rsid w:val="00B91614"/>
    <w:rsid w:val="00B922F6"/>
    <w:rsid w:val="00B92A04"/>
    <w:rsid w:val="00B93274"/>
    <w:rsid w:val="00B93391"/>
    <w:rsid w:val="00B935E2"/>
    <w:rsid w:val="00B937BB"/>
    <w:rsid w:val="00B93A55"/>
    <w:rsid w:val="00B93FD6"/>
    <w:rsid w:val="00B94815"/>
    <w:rsid w:val="00B955FB"/>
    <w:rsid w:val="00B96695"/>
    <w:rsid w:val="00B96982"/>
    <w:rsid w:val="00B96E4A"/>
    <w:rsid w:val="00B971EF"/>
    <w:rsid w:val="00B97445"/>
    <w:rsid w:val="00B97546"/>
    <w:rsid w:val="00B977AE"/>
    <w:rsid w:val="00BA0222"/>
    <w:rsid w:val="00BA0405"/>
    <w:rsid w:val="00BA0D7D"/>
    <w:rsid w:val="00BA1A52"/>
    <w:rsid w:val="00BA20B5"/>
    <w:rsid w:val="00BA31FC"/>
    <w:rsid w:val="00BA3686"/>
    <w:rsid w:val="00BA44EF"/>
    <w:rsid w:val="00BA4F5D"/>
    <w:rsid w:val="00BA57CB"/>
    <w:rsid w:val="00BA5931"/>
    <w:rsid w:val="00BA61E3"/>
    <w:rsid w:val="00BA65B0"/>
    <w:rsid w:val="00BA6670"/>
    <w:rsid w:val="00BA66A4"/>
    <w:rsid w:val="00BA72DB"/>
    <w:rsid w:val="00BA734D"/>
    <w:rsid w:val="00BA7871"/>
    <w:rsid w:val="00BA7BF1"/>
    <w:rsid w:val="00BA7E55"/>
    <w:rsid w:val="00BA7ECC"/>
    <w:rsid w:val="00BB0120"/>
    <w:rsid w:val="00BB024C"/>
    <w:rsid w:val="00BB0764"/>
    <w:rsid w:val="00BB0D94"/>
    <w:rsid w:val="00BB14F0"/>
    <w:rsid w:val="00BB18AE"/>
    <w:rsid w:val="00BB237E"/>
    <w:rsid w:val="00BB265D"/>
    <w:rsid w:val="00BB2A15"/>
    <w:rsid w:val="00BB2C33"/>
    <w:rsid w:val="00BB31F5"/>
    <w:rsid w:val="00BB3299"/>
    <w:rsid w:val="00BB3392"/>
    <w:rsid w:val="00BB37BE"/>
    <w:rsid w:val="00BB3C72"/>
    <w:rsid w:val="00BB49F1"/>
    <w:rsid w:val="00BB4BDD"/>
    <w:rsid w:val="00BB4DE0"/>
    <w:rsid w:val="00BB5117"/>
    <w:rsid w:val="00BB5DF6"/>
    <w:rsid w:val="00BB5EDE"/>
    <w:rsid w:val="00BB5FE6"/>
    <w:rsid w:val="00BB6367"/>
    <w:rsid w:val="00BB655F"/>
    <w:rsid w:val="00BB6575"/>
    <w:rsid w:val="00BB69CB"/>
    <w:rsid w:val="00BB6B25"/>
    <w:rsid w:val="00BB6C6E"/>
    <w:rsid w:val="00BB6D5D"/>
    <w:rsid w:val="00BC0FAC"/>
    <w:rsid w:val="00BC16D7"/>
    <w:rsid w:val="00BC1B85"/>
    <w:rsid w:val="00BC207B"/>
    <w:rsid w:val="00BC2122"/>
    <w:rsid w:val="00BC2549"/>
    <w:rsid w:val="00BC25F7"/>
    <w:rsid w:val="00BC2D2B"/>
    <w:rsid w:val="00BC2F95"/>
    <w:rsid w:val="00BC2FE2"/>
    <w:rsid w:val="00BC3304"/>
    <w:rsid w:val="00BC3555"/>
    <w:rsid w:val="00BC3FCB"/>
    <w:rsid w:val="00BC54E0"/>
    <w:rsid w:val="00BC561A"/>
    <w:rsid w:val="00BC59F6"/>
    <w:rsid w:val="00BC5B51"/>
    <w:rsid w:val="00BC6603"/>
    <w:rsid w:val="00BC669C"/>
    <w:rsid w:val="00BC6DE3"/>
    <w:rsid w:val="00BC6E0C"/>
    <w:rsid w:val="00BC75E6"/>
    <w:rsid w:val="00BC7614"/>
    <w:rsid w:val="00BC7BFE"/>
    <w:rsid w:val="00BD0891"/>
    <w:rsid w:val="00BD0B4B"/>
    <w:rsid w:val="00BD108D"/>
    <w:rsid w:val="00BD116D"/>
    <w:rsid w:val="00BD160D"/>
    <w:rsid w:val="00BD1A7C"/>
    <w:rsid w:val="00BD229A"/>
    <w:rsid w:val="00BD2683"/>
    <w:rsid w:val="00BD415F"/>
    <w:rsid w:val="00BD52F7"/>
    <w:rsid w:val="00BD5873"/>
    <w:rsid w:val="00BD6635"/>
    <w:rsid w:val="00BD70E2"/>
    <w:rsid w:val="00BE0708"/>
    <w:rsid w:val="00BE0BE9"/>
    <w:rsid w:val="00BE1139"/>
    <w:rsid w:val="00BE217B"/>
    <w:rsid w:val="00BE22E9"/>
    <w:rsid w:val="00BE3698"/>
    <w:rsid w:val="00BE3BC6"/>
    <w:rsid w:val="00BE4999"/>
    <w:rsid w:val="00BE5608"/>
    <w:rsid w:val="00BE5B27"/>
    <w:rsid w:val="00BE5BCA"/>
    <w:rsid w:val="00BE5DCE"/>
    <w:rsid w:val="00BE66C2"/>
    <w:rsid w:val="00BE675C"/>
    <w:rsid w:val="00BE6977"/>
    <w:rsid w:val="00BE6BEE"/>
    <w:rsid w:val="00BE700F"/>
    <w:rsid w:val="00BE725C"/>
    <w:rsid w:val="00BE750F"/>
    <w:rsid w:val="00BE784C"/>
    <w:rsid w:val="00BE793A"/>
    <w:rsid w:val="00BE79A8"/>
    <w:rsid w:val="00BF0279"/>
    <w:rsid w:val="00BF07B7"/>
    <w:rsid w:val="00BF09E9"/>
    <w:rsid w:val="00BF0A96"/>
    <w:rsid w:val="00BF0AA2"/>
    <w:rsid w:val="00BF0E10"/>
    <w:rsid w:val="00BF17A6"/>
    <w:rsid w:val="00BF21A1"/>
    <w:rsid w:val="00BF2C91"/>
    <w:rsid w:val="00BF3089"/>
    <w:rsid w:val="00BF3378"/>
    <w:rsid w:val="00BF3EB6"/>
    <w:rsid w:val="00BF405A"/>
    <w:rsid w:val="00BF42C9"/>
    <w:rsid w:val="00BF4358"/>
    <w:rsid w:val="00BF4466"/>
    <w:rsid w:val="00BF582E"/>
    <w:rsid w:val="00BF5DD6"/>
    <w:rsid w:val="00BF68AD"/>
    <w:rsid w:val="00BF7155"/>
    <w:rsid w:val="00BF7606"/>
    <w:rsid w:val="00C008C6"/>
    <w:rsid w:val="00C00AD5"/>
    <w:rsid w:val="00C01145"/>
    <w:rsid w:val="00C01509"/>
    <w:rsid w:val="00C015F1"/>
    <w:rsid w:val="00C0198F"/>
    <w:rsid w:val="00C01A65"/>
    <w:rsid w:val="00C028DF"/>
    <w:rsid w:val="00C03539"/>
    <w:rsid w:val="00C035C2"/>
    <w:rsid w:val="00C0395F"/>
    <w:rsid w:val="00C039A0"/>
    <w:rsid w:val="00C03C5B"/>
    <w:rsid w:val="00C04108"/>
    <w:rsid w:val="00C04730"/>
    <w:rsid w:val="00C048F7"/>
    <w:rsid w:val="00C0496B"/>
    <w:rsid w:val="00C04B9A"/>
    <w:rsid w:val="00C04D72"/>
    <w:rsid w:val="00C0507A"/>
    <w:rsid w:val="00C054CA"/>
    <w:rsid w:val="00C0629A"/>
    <w:rsid w:val="00C06316"/>
    <w:rsid w:val="00C0684F"/>
    <w:rsid w:val="00C06FC9"/>
    <w:rsid w:val="00C07030"/>
    <w:rsid w:val="00C077F1"/>
    <w:rsid w:val="00C1003E"/>
    <w:rsid w:val="00C1004E"/>
    <w:rsid w:val="00C102AF"/>
    <w:rsid w:val="00C11611"/>
    <w:rsid w:val="00C11774"/>
    <w:rsid w:val="00C142C1"/>
    <w:rsid w:val="00C147ED"/>
    <w:rsid w:val="00C14B73"/>
    <w:rsid w:val="00C14FBC"/>
    <w:rsid w:val="00C1519F"/>
    <w:rsid w:val="00C15525"/>
    <w:rsid w:val="00C15576"/>
    <w:rsid w:val="00C15FE8"/>
    <w:rsid w:val="00C16027"/>
    <w:rsid w:val="00C16477"/>
    <w:rsid w:val="00C16667"/>
    <w:rsid w:val="00C16959"/>
    <w:rsid w:val="00C16E4C"/>
    <w:rsid w:val="00C170BA"/>
    <w:rsid w:val="00C1756A"/>
    <w:rsid w:val="00C203D3"/>
    <w:rsid w:val="00C2087C"/>
    <w:rsid w:val="00C20C12"/>
    <w:rsid w:val="00C2194D"/>
    <w:rsid w:val="00C21D11"/>
    <w:rsid w:val="00C2275D"/>
    <w:rsid w:val="00C232E3"/>
    <w:rsid w:val="00C237DC"/>
    <w:rsid w:val="00C2383B"/>
    <w:rsid w:val="00C23CAC"/>
    <w:rsid w:val="00C23E01"/>
    <w:rsid w:val="00C23F4A"/>
    <w:rsid w:val="00C24A40"/>
    <w:rsid w:val="00C24A67"/>
    <w:rsid w:val="00C253DF"/>
    <w:rsid w:val="00C25940"/>
    <w:rsid w:val="00C25A2C"/>
    <w:rsid w:val="00C25DAE"/>
    <w:rsid w:val="00C25DE1"/>
    <w:rsid w:val="00C260F7"/>
    <w:rsid w:val="00C26643"/>
    <w:rsid w:val="00C26DFE"/>
    <w:rsid w:val="00C2775B"/>
    <w:rsid w:val="00C2781B"/>
    <w:rsid w:val="00C2786D"/>
    <w:rsid w:val="00C27A98"/>
    <w:rsid w:val="00C3066F"/>
    <w:rsid w:val="00C30741"/>
    <w:rsid w:val="00C31254"/>
    <w:rsid w:val="00C31364"/>
    <w:rsid w:val="00C31A3A"/>
    <w:rsid w:val="00C3269F"/>
    <w:rsid w:val="00C32BFE"/>
    <w:rsid w:val="00C330DC"/>
    <w:rsid w:val="00C33315"/>
    <w:rsid w:val="00C33AE9"/>
    <w:rsid w:val="00C33B7F"/>
    <w:rsid w:val="00C34344"/>
    <w:rsid w:val="00C34C12"/>
    <w:rsid w:val="00C36014"/>
    <w:rsid w:val="00C36158"/>
    <w:rsid w:val="00C3619E"/>
    <w:rsid w:val="00C3693E"/>
    <w:rsid w:val="00C37853"/>
    <w:rsid w:val="00C37CBF"/>
    <w:rsid w:val="00C37CFD"/>
    <w:rsid w:val="00C40ADE"/>
    <w:rsid w:val="00C40BF1"/>
    <w:rsid w:val="00C41196"/>
    <w:rsid w:val="00C413DF"/>
    <w:rsid w:val="00C41DAF"/>
    <w:rsid w:val="00C41EF4"/>
    <w:rsid w:val="00C42069"/>
    <w:rsid w:val="00C421B3"/>
    <w:rsid w:val="00C423E4"/>
    <w:rsid w:val="00C42608"/>
    <w:rsid w:val="00C43034"/>
    <w:rsid w:val="00C439F4"/>
    <w:rsid w:val="00C440B3"/>
    <w:rsid w:val="00C440DA"/>
    <w:rsid w:val="00C44100"/>
    <w:rsid w:val="00C441CA"/>
    <w:rsid w:val="00C447CA"/>
    <w:rsid w:val="00C45A58"/>
    <w:rsid w:val="00C45D71"/>
    <w:rsid w:val="00C46738"/>
    <w:rsid w:val="00C4697E"/>
    <w:rsid w:val="00C5042F"/>
    <w:rsid w:val="00C50F98"/>
    <w:rsid w:val="00C513C1"/>
    <w:rsid w:val="00C5155B"/>
    <w:rsid w:val="00C529B1"/>
    <w:rsid w:val="00C532D9"/>
    <w:rsid w:val="00C5342F"/>
    <w:rsid w:val="00C539C3"/>
    <w:rsid w:val="00C53D01"/>
    <w:rsid w:val="00C54312"/>
    <w:rsid w:val="00C5476E"/>
    <w:rsid w:val="00C56F1D"/>
    <w:rsid w:val="00C5789F"/>
    <w:rsid w:val="00C60589"/>
    <w:rsid w:val="00C609F0"/>
    <w:rsid w:val="00C60CF3"/>
    <w:rsid w:val="00C6100A"/>
    <w:rsid w:val="00C613A1"/>
    <w:rsid w:val="00C6170F"/>
    <w:rsid w:val="00C61AD4"/>
    <w:rsid w:val="00C62221"/>
    <w:rsid w:val="00C62706"/>
    <w:rsid w:val="00C62C61"/>
    <w:rsid w:val="00C62C89"/>
    <w:rsid w:val="00C631FC"/>
    <w:rsid w:val="00C63365"/>
    <w:rsid w:val="00C635F5"/>
    <w:rsid w:val="00C63A26"/>
    <w:rsid w:val="00C64027"/>
    <w:rsid w:val="00C646DE"/>
    <w:rsid w:val="00C64970"/>
    <w:rsid w:val="00C64D11"/>
    <w:rsid w:val="00C6517D"/>
    <w:rsid w:val="00C659B5"/>
    <w:rsid w:val="00C65BE0"/>
    <w:rsid w:val="00C65C6D"/>
    <w:rsid w:val="00C66315"/>
    <w:rsid w:val="00C66966"/>
    <w:rsid w:val="00C669C4"/>
    <w:rsid w:val="00C66E06"/>
    <w:rsid w:val="00C66F5F"/>
    <w:rsid w:val="00C6705A"/>
    <w:rsid w:val="00C67767"/>
    <w:rsid w:val="00C701D4"/>
    <w:rsid w:val="00C708A1"/>
    <w:rsid w:val="00C71534"/>
    <w:rsid w:val="00C723F0"/>
    <w:rsid w:val="00C72917"/>
    <w:rsid w:val="00C72FD8"/>
    <w:rsid w:val="00C73297"/>
    <w:rsid w:val="00C7469B"/>
    <w:rsid w:val="00C75656"/>
    <w:rsid w:val="00C76276"/>
    <w:rsid w:val="00C76969"/>
    <w:rsid w:val="00C76CB2"/>
    <w:rsid w:val="00C77424"/>
    <w:rsid w:val="00C8065D"/>
    <w:rsid w:val="00C808CF"/>
    <w:rsid w:val="00C80C9E"/>
    <w:rsid w:val="00C80EB5"/>
    <w:rsid w:val="00C81888"/>
    <w:rsid w:val="00C82573"/>
    <w:rsid w:val="00C825EF"/>
    <w:rsid w:val="00C829E8"/>
    <w:rsid w:val="00C82A81"/>
    <w:rsid w:val="00C82AE9"/>
    <w:rsid w:val="00C83200"/>
    <w:rsid w:val="00C8341E"/>
    <w:rsid w:val="00C8356A"/>
    <w:rsid w:val="00C839DD"/>
    <w:rsid w:val="00C83B44"/>
    <w:rsid w:val="00C83BAA"/>
    <w:rsid w:val="00C83BB5"/>
    <w:rsid w:val="00C83F4E"/>
    <w:rsid w:val="00C84458"/>
    <w:rsid w:val="00C84DED"/>
    <w:rsid w:val="00C86687"/>
    <w:rsid w:val="00C901AD"/>
    <w:rsid w:val="00C90B7A"/>
    <w:rsid w:val="00C91102"/>
    <w:rsid w:val="00C91194"/>
    <w:rsid w:val="00C911F3"/>
    <w:rsid w:val="00C92B28"/>
    <w:rsid w:val="00C92E13"/>
    <w:rsid w:val="00C937F6"/>
    <w:rsid w:val="00C9459F"/>
    <w:rsid w:val="00C94683"/>
    <w:rsid w:val="00C946CD"/>
    <w:rsid w:val="00C94C7B"/>
    <w:rsid w:val="00C9575E"/>
    <w:rsid w:val="00C95ABF"/>
    <w:rsid w:val="00C95EC4"/>
    <w:rsid w:val="00C95F69"/>
    <w:rsid w:val="00C96F31"/>
    <w:rsid w:val="00C974B9"/>
    <w:rsid w:val="00C97652"/>
    <w:rsid w:val="00CA125F"/>
    <w:rsid w:val="00CA15A9"/>
    <w:rsid w:val="00CA1777"/>
    <w:rsid w:val="00CA283A"/>
    <w:rsid w:val="00CA2A45"/>
    <w:rsid w:val="00CA34B0"/>
    <w:rsid w:val="00CA34F6"/>
    <w:rsid w:val="00CA3DB1"/>
    <w:rsid w:val="00CA3EC6"/>
    <w:rsid w:val="00CA449E"/>
    <w:rsid w:val="00CA48A9"/>
    <w:rsid w:val="00CA492A"/>
    <w:rsid w:val="00CA4BFD"/>
    <w:rsid w:val="00CA4C8F"/>
    <w:rsid w:val="00CA4DEC"/>
    <w:rsid w:val="00CA60C3"/>
    <w:rsid w:val="00CA6D9F"/>
    <w:rsid w:val="00CA6F18"/>
    <w:rsid w:val="00CA7E0C"/>
    <w:rsid w:val="00CB03FE"/>
    <w:rsid w:val="00CB04F4"/>
    <w:rsid w:val="00CB0E51"/>
    <w:rsid w:val="00CB178A"/>
    <w:rsid w:val="00CB1F5B"/>
    <w:rsid w:val="00CB262D"/>
    <w:rsid w:val="00CB2D8D"/>
    <w:rsid w:val="00CB3038"/>
    <w:rsid w:val="00CB41F1"/>
    <w:rsid w:val="00CB46BE"/>
    <w:rsid w:val="00CB5076"/>
    <w:rsid w:val="00CB5466"/>
    <w:rsid w:val="00CB5DC5"/>
    <w:rsid w:val="00CB6165"/>
    <w:rsid w:val="00CB6803"/>
    <w:rsid w:val="00CB6874"/>
    <w:rsid w:val="00CB7406"/>
    <w:rsid w:val="00CC06FE"/>
    <w:rsid w:val="00CC0A50"/>
    <w:rsid w:val="00CC11A4"/>
    <w:rsid w:val="00CC1545"/>
    <w:rsid w:val="00CC1A36"/>
    <w:rsid w:val="00CC1CAF"/>
    <w:rsid w:val="00CC2893"/>
    <w:rsid w:val="00CC2CAA"/>
    <w:rsid w:val="00CC2E39"/>
    <w:rsid w:val="00CC418E"/>
    <w:rsid w:val="00CC42CB"/>
    <w:rsid w:val="00CC45AC"/>
    <w:rsid w:val="00CC4BBF"/>
    <w:rsid w:val="00CC5322"/>
    <w:rsid w:val="00CC57BC"/>
    <w:rsid w:val="00CC59EF"/>
    <w:rsid w:val="00CC6908"/>
    <w:rsid w:val="00CC78C4"/>
    <w:rsid w:val="00CC7E3D"/>
    <w:rsid w:val="00CC7FC8"/>
    <w:rsid w:val="00CD056F"/>
    <w:rsid w:val="00CD13EC"/>
    <w:rsid w:val="00CD174B"/>
    <w:rsid w:val="00CD1937"/>
    <w:rsid w:val="00CD1BA5"/>
    <w:rsid w:val="00CD1BFE"/>
    <w:rsid w:val="00CD1C3C"/>
    <w:rsid w:val="00CD1CA7"/>
    <w:rsid w:val="00CD2C35"/>
    <w:rsid w:val="00CD32A4"/>
    <w:rsid w:val="00CD3316"/>
    <w:rsid w:val="00CD37EA"/>
    <w:rsid w:val="00CD3C5D"/>
    <w:rsid w:val="00CD432F"/>
    <w:rsid w:val="00CD45F4"/>
    <w:rsid w:val="00CD558A"/>
    <w:rsid w:val="00CD570E"/>
    <w:rsid w:val="00CD5BBF"/>
    <w:rsid w:val="00CD626B"/>
    <w:rsid w:val="00CD6936"/>
    <w:rsid w:val="00CD6954"/>
    <w:rsid w:val="00CD77CC"/>
    <w:rsid w:val="00CD7EFE"/>
    <w:rsid w:val="00CE0292"/>
    <w:rsid w:val="00CE0BAB"/>
    <w:rsid w:val="00CE0DA1"/>
    <w:rsid w:val="00CE19DA"/>
    <w:rsid w:val="00CE1E66"/>
    <w:rsid w:val="00CE334A"/>
    <w:rsid w:val="00CE379B"/>
    <w:rsid w:val="00CE3E42"/>
    <w:rsid w:val="00CE4089"/>
    <w:rsid w:val="00CE4EEC"/>
    <w:rsid w:val="00CE502B"/>
    <w:rsid w:val="00CE6033"/>
    <w:rsid w:val="00CE62CB"/>
    <w:rsid w:val="00CE63B3"/>
    <w:rsid w:val="00CE6A88"/>
    <w:rsid w:val="00CE773F"/>
    <w:rsid w:val="00CE796A"/>
    <w:rsid w:val="00CF0324"/>
    <w:rsid w:val="00CF2670"/>
    <w:rsid w:val="00CF28DE"/>
    <w:rsid w:val="00CF2D91"/>
    <w:rsid w:val="00CF3169"/>
    <w:rsid w:val="00CF3B3D"/>
    <w:rsid w:val="00CF3CD5"/>
    <w:rsid w:val="00CF5418"/>
    <w:rsid w:val="00CF6CA8"/>
    <w:rsid w:val="00D000DE"/>
    <w:rsid w:val="00D00287"/>
    <w:rsid w:val="00D00478"/>
    <w:rsid w:val="00D010A3"/>
    <w:rsid w:val="00D02AD1"/>
    <w:rsid w:val="00D02C13"/>
    <w:rsid w:val="00D03879"/>
    <w:rsid w:val="00D049A9"/>
    <w:rsid w:val="00D058F1"/>
    <w:rsid w:val="00D06C9F"/>
    <w:rsid w:val="00D06F1D"/>
    <w:rsid w:val="00D06F2D"/>
    <w:rsid w:val="00D07637"/>
    <w:rsid w:val="00D07EDD"/>
    <w:rsid w:val="00D1019D"/>
    <w:rsid w:val="00D103CF"/>
    <w:rsid w:val="00D1069B"/>
    <w:rsid w:val="00D11126"/>
    <w:rsid w:val="00D11645"/>
    <w:rsid w:val="00D11AF8"/>
    <w:rsid w:val="00D12777"/>
    <w:rsid w:val="00D127E6"/>
    <w:rsid w:val="00D13061"/>
    <w:rsid w:val="00D131A0"/>
    <w:rsid w:val="00D141C6"/>
    <w:rsid w:val="00D145E8"/>
    <w:rsid w:val="00D14FA7"/>
    <w:rsid w:val="00D152B2"/>
    <w:rsid w:val="00D15907"/>
    <w:rsid w:val="00D1632E"/>
    <w:rsid w:val="00D16583"/>
    <w:rsid w:val="00D16E1D"/>
    <w:rsid w:val="00D16E75"/>
    <w:rsid w:val="00D17B53"/>
    <w:rsid w:val="00D17B87"/>
    <w:rsid w:val="00D20098"/>
    <w:rsid w:val="00D202EF"/>
    <w:rsid w:val="00D2045B"/>
    <w:rsid w:val="00D20FE8"/>
    <w:rsid w:val="00D22452"/>
    <w:rsid w:val="00D23512"/>
    <w:rsid w:val="00D23B30"/>
    <w:rsid w:val="00D24A30"/>
    <w:rsid w:val="00D24BA5"/>
    <w:rsid w:val="00D24BDB"/>
    <w:rsid w:val="00D24E14"/>
    <w:rsid w:val="00D25331"/>
    <w:rsid w:val="00D2556A"/>
    <w:rsid w:val="00D25739"/>
    <w:rsid w:val="00D259B3"/>
    <w:rsid w:val="00D25CC4"/>
    <w:rsid w:val="00D2606B"/>
    <w:rsid w:val="00D26C99"/>
    <w:rsid w:val="00D271E3"/>
    <w:rsid w:val="00D2748F"/>
    <w:rsid w:val="00D279D1"/>
    <w:rsid w:val="00D27A84"/>
    <w:rsid w:val="00D27C73"/>
    <w:rsid w:val="00D30446"/>
    <w:rsid w:val="00D30B11"/>
    <w:rsid w:val="00D30C3E"/>
    <w:rsid w:val="00D30CBB"/>
    <w:rsid w:val="00D30DCA"/>
    <w:rsid w:val="00D3117A"/>
    <w:rsid w:val="00D315AD"/>
    <w:rsid w:val="00D3188C"/>
    <w:rsid w:val="00D318E9"/>
    <w:rsid w:val="00D31A01"/>
    <w:rsid w:val="00D323B4"/>
    <w:rsid w:val="00D32C51"/>
    <w:rsid w:val="00D33A0C"/>
    <w:rsid w:val="00D33B2C"/>
    <w:rsid w:val="00D33D09"/>
    <w:rsid w:val="00D34996"/>
    <w:rsid w:val="00D349B7"/>
    <w:rsid w:val="00D355B4"/>
    <w:rsid w:val="00D365C6"/>
    <w:rsid w:val="00D3702A"/>
    <w:rsid w:val="00D371CB"/>
    <w:rsid w:val="00D37CD4"/>
    <w:rsid w:val="00D401FB"/>
    <w:rsid w:val="00D40421"/>
    <w:rsid w:val="00D4064F"/>
    <w:rsid w:val="00D40F61"/>
    <w:rsid w:val="00D4175B"/>
    <w:rsid w:val="00D41F13"/>
    <w:rsid w:val="00D4282A"/>
    <w:rsid w:val="00D42B43"/>
    <w:rsid w:val="00D42BA2"/>
    <w:rsid w:val="00D4309B"/>
    <w:rsid w:val="00D4397E"/>
    <w:rsid w:val="00D4524F"/>
    <w:rsid w:val="00D45393"/>
    <w:rsid w:val="00D45405"/>
    <w:rsid w:val="00D45986"/>
    <w:rsid w:val="00D459A2"/>
    <w:rsid w:val="00D45A19"/>
    <w:rsid w:val="00D45BDF"/>
    <w:rsid w:val="00D465CD"/>
    <w:rsid w:val="00D46627"/>
    <w:rsid w:val="00D47BF5"/>
    <w:rsid w:val="00D47D70"/>
    <w:rsid w:val="00D5025E"/>
    <w:rsid w:val="00D50A69"/>
    <w:rsid w:val="00D50B47"/>
    <w:rsid w:val="00D52666"/>
    <w:rsid w:val="00D528DC"/>
    <w:rsid w:val="00D52EB4"/>
    <w:rsid w:val="00D52F91"/>
    <w:rsid w:val="00D5348C"/>
    <w:rsid w:val="00D53A50"/>
    <w:rsid w:val="00D53F19"/>
    <w:rsid w:val="00D54096"/>
    <w:rsid w:val="00D54271"/>
    <w:rsid w:val="00D5462C"/>
    <w:rsid w:val="00D54657"/>
    <w:rsid w:val="00D54BEC"/>
    <w:rsid w:val="00D55237"/>
    <w:rsid w:val="00D554A3"/>
    <w:rsid w:val="00D55549"/>
    <w:rsid w:val="00D556F1"/>
    <w:rsid w:val="00D55B1D"/>
    <w:rsid w:val="00D561E0"/>
    <w:rsid w:val="00D561FA"/>
    <w:rsid w:val="00D56682"/>
    <w:rsid w:val="00D56798"/>
    <w:rsid w:val="00D569B9"/>
    <w:rsid w:val="00D56F71"/>
    <w:rsid w:val="00D5775F"/>
    <w:rsid w:val="00D57966"/>
    <w:rsid w:val="00D57C33"/>
    <w:rsid w:val="00D60472"/>
    <w:rsid w:val="00D60A42"/>
    <w:rsid w:val="00D60F03"/>
    <w:rsid w:val="00D60F75"/>
    <w:rsid w:val="00D6116C"/>
    <w:rsid w:val="00D61455"/>
    <w:rsid w:val="00D614B3"/>
    <w:rsid w:val="00D61770"/>
    <w:rsid w:val="00D618B7"/>
    <w:rsid w:val="00D61B28"/>
    <w:rsid w:val="00D61E2C"/>
    <w:rsid w:val="00D631C7"/>
    <w:rsid w:val="00D635ED"/>
    <w:rsid w:val="00D63773"/>
    <w:rsid w:val="00D63D72"/>
    <w:rsid w:val="00D646AE"/>
    <w:rsid w:val="00D6546D"/>
    <w:rsid w:val="00D6562E"/>
    <w:rsid w:val="00D65854"/>
    <w:rsid w:val="00D65996"/>
    <w:rsid w:val="00D65F26"/>
    <w:rsid w:val="00D661F9"/>
    <w:rsid w:val="00D66639"/>
    <w:rsid w:val="00D66BA0"/>
    <w:rsid w:val="00D677AD"/>
    <w:rsid w:val="00D7019C"/>
    <w:rsid w:val="00D70C28"/>
    <w:rsid w:val="00D713B7"/>
    <w:rsid w:val="00D71834"/>
    <w:rsid w:val="00D72147"/>
    <w:rsid w:val="00D73147"/>
    <w:rsid w:val="00D73993"/>
    <w:rsid w:val="00D7460B"/>
    <w:rsid w:val="00D7525A"/>
    <w:rsid w:val="00D75388"/>
    <w:rsid w:val="00D75CB7"/>
    <w:rsid w:val="00D75E68"/>
    <w:rsid w:val="00D760E8"/>
    <w:rsid w:val="00D7625B"/>
    <w:rsid w:val="00D76F94"/>
    <w:rsid w:val="00D8116B"/>
    <w:rsid w:val="00D811E8"/>
    <w:rsid w:val="00D81986"/>
    <w:rsid w:val="00D83586"/>
    <w:rsid w:val="00D83C56"/>
    <w:rsid w:val="00D849F5"/>
    <w:rsid w:val="00D85628"/>
    <w:rsid w:val="00D859C7"/>
    <w:rsid w:val="00D85B63"/>
    <w:rsid w:val="00D861C0"/>
    <w:rsid w:val="00D8698F"/>
    <w:rsid w:val="00D873FE"/>
    <w:rsid w:val="00D87A19"/>
    <w:rsid w:val="00D9001B"/>
    <w:rsid w:val="00D90887"/>
    <w:rsid w:val="00D90DFF"/>
    <w:rsid w:val="00D913AB"/>
    <w:rsid w:val="00D9157A"/>
    <w:rsid w:val="00D915DB"/>
    <w:rsid w:val="00D917AC"/>
    <w:rsid w:val="00D9184A"/>
    <w:rsid w:val="00D919E2"/>
    <w:rsid w:val="00D922EA"/>
    <w:rsid w:val="00D9384F"/>
    <w:rsid w:val="00D93CD5"/>
    <w:rsid w:val="00D93D36"/>
    <w:rsid w:val="00D93DC7"/>
    <w:rsid w:val="00D93E45"/>
    <w:rsid w:val="00D947AC"/>
    <w:rsid w:val="00D947DF"/>
    <w:rsid w:val="00D94830"/>
    <w:rsid w:val="00D94F03"/>
    <w:rsid w:val="00D95055"/>
    <w:rsid w:val="00D95A6A"/>
    <w:rsid w:val="00D95AE3"/>
    <w:rsid w:val="00D95B05"/>
    <w:rsid w:val="00D96019"/>
    <w:rsid w:val="00D96B39"/>
    <w:rsid w:val="00D96C22"/>
    <w:rsid w:val="00D96DCD"/>
    <w:rsid w:val="00D97018"/>
    <w:rsid w:val="00D9774D"/>
    <w:rsid w:val="00D97B36"/>
    <w:rsid w:val="00DA023C"/>
    <w:rsid w:val="00DA0B48"/>
    <w:rsid w:val="00DA1915"/>
    <w:rsid w:val="00DA1EB4"/>
    <w:rsid w:val="00DA2C61"/>
    <w:rsid w:val="00DA2C74"/>
    <w:rsid w:val="00DA2E20"/>
    <w:rsid w:val="00DA32EF"/>
    <w:rsid w:val="00DA3E09"/>
    <w:rsid w:val="00DA4AEE"/>
    <w:rsid w:val="00DA5019"/>
    <w:rsid w:val="00DA5790"/>
    <w:rsid w:val="00DA5C9A"/>
    <w:rsid w:val="00DA5F79"/>
    <w:rsid w:val="00DA6FA1"/>
    <w:rsid w:val="00DA7053"/>
    <w:rsid w:val="00DA71BD"/>
    <w:rsid w:val="00DA7754"/>
    <w:rsid w:val="00DA7979"/>
    <w:rsid w:val="00DB0443"/>
    <w:rsid w:val="00DB059B"/>
    <w:rsid w:val="00DB0A6F"/>
    <w:rsid w:val="00DB0AFB"/>
    <w:rsid w:val="00DB0D10"/>
    <w:rsid w:val="00DB1CEF"/>
    <w:rsid w:val="00DB2649"/>
    <w:rsid w:val="00DB33F4"/>
    <w:rsid w:val="00DB399C"/>
    <w:rsid w:val="00DB3B18"/>
    <w:rsid w:val="00DB3C2E"/>
    <w:rsid w:val="00DB59CD"/>
    <w:rsid w:val="00DB69C9"/>
    <w:rsid w:val="00DB6E57"/>
    <w:rsid w:val="00DB6FFE"/>
    <w:rsid w:val="00DC0EDD"/>
    <w:rsid w:val="00DC16FD"/>
    <w:rsid w:val="00DC2135"/>
    <w:rsid w:val="00DC3197"/>
    <w:rsid w:val="00DC3DC5"/>
    <w:rsid w:val="00DC3E3A"/>
    <w:rsid w:val="00DC50E0"/>
    <w:rsid w:val="00DC562F"/>
    <w:rsid w:val="00DC5803"/>
    <w:rsid w:val="00DC594E"/>
    <w:rsid w:val="00DC5F72"/>
    <w:rsid w:val="00DC607F"/>
    <w:rsid w:val="00DC60C3"/>
    <w:rsid w:val="00DC640A"/>
    <w:rsid w:val="00DC65E2"/>
    <w:rsid w:val="00DC6E87"/>
    <w:rsid w:val="00DC6F0A"/>
    <w:rsid w:val="00DC7238"/>
    <w:rsid w:val="00DC749C"/>
    <w:rsid w:val="00DC7BEC"/>
    <w:rsid w:val="00DD02F1"/>
    <w:rsid w:val="00DD0427"/>
    <w:rsid w:val="00DD0D19"/>
    <w:rsid w:val="00DD0DAA"/>
    <w:rsid w:val="00DD0DC8"/>
    <w:rsid w:val="00DD255D"/>
    <w:rsid w:val="00DD25D8"/>
    <w:rsid w:val="00DD2C08"/>
    <w:rsid w:val="00DD3034"/>
    <w:rsid w:val="00DD3120"/>
    <w:rsid w:val="00DD3F6B"/>
    <w:rsid w:val="00DD4E05"/>
    <w:rsid w:val="00DD532C"/>
    <w:rsid w:val="00DD560A"/>
    <w:rsid w:val="00DD5792"/>
    <w:rsid w:val="00DD587A"/>
    <w:rsid w:val="00DD5B24"/>
    <w:rsid w:val="00DD5E0C"/>
    <w:rsid w:val="00DD5EC2"/>
    <w:rsid w:val="00DD64A0"/>
    <w:rsid w:val="00DD6B19"/>
    <w:rsid w:val="00DD6E8D"/>
    <w:rsid w:val="00DD71B8"/>
    <w:rsid w:val="00DD788A"/>
    <w:rsid w:val="00DD7B06"/>
    <w:rsid w:val="00DE000E"/>
    <w:rsid w:val="00DE00E1"/>
    <w:rsid w:val="00DE017D"/>
    <w:rsid w:val="00DE02AF"/>
    <w:rsid w:val="00DE0A9D"/>
    <w:rsid w:val="00DE0C31"/>
    <w:rsid w:val="00DE0FB6"/>
    <w:rsid w:val="00DE1133"/>
    <w:rsid w:val="00DE13BC"/>
    <w:rsid w:val="00DE179B"/>
    <w:rsid w:val="00DE30FA"/>
    <w:rsid w:val="00DE322F"/>
    <w:rsid w:val="00DE3888"/>
    <w:rsid w:val="00DE3B1A"/>
    <w:rsid w:val="00DE5324"/>
    <w:rsid w:val="00DE548E"/>
    <w:rsid w:val="00DE5C0D"/>
    <w:rsid w:val="00DE600D"/>
    <w:rsid w:val="00DE6AA2"/>
    <w:rsid w:val="00DE7C4D"/>
    <w:rsid w:val="00DE7D58"/>
    <w:rsid w:val="00DE7D8A"/>
    <w:rsid w:val="00DF0629"/>
    <w:rsid w:val="00DF0A44"/>
    <w:rsid w:val="00DF0EC2"/>
    <w:rsid w:val="00DF127B"/>
    <w:rsid w:val="00DF24A5"/>
    <w:rsid w:val="00DF3C9E"/>
    <w:rsid w:val="00DF3D2D"/>
    <w:rsid w:val="00DF4669"/>
    <w:rsid w:val="00DF51A8"/>
    <w:rsid w:val="00DF53E5"/>
    <w:rsid w:val="00DF5C0F"/>
    <w:rsid w:val="00DF63E2"/>
    <w:rsid w:val="00DF6CBD"/>
    <w:rsid w:val="00DF7B9C"/>
    <w:rsid w:val="00E010A8"/>
    <w:rsid w:val="00E011B9"/>
    <w:rsid w:val="00E017E4"/>
    <w:rsid w:val="00E01BA7"/>
    <w:rsid w:val="00E01DF1"/>
    <w:rsid w:val="00E01E83"/>
    <w:rsid w:val="00E02005"/>
    <w:rsid w:val="00E0290D"/>
    <w:rsid w:val="00E02EAF"/>
    <w:rsid w:val="00E0395A"/>
    <w:rsid w:val="00E044D4"/>
    <w:rsid w:val="00E047AD"/>
    <w:rsid w:val="00E0590C"/>
    <w:rsid w:val="00E064CC"/>
    <w:rsid w:val="00E06671"/>
    <w:rsid w:val="00E06989"/>
    <w:rsid w:val="00E06B04"/>
    <w:rsid w:val="00E06C67"/>
    <w:rsid w:val="00E072F9"/>
    <w:rsid w:val="00E10005"/>
    <w:rsid w:val="00E104D9"/>
    <w:rsid w:val="00E1096C"/>
    <w:rsid w:val="00E110FA"/>
    <w:rsid w:val="00E114FC"/>
    <w:rsid w:val="00E11534"/>
    <w:rsid w:val="00E11AC3"/>
    <w:rsid w:val="00E11DCB"/>
    <w:rsid w:val="00E1256F"/>
    <w:rsid w:val="00E131ED"/>
    <w:rsid w:val="00E132D7"/>
    <w:rsid w:val="00E13BEA"/>
    <w:rsid w:val="00E1566F"/>
    <w:rsid w:val="00E158A7"/>
    <w:rsid w:val="00E15A99"/>
    <w:rsid w:val="00E16DA6"/>
    <w:rsid w:val="00E16E10"/>
    <w:rsid w:val="00E16F5A"/>
    <w:rsid w:val="00E17CA6"/>
    <w:rsid w:val="00E20A8E"/>
    <w:rsid w:val="00E21342"/>
    <w:rsid w:val="00E21DF4"/>
    <w:rsid w:val="00E22333"/>
    <w:rsid w:val="00E22E04"/>
    <w:rsid w:val="00E22E2C"/>
    <w:rsid w:val="00E234D4"/>
    <w:rsid w:val="00E235BE"/>
    <w:rsid w:val="00E23939"/>
    <w:rsid w:val="00E23AC1"/>
    <w:rsid w:val="00E23B66"/>
    <w:rsid w:val="00E23EB2"/>
    <w:rsid w:val="00E240AA"/>
    <w:rsid w:val="00E24413"/>
    <w:rsid w:val="00E24EA0"/>
    <w:rsid w:val="00E25C51"/>
    <w:rsid w:val="00E2652F"/>
    <w:rsid w:val="00E27364"/>
    <w:rsid w:val="00E30128"/>
    <w:rsid w:val="00E303FF"/>
    <w:rsid w:val="00E3046F"/>
    <w:rsid w:val="00E30473"/>
    <w:rsid w:val="00E31BF2"/>
    <w:rsid w:val="00E33D14"/>
    <w:rsid w:val="00E33F07"/>
    <w:rsid w:val="00E33FF3"/>
    <w:rsid w:val="00E345A6"/>
    <w:rsid w:val="00E34792"/>
    <w:rsid w:val="00E347E4"/>
    <w:rsid w:val="00E35038"/>
    <w:rsid w:val="00E353CE"/>
    <w:rsid w:val="00E3564A"/>
    <w:rsid w:val="00E35C09"/>
    <w:rsid w:val="00E373AD"/>
    <w:rsid w:val="00E3755E"/>
    <w:rsid w:val="00E37A69"/>
    <w:rsid w:val="00E37C07"/>
    <w:rsid w:val="00E40A84"/>
    <w:rsid w:val="00E41A7E"/>
    <w:rsid w:val="00E41CD1"/>
    <w:rsid w:val="00E42D5B"/>
    <w:rsid w:val="00E42FFF"/>
    <w:rsid w:val="00E43378"/>
    <w:rsid w:val="00E43C4A"/>
    <w:rsid w:val="00E43E49"/>
    <w:rsid w:val="00E44059"/>
    <w:rsid w:val="00E4466B"/>
    <w:rsid w:val="00E4469F"/>
    <w:rsid w:val="00E46CD4"/>
    <w:rsid w:val="00E46D08"/>
    <w:rsid w:val="00E508FA"/>
    <w:rsid w:val="00E50D77"/>
    <w:rsid w:val="00E51220"/>
    <w:rsid w:val="00E52349"/>
    <w:rsid w:val="00E523CC"/>
    <w:rsid w:val="00E52453"/>
    <w:rsid w:val="00E53474"/>
    <w:rsid w:val="00E53857"/>
    <w:rsid w:val="00E546F9"/>
    <w:rsid w:val="00E5477D"/>
    <w:rsid w:val="00E548CA"/>
    <w:rsid w:val="00E54D59"/>
    <w:rsid w:val="00E56230"/>
    <w:rsid w:val="00E563F5"/>
    <w:rsid w:val="00E56F0E"/>
    <w:rsid w:val="00E5703C"/>
    <w:rsid w:val="00E60108"/>
    <w:rsid w:val="00E61696"/>
    <w:rsid w:val="00E6170E"/>
    <w:rsid w:val="00E617B5"/>
    <w:rsid w:val="00E63388"/>
    <w:rsid w:val="00E64465"/>
    <w:rsid w:val="00E645E5"/>
    <w:rsid w:val="00E64FA7"/>
    <w:rsid w:val="00E66C8F"/>
    <w:rsid w:val="00E67151"/>
    <w:rsid w:val="00E7007F"/>
    <w:rsid w:val="00E7022A"/>
    <w:rsid w:val="00E703FB"/>
    <w:rsid w:val="00E70C2A"/>
    <w:rsid w:val="00E714A1"/>
    <w:rsid w:val="00E71AA7"/>
    <w:rsid w:val="00E724EB"/>
    <w:rsid w:val="00E72AE5"/>
    <w:rsid w:val="00E73432"/>
    <w:rsid w:val="00E736F2"/>
    <w:rsid w:val="00E7377E"/>
    <w:rsid w:val="00E738D9"/>
    <w:rsid w:val="00E74572"/>
    <w:rsid w:val="00E74796"/>
    <w:rsid w:val="00E7483C"/>
    <w:rsid w:val="00E74962"/>
    <w:rsid w:val="00E74E8A"/>
    <w:rsid w:val="00E74F3C"/>
    <w:rsid w:val="00E75865"/>
    <w:rsid w:val="00E77611"/>
    <w:rsid w:val="00E779A6"/>
    <w:rsid w:val="00E8052C"/>
    <w:rsid w:val="00E8097A"/>
    <w:rsid w:val="00E809C4"/>
    <w:rsid w:val="00E80CA0"/>
    <w:rsid w:val="00E8118C"/>
    <w:rsid w:val="00E811C4"/>
    <w:rsid w:val="00E81C45"/>
    <w:rsid w:val="00E81DCF"/>
    <w:rsid w:val="00E81F4E"/>
    <w:rsid w:val="00E8259D"/>
    <w:rsid w:val="00E83118"/>
    <w:rsid w:val="00E834F0"/>
    <w:rsid w:val="00E8383B"/>
    <w:rsid w:val="00E84199"/>
    <w:rsid w:val="00E85F04"/>
    <w:rsid w:val="00E8622B"/>
    <w:rsid w:val="00E871E5"/>
    <w:rsid w:val="00E87A6B"/>
    <w:rsid w:val="00E87E9D"/>
    <w:rsid w:val="00E90006"/>
    <w:rsid w:val="00E90C71"/>
    <w:rsid w:val="00E92A0B"/>
    <w:rsid w:val="00E93247"/>
    <w:rsid w:val="00E939AE"/>
    <w:rsid w:val="00E941C6"/>
    <w:rsid w:val="00E9421B"/>
    <w:rsid w:val="00E943A7"/>
    <w:rsid w:val="00E945E2"/>
    <w:rsid w:val="00E94DB1"/>
    <w:rsid w:val="00E951A1"/>
    <w:rsid w:val="00E95368"/>
    <w:rsid w:val="00E96358"/>
    <w:rsid w:val="00E96754"/>
    <w:rsid w:val="00E967D6"/>
    <w:rsid w:val="00E96A59"/>
    <w:rsid w:val="00E96AB5"/>
    <w:rsid w:val="00E96E35"/>
    <w:rsid w:val="00E96E55"/>
    <w:rsid w:val="00E9783F"/>
    <w:rsid w:val="00E979AC"/>
    <w:rsid w:val="00EA03B0"/>
    <w:rsid w:val="00EA0808"/>
    <w:rsid w:val="00EA0B5C"/>
    <w:rsid w:val="00EA10CF"/>
    <w:rsid w:val="00EA1C8F"/>
    <w:rsid w:val="00EA20F3"/>
    <w:rsid w:val="00EA3E9A"/>
    <w:rsid w:val="00EA471E"/>
    <w:rsid w:val="00EA495E"/>
    <w:rsid w:val="00EA49C3"/>
    <w:rsid w:val="00EA4FC1"/>
    <w:rsid w:val="00EA5324"/>
    <w:rsid w:val="00EA53B8"/>
    <w:rsid w:val="00EA6489"/>
    <w:rsid w:val="00EA6883"/>
    <w:rsid w:val="00EA688E"/>
    <w:rsid w:val="00EA7160"/>
    <w:rsid w:val="00EA7A80"/>
    <w:rsid w:val="00EB0BFE"/>
    <w:rsid w:val="00EB1B6B"/>
    <w:rsid w:val="00EB1C04"/>
    <w:rsid w:val="00EB2BDA"/>
    <w:rsid w:val="00EB2D83"/>
    <w:rsid w:val="00EB2DD3"/>
    <w:rsid w:val="00EB2E07"/>
    <w:rsid w:val="00EB370F"/>
    <w:rsid w:val="00EB4B40"/>
    <w:rsid w:val="00EB4B50"/>
    <w:rsid w:val="00EB5417"/>
    <w:rsid w:val="00EB57C1"/>
    <w:rsid w:val="00EB5894"/>
    <w:rsid w:val="00EB6993"/>
    <w:rsid w:val="00EB69AC"/>
    <w:rsid w:val="00EB7E60"/>
    <w:rsid w:val="00EC0A4B"/>
    <w:rsid w:val="00EC1018"/>
    <w:rsid w:val="00EC1379"/>
    <w:rsid w:val="00EC13F1"/>
    <w:rsid w:val="00EC1EFE"/>
    <w:rsid w:val="00EC24E7"/>
    <w:rsid w:val="00EC2A14"/>
    <w:rsid w:val="00EC39ED"/>
    <w:rsid w:val="00EC41FF"/>
    <w:rsid w:val="00EC49B3"/>
    <w:rsid w:val="00EC4F18"/>
    <w:rsid w:val="00EC55E9"/>
    <w:rsid w:val="00EC5710"/>
    <w:rsid w:val="00EC5997"/>
    <w:rsid w:val="00EC61DD"/>
    <w:rsid w:val="00EC6384"/>
    <w:rsid w:val="00EC65EF"/>
    <w:rsid w:val="00EC6663"/>
    <w:rsid w:val="00EC6870"/>
    <w:rsid w:val="00EC7CEB"/>
    <w:rsid w:val="00ED1099"/>
    <w:rsid w:val="00ED25B7"/>
    <w:rsid w:val="00ED3253"/>
    <w:rsid w:val="00ED36A5"/>
    <w:rsid w:val="00ED37FB"/>
    <w:rsid w:val="00ED38F1"/>
    <w:rsid w:val="00ED5013"/>
    <w:rsid w:val="00ED52ED"/>
    <w:rsid w:val="00ED54D9"/>
    <w:rsid w:val="00ED566D"/>
    <w:rsid w:val="00ED56A6"/>
    <w:rsid w:val="00ED5AE6"/>
    <w:rsid w:val="00ED5E64"/>
    <w:rsid w:val="00ED5FA3"/>
    <w:rsid w:val="00ED607D"/>
    <w:rsid w:val="00ED60E8"/>
    <w:rsid w:val="00ED7A72"/>
    <w:rsid w:val="00ED7EDC"/>
    <w:rsid w:val="00EE0E83"/>
    <w:rsid w:val="00EE0FC2"/>
    <w:rsid w:val="00EE0FC4"/>
    <w:rsid w:val="00EE11B4"/>
    <w:rsid w:val="00EE16B7"/>
    <w:rsid w:val="00EE1DF5"/>
    <w:rsid w:val="00EE31DC"/>
    <w:rsid w:val="00EE3439"/>
    <w:rsid w:val="00EE3592"/>
    <w:rsid w:val="00EE3DEE"/>
    <w:rsid w:val="00EE43A3"/>
    <w:rsid w:val="00EE47D4"/>
    <w:rsid w:val="00EE493A"/>
    <w:rsid w:val="00EE54A3"/>
    <w:rsid w:val="00EE581A"/>
    <w:rsid w:val="00EE5AD7"/>
    <w:rsid w:val="00EE624B"/>
    <w:rsid w:val="00EE7782"/>
    <w:rsid w:val="00EE7836"/>
    <w:rsid w:val="00EE7A82"/>
    <w:rsid w:val="00EE7B35"/>
    <w:rsid w:val="00EF0568"/>
    <w:rsid w:val="00EF0849"/>
    <w:rsid w:val="00EF19DE"/>
    <w:rsid w:val="00EF1D70"/>
    <w:rsid w:val="00EF288C"/>
    <w:rsid w:val="00EF2B1F"/>
    <w:rsid w:val="00EF2FA7"/>
    <w:rsid w:val="00EF319F"/>
    <w:rsid w:val="00EF381C"/>
    <w:rsid w:val="00EF3DFE"/>
    <w:rsid w:val="00EF4D7B"/>
    <w:rsid w:val="00EF4FEC"/>
    <w:rsid w:val="00EF5833"/>
    <w:rsid w:val="00EF5E1C"/>
    <w:rsid w:val="00EF62A1"/>
    <w:rsid w:val="00EF70DB"/>
    <w:rsid w:val="00EF7329"/>
    <w:rsid w:val="00EF7542"/>
    <w:rsid w:val="00EF7C9D"/>
    <w:rsid w:val="00F003C5"/>
    <w:rsid w:val="00F01908"/>
    <w:rsid w:val="00F01DFF"/>
    <w:rsid w:val="00F020B9"/>
    <w:rsid w:val="00F03288"/>
    <w:rsid w:val="00F037A6"/>
    <w:rsid w:val="00F03A7E"/>
    <w:rsid w:val="00F05DB2"/>
    <w:rsid w:val="00F05E82"/>
    <w:rsid w:val="00F060E5"/>
    <w:rsid w:val="00F0739A"/>
    <w:rsid w:val="00F108D5"/>
    <w:rsid w:val="00F11E0C"/>
    <w:rsid w:val="00F1233E"/>
    <w:rsid w:val="00F1256D"/>
    <w:rsid w:val="00F1288F"/>
    <w:rsid w:val="00F12921"/>
    <w:rsid w:val="00F12CFB"/>
    <w:rsid w:val="00F1355C"/>
    <w:rsid w:val="00F135B3"/>
    <w:rsid w:val="00F13C58"/>
    <w:rsid w:val="00F146E2"/>
    <w:rsid w:val="00F149F7"/>
    <w:rsid w:val="00F14CCE"/>
    <w:rsid w:val="00F15201"/>
    <w:rsid w:val="00F15278"/>
    <w:rsid w:val="00F15322"/>
    <w:rsid w:val="00F154C5"/>
    <w:rsid w:val="00F15728"/>
    <w:rsid w:val="00F167B3"/>
    <w:rsid w:val="00F1683E"/>
    <w:rsid w:val="00F168F2"/>
    <w:rsid w:val="00F17726"/>
    <w:rsid w:val="00F200FE"/>
    <w:rsid w:val="00F217A5"/>
    <w:rsid w:val="00F21890"/>
    <w:rsid w:val="00F22013"/>
    <w:rsid w:val="00F221F9"/>
    <w:rsid w:val="00F22A12"/>
    <w:rsid w:val="00F23DEE"/>
    <w:rsid w:val="00F2477F"/>
    <w:rsid w:val="00F249F3"/>
    <w:rsid w:val="00F254AF"/>
    <w:rsid w:val="00F25842"/>
    <w:rsid w:val="00F25EB9"/>
    <w:rsid w:val="00F271EC"/>
    <w:rsid w:val="00F2722C"/>
    <w:rsid w:val="00F2778D"/>
    <w:rsid w:val="00F27898"/>
    <w:rsid w:val="00F27AFA"/>
    <w:rsid w:val="00F27BA3"/>
    <w:rsid w:val="00F30282"/>
    <w:rsid w:val="00F31050"/>
    <w:rsid w:val="00F3154C"/>
    <w:rsid w:val="00F317A0"/>
    <w:rsid w:val="00F31845"/>
    <w:rsid w:val="00F31C43"/>
    <w:rsid w:val="00F31F2F"/>
    <w:rsid w:val="00F32264"/>
    <w:rsid w:val="00F3284B"/>
    <w:rsid w:val="00F32D73"/>
    <w:rsid w:val="00F33279"/>
    <w:rsid w:val="00F335D6"/>
    <w:rsid w:val="00F3435C"/>
    <w:rsid w:val="00F34B71"/>
    <w:rsid w:val="00F34D18"/>
    <w:rsid w:val="00F34DE0"/>
    <w:rsid w:val="00F34E45"/>
    <w:rsid w:val="00F34F7F"/>
    <w:rsid w:val="00F36690"/>
    <w:rsid w:val="00F36B31"/>
    <w:rsid w:val="00F36EED"/>
    <w:rsid w:val="00F3705E"/>
    <w:rsid w:val="00F3781A"/>
    <w:rsid w:val="00F37AA3"/>
    <w:rsid w:val="00F37D21"/>
    <w:rsid w:val="00F4016C"/>
    <w:rsid w:val="00F401E7"/>
    <w:rsid w:val="00F41317"/>
    <w:rsid w:val="00F41926"/>
    <w:rsid w:val="00F41BB7"/>
    <w:rsid w:val="00F41FC2"/>
    <w:rsid w:val="00F42267"/>
    <w:rsid w:val="00F4232F"/>
    <w:rsid w:val="00F42645"/>
    <w:rsid w:val="00F42780"/>
    <w:rsid w:val="00F42B16"/>
    <w:rsid w:val="00F43486"/>
    <w:rsid w:val="00F43EFB"/>
    <w:rsid w:val="00F44435"/>
    <w:rsid w:val="00F44AEF"/>
    <w:rsid w:val="00F45FF6"/>
    <w:rsid w:val="00F46111"/>
    <w:rsid w:val="00F464DD"/>
    <w:rsid w:val="00F46542"/>
    <w:rsid w:val="00F46DCF"/>
    <w:rsid w:val="00F479AB"/>
    <w:rsid w:val="00F50E3C"/>
    <w:rsid w:val="00F510B5"/>
    <w:rsid w:val="00F5199C"/>
    <w:rsid w:val="00F521B7"/>
    <w:rsid w:val="00F53098"/>
    <w:rsid w:val="00F53579"/>
    <w:rsid w:val="00F53D70"/>
    <w:rsid w:val="00F546BB"/>
    <w:rsid w:val="00F54A94"/>
    <w:rsid w:val="00F55332"/>
    <w:rsid w:val="00F55510"/>
    <w:rsid w:val="00F555C3"/>
    <w:rsid w:val="00F55642"/>
    <w:rsid w:val="00F55BCA"/>
    <w:rsid w:val="00F57007"/>
    <w:rsid w:val="00F573E9"/>
    <w:rsid w:val="00F578EB"/>
    <w:rsid w:val="00F6025C"/>
    <w:rsid w:val="00F602D2"/>
    <w:rsid w:val="00F60454"/>
    <w:rsid w:val="00F616AC"/>
    <w:rsid w:val="00F617D2"/>
    <w:rsid w:val="00F61C42"/>
    <w:rsid w:val="00F61D11"/>
    <w:rsid w:val="00F61E57"/>
    <w:rsid w:val="00F633F3"/>
    <w:rsid w:val="00F636CE"/>
    <w:rsid w:val="00F641B9"/>
    <w:rsid w:val="00F642E5"/>
    <w:rsid w:val="00F65781"/>
    <w:rsid w:val="00F65CFB"/>
    <w:rsid w:val="00F66A70"/>
    <w:rsid w:val="00F66E15"/>
    <w:rsid w:val="00F67A1E"/>
    <w:rsid w:val="00F70A99"/>
    <w:rsid w:val="00F7115E"/>
    <w:rsid w:val="00F7233E"/>
    <w:rsid w:val="00F7248F"/>
    <w:rsid w:val="00F73042"/>
    <w:rsid w:val="00F73107"/>
    <w:rsid w:val="00F73190"/>
    <w:rsid w:val="00F73578"/>
    <w:rsid w:val="00F73752"/>
    <w:rsid w:val="00F73A80"/>
    <w:rsid w:val="00F73BE8"/>
    <w:rsid w:val="00F73C14"/>
    <w:rsid w:val="00F743A4"/>
    <w:rsid w:val="00F75940"/>
    <w:rsid w:val="00F75A31"/>
    <w:rsid w:val="00F75B8E"/>
    <w:rsid w:val="00F75CDB"/>
    <w:rsid w:val="00F766E8"/>
    <w:rsid w:val="00F768AF"/>
    <w:rsid w:val="00F769AC"/>
    <w:rsid w:val="00F80209"/>
    <w:rsid w:val="00F804DA"/>
    <w:rsid w:val="00F81FA6"/>
    <w:rsid w:val="00F828AB"/>
    <w:rsid w:val="00F82E6A"/>
    <w:rsid w:val="00F82EDC"/>
    <w:rsid w:val="00F83248"/>
    <w:rsid w:val="00F83580"/>
    <w:rsid w:val="00F8374A"/>
    <w:rsid w:val="00F83CCB"/>
    <w:rsid w:val="00F865DD"/>
    <w:rsid w:val="00F86D3D"/>
    <w:rsid w:val="00F86ECB"/>
    <w:rsid w:val="00F878BF"/>
    <w:rsid w:val="00F87D4F"/>
    <w:rsid w:val="00F9044C"/>
    <w:rsid w:val="00F905DD"/>
    <w:rsid w:val="00F90A9D"/>
    <w:rsid w:val="00F92EF3"/>
    <w:rsid w:val="00F93304"/>
    <w:rsid w:val="00F938E9"/>
    <w:rsid w:val="00F93ABD"/>
    <w:rsid w:val="00F93DB9"/>
    <w:rsid w:val="00F93FDF"/>
    <w:rsid w:val="00F952A7"/>
    <w:rsid w:val="00F958EA"/>
    <w:rsid w:val="00F95F1B"/>
    <w:rsid w:val="00F975DC"/>
    <w:rsid w:val="00F97DE7"/>
    <w:rsid w:val="00F97EDA"/>
    <w:rsid w:val="00FA05E4"/>
    <w:rsid w:val="00FA0F11"/>
    <w:rsid w:val="00FA12C5"/>
    <w:rsid w:val="00FA1499"/>
    <w:rsid w:val="00FA199D"/>
    <w:rsid w:val="00FA1CED"/>
    <w:rsid w:val="00FA234F"/>
    <w:rsid w:val="00FA29AF"/>
    <w:rsid w:val="00FA2E35"/>
    <w:rsid w:val="00FA2FA9"/>
    <w:rsid w:val="00FA3732"/>
    <w:rsid w:val="00FA3E31"/>
    <w:rsid w:val="00FA400A"/>
    <w:rsid w:val="00FA429C"/>
    <w:rsid w:val="00FA4BEE"/>
    <w:rsid w:val="00FA56CD"/>
    <w:rsid w:val="00FA5AD1"/>
    <w:rsid w:val="00FA6100"/>
    <w:rsid w:val="00FA6219"/>
    <w:rsid w:val="00FA66DB"/>
    <w:rsid w:val="00FA69D2"/>
    <w:rsid w:val="00FA738A"/>
    <w:rsid w:val="00FA73D8"/>
    <w:rsid w:val="00FA74CC"/>
    <w:rsid w:val="00FA7C31"/>
    <w:rsid w:val="00FA7EF0"/>
    <w:rsid w:val="00FB0359"/>
    <w:rsid w:val="00FB08B8"/>
    <w:rsid w:val="00FB0CAD"/>
    <w:rsid w:val="00FB0E7D"/>
    <w:rsid w:val="00FB11A3"/>
    <w:rsid w:val="00FB161E"/>
    <w:rsid w:val="00FB1C8E"/>
    <w:rsid w:val="00FB26CA"/>
    <w:rsid w:val="00FB3918"/>
    <w:rsid w:val="00FB4228"/>
    <w:rsid w:val="00FB4456"/>
    <w:rsid w:val="00FB4889"/>
    <w:rsid w:val="00FB4BE1"/>
    <w:rsid w:val="00FB5215"/>
    <w:rsid w:val="00FB5B77"/>
    <w:rsid w:val="00FB5DE9"/>
    <w:rsid w:val="00FB5F55"/>
    <w:rsid w:val="00FB6260"/>
    <w:rsid w:val="00FB6559"/>
    <w:rsid w:val="00FB658B"/>
    <w:rsid w:val="00FB727D"/>
    <w:rsid w:val="00FB7339"/>
    <w:rsid w:val="00FB790C"/>
    <w:rsid w:val="00FC0723"/>
    <w:rsid w:val="00FC1541"/>
    <w:rsid w:val="00FC1782"/>
    <w:rsid w:val="00FC1FD5"/>
    <w:rsid w:val="00FC2791"/>
    <w:rsid w:val="00FC43D5"/>
    <w:rsid w:val="00FC4BB7"/>
    <w:rsid w:val="00FC528E"/>
    <w:rsid w:val="00FC616F"/>
    <w:rsid w:val="00FC63C8"/>
    <w:rsid w:val="00FC6BFD"/>
    <w:rsid w:val="00FC70CE"/>
    <w:rsid w:val="00FC7B33"/>
    <w:rsid w:val="00FC7EA1"/>
    <w:rsid w:val="00FD0289"/>
    <w:rsid w:val="00FD09B9"/>
    <w:rsid w:val="00FD0A51"/>
    <w:rsid w:val="00FD0CEB"/>
    <w:rsid w:val="00FD0EE8"/>
    <w:rsid w:val="00FD1923"/>
    <w:rsid w:val="00FD20E8"/>
    <w:rsid w:val="00FD237D"/>
    <w:rsid w:val="00FD2943"/>
    <w:rsid w:val="00FD2988"/>
    <w:rsid w:val="00FD353A"/>
    <w:rsid w:val="00FD3DAC"/>
    <w:rsid w:val="00FD4495"/>
    <w:rsid w:val="00FD46B9"/>
    <w:rsid w:val="00FD49A0"/>
    <w:rsid w:val="00FD4E17"/>
    <w:rsid w:val="00FD4E7D"/>
    <w:rsid w:val="00FD5825"/>
    <w:rsid w:val="00FD5DDF"/>
    <w:rsid w:val="00FE0297"/>
    <w:rsid w:val="00FE05EB"/>
    <w:rsid w:val="00FE0626"/>
    <w:rsid w:val="00FE080B"/>
    <w:rsid w:val="00FE13AE"/>
    <w:rsid w:val="00FE22B6"/>
    <w:rsid w:val="00FE2E60"/>
    <w:rsid w:val="00FE32AB"/>
    <w:rsid w:val="00FE4B83"/>
    <w:rsid w:val="00FE4C75"/>
    <w:rsid w:val="00FE4CDB"/>
    <w:rsid w:val="00FE4F16"/>
    <w:rsid w:val="00FE6528"/>
    <w:rsid w:val="00FE6A26"/>
    <w:rsid w:val="00FE714F"/>
    <w:rsid w:val="00FF012D"/>
    <w:rsid w:val="00FF08CA"/>
    <w:rsid w:val="00FF097C"/>
    <w:rsid w:val="00FF11D3"/>
    <w:rsid w:val="00FF183A"/>
    <w:rsid w:val="00FF241C"/>
    <w:rsid w:val="00FF2838"/>
    <w:rsid w:val="00FF2ECA"/>
    <w:rsid w:val="00FF32C6"/>
    <w:rsid w:val="00FF3598"/>
    <w:rsid w:val="00FF39A1"/>
    <w:rsid w:val="00FF3B2D"/>
    <w:rsid w:val="00FF3BA2"/>
    <w:rsid w:val="00FF41A8"/>
    <w:rsid w:val="00FF4D7C"/>
    <w:rsid w:val="00FF67A1"/>
    <w:rsid w:val="00FF772C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AA8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76B"/>
    <w:pPr>
      <w:autoSpaceDE w:val="0"/>
      <w:autoSpaceDN w:val="0"/>
      <w:adjustRightInd w:val="0"/>
      <w:ind w:firstLine="0"/>
      <w:jc w:val="left"/>
    </w:pPr>
  </w:style>
  <w:style w:type="paragraph" w:customStyle="1" w:styleId="ConsPlusNonformat">
    <w:name w:val="ConsPlusNonformat"/>
    <w:uiPriority w:val="99"/>
    <w:rsid w:val="0004076B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71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71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A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1AA8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71A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E5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7030478E1E1BCCB3BDA1C5084795987978315A61A4F5F807E637DA2RFG8E" TargetMode="External"/><Relationship Id="rId13" Type="http://schemas.openxmlformats.org/officeDocument/2006/relationships/hyperlink" Target="consultantplus://offline/ref=1397030478E1E1BCCB3BDA1C508479598798861AA71A4F5F807E637DA2RFG8E" TargetMode="External"/><Relationship Id="rId18" Type="http://schemas.openxmlformats.org/officeDocument/2006/relationships/hyperlink" Target="consultantplus://offline/ref=1397030478E1E1BCCB3BDA1C5084795987978615A5194F5F807E637DA2RFG8E" TargetMode="External"/><Relationship Id="rId26" Type="http://schemas.openxmlformats.org/officeDocument/2006/relationships/hyperlink" Target="consultantplus://offline/ref=1397030478E1E1BCCB3BDA1C5084795987978716A11B4F5F807E637DA2RFG8E" TargetMode="External"/><Relationship Id="rId39" Type="http://schemas.openxmlformats.org/officeDocument/2006/relationships/hyperlink" Target="mailto:24sadik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97030478E1E1BCCB3BDA1C5084795987968113AA1F4F5F807E637DA2RFG8E" TargetMode="External"/><Relationship Id="rId34" Type="http://schemas.openxmlformats.org/officeDocument/2006/relationships/hyperlink" Target="mailto:mkdouds25@mail.ru" TargetMode="External"/><Relationship Id="rId42" Type="http://schemas.openxmlformats.org/officeDocument/2006/relationships/hyperlink" Target="mailto:kordykovo@mail.ru" TargetMode="External"/><Relationship Id="rId7" Type="http://schemas.openxmlformats.org/officeDocument/2006/relationships/hyperlink" Target="consultantplus://offline/ref=1397030478E1E1BCCB3BDA1C5084795987988614AA194F5F807E637DA2RFG8E" TargetMode="External"/><Relationship Id="rId12" Type="http://schemas.openxmlformats.org/officeDocument/2006/relationships/hyperlink" Target="consultantplus://offline/ref=1397030478E1E1BCCB3BDA1C5084795987978616A11C4F5F807E637DA2RFG8E" TargetMode="External"/><Relationship Id="rId17" Type="http://schemas.openxmlformats.org/officeDocument/2006/relationships/hyperlink" Target="consultantplus://offline/ref=1397030478E1E1BCCB3BDA1C508479598798861AA31A4F5F807E637DA2F8E0EECC1C1AE7F7F3B5B3R8G5E" TargetMode="External"/><Relationship Id="rId25" Type="http://schemas.openxmlformats.org/officeDocument/2006/relationships/hyperlink" Target="consultantplus://offline/ref=1397030478E1E1BCCB3BDA1C508479598790831BA41C4F5F807E637DA2RFG8E" TargetMode="External"/><Relationship Id="rId33" Type="http://schemas.openxmlformats.org/officeDocument/2006/relationships/hyperlink" Target="mailto:corableva.mila@mail.ru" TargetMode="External"/><Relationship Id="rId38" Type="http://schemas.openxmlformats.org/officeDocument/2006/relationships/hyperlink" Target="mailto:ionina_1969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97030478E1E1BCCB3BDA1C5084795987978C14A6124F5F807E637DA2RFG8E" TargetMode="External"/><Relationship Id="rId20" Type="http://schemas.openxmlformats.org/officeDocument/2006/relationships/hyperlink" Target="consultantplus://offline/ref=1397030478E1E1BCCB3BDA1C5084795987978416AA124F5F807E637DA2RFG8E" TargetMode="External"/><Relationship Id="rId29" Type="http://schemas.openxmlformats.org/officeDocument/2006/relationships/hyperlink" Target="consultantplus://offline/ref=1397030478E1E1BCCB3BDA1C5084795987968713A0134F5F807E637DA2RFG8E" TargetMode="External"/><Relationship Id="rId41" Type="http://schemas.openxmlformats.org/officeDocument/2006/relationships/hyperlink" Target="mailto:deryabinskaya@mail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7030478E1E1BCCB3BDA1C508479598798851AAA124F5F807E637DA2RFG8E" TargetMode="External"/><Relationship Id="rId11" Type="http://schemas.openxmlformats.org/officeDocument/2006/relationships/hyperlink" Target="consultantplus://offline/ref=1397030478E1E1BCCB3BDA1C508479598798861AA31D4F5F807E637DA2RFG8E" TargetMode="External"/><Relationship Id="rId24" Type="http://schemas.openxmlformats.org/officeDocument/2006/relationships/hyperlink" Target="consultantplus://offline/ref=1397030478E1E1BCCB3BDA1C5084795987978710AA1A4F5F807E637DA2RFG8E" TargetMode="External"/><Relationship Id="rId32" Type="http://schemas.openxmlformats.org/officeDocument/2006/relationships/hyperlink" Target="consultantplus://offline/ref=1397030478E1E1BCCB3BC41146E82753879BDA1EA31F4D0AD92F652AFDA8E6BB8CR5GCE" TargetMode="External"/><Relationship Id="rId37" Type="http://schemas.openxmlformats.org/officeDocument/2006/relationships/hyperlink" Target="mailto:t.zaripova@list.ru" TargetMode="External"/><Relationship Id="rId40" Type="http://schemas.openxmlformats.org/officeDocument/2006/relationships/hyperlink" Target="mailto:prokop_salda@mail.ru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1397030478E1E1BCCB3BDA1C5084795984988316A94D185DD12B6DR7G8E" TargetMode="External"/><Relationship Id="rId15" Type="http://schemas.openxmlformats.org/officeDocument/2006/relationships/hyperlink" Target="consultantplus://offline/ref=1397030478E1E1BCCB3BDA1C5084795987978511A71F4F5F807E637DA2RFG8E" TargetMode="External"/><Relationship Id="rId23" Type="http://schemas.openxmlformats.org/officeDocument/2006/relationships/hyperlink" Target="consultantplus://offline/ref=1397030478E1E1BCCB3BDA1C5084795987968113A4134F5F807E637DA2RFG8E" TargetMode="External"/><Relationship Id="rId28" Type="http://schemas.openxmlformats.org/officeDocument/2006/relationships/hyperlink" Target="consultantplus://offline/ref=1397030478E1E1BCCB3BDA1C5084795987958615AB1C4F5F807E637DA2RFG8E" TargetMode="External"/><Relationship Id="rId36" Type="http://schemas.openxmlformats.org/officeDocument/2006/relationships/hyperlink" Target="mailto:kostyleva.detsad28@mail.ru" TargetMode="External"/><Relationship Id="rId10" Type="http://schemas.openxmlformats.org/officeDocument/2006/relationships/hyperlink" Target="consultantplus://offline/ref=1397030478E1E1BCCB3BDA1C5084795987988614A21C4F5F807E637DA2RFG8E" TargetMode="External"/><Relationship Id="rId19" Type="http://schemas.openxmlformats.org/officeDocument/2006/relationships/hyperlink" Target="consultantplus://offline/ref=1397030478E1E1BCCB3BDA1C5084795987988614A01A4F5F807E637DA2RFG8E" TargetMode="External"/><Relationship Id="rId31" Type="http://schemas.openxmlformats.org/officeDocument/2006/relationships/hyperlink" Target="consultantplus://offline/ref=1397030478E1E1BCCB3BC41146E82753879BDA1EA31E4701DA2F652AFDA8E6BB8C5C1CB2B4B7B8BB81B1C4C7RFGCE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397030478E1E1BCCB3BDA1C508479598798861AA6184F5F807E637DA2F8E0EECC1C1AE7F7F3B4BCR8G5E" TargetMode="External"/><Relationship Id="rId14" Type="http://schemas.openxmlformats.org/officeDocument/2006/relationships/hyperlink" Target="consultantplus://offline/ref=1397030478E1E1BCCB3BDA1C5084795987988612A4184F5F807E637DA2F8E0EECC1C1AE5FFRFG6E" TargetMode="External"/><Relationship Id="rId22" Type="http://schemas.openxmlformats.org/officeDocument/2006/relationships/hyperlink" Target="consultantplus://offline/ref=1397030478E1E1BCCB3BDA1C5084795982918517A310125588276F7FRAG5E" TargetMode="External"/><Relationship Id="rId27" Type="http://schemas.openxmlformats.org/officeDocument/2006/relationships/hyperlink" Target="consultantplus://offline/ref=1397030478E1E1BCCB3BDA1C5084795987978117AB1A4F5F807E637DA2RFG8E" TargetMode="External"/><Relationship Id="rId30" Type="http://schemas.openxmlformats.org/officeDocument/2006/relationships/hyperlink" Target="consultantplus://offline/ref=1397030478E1E1BCCB3BC41146E82753879BDA1EA31F4709D82F652AFDA8E6BB8CR5GCE" TargetMode="External"/><Relationship Id="rId35" Type="http://schemas.openxmlformats.org/officeDocument/2006/relationships/hyperlink" Target="mailto:redgora@mail.ru" TargetMode="External"/><Relationship Id="rId43" Type="http://schemas.openxmlformats.org/officeDocument/2006/relationships/hyperlink" Target="mailto:opahalya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9937</Words>
  <Characters>56647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chazov-pa</dc:creator>
  <cp:keywords/>
  <dc:description/>
  <cp:lastModifiedBy>taramjenina-oa</cp:lastModifiedBy>
  <cp:revision>2</cp:revision>
  <dcterms:created xsi:type="dcterms:W3CDTF">2015-09-30T06:54:00Z</dcterms:created>
  <dcterms:modified xsi:type="dcterms:W3CDTF">2015-09-30T06:54:00Z</dcterms:modified>
</cp:coreProperties>
</file>