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A7" w:rsidRPr="00005DC6" w:rsidRDefault="00184FA7" w:rsidP="00184F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C6">
        <w:rPr>
          <w:rStyle w:val="a4"/>
          <w:rFonts w:ascii="Times New Roman" w:hAnsi="Times New Roman" w:cs="Times New Roman"/>
          <w:sz w:val="28"/>
          <w:szCs w:val="28"/>
        </w:rPr>
        <w:t>РЕЕСТР</w:t>
      </w:r>
    </w:p>
    <w:p w:rsidR="00184FA7" w:rsidRPr="00005DC6" w:rsidRDefault="00184FA7" w:rsidP="00184F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5DC6">
        <w:rPr>
          <w:rStyle w:val="a4"/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005DC6">
        <w:rPr>
          <w:rStyle w:val="a4"/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855759">
        <w:rPr>
          <w:rStyle w:val="a4"/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Pr="00005DC6">
        <w:rPr>
          <w:rStyle w:val="a4"/>
          <w:rFonts w:ascii="Times New Roman" w:hAnsi="Times New Roman" w:cs="Times New Roman"/>
          <w:sz w:val="28"/>
          <w:szCs w:val="28"/>
        </w:rPr>
        <w:t>,</w:t>
      </w:r>
    </w:p>
    <w:p w:rsidR="00184FA7" w:rsidRPr="00005DC6" w:rsidRDefault="00184FA7" w:rsidP="00184F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которы</w:t>
      </w:r>
      <w:r w:rsidR="008557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 проведена экспертиза в 2023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году</w:t>
      </w:r>
    </w:p>
    <w:p w:rsidR="00184FA7" w:rsidRPr="00005DC6" w:rsidRDefault="00184FA7" w:rsidP="00184FA7">
      <w:pPr>
        <w:jc w:val="center"/>
        <w:rPr>
          <w:b/>
          <w:sz w:val="28"/>
          <w:szCs w:val="28"/>
        </w:rPr>
      </w:pPr>
    </w:p>
    <w:tbl>
      <w:tblPr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276"/>
        <w:gridCol w:w="1559"/>
        <w:gridCol w:w="1412"/>
        <w:gridCol w:w="1707"/>
        <w:gridCol w:w="1275"/>
        <w:gridCol w:w="1276"/>
        <w:gridCol w:w="1134"/>
        <w:gridCol w:w="1276"/>
        <w:gridCol w:w="1559"/>
        <w:gridCol w:w="1219"/>
      </w:tblGrid>
      <w:tr w:rsidR="00184FA7" w:rsidTr="00D625A6">
        <w:tc>
          <w:tcPr>
            <w:tcW w:w="488" w:type="dxa"/>
          </w:tcPr>
          <w:p w:rsidR="00184FA7" w:rsidRPr="00EA750C" w:rsidRDefault="00184FA7" w:rsidP="00D625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:rsidR="00184FA7" w:rsidRPr="00EA750C" w:rsidRDefault="00184FA7" w:rsidP="00D625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Наименование МНПА</w:t>
            </w:r>
          </w:p>
        </w:tc>
        <w:tc>
          <w:tcPr>
            <w:tcW w:w="1276" w:type="dxa"/>
          </w:tcPr>
          <w:p w:rsidR="00184FA7" w:rsidRPr="00EA750C" w:rsidRDefault="00184FA7" w:rsidP="00D625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Орган, направивший МНПА на ОРВ</w:t>
            </w:r>
          </w:p>
        </w:tc>
        <w:tc>
          <w:tcPr>
            <w:tcW w:w="1559" w:type="dxa"/>
          </w:tcPr>
          <w:p w:rsidR="00184FA7" w:rsidRPr="00EA750C" w:rsidRDefault="00184FA7" w:rsidP="00D625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Данные о ходе ОРВ проекта МНПА (основная ОРВ/предварительная ОРВ)</w:t>
            </w:r>
          </w:p>
        </w:tc>
        <w:tc>
          <w:tcPr>
            <w:tcW w:w="1412" w:type="dxa"/>
          </w:tcPr>
          <w:p w:rsidR="00184FA7" w:rsidRPr="00EA750C" w:rsidRDefault="00184FA7" w:rsidP="00D625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Уведомление о публичных консультациях (дата поступления/дата размещения на сайте)</w:t>
            </w:r>
          </w:p>
        </w:tc>
        <w:tc>
          <w:tcPr>
            <w:tcW w:w="1707" w:type="dxa"/>
          </w:tcPr>
          <w:p w:rsidR="00184FA7" w:rsidRPr="00EA750C" w:rsidRDefault="00184FA7" w:rsidP="00D625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на доработку уведомления (дата возврата/дата поступления новой версии)</w:t>
            </w:r>
          </w:p>
        </w:tc>
        <w:tc>
          <w:tcPr>
            <w:tcW w:w="1275" w:type="dxa"/>
          </w:tcPr>
          <w:p w:rsidR="00184FA7" w:rsidRPr="00EA750C" w:rsidRDefault="00184FA7" w:rsidP="00D625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Степень регулирующего воздействия (низкая, средняя, высокая)</w:t>
            </w:r>
          </w:p>
        </w:tc>
        <w:tc>
          <w:tcPr>
            <w:tcW w:w="1276" w:type="dxa"/>
          </w:tcPr>
          <w:p w:rsidR="00184FA7" w:rsidRPr="00EA750C" w:rsidRDefault="00184FA7" w:rsidP="00D625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Срок публичных консультаций (дата начала/дата окончания)</w:t>
            </w:r>
          </w:p>
        </w:tc>
        <w:tc>
          <w:tcPr>
            <w:tcW w:w="1134" w:type="dxa"/>
          </w:tcPr>
          <w:p w:rsidR="00184FA7" w:rsidRPr="00EA750C" w:rsidRDefault="00184FA7" w:rsidP="00D625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Заключение об ОРВ (дата поступления/дата размещения на сайте)</w:t>
            </w:r>
          </w:p>
        </w:tc>
        <w:tc>
          <w:tcPr>
            <w:tcW w:w="1276" w:type="dxa"/>
          </w:tcPr>
          <w:p w:rsidR="00184FA7" w:rsidRPr="00EA750C" w:rsidRDefault="00184FA7" w:rsidP="00D625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Сводка предложений (дата поступления/дата размещения на сайте)</w:t>
            </w:r>
          </w:p>
        </w:tc>
        <w:tc>
          <w:tcPr>
            <w:tcW w:w="1559" w:type="dxa"/>
          </w:tcPr>
          <w:p w:rsidR="00184FA7" w:rsidRPr="00EA750C" w:rsidRDefault="00184FA7" w:rsidP="00D625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на доработку заключения (дата возврата/дата поступления новой версии)</w:t>
            </w:r>
          </w:p>
        </w:tc>
        <w:tc>
          <w:tcPr>
            <w:tcW w:w="1219" w:type="dxa"/>
          </w:tcPr>
          <w:p w:rsidR="00184FA7" w:rsidRPr="00EA750C" w:rsidRDefault="00184FA7" w:rsidP="00D625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Организации, направившие предложения в рамках ПК</w:t>
            </w:r>
          </w:p>
        </w:tc>
      </w:tr>
      <w:tr w:rsidR="00184FA7" w:rsidRPr="00CE1F25" w:rsidTr="00D625A6">
        <w:tc>
          <w:tcPr>
            <w:tcW w:w="488" w:type="dxa"/>
          </w:tcPr>
          <w:p w:rsidR="00184FA7" w:rsidRPr="00CE1F25" w:rsidRDefault="00184FA7" w:rsidP="00D6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84FA7" w:rsidRPr="00CE1F25" w:rsidRDefault="00184FA7" w:rsidP="00D6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84FA7" w:rsidRPr="00CE1F25" w:rsidRDefault="00184FA7" w:rsidP="00D6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84FA7" w:rsidRPr="00CE1F25" w:rsidRDefault="00184FA7" w:rsidP="00D6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</w:tcPr>
          <w:p w:rsidR="00184FA7" w:rsidRPr="00CE1F25" w:rsidRDefault="00184FA7" w:rsidP="00D6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7" w:type="dxa"/>
          </w:tcPr>
          <w:p w:rsidR="00184FA7" w:rsidRPr="00CE1F25" w:rsidRDefault="00184FA7" w:rsidP="00D6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84FA7" w:rsidRPr="00CE1F25" w:rsidRDefault="00184FA7" w:rsidP="00D6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184FA7" w:rsidRPr="00CE1F25" w:rsidRDefault="00184FA7" w:rsidP="00D6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84FA7" w:rsidRPr="00CE1F25" w:rsidRDefault="00184FA7" w:rsidP="00D6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184FA7" w:rsidRPr="00CE1F25" w:rsidRDefault="00184FA7" w:rsidP="00D6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184FA7" w:rsidRPr="00CE1F25" w:rsidRDefault="00184FA7" w:rsidP="00D6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9" w:type="dxa"/>
          </w:tcPr>
          <w:p w:rsidR="00184FA7" w:rsidRPr="00CE1F25" w:rsidRDefault="00184FA7" w:rsidP="00D6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64ECD" w:rsidRPr="00CE1F25" w:rsidTr="00D625A6">
        <w:tc>
          <w:tcPr>
            <w:tcW w:w="488" w:type="dxa"/>
          </w:tcPr>
          <w:p w:rsidR="00964ECD" w:rsidRPr="00CE1F25" w:rsidRDefault="00964ECD" w:rsidP="00964E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64ECD" w:rsidRPr="00964ECD" w:rsidRDefault="00964ECD" w:rsidP="00964ECD">
            <w:pPr>
              <w:pStyle w:val="ConsPlusNormal"/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964E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Решение Думы городского округа Верхотурский от 25.07.2018г. № 34 «Об утверждении Положения о </w:t>
            </w:r>
            <w:proofErr w:type="gramStart"/>
            <w:r w:rsidRPr="00964E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964E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ватизации</w:t>
            </w:r>
            <w:proofErr w:type="spellEnd"/>
            <w:proofErr w:type="gramEnd"/>
            <w:r w:rsidRPr="00964E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4E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64E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пального</w:t>
            </w:r>
            <w:proofErr w:type="spellEnd"/>
            <w:r w:rsidRPr="00964E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4E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64E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</w:t>
            </w:r>
            <w:proofErr w:type="spellEnd"/>
            <w:r w:rsidRPr="00964E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городском округе </w:t>
            </w:r>
            <w:proofErr w:type="spellStart"/>
            <w:r w:rsidRPr="00964E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Верхотурс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64E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кий»</w:t>
            </w:r>
          </w:p>
        </w:tc>
        <w:tc>
          <w:tcPr>
            <w:tcW w:w="1276" w:type="dxa"/>
          </w:tcPr>
          <w:p w:rsidR="00964ECD" w:rsidRPr="00011F73" w:rsidRDefault="00964ECD" w:rsidP="00964E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Комитет экономики и планирования</w:t>
            </w:r>
          </w:p>
        </w:tc>
        <w:tc>
          <w:tcPr>
            <w:tcW w:w="1559" w:type="dxa"/>
          </w:tcPr>
          <w:p w:rsidR="00964ECD" w:rsidRPr="00011F73" w:rsidRDefault="00964ECD" w:rsidP="00964E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проводилась</w:t>
            </w:r>
          </w:p>
        </w:tc>
        <w:tc>
          <w:tcPr>
            <w:tcW w:w="1412" w:type="dxa"/>
          </w:tcPr>
          <w:p w:rsidR="00964ECD" w:rsidRPr="00964ECD" w:rsidRDefault="00964ECD" w:rsidP="00964E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CD">
              <w:rPr>
                <w:rFonts w:ascii="Times New Roman" w:hAnsi="Times New Roman" w:cs="Times New Roman"/>
                <w:sz w:val="18"/>
                <w:szCs w:val="18"/>
              </w:rPr>
              <w:t>03.03.2023</w:t>
            </w:r>
          </w:p>
        </w:tc>
        <w:tc>
          <w:tcPr>
            <w:tcW w:w="1707" w:type="dxa"/>
          </w:tcPr>
          <w:p w:rsidR="00964ECD" w:rsidRPr="00964ECD" w:rsidRDefault="003B4B8E" w:rsidP="00964E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964ECD" w:rsidRPr="00964ECD" w:rsidRDefault="003B4B8E" w:rsidP="00964E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4ECD" w:rsidRPr="00964ECD" w:rsidRDefault="003B4B8E" w:rsidP="00964E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03.03.2023 – 03.04.2023</w:t>
            </w:r>
          </w:p>
        </w:tc>
        <w:tc>
          <w:tcPr>
            <w:tcW w:w="1134" w:type="dxa"/>
          </w:tcPr>
          <w:p w:rsidR="00964ECD" w:rsidRPr="00964ECD" w:rsidRDefault="003B4B8E" w:rsidP="00964E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03.04.2023</w:t>
            </w:r>
          </w:p>
        </w:tc>
        <w:tc>
          <w:tcPr>
            <w:tcW w:w="1276" w:type="dxa"/>
          </w:tcPr>
          <w:p w:rsidR="00964ECD" w:rsidRPr="00964ECD" w:rsidRDefault="003B4B8E" w:rsidP="00964E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03.04.2023</w:t>
            </w:r>
          </w:p>
        </w:tc>
        <w:tc>
          <w:tcPr>
            <w:tcW w:w="1559" w:type="dxa"/>
          </w:tcPr>
          <w:p w:rsidR="00964ECD" w:rsidRPr="00011F73" w:rsidRDefault="00964ECD" w:rsidP="00964E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964ECD" w:rsidRPr="00011F73" w:rsidRDefault="00964ECD" w:rsidP="00964E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Фонд поддержки малого предпринимательства городского округа Верхотурский</w:t>
            </w:r>
          </w:p>
        </w:tc>
      </w:tr>
      <w:tr w:rsidR="003B4B8E" w:rsidRPr="00CE1F25" w:rsidTr="00D625A6">
        <w:tc>
          <w:tcPr>
            <w:tcW w:w="488" w:type="dxa"/>
          </w:tcPr>
          <w:p w:rsidR="003B4B8E" w:rsidRDefault="003B4B8E" w:rsidP="003B4B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B4B8E" w:rsidRPr="003B4B8E" w:rsidRDefault="003B4B8E" w:rsidP="003B4B8E">
            <w:pPr>
              <w:pStyle w:val="ConsPlusNormal"/>
              <w:ind w:right="-13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B4B8E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 xml:space="preserve">Постановление Администрации городского округа Верхотурский от 19.06.2020г. № 438 «О предоставлении субсидий из </w:t>
            </w:r>
            <w:proofErr w:type="spellStart"/>
            <w:proofErr w:type="gramStart"/>
            <w:r w:rsidRPr="003B4B8E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бюд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-</w:t>
            </w:r>
            <w:r w:rsidRPr="003B4B8E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жета</w:t>
            </w:r>
            <w:proofErr w:type="spellEnd"/>
            <w:proofErr w:type="gramEnd"/>
            <w:r w:rsidRPr="003B4B8E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 xml:space="preserve"> городского округа </w:t>
            </w:r>
            <w:proofErr w:type="spellStart"/>
            <w:r w:rsidRPr="003B4B8E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Верхотурс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-</w:t>
            </w:r>
            <w:r w:rsidRPr="003B4B8E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кий на поддержку общественных ор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-</w:t>
            </w:r>
            <w:proofErr w:type="spellStart"/>
            <w:r w:rsidRPr="003B4B8E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ганизаций</w:t>
            </w:r>
            <w:proofErr w:type="spellEnd"/>
            <w:r w:rsidRPr="003B4B8E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B4B8E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объеди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-</w:t>
            </w:r>
            <w:r w:rsidRPr="003B4B8E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 xml:space="preserve">нений) </w:t>
            </w:r>
            <w:proofErr w:type="spellStart"/>
            <w:r w:rsidRPr="003B4B8E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доброволь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-</w:t>
            </w:r>
            <w:r w:rsidRPr="003B4B8E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ной пожарной ох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-</w:t>
            </w:r>
            <w:r w:rsidRPr="003B4B8E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раны, осуществляю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-</w:t>
            </w:r>
            <w:proofErr w:type="spellStart"/>
            <w:r w:rsidRPr="003B4B8E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lastRenderedPageBreak/>
              <w:t>щих</w:t>
            </w:r>
            <w:proofErr w:type="spellEnd"/>
            <w:r w:rsidRPr="003B4B8E"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 xml:space="preserve"> деятельность на территории городского округа Верхотурский»</w:t>
            </w:r>
          </w:p>
        </w:tc>
        <w:tc>
          <w:tcPr>
            <w:tcW w:w="1276" w:type="dxa"/>
          </w:tcPr>
          <w:p w:rsidR="003B4B8E" w:rsidRPr="00011F73" w:rsidRDefault="003B4B8E" w:rsidP="003B4B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экономики и планирования</w:t>
            </w:r>
          </w:p>
        </w:tc>
        <w:tc>
          <w:tcPr>
            <w:tcW w:w="1559" w:type="dxa"/>
          </w:tcPr>
          <w:p w:rsidR="003B4B8E" w:rsidRPr="00011F73" w:rsidRDefault="003B4B8E" w:rsidP="003B4B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проводилась</w:t>
            </w:r>
          </w:p>
        </w:tc>
        <w:tc>
          <w:tcPr>
            <w:tcW w:w="1412" w:type="dxa"/>
          </w:tcPr>
          <w:p w:rsidR="003B4B8E" w:rsidRPr="00964ECD" w:rsidRDefault="003B4B8E" w:rsidP="003B4B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30.05.2023</w:t>
            </w:r>
          </w:p>
        </w:tc>
        <w:tc>
          <w:tcPr>
            <w:tcW w:w="1707" w:type="dxa"/>
          </w:tcPr>
          <w:p w:rsidR="003B4B8E" w:rsidRPr="00964ECD" w:rsidRDefault="003B4B8E" w:rsidP="003B4B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3B4B8E" w:rsidRPr="00964ECD" w:rsidRDefault="003B4B8E" w:rsidP="003B4B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B4B8E" w:rsidRDefault="005337A5" w:rsidP="003B4B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30.05.2023 – 03.07.2023</w:t>
            </w:r>
          </w:p>
        </w:tc>
        <w:tc>
          <w:tcPr>
            <w:tcW w:w="1134" w:type="dxa"/>
          </w:tcPr>
          <w:p w:rsidR="003B4B8E" w:rsidRDefault="005337A5" w:rsidP="003B4B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03.07.2023</w:t>
            </w:r>
          </w:p>
        </w:tc>
        <w:tc>
          <w:tcPr>
            <w:tcW w:w="1276" w:type="dxa"/>
          </w:tcPr>
          <w:p w:rsidR="003B4B8E" w:rsidRDefault="005337A5" w:rsidP="003B4B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03.07.2023</w:t>
            </w:r>
          </w:p>
        </w:tc>
        <w:tc>
          <w:tcPr>
            <w:tcW w:w="1559" w:type="dxa"/>
          </w:tcPr>
          <w:p w:rsidR="003B4B8E" w:rsidRPr="00011F73" w:rsidRDefault="003B4B8E" w:rsidP="003B4B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3B4B8E" w:rsidRPr="00011F73" w:rsidRDefault="003B4B8E" w:rsidP="003B4B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Фонд поддержки малого предпринимательства городского округа Верхотурский</w:t>
            </w:r>
          </w:p>
        </w:tc>
      </w:tr>
      <w:tr w:rsidR="0094199C" w:rsidRPr="00CE1F25" w:rsidTr="00D625A6">
        <w:tc>
          <w:tcPr>
            <w:tcW w:w="488" w:type="dxa"/>
          </w:tcPr>
          <w:p w:rsidR="0094199C" w:rsidRDefault="0094199C" w:rsidP="00941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</w:tcPr>
          <w:p w:rsidR="0094199C" w:rsidRPr="0094199C" w:rsidRDefault="0094199C" w:rsidP="0094199C">
            <w:pPr>
              <w:pStyle w:val="ConsPlusNormal"/>
              <w:ind w:right="-13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Решение Думы городского округа Верхотурский от 25.04.2019г. № 17 «Об утверждении Положения о </w:t>
            </w:r>
            <w:proofErr w:type="spellStart"/>
            <w:proofErr w:type="gramStart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поряд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ке</w:t>
            </w:r>
            <w:proofErr w:type="spellEnd"/>
            <w:proofErr w:type="gramEnd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управления и распоряжения </w:t>
            </w:r>
            <w:proofErr w:type="spellStart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иму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ществом</w:t>
            </w:r>
            <w:proofErr w:type="spellEnd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находя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щегося</w:t>
            </w:r>
            <w:proofErr w:type="spellEnd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</w:t>
            </w:r>
            <w:proofErr w:type="spellStart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ности</w:t>
            </w:r>
            <w:proofErr w:type="spellEnd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городского округа </w:t>
            </w:r>
            <w:proofErr w:type="spellStart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Верхотурс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кий»</w:t>
            </w:r>
          </w:p>
        </w:tc>
        <w:tc>
          <w:tcPr>
            <w:tcW w:w="1276" w:type="dxa"/>
          </w:tcPr>
          <w:p w:rsidR="0094199C" w:rsidRPr="00011F73" w:rsidRDefault="0094199C" w:rsidP="009419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Комитет экономики и планирования</w:t>
            </w:r>
          </w:p>
        </w:tc>
        <w:tc>
          <w:tcPr>
            <w:tcW w:w="1559" w:type="dxa"/>
          </w:tcPr>
          <w:p w:rsidR="0094199C" w:rsidRPr="00011F73" w:rsidRDefault="0094199C" w:rsidP="009419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проводилась</w:t>
            </w:r>
          </w:p>
        </w:tc>
        <w:tc>
          <w:tcPr>
            <w:tcW w:w="1412" w:type="dxa"/>
          </w:tcPr>
          <w:p w:rsidR="0094199C" w:rsidRDefault="0094199C" w:rsidP="009419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1707" w:type="dxa"/>
          </w:tcPr>
          <w:p w:rsidR="0094199C" w:rsidRPr="00964ECD" w:rsidRDefault="0094199C" w:rsidP="009419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94199C" w:rsidRPr="00964ECD" w:rsidRDefault="0094199C" w:rsidP="009419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4199C" w:rsidRDefault="0094199C" w:rsidP="009419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09.06.2023 – 17.07.2023</w:t>
            </w:r>
          </w:p>
        </w:tc>
        <w:tc>
          <w:tcPr>
            <w:tcW w:w="1134" w:type="dxa"/>
          </w:tcPr>
          <w:p w:rsidR="0094199C" w:rsidRDefault="0094199C" w:rsidP="009419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17.07.2023</w:t>
            </w:r>
          </w:p>
        </w:tc>
        <w:tc>
          <w:tcPr>
            <w:tcW w:w="1276" w:type="dxa"/>
          </w:tcPr>
          <w:p w:rsidR="0094199C" w:rsidRDefault="0094199C" w:rsidP="009419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17.07.2023</w:t>
            </w:r>
          </w:p>
        </w:tc>
        <w:tc>
          <w:tcPr>
            <w:tcW w:w="1559" w:type="dxa"/>
          </w:tcPr>
          <w:p w:rsidR="0094199C" w:rsidRPr="00011F73" w:rsidRDefault="0094199C" w:rsidP="009419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94199C" w:rsidRPr="00011F73" w:rsidRDefault="0094199C" w:rsidP="009419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Фонд поддержки малого предпринимательства городского округа Верхотурский</w:t>
            </w:r>
          </w:p>
        </w:tc>
      </w:tr>
      <w:tr w:rsidR="00BE15DE" w:rsidRPr="00CE1F25" w:rsidTr="00D625A6">
        <w:tc>
          <w:tcPr>
            <w:tcW w:w="488" w:type="dxa"/>
          </w:tcPr>
          <w:p w:rsidR="00BE15DE" w:rsidRDefault="00BE15DE" w:rsidP="00BE15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E15DE" w:rsidRPr="0094199C" w:rsidRDefault="00BE15DE" w:rsidP="00BE15DE">
            <w:pPr>
              <w:pStyle w:val="ConsPlusNormal"/>
              <w:ind w:right="-13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Постановление Администрации городского округа Верхотурский от 16.08.2021 № 647 «Об утверждении Порядка </w:t>
            </w:r>
            <w:proofErr w:type="spellStart"/>
            <w:proofErr w:type="gramStart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предостав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ления</w:t>
            </w:r>
            <w:proofErr w:type="spellEnd"/>
            <w:proofErr w:type="gramEnd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субсидии из бюджета </w:t>
            </w:r>
            <w:proofErr w:type="spellStart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кого округа </w:t>
            </w:r>
            <w:proofErr w:type="spellStart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Верхо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турский</w:t>
            </w:r>
            <w:proofErr w:type="spellEnd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щение</w:t>
            </w:r>
            <w:proofErr w:type="spellEnd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части </w:t>
            </w:r>
            <w:proofErr w:type="spellStart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дов</w:t>
            </w:r>
            <w:proofErr w:type="spellEnd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юридическим лицам (за </w:t>
            </w:r>
            <w:proofErr w:type="spellStart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исклю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чением</w:t>
            </w:r>
            <w:proofErr w:type="spellEnd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венных и </w:t>
            </w:r>
            <w:proofErr w:type="spellStart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пальных</w:t>
            </w:r>
            <w:proofErr w:type="spellEnd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учрежде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ний</w:t>
            </w:r>
            <w:proofErr w:type="spellEnd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), </w:t>
            </w:r>
            <w:proofErr w:type="spellStart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ным</w:t>
            </w:r>
            <w:proofErr w:type="spellEnd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предпринима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телям</w:t>
            </w:r>
            <w:proofErr w:type="spellEnd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предостав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ляющим</w:t>
            </w:r>
            <w:proofErr w:type="spellEnd"/>
            <w:r w:rsidRPr="0094199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банные услуги населению городского округа Верхотурский».</w:t>
            </w:r>
          </w:p>
        </w:tc>
        <w:tc>
          <w:tcPr>
            <w:tcW w:w="1276" w:type="dxa"/>
          </w:tcPr>
          <w:p w:rsidR="00BE15DE" w:rsidRPr="00011F73" w:rsidRDefault="00BE15DE" w:rsidP="00BE15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Комитет экономики и планирования</w:t>
            </w:r>
          </w:p>
        </w:tc>
        <w:tc>
          <w:tcPr>
            <w:tcW w:w="1559" w:type="dxa"/>
          </w:tcPr>
          <w:p w:rsidR="00BE15DE" w:rsidRPr="00011F73" w:rsidRDefault="00BE15DE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проводилась</w:t>
            </w:r>
          </w:p>
        </w:tc>
        <w:tc>
          <w:tcPr>
            <w:tcW w:w="1412" w:type="dxa"/>
          </w:tcPr>
          <w:p w:rsidR="00BE15DE" w:rsidRDefault="00BE15DE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26.07.2023</w:t>
            </w:r>
          </w:p>
        </w:tc>
        <w:tc>
          <w:tcPr>
            <w:tcW w:w="1707" w:type="dxa"/>
          </w:tcPr>
          <w:p w:rsidR="00BE15DE" w:rsidRPr="00964ECD" w:rsidRDefault="00BE15DE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BE15DE" w:rsidRPr="00964ECD" w:rsidRDefault="00BE15DE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15DE" w:rsidRDefault="00BE15DE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29.07.2023 – 24.08.2023</w:t>
            </w:r>
          </w:p>
        </w:tc>
        <w:tc>
          <w:tcPr>
            <w:tcW w:w="1134" w:type="dxa"/>
          </w:tcPr>
          <w:p w:rsidR="00BE15DE" w:rsidRDefault="00BE15DE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24.08.2023</w:t>
            </w:r>
          </w:p>
        </w:tc>
        <w:tc>
          <w:tcPr>
            <w:tcW w:w="1276" w:type="dxa"/>
          </w:tcPr>
          <w:p w:rsidR="00BE15DE" w:rsidRDefault="00BE15DE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24.08.2023</w:t>
            </w:r>
          </w:p>
        </w:tc>
        <w:tc>
          <w:tcPr>
            <w:tcW w:w="1559" w:type="dxa"/>
          </w:tcPr>
          <w:p w:rsidR="00BE15DE" w:rsidRPr="00011F73" w:rsidRDefault="00BE15DE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BE15DE" w:rsidRPr="00011F73" w:rsidRDefault="00BE15DE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Фонд поддержки малого предпринимательства городского округа Верхотурский</w:t>
            </w:r>
          </w:p>
        </w:tc>
      </w:tr>
      <w:tr w:rsidR="00BE15DE" w:rsidRPr="00CE1F25" w:rsidTr="00D625A6">
        <w:tc>
          <w:tcPr>
            <w:tcW w:w="488" w:type="dxa"/>
          </w:tcPr>
          <w:p w:rsidR="00BE15DE" w:rsidRDefault="00BE15DE" w:rsidP="00BE15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</w:tcPr>
          <w:p w:rsidR="00BE15DE" w:rsidRPr="00BE15DE" w:rsidRDefault="00BE15DE" w:rsidP="00BE15DE">
            <w:pPr>
              <w:pStyle w:val="ConsPlusNormal"/>
              <w:ind w:right="-13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Решение Думы городского округа Верхотурский от 28.11.2018г. № 63</w:t>
            </w:r>
            <w:r w:rsidRPr="00BE15D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 утверждении положения «О </w:t>
            </w:r>
            <w:proofErr w:type="spellStart"/>
            <w:proofErr w:type="gramStart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рядке</w:t>
            </w:r>
            <w:proofErr w:type="spellEnd"/>
            <w:proofErr w:type="gramEnd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распростра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нения наружной рекламы на </w:t>
            </w:r>
            <w:proofErr w:type="spellStart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тории городского округа </w:t>
            </w:r>
            <w:proofErr w:type="spellStart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Верхотурс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кий»</w:t>
            </w:r>
          </w:p>
        </w:tc>
        <w:tc>
          <w:tcPr>
            <w:tcW w:w="1276" w:type="dxa"/>
          </w:tcPr>
          <w:p w:rsidR="00BE15DE" w:rsidRPr="00BE15DE" w:rsidRDefault="00BE15DE" w:rsidP="00BE15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E15DE">
              <w:rPr>
                <w:rFonts w:ascii="Times New Roman" w:hAnsi="Times New Roman" w:cs="Times New Roman"/>
                <w:sz w:val="18"/>
                <w:szCs w:val="18"/>
              </w:rPr>
              <w:t>Комитет экономики и планирования</w:t>
            </w:r>
          </w:p>
        </w:tc>
        <w:tc>
          <w:tcPr>
            <w:tcW w:w="1559" w:type="dxa"/>
          </w:tcPr>
          <w:p w:rsidR="00BE15DE" w:rsidRPr="00011F73" w:rsidRDefault="00BE15DE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проводилась</w:t>
            </w:r>
          </w:p>
        </w:tc>
        <w:tc>
          <w:tcPr>
            <w:tcW w:w="1412" w:type="dxa"/>
          </w:tcPr>
          <w:p w:rsidR="00BE15DE" w:rsidRDefault="00BE15DE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29.08.2023</w:t>
            </w:r>
          </w:p>
        </w:tc>
        <w:tc>
          <w:tcPr>
            <w:tcW w:w="1707" w:type="dxa"/>
          </w:tcPr>
          <w:p w:rsidR="00BE15DE" w:rsidRPr="00964ECD" w:rsidRDefault="00BE15DE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BE15DE" w:rsidRPr="00964ECD" w:rsidRDefault="00BE15DE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15DE" w:rsidRDefault="00BE15DE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29.08.2023 - 19.09.2023</w:t>
            </w:r>
          </w:p>
        </w:tc>
        <w:tc>
          <w:tcPr>
            <w:tcW w:w="1134" w:type="dxa"/>
          </w:tcPr>
          <w:p w:rsidR="00BE15DE" w:rsidRDefault="00BE15DE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19.09.2023</w:t>
            </w:r>
          </w:p>
        </w:tc>
        <w:tc>
          <w:tcPr>
            <w:tcW w:w="1276" w:type="dxa"/>
          </w:tcPr>
          <w:p w:rsidR="00BE15DE" w:rsidRDefault="00BE15DE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19.09.2023</w:t>
            </w:r>
          </w:p>
        </w:tc>
        <w:tc>
          <w:tcPr>
            <w:tcW w:w="1559" w:type="dxa"/>
          </w:tcPr>
          <w:p w:rsidR="00BE15DE" w:rsidRPr="00011F73" w:rsidRDefault="00BE15DE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BE15DE" w:rsidRPr="00011F73" w:rsidRDefault="00BE15DE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Фонд поддержки малого предпринимательства городского округа Верхотурский</w:t>
            </w:r>
          </w:p>
        </w:tc>
      </w:tr>
      <w:tr w:rsidR="00BE15DE" w:rsidRPr="00CE1F25" w:rsidTr="00D625A6">
        <w:tc>
          <w:tcPr>
            <w:tcW w:w="488" w:type="dxa"/>
          </w:tcPr>
          <w:p w:rsidR="00BE15DE" w:rsidRDefault="00BE15DE" w:rsidP="00BE15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BE15DE" w:rsidRPr="00BE15DE" w:rsidRDefault="00BE15DE" w:rsidP="00BE15DE">
            <w:pPr>
              <w:pStyle w:val="ConsPlusNormal"/>
              <w:ind w:right="-13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Постановление Администрации городского округа Верхотурский от 03.09.2021г. № 687 «Об утверждении Порядка </w:t>
            </w:r>
            <w:proofErr w:type="spellStart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предостав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ления</w:t>
            </w:r>
            <w:proofErr w:type="spellEnd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субсидии из бюджета </w:t>
            </w:r>
            <w:proofErr w:type="spellStart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кого округа </w:t>
            </w:r>
            <w:proofErr w:type="spellStart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Верхо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турский</w:t>
            </w:r>
            <w:proofErr w:type="spellEnd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юридичес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ким лицам (за иск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лючением</w:t>
            </w:r>
            <w:proofErr w:type="spellEnd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дарственных (</w:t>
            </w:r>
            <w:proofErr w:type="spellStart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ципальных</w:t>
            </w:r>
            <w:proofErr w:type="spellEnd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учреж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дений</w:t>
            </w:r>
            <w:proofErr w:type="spellEnd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), являющим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ся</w:t>
            </w:r>
            <w:proofErr w:type="spellEnd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исполнителями коммунальных ус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луг, в целях </w:t>
            </w:r>
            <w:proofErr w:type="spellStart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щения</w:t>
            </w:r>
            <w:proofErr w:type="spellEnd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затрат, </w:t>
            </w:r>
            <w:proofErr w:type="spellStart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занных</w:t>
            </w:r>
            <w:proofErr w:type="spellEnd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предостав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лением</w:t>
            </w:r>
            <w:proofErr w:type="spellEnd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гражданам, проживающим на территории </w:t>
            </w:r>
            <w:proofErr w:type="spellStart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кого округа </w:t>
            </w:r>
            <w:proofErr w:type="spellStart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Верхо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турский</w:t>
            </w:r>
            <w:proofErr w:type="spellEnd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меры со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циальной</w:t>
            </w:r>
            <w:proofErr w:type="spellEnd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поддерж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</w:t>
            </w:r>
            <w:proofErr w:type="spellEnd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 частичному освобождению от платы за комму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нальные</w:t>
            </w:r>
            <w:proofErr w:type="spellEnd"/>
            <w:r w:rsidRPr="00BE15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услуги».</w:t>
            </w:r>
          </w:p>
        </w:tc>
        <w:tc>
          <w:tcPr>
            <w:tcW w:w="1276" w:type="dxa"/>
          </w:tcPr>
          <w:p w:rsidR="00BE15DE" w:rsidRPr="00011F73" w:rsidRDefault="00BE15DE" w:rsidP="00BE15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Комитет экономики и планирования</w:t>
            </w:r>
          </w:p>
        </w:tc>
        <w:tc>
          <w:tcPr>
            <w:tcW w:w="1559" w:type="dxa"/>
          </w:tcPr>
          <w:p w:rsidR="00BE15DE" w:rsidRPr="00011F73" w:rsidRDefault="00BE15DE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проводилась</w:t>
            </w:r>
          </w:p>
        </w:tc>
        <w:tc>
          <w:tcPr>
            <w:tcW w:w="1412" w:type="dxa"/>
          </w:tcPr>
          <w:p w:rsidR="00BE15DE" w:rsidRDefault="00BE15DE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15.09.2023</w:t>
            </w:r>
          </w:p>
        </w:tc>
        <w:tc>
          <w:tcPr>
            <w:tcW w:w="1707" w:type="dxa"/>
          </w:tcPr>
          <w:p w:rsidR="00BE15DE" w:rsidRPr="00964ECD" w:rsidRDefault="00BE15DE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BE15DE" w:rsidRPr="00964ECD" w:rsidRDefault="00BE15DE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E15DE" w:rsidRDefault="00BE15DE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15.09.2023 </w:t>
            </w:r>
            <w:r w:rsidR="00197D1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7D14">
              <w:rPr>
                <w:rFonts w:ascii="Times New Roman" w:hAnsi="Times New Roman" w:cs="Times New Roman"/>
                <w:sz w:val="18"/>
                <w:szCs w:val="18"/>
              </w:rPr>
              <w:t>25.10.2023</w:t>
            </w:r>
          </w:p>
        </w:tc>
        <w:tc>
          <w:tcPr>
            <w:tcW w:w="1134" w:type="dxa"/>
          </w:tcPr>
          <w:p w:rsidR="00BE15DE" w:rsidRDefault="00197D14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25.10.2023</w:t>
            </w:r>
          </w:p>
        </w:tc>
        <w:tc>
          <w:tcPr>
            <w:tcW w:w="1276" w:type="dxa"/>
          </w:tcPr>
          <w:p w:rsidR="00BE15DE" w:rsidRDefault="00197D14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25.10.2023</w:t>
            </w:r>
          </w:p>
        </w:tc>
        <w:tc>
          <w:tcPr>
            <w:tcW w:w="1559" w:type="dxa"/>
          </w:tcPr>
          <w:p w:rsidR="00BE15DE" w:rsidRPr="00011F73" w:rsidRDefault="00BE15DE" w:rsidP="00BE15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BE15DE" w:rsidRPr="00011F73" w:rsidRDefault="00197D14" w:rsidP="00197D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«ТД в квадрате»</w:t>
            </w:r>
          </w:p>
        </w:tc>
      </w:tr>
    </w:tbl>
    <w:p w:rsidR="00B567E3" w:rsidRDefault="00B567E3" w:rsidP="00197D14">
      <w:bookmarkStart w:id="0" w:name="_GoBack"/>
      <w:bookmarkEnd w:id="0"/>
    </w:p>
    <w:sectPr w:rsidR="00B567E3" w:rsidSect="00184FA7">
      <w:pgSz w:w="16838" w:h="11906" w:orient="landscape"/>
      <w:pgMar w:top="851" w:right="536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5A"/>
    <w:rsid w:val="00184FA7"/>
    <w:rsid w:val="00197D14"/>
    <w:rsid w:val="001D3E40"/>
    <w:rsid w:val="003A365A"/>
    <w:rsid w:val="003B4B8E"/>
    <w:rsid w:val="005337A5"/>
    <w:rsid w:val="00855759"/>
    <w:rsid w:val="0094199C"/>
    <w:rsid w:val="00964ECD"/>
    <w:rsid w:val="00B567E3"/>
    <w:rsid w:val="00B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CB682-29E9-40FB-8709-DEACF698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18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184FA7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184FA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4</cp:revision>
  <dcterms:created xsi:type="dcterms:W3CDTF">2024-02-13T11:26:00Z</dcterms:created>
  <dcterms:modified xsi:type="dcterms:W3CDTF">2024-02-15T05:11:00Z</dcterms:modified>
</cp:coreProperties>
</file>