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Pr="00A807D4" w:rsidRDefault="00E43856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5DA05" wp14:editId="1E49A778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Pr="00A807D4" w:rsidRDefault="00E43856" w:rsidP="00A807D4">
      <w:pPr>
        <w:pStyle w:val="3"/>
        <w:rPr>
          <w:szCs w:val="28"/>
        </w:rPr>
      </w:pPr>
      <w:r w:rsidRPr="00A807D4">
        <w:rPr>
          <w:szCs w:val="28"/>
        </w:rPr>
        <w:t xml:space="preserve"> АДМИНИСТРАЦИЯ </w:t>
      </w:r>
    </w:p>
    <w:p w:rsidR="00E43856" w:rsidRPr="00A807D4" w:rsidRDefault="00E43856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D4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Pr="00A807D4" w:rsidRDefault="00E43856" w:rsidP="00A807D4">
      <w:pPr>
        <w:pStyle w:val="1"/>
        <w:rPr>
          <w:sz w:val="28"/>
          <w:szCs w:val="28"/>
        </w:rPr>
      </w:pPr>
      <w:r w:rsidRPr="00A807D4">
        <w:rPr>
          <w:sz w:val="28"/>
          <w:szCs w:val="28"/>
        </w:rPr>
        <w:t>П О С Т А Н О В Л Е Н И Е</w:t>
      </w:r>
    </w:p>
    <w:p w:rsidR="00E43856" w:rsidRPr="00A807D4" w:rsidRDefault="00E43856" w:rsidP="00A80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Pr="00A807D4" w:rsidRDefault="00A807D4" w:rsidP="00A80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02.07.</w:t>
      </w:r>
      <w:r w:rsidR="00E43856" w:rsidRPr="00A807D4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464</w:t>
      </w:r>
    </w:p>
    <w:p w:rsidR="00E43856" w:rsidRPr="00A807D4" w:rsidRDefault="00E43856" w:rsidP="00A80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7D4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Pr="00A807D4" w:rsidRDefault="00E43856" w:rsidP="00A8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Pr="00A807D4" w:rsidRDefault="00E43856" w:rsidP="00A807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807D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E43856" w:rsidRPr="00A807D4" w:rsidRDefault="00E43856" w:rsidP="00A807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807D4"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«Развитие культуры в городском округе  Верхотурский на 2020-2025 годы»,  </w:t>
      </w:r>
      <w:proofErr w:type="gramStart"/>
      <w:r w:rsidRPr="00A807D4"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 w:rsidRPr="00A807D4"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</w:t>
      </w:r>
    </w:p>
    <w:p w:rsidR="00E43856" w:rsidRPr="00A807D4" w:rsidRDefault="00E43856" w:rsidP="00A807D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807D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Pr="00A807D4" w:rsidRDefault="00E43856" w:rsidP="00A807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Pr="00A807D4" w:rsidRDefault="00E43856" w:rsidP="00A8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07D4">
        <w:rPr>
          <w:rFonts w:ascii="Times New Roman" w:hAnsi="Times New Roman" w:cs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 w:rsidRPr="00A807D4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 от 05.03.2020г. № 168 «Об утверждении Плана организационных мероприятий («дорожной карты»), направленных на обеспечение достижения целевых показателей региональной составляющей национального проекта «Культура» в городском округе Верхотурский», </w:t>
      </w:r>
      <w:r w:rsidR="00FC306B" w:rsidRPr="00A807D4">
        <w:rPr>
          <w:rFonts w:ascii="Times New Roman" w:hAnsi="Times New Roman" w:cs="Times New Roman"/>
          <w:sz w:val="28"/>
          <w:szCs w:val="28"/>
        </w:rPr>
        <w:t>Решение</w:t>
      </w:r>
      <w:r w:rsidR="0077456E" w:rsidRPr="00A807D4">
        <w:rPr>
          <w:rFonts w:ascii="Times New Roman" w:hAnsi="Times New Roman" w:cs="Times New Roman"/>
          <w:sz w:val="28"/>
          <w:szCs w:val="28"/>
        </w:rPr>
        <w:t>м</w:t>
      </w:r>
      <w:r w:rsidR="00FC306B" w:rsidRPr="00A807D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 от 18 июня 2020 года </w:t>
      </w:r>
      <w:r w:rsidR="00A439D9" w:rsidRPr="00A807D4">
        <w:rPr>
          <w:rFonts w:ascii="Times New Roman" w:hAnsi="Times New Roman" w:cs="Times New Roman"/>
          <w:color w:val="000000" w:themeColor="text1"/>
          <w:sz w:val="28"/>
          <w:szCs w:val="28"/>
        </w:rPr>
        <w:t>№ 30</w:t>
      </w:r>
      <w:r w:rsidR="00FC306B" w:rsidRPr="00A807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06B" w:rsidRPr="00A807D4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городского округа Верхотурский от 12 декабря 2019 года №33 «О бюджете городского округа Верхотурский на 2020 год и плановый период 2021 и 2022 годов»»</w:t>
      </w:r>
      <w:r w:rsidRPr="00A807D4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E43856" w:rsidRPr="00A807D4" w:rsidRDefault="00E43856" w:rsidP="00A8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07D4" w:rsidRDefault="00A807D4" w:rsidP="00A807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3856" w:rsidRPr="00A807D4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Верхотурский  «Развитие культуры в городском округе  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</w:t>
      </w:r>
      <w:r w:rsidR="002A202A" w:rsidRPr="00A807D4">
        <w:rPr>
          <w:rFonts w:ascii="Times New Roman" w:hAnsi="Times New Roman"/>
          <w:sz w:val="28"/>
          <w:szCs w:val="28"/>
        </w:rPr>
        <w:t>,</w:t>
      </w:r>
      <w:r w:rsidR="00E43856" w:rsidRPr="00A807D4">
        <w:rPr>
          <w:rFonts w:ascii="Times New Roman" w:hAnsi="Times New Roman"/>
          <w:sz w:val="28"/>
          <w:szCs w:val="28"/>
        </w:rPr>
        <w:t xml:space="preserve"> с изменениями, внесенными постановлениями Администрации городского округа Верхотурский от 27.01.2020г. № 43, от 23.04.2020г. № 276</w:t>
      </w:r>
      <w:proofErr w:type="gramEnd"/>
      <w:r w:rsidR="00E43856" w:rsidRPr="00A807D4">
        <w:rPr>
          <w:rFonts w:ascii="Times New Roman" w:hAnsi="Times New Roman"/>
          <w:sz w:val="28"/>
          <w:szCs w:val="28"/>
        </w:rPr>
        <w:t>, от 06.05.2020 № 308</w:t>
      </w:r>
      <w:r w:rsidR="005C51CA" w:rsidRPr="00A807D4">
        <w:rPr>
          <w:rFonts w:ascii="Times New Roman" w:hAnsi="Times New Roman"/>
          <w:sz w:val="28"/>
          <w:szCs w:val="28"/>
        </w:rPr>
        <w:t xml:space="preserve">, </w:t>
      </w:r>
      <w:r w:rsidR="005C51CA" w:rsidRPr="00A807D4">
        <w:rPr>
          <w:rFonts w:ascii="Times New Roman" w:hAnsi="Times New Roman"/>
          <w:color w:val="000000" w:themeColor="text1"/>
          <w:sz w:val="28"/>
          <w:szCs w:val="28"/>
        </w:rPr>
        <w:t>от 19.05.2020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51CA" w:rsidRPr="00A807D4">
        <w:rPr>
          <w:rFonts w:ascii="Times New Roman" w:hAnsi="Times New Roman"/>
          <w:color w:val="000000" w:themeColor="text1"/>
          <w:sz w:val="28"/>
          <w:szCs w:val="28"/>
        </w:rPr>
        <w:t>348</w:t>
      </w:r>
      <w:r w:rsidR="00BF1E89" w:rsidRPr="00A807D4">
        <w:rPr>
          <w:rFonts w:ascii="Times New Roman" w:hAnsi="Times New Roman"/>
          <w:color w:val="000000" w:themeColor="text1"/>
          <w:sz w:val="28"/>
          <w:szCs w:val="28"/>
        </w:rPr>
        <w:t>, от 19.06.2020г.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1E89" w:rsidRPr="00A807D4">
        <w:rPr>
          <w:rFonts w:ascii="Times New Roman" w:hAnsi="Times New Roman"/>
          <w:color w:val="000000" w:themeColor="text1"/>
          <w:sz w:val="28"/>
          <w:szCs w:val="28"/>
        </w:rPr>
        <w:t>432</w:t>
      </w:r>
      <w:r w:rsidR="00E43856" w:rsidRPr="00A807D4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A807D4" w:rsidRDefault="00E43856" w:rsidP="00A807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07D4">
        <w:rPr>
          <w:rFonts w:ascii="Times New Roman" w:hAnsi="Times New Roman"/>
          <w:sz w:val="28"/>
          <w:szCs w:val="28"/>
        </w:rPr>
        <w:t>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A807D4" w:rsidRDefault="00E43856" w:rsidP="00A807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07D4"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Pr="00A807D4" w:rsidRDefault="00E43856" w:rsidP="00A807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07D4">
        <w:rPr>
          <w:rFonts w:ascii="Times New Roman" w:hAnsi="Times New Roman"/>
          <w:sz w:val="28"/>
          <w:szCs w:val="28"/>
        </w:rPr>
        <w:lastRenderedPageBreak/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Pr="00A807D4" w:rsidRDefault="00E43856" w:rsidP="00A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Pr="00A807D4" w:rsidRDefault="00E43856" w:rsidP="00A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Pr="00A807D4" w:rsidRDefault="00E43856" w:rsidP="00A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Pr="00A807D4" w:rsidRDefault="00E43856" w:rsidP="00A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Pr="00A807D4" w:rsidRDefault="00FC306B" w:rsidP="00A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D4">
        <w:rPr>
          <w:rFonts w:ascii="Times New Roman" w:hAnsi="Times New Roman" w:cs="Times New Roman"/>
          <w:sz w:val="28"/>
          <w:szCs w:val="28"/>
        </w:rPr>
        <w:t>Глава</w:t>
      </w:r>
    </w:p>
    <w:p w:rsidR="00A439D9" w:rsidRPr="00A807D4" w:rsidRDefault="00E43856" w:rsidP="00A80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7D4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</w:t>
      </w:r>
      <w:r w:rsidR="00FC306B" w:rsidRPr="00A807D4">
        <w:rPr>
          <w:rFonts w:ascii="Times New Roman" w:hAnsi="Times New Roman" w:cs="Times New Roman"/>
          <w:sz w:val="28"/>
          <w:szCs w:val="28"/>
        </w:rPr>
        <w:t>А.Г. Лиханов</w:t>
      </w:r>
      <w:bookmarkStart w:id="0" w:name="_GoBack"/>
      <w:bookmarkEnd w:id="0"/>
    </w:p>
    <w:sectPr w:rsidR="00A439D9" w:rsidRPr="00A807D4" w:rsidSect="00A807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3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1074D3"/>
    <w:rsid w:val="002A202A"/>
    <w:rsid w:val="00557576"/>
    <w:rsid w:val="005C51CA"/>
    <w:rsid w:val="0077456E"/>
    <w:rsid w:val="00A437A0"/>
    <w:rsid w:val="00A439D9"/>
    <w:rsid w:val="00A807D4"/>
    <w:rsid w:val="00BF1E89"/>
    <w:rsid w:val="00C60B21"/>
    <w:rsid w:val="00E43856"/>
    <w:rsid w:val="00EC4546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2020-06-25T10:24:00Z</cp:lastPrinted>
  <dcterms:created xsi:type="dcterms:W3CDTF">2020-07-06T11:28:00Z</dcterms:created>
  <dcterms:modified xsi:type="dcterms:W3CDTF">2020-07-06T11:28:00Z</dcterms:modified>
</cp:coreProperties>
</file>